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E41C36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41C3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E41C36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E41C36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E41C36" w:rsidRDefault="002B33D0" w:rsidP="00DF0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B019B6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антикоррупционной экспертизы «</w:t>
      </w:r>
      <w:r w:rsid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13</w:t>
      </w:r>
      <w:r w:rsidR="00B019B6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ноября</w:t>
      </w:r>
      <w:r w:rsidR="00C27812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F640D5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Щекинского района</w:t>
      </w:r>
      <w:r w:rsidR="00525C60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B59CF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DF0361" w:rsidRPr="00E41C36">
        <w:rPr>
          <w:rFonts w:ascii="PT Astra Serif" w:eastAsia="Times New Roman" w:hAnsi="PT Astra Serif" w:cs="Courier New"/>
          <w:sz w:val="28"/>
          <w:szCs w:val="28"/>
          <w:lang w:eastAsia="ru-RU"/>
        </w:rPr>
        <w:t>О внесении изменений в постановление администрации Щекинского района от 21.09.2018 № 9 - 1239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="00265C2F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E41C36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</w:p>
    <w:p w:rsidR="002B33D0" w:rsidRPr="00E41C36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)</w:t>
      </w:r>
      <w:r w:rsidRPr="00E41C3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7725A7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E41C3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21396F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</w:t>
      </w:r>
      <w:proofErr w:type="gramEnd"/>
      <w:r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E41C36" w:rsidRDefault="001F20A4" w:rsidP="00B01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="00B019B6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13</w:t>
      </w:r>
      <w:r w:rsidR="00B019B6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но</w:t>
      </w:r>
      <w:r w:rsidR="002E128C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ября</w:t>
      </w:r>
      <w:r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</w:t>
      </w:r>
      <w:r w:rsidR="00F640D5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</w:t>
      </w:r>
      <w:r w:rsidR="00B019B6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23</w:t>
      </w:r>
      <w:r w:rsidR="00B019B6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но</w:t>
      </w:r>
      <w:r w:rsidR="002E128C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ября</w:t>
      </w:r>
      <w:r w:rsidR="00C426BC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F640D5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2B33D0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E41C36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E41C36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E41C36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E41C36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E41C36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E41C36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E41C36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E41C36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E41C36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E41C36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E41C36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E41C36" w:rsidRDefault="005D0C1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E41C36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E41C36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13</w:t>
      </w:r>
      <w:r w:rsidR="00B019B6" w:rsidRPr="00E41C36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»</w:t>
      </w:r>
      <w:r w:rsidR="00333A68" w:rsidRPr="00E41C36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E41C36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ноя</w:t>
      </w:r>
      <w:bookmarkStart w:id="0" w:name="_GoBack"/>
      <w:bookmarkEnd w:id="0"/>
      <w:r w:rsidR="002E128C" w:rsidRPr="00E41C36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бря</w:t>
      </w:r>
      <w:r w:rsidRPr="00E41C36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20</w:t>
      </w:r>
      <w:r w:rsidR="00F640D5" w:rsidRPr="00E41C36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20</w:t>
      </w:r>
      <w:r w:rsidRPr="00E41C36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:rsidR="005D0C10" w:rsidRPr="00E41C36" w:rsidRDefault="005D0C1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5D0C10" w:rsidRPr="00E41C36" w:rsidRDefault="005D0C1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3649"/>
      </w:tblGrid>
      <w:tr w:rsidR="00A950E8" w:rsidRPr="00E41C36" w:rsidTr="00645A24">
        <w:trPr>
          <w:trHeight w:val="1064"/>
        </w:trPr>
        <w:tc>
          <w:tcPr>
            <w:tcW w:w="5812" w:type="dxa"/>
            <w:shd w:val="clear" w:color="auto" w:fill="auto"/>
          </w:tcPr>
          <w:p w:rsidR="00A950E8" w:rsidRPr="00E41C36" w:rsidRDefault="008F4D66" w:rsidP="008F4D6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  <w:r w:rsidRPr="00E41C36"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  <w:t>Н</w:t>
            </w:r>
            <w:r w:rsidR="00A950E8" w:rsidRPr="00E41C36"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  <w:t>ачальник управления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649" w:type="dxa"/>
            <w:shd w:val="clear" w:color="auto" w:fill="auto"/>
          </w:tcPr>
          <w:p w:rsidR="00A950E8" w:rsidRPr="00E41C36" w:rsidRDefault="00A950E8" w:rsidP="00645A2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A950E8" w:rsidRPr="00E41C36" w:rsidRDefault="00A950E8" w:rsidP="00645A2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A950E8" w:rsidRPr="00E41C36" w:rsidRDefault="00A950E8" w:rsidP="00645A2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A950E8" w:rsidRPr="00E41C36" w:rsidRDefault="00A950E8" w:rsidP="00645A2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</w:p>
          <w:p w:rsidR="00A950E8" w:rsidRPr="00E41C36" w:rsidRDefault="008F4D66" w:rsidP="00645A2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  <w:r w:rsidRPr="00E41C36"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  <w:t>Д.А. Субботин</w:t>
            </w:r>
          </w:p>
        </w:tc>
      </w:tr>
    </w:tbl>
    <w:p w:rsidR="006D6A46" w:rsidRPr="00E41C36" w:rsidRDefault="006D6A46" w:rsidP="006D6A46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0B731D" w:rsidRPr="00E41C36" w:rsidRDefault="000B731D" w:rsidP="00DF0361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E41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B731D"/>
    <w:rsid w:val="0011043A"/>
    <w:rsid w:val="00113ED7"/>
    <w:rsid w:val="00190EB7"/>
    <w:rsid w:val="001F20A4"/>
    <w:rsid w:val="0021396F"/>
    <w:rsid w:val="0022170E"/>
    <w:rsid w:val="00265C2F"/>
    <w:rsid w:val="002B33D0"/>
    <w:rsid w:val="002B59CF"/>
    <w:rsid w:val="002D3B77"/>
    <w:rsid w:val="002E128C"/>
    <w:rsid w:val="00313454"/>
    <w:rsid w:val="00323C3B"/>
    <w:rsid w:val="00333A68"/>
    <w:rsid w:val="00362B00"/>
    <w:rsid w:val="003917E4"/>
    <w:rsid w:val="00444F77"/>
    <w:rsid w:val="00525C60"/>
    <w:rsid w:val="00536688"/>
    <w:rsid w:val="00550A06"/>
    <w:rsid w:val="00585079"/>
    <w:rsid w:val="005D0C10"/>
    <w:rsid w:val="005F1638"/>
    <w:rsid w:val="00604F66"/>
    <w:rsid w:val="0061609A"/>
    <w:rsid w:val="006D6A46"/>
    <w:rsid w:val="00731507"/>
    <w:rsid w:val="00757442"/>
    <w:rsid w:val="007725A7"/>
    <w:rsid w:val="007C3119"/>
    <w:rsid w:val="007C72A0"/>
    <w:rsid w:val="00821EF7"/>
    <w:rsid w:val="008D0B92"/>
    <w:rsid w:val="008D214D"/>
    <w:rsid w:val="008F4D66"/>
    <w:rsid w:val="009A5BE1"/>
    <w:rsid w:val="00A0189E"/>
    <w:rsid w:val="00A32357"/>
    <w:rsid w:val="00A60876"/>
    <w:rsid w:val="00A950E8"/>
    <w:rsid w:val="00AB15A4"/>
    <w:rsid w:val="00AC2C6C"/>
    <w:rsid w:val="00B019B6"/>
    <w:rsid w:val="00B12582"/>
    <w:rsid w:val="00B3762C"/>
    <w:rsid w:val="00C25BBC"/>
    <w:rsid w:val="00C27812"/>
    <w:rsid w:val="00C426BC"/>
    <w:rsid w:val="00CA367D"/>
    <w:rsid w:val="00D410F5"/>
    <w:rsid w:val="00D549F8"/>
    <w:rsid w:val="00DF0361"/>
    <w:rsid w:val="00E41C36"/>
    <w:rsid w:val="00E42B04"/>
    <w:rsid w:val="00E620E2"/>
    <w:rsid w:val="00E83C17"/>
    <w:rsid w:val="00EE1A3E"/>
    <w:rsid w:val="00EE5C9E"/>
    <w:rsid w:val="00F6081A"/>
    <w:rsid w:val="00F640D5"/>
    <w:rsid w:val="00FA34B0"/>
    <w:rsid w:val="00FA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01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01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2</cp:revision>
  <cp:lastPrinted>2020-11-24T06:19:00Z</cp:lastPrinted>
  <dcterms:created xsi:type="dcterms:W3CDTF">2020-11-24T07:21:00Z</dcterms:created>
  <dcterms:modified xsi:type="dcterms:W3CDTF">2020-11-24T07:21:00Z</dcterms:modified>
</cp:coreProperties>
</file>