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BD034C3" wp14:editId="5D850B48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2E678B" w:rsidRDefault="002E678B" w:rsidP="002E678B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0EBF51" wp14:editId="54CE716C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22C" w:rsidRPr="00D407C5" w:rsidRDefault="00F0622C" w:rsidP="002E678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от ______________ №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______________</w:t>
                            </w:r>
                            <w:r w:rsidRPr="00D407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0622C" w:rsidRPr="00CA01C7" w:rsidRDefault="00F0622C" w:rsidP="002E678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F0622C" w:rsidRDefault="00F0622C" w:rsidP="002E678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470842" w:rsidRPr="00D407C5" w:rsidRDefault="00470842" w:rsidP="002E678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от ______________ №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______________</w:t>
                      </w:r>
                      <w:r w:rsidRPr="00D407C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70842" w:rsidRPr="00CA01C7" w:rsidRDefault="00470842" w:rsidP="002E678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470842" w:rsidRDefault="00470842" w:rsidP="002E678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2E678B" w:rsidRDefault="002E678B" w:rsidP="002E67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842" w:rsidRPr="00470842" w:rsidRDefault="00470842" w:rsidP="00470842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7084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2E678B" w:rsidRPr="00AF315B" w:rsidRDefault="00470842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7084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кого района от 10.01.2022 № 1-15 «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</w:t>
      </w:r>
      <w:r w:rsidR="002B7FB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84F" w:rsidRDefault="0074684F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678B" w:rsidRDefault="002E678B" w:rsidP="002E678B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 131-ФЗ  «Об общих принципах организации местного самоуправления в Российской Федерации», </w:t>
      </w:r>
      <w:r w:rsidR="00470842" w:rsidRPr="0047084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решением Собрания представителей Щекинского района от 16.12.2021 № 69/427  «О бюджете муниципального образования Щекинский район на 2022 год и плановый период 2023 и 2024 годов»</w:t>
      </w:r>
      <w:r w:rsidR="0047084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12-1550 «О Порядке разработки, реализации и оценки эффективности муниципальных программ муниципального образования</w:t>
      </w:r>
      <w:proofErr w:type="gram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E678B" w:rsidRDefault="00A368EF" w:rsidP="002E678B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728;mso-position-vertical-relative:page">
            <v:imagedata r:id="rId9" o:title=""/>
            <w10:wrap anchory="page"/>
          </v:shape>
          <o:OLEObject Type="Embed" ProgID="Word.Picture.8" ShapeID="_x0000_s1026" DrawAspect="Content" ObjectID="_1704628806" r:id="rId10"/>
        </w:pict>
      </w:r>
      <w:r w:rsidR="00746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7084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1</w:t>
      </w:r>
      <w:r w:rsidR="00470842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4708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r w:rsidR="00470842">
        <w:rPr>
          <w:rFonts w:ascii="PT Astra Serif" w:hAnsi="PT Astra Serif"/>
          <w:sz w:val="28"/>
          <w:szCs w:val="28"/>
        </w:rPr>
        <w:t>Щекинского</w:t>
      </w:r>
      <w:r w:rsidR="00470842" w:rsidRPr="00333551">
        <w:rPr>
          <w:rFonts w:ascii="PT Astra Serif" w:hAnsi="PT Astra Serif"/>
          <w:sz w:val="28"/>
          <w:szCs w:val="28"/>
        </w:rPr>
        <w:t xml:space="preserve"> район</w:t>
      </w:r>
      <w:r w:rsidR="00470842">
        <w:rPr>
          <w:rFonts w:ascii="PT Astra Serif" w:hAnsi="PT Astra Serif"/>
          <w:sz w:val="28"/>
          <w:szCs w:val="28"/>
        </w:rPr>
        <w:t>а от  10.01.2022 № 1-15</w:t>
      </w:r>
      <w:r w:rsidR="00470842" w:rsidRPr="00331E7B">
        <w:rPr>
          <w:rFonts w:ascii="PT Astra Serif" w:hAnsi="PT Astra Serif"/>
          <w:sz w:val="28"/>
          <w:szCs w:val="28"/>
        </w:rPr>
        <w:t xml:space="preserve"> </w:t>
      </w:r>
      <w:r w:rsidR="00470842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«Об утверждении муниципальной программы муниципального образования Щекинский район «</w:t>
      </w:r>
      <w:r w:rsidR="00470842" w:rsidRPr="0047084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 w:rsidR="00470842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</w:t>
      </w:r>
      <w:r w:rsidR="0047084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изложив приложение в новой редакции (приложение).</w:t>
      </w:r>
    </w:p>
    <w:p w:rsidR="00475E44" w:rsidRDefault="00475E44" w:rsidP="00475E44">
      <w:pPr>
        <w:widowControl w:val="0"/>
        <w:tabs>
          <w:tab w:val="left" w:pos="567"/>
        </w:tabs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   2. </w:t>
      </w:r>
      <w:r w:rsidRPr="005C74B4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>
        <w:rPr>
          <w:rFonts w:ascii="PT Astra Serif" w:hAnsi="PT Astra Serif"/>
          <w:sz w:val="28"/>
          <w:szCs w:val="28"/>
        </w:rPr>
        <w:t>Ленина пл., д.1, г. Щекино, Тульская область.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</w:p>
    <w:p w:rsidR="00475E44" w:rsidRDefault="00475E44" w:rsidP="00475E44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Pr="005C74B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:rsidTr="002055AB">
        <w:trPr>
          <w:trHeight w:val="938"/>
        </w:trPr>
        <w:tc>
          <w:tcPr>
            <w:tcW w:w="5103" w:type="dxa"/>
            <w:vAlign w:val="center"/>
            <w:hideMark/>
          </w:tcPr>
          <w:p w:rsidR="002E678B" w:rsidRDefault="0074684F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="002E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2E678B" w:rsidRDefault="0074684F" w:rsidP="002055AB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DB49DA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2E678B" w:rsidRPr="00DB49DA" w:rsidSect="00194423">
          <w:headerReference w:type="default" r:id="rId11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E678B" w:rsidRPr="00475E44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Pr="0079367A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79367A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2E678B" w:rsidRPr="0079367A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79367A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О.А. Лукинова</w:t>
      </w:r>
    </w:p>
    <w:p w:rsidR="002E678B" w:rsidRPr="0079367A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79367A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В.С. Галкин</w:t>
      </w:r>
    </w:p>
    <w:p w:rsidR="002E678B" w:rsidRPr="0079367A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79367A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Е.Н. Афанасьева Д.А. Субботин</w:t>
      </w:r>
    </w:p>
    <w:p w:rsidR="002E678B" w:rsidRPr="0079367A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79367A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Н.И. Чугунова</w:t>
      </w:r>
    </w:p>
    <w:p w:rsidR="002E678B" w:rsidRPr="0079367A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bookmarkEnd w:id="0"/>
      <w:r w:rsidRPr="0079367A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Л.Н. Сенюшина</w:t>
      </w:r>
    </w:p>
    <w:p w:rsidR="00104AC0" w:rsidRPr="0079367A" w:rsidRDefault="001B6645" w:rsidP="00104AC0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79367A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С.В. Муравьева</w:t>
      </w:r>
      <w:r w:rsidR="00104AC0" w:rsidRPr="0079367A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 Т.В. Широкова</w:t>
      </w:r>
    </w:p>
    <w:p w:rsidR="002E678B" w:rsidRPr="0079367A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79367A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Т.Н. Еремеева</w:t>
      </w:r>
    </w:p>
    <w:p w:rsidR="002E678B" w:rsidRPr="00475E44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475E44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475E44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B6645" w:rsidRPr="00475E44" w:rsidRDefault="001B6645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475E44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475E4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475E4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B2026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2E678B" w:rsidRDefault="00475E44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4C7E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 внесении изменений в постановление администрации Щекинско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го района от 10.01.2022</w:t>
      </w:r>
      <w:r w:rsidRPr="004C7E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№ 1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-15 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«Об утверждении муниципальной программы муниципального образования Щекинский район «</w:t>
      </w:r>
      <w:r w:rsidR="001B6645" w:rsidRPr="001B664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»</w:t>
      </w:r>
    </w:p>
    <w:p w:rsidR="00194423" w:rsidRDefault="00194423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194423" w:rsidSect="002B7FB1"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</w:p>
    <w:tbl>
      <w:tblPr>
        <w:tblStyle w:val="a8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75E44" w:rsidTr="004C1246">
        <w:trPr>
          <w:trHeight w:val="2850"/>
        </w:trPr>
        <w:tc>
          <w:tcPr>
            <w:tcW w:w="4330" w:type="dxa"/>
            <w:vAlign w:val="center"/>
          </w:tcPr>
          <w:p w:rsidR="00475E44" w:rsidRPr="005C74B4" w:rsidRDefault="00475E44" w:rsidP="004C124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:rsidR="00475E44" w:rsidRPr="005C74B4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:rsidR="00475E44" w:rsidRPr="005C74B4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475E44" w:rsidRPr="005C74B4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475E44" w:rsidRDefault="00475E44" w:rsidP="004C124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 № ___________</w:t>
            </w:r>
          </w:p>
          <w:p w:rsidR="00475E44" w:rsidRPr="005C74B4" w:rsidRDefault="00475E44" w:rsidP="004C1246">
            <w:pPr>
              <w:jc w:val="center"/>
              <w:rPr>
                <w:rFonts w:ascii="PT Astra Serif" w:hAnsi="PT Astra Serif"/>
              </w:rPr>
            </w:pPr>
          </w:p>
          <w:p w:rsidR="00475E44" w:rsidRPr="005C74B4" w:rsidRDefault="00475E44" w:rsidP="004C124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УТВЕРЖДЕНА</w:t>
            </w:r>
          </w:p>
          <w:p w:rsidR="00475E44" w:rsidRPr="005C74B4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постановлением</w:t>
            </w:r>
            <w:r w:rsidRPr="005C74B4">
              <w:rPr>
                <w:rFonts w:ascii="PT Astra Serif" w:hAnsi="PT Astra Serif"/>
                <w:color w:val="000000"/>
              </w:rPr>
              <w:t xml:space="preserve"> администрации</w:t>
            </w:r>
          </w:p>
          <w:p w:rsidR="00475E44" w:rsidRPr="005C74B4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475E44" w:rsidRPr="005C74B4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475E44" w:rsidRDefault="00475E44" w:rsidP="004C124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t xml:space="preserve">от </w:t>
            </w:r>
            <w:r w:rsidRPr="000E1971">
              <w:rPr>
                <w:rFonts w:ascii="PT Astra Serif" w:hAnsi="PT Astra Serif"/>
                <w:color w:val="000000"/>
              </w:rPr>
              <w:t>10.01.2022  № 1-</w:t>
            </w:r>
            <w:r>
              <w:rPr>
                <w:rFonts w:ascii="PT Astra Serif" w:hAnsi="PT Astra Serif"/>
                <w:color w:val="000000"/>
              </w:rPr>
              <w:t>15</w:t>
            </w:r>
          </w:p>
        </w:tc>
      </w:tr>
    </w:tbl>
    <w:p w:rsidR="000F37F7" w:rsidRPr="00194423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 Щекинский район «</w:t>
      </w:r>
      <w:r w:rsidR="001B6645" w:rsidRPr="001B664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» </w:t>
      </w: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1B6645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B6645"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Энергосбережение и повышение энергетической эффективности </w:t>
      </w:r>
      <w:proofErr w:type="gramStart"/>
      <w:r w:rsidR="001B6645"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</w:t>
      </w:r>
      <w:proofErr w:type="gramEnd"/>
      <w:r w:rsidR="001B6645"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F37F7" w:rsidRPr="000F37F7" w:rsidRDefault="001B6645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муниципальном </w:t>
      </w:r>
      <w:proofErr w:type="gramStart"/>
      <w:r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образовании</w:t>
      </w:r>
      <w:proofErr w:type="gramEnd"/>
      <w:r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Щекинский район</w:t>
      </w:r>
      <w:r w:rsidR="000F37F7"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6426F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6426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994094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4C1246" w:rsidRPr="00994094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38 321,9</w:t>
            </w:r>
            <w:r w:rsidR="007C743D" w:rsidRPr="00994094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409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994094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9409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7C743D" w:rsidRPr="00994094" w:rsidRDefault="00475E44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9409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2022 год – 9 148,5</w:t>
            </w:r>
            <w:r w:rsidR="007C743D" w:rsidRPr="0099409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9409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4 336,6</w:t>
            </w: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4 336,6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3 416,7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3 416,7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3 416,7тыс.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3 416,7тыс.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3 416,7 тыс. руб.</w:t>
            </w:r>
          </w:p>
          <w:p w:rsidR="000F37F7" w:rsidRPr="000F37F7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3 416,7 тыс. руб.</w:t>
            </w:r>
          </w:p>
        </w:tc>
      </w:tr>
    </w:tbl>
    <w:p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44"/>
        <w:gridCol w:w="574"/>
        <w:gridCol w:w="716"/>
        <w:gridCol w:w="707"/>
        <w:gridCol w:w="604"/>
        <w:gridCol w:w="577"/>
        <w:gridCol w:w="583"/>
        <w:gridCol w:w="565"/>
        <w:gridCol w:w="583"/>
        <w:gridCol w:w="565"/>
        <w:gridCol w:w="589"/>
        <w:gridCol w:w="33"/>
        <w:gridCol w:w="571"/>
        <w:gridCol w:w="24"/>
        <w:gridCol w:w="553"/>
        <w:gridCol w:w="1164"/>
        <w:gridCol w:w="280"/>
        <w:gridCol w:w="932"/>
      </w:tblGrid>
      <w:tr w:rsidR="003D257D" w:rsidRPr="000E1751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257D" w:rsidRPr="000E1751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75E44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75E4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475E4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06426F" w:rsidRPr="00475E4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3D257D" w:rsidRPr="000E1751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1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Default="003D257D" w:rsidP="0006426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06426F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AD4ABF" w:rsidRPr="003D257D" w:rsidRDefault="00AD4ABF" w:rsidP="00AD4AB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="007C743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AD4ABF" w:rsidRPr="000E1751" w:rsidTr="00AD4ABF">
        <w:trPr>
          <w:trHeight w:val="31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ABF" w:rsidRPr="00475E44" w:rsidRDefault="00AD4ABF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75E4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Задача: 1.</w:t>
            </w:r>
          </w:p>
          <w:p w:rsidR="00AD4ABF" w:rsidRPr="000E1751" w:rsidRDefault="00AD4ABF" w:rsidP="00AD4ABF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475E4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  <w:r w:rsidRPr="00AD4ABF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06116B" w:rsidP="00BE281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образованию администрации муниципального образования Щекинский район Муравьева С.В.</w:t>
            </w:r>
            <w:r w:rsidR="00BE28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AD4ABF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</w:t>
            </w: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AD4ABF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AD4ABF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AD4ABF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AD5E85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</w:t>
            </w: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заключенных </w:t>
            </w:r>
            <w:proofErr w:type="spellStart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AD4ABF" w:rsidRPr="000E1751" w:rsidTr="00BE281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ABF" w:rsidRPr="00BE2816" w:rsidRDefault="00AD4ABF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  <w:r w:rsidRPr="00AD4ABF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5E85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2816" w:rsidRDefault="00BE2816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  <w:p w:rsidR="00AD4ABF" w:rsidRPr="000E1751" w:rsidRDefault="00BE2816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Широкова Т.В.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тепловой энергии, расчеты за </w:t>
            </w: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D53CA1" w:rsidRDefault="00AD5E85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D53CA1" w:rsidRDefault="00AD5E85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D53CA1" w:rsidRDefault="00AD5E85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</w:t>
            </w: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D53CA1" w:rsidRDefault="00AD5E85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D53CA1" w:rsidRDefault="00AD5E85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0E1751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D53CA1" w:rsidRDefault="0073168A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</w:tbl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Sect="002B7FB1">
          <w:pgSz w:w="16838" w:h="11905" w:orient="landscape"/>
          <w:pgMar w:top="1134" w:right="992" w:bottom="851" w:left="1134" w:header="709" w:footer="709" w:gutter="0"/>
          <w:pgNumType w:start="1"/>
          <w:cols w:space="708"/>
          <w:docGrid w:linePitch="360"/>
        </w:sect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1335"/>
        <w:gridCol w:w="5816"/>
      </w:tblGrid>
      <w:tr w:rsidR="000F37F7" w:rsidRPr="000F37F7" w:rsidTr="00BE2816">
        <w:trPr>
          <w:trHeight w:val="562"/>
        </w:trPr>
        <w:tc>
          <w:tcPr>
            <w:tcW w:w="1400" w:type="pct"/>
            <w:shd w:val="clear" w:color="auto" w:fill="auto"/>
            <w:hideMark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:rsidTr="00BE2816">
        <w:trPr>
          <w:trHeight w:val="170"/>
        </w:trPr>
        <w:tc>
          <w:tcPr>
            <w:tcW w:w="1400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F37F7" w:rsidTr="003D257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F37F7" w:rsidRPr="00BE2816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73168A" w:rsidRPr="00BE2816">
              <w:rPr>
                <w:rFonts w:ascii="PT Astra Serif" w:eastAsia="Times New Roman" w:hAnsi="PT Astra Serif" w:cs="Times New Roman"/>
                <w:b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</w:t>
            </w:r>
            <w:r w:rsidRPr="00BE2816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BE2816" w:rsidRDefault="007C743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BE2816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BE2816" w:rsidRPr="000F37F7" w:rsidTr="00BE2816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BE2816" w:rsidRPr="00BE2816" w:rsidRDefault="00BE2816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BE2816" w:rsidRPr="00BE2816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  <w:p w:rsidR="00BE2816" w:rsidRPr="000F37F7" w:rsidRDefault="00BE281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BE2816" w:rsidRPr="000E1751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BE2816" w:rsidRPr="000F37F7" w:rsidTr="00BE2816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BE2816" w:rsidRPr="00BE2816" w:rsidRDefault="00BE2816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BE2816" w:rsidRPr="00F20324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BE2816" w:rsidRPr="000E1751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BE2816" w:rsidRPr="000F37F7" w:rsidTr="00BE2816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BE2816" w:rsidRPr="00BE2816" w:rsidRDefault="00BE2816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BE2816" w:rsidRPr="00F20324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BE2816" w:rsidRPr="000E1751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BE2816" w:rsidRPr="000F37F7" w:rsidTr="00BE2816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BE2816" w:rsidRPr="00F139C4" w:rsidRDefault="00BE281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BE2816" w:rsidRPr="00BE2816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  <w:p w:rsidR="00BE2816" w:rsidRPr="000F37F7" w:rsidRDefault="00BE281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BE2816" w:rsidRPr="000E1751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BE2816" w:rsidRPr="000F37F7" w:rsidTr="00BE2816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BE2816" w:rsidRPr="00F139C4" w:rsidRDefault="00BE281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BE2816" w:rsidRPr="00F20324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BE2816" w:rsidRPr="000E1751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BE2816" w:rsidRPr="000F37F7" w:rsidTr="00BE2816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BE2816" w:rsidRPr="00F139C4" w:rsidRDefault="00BE281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BE2816" w:rsidRPr="00F20324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BE2816" w:rsidRPr="000E1751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</w:tr>
      <w:tr w:rsidR="00BE2816" w:rsidRPr="000F37F7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BE2816" w:rsidRPr="00BE2816" w:rsidRDefault="00BE2816" w:rsidP="00F2032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BE2816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BE2816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BE2816" w:rsidRPr="000F37F7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BE2816" w:rsidRPr="004011DC" w:rsidRDefault="00BE2816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BE2816" w:rsidRPr="004011DC" w:rsidRDefault="00BE2816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BE2816" w:rsidRPr="000F37F7" w:rsidTr="00BE2816">
        <w:trPr>
          <w:trHeight w:val="161"/>
        </w:trPr>
        <w:tc>
          <w:tcPr>
            <w:tcW w:w="1400" w:type="pct"/>
            <w:shd w:val="clear" w:color="auto" w:fill="auto"/>
          </w:tcPr>
          <w:p w:rsidR="00BE2816" w:rsidRPr="00BE2816" w:rsidRDefault="00BE2816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BE2816" w:rsidRPr="00BE2816" w:rsidRDefault="00BE281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1995" w:type="pct"/>
            <w:shd w:val="clear" w:color="auto" w:fill="auto"/>
          </w:tcPr>
          <w:p w:rsidR="00BE2816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  <w:p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523A2" w:rsidRPr="000F37F7" w:rsidTr="00BE2816">
        <w:trPr>
          <w:trHeight w:val="161"/>
        </w:trPr>
        <w:tc>
          <w:tcPr>
            <w:tcW w:w="1400" w:type="pct"/>
            <w:shd w:val="clear" w:color="auto" w:fill="auto"/>
          </w:tcPr>
          <w:p w:rsidR="006523A2" w:rsidRPr="006523A2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6523A2" w:rsidRPr="006523A2" w:rsidRDefault="006523A2" w:rsidP="00652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6523A2" w:rsidRPr="006523A2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</w:tr>
      <w:tr w:rsidR="006523A2" w:rsidRPr="000F37F7" w:rsidTr="00BE2816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6523A2" w:rsidRPr="000F37F7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6523A2" w:rsidRPr="000F37F7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6523A2" w:rsidRPr="000F37F7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6523A2" w:rsidRPr="000F37F7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6523A2" w:rsidRPr="000F37F7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</w:tr>
      <w:tr w:rsidR="006523A2" w:rsidRPr="000F37F7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8"/>
        <w:gridCol w:w="2537"/>
        <w:gridCol w:w="1867"/>
        <w:gridCol w:w="1891"/>
        <w:gridCol w:w="1018"/>
        <w:gridCol w:w="1542"/>
        <w:gridCol w:w="1181"/>
        <w:gridCol w:w="1654"/>
        <w:gridCol w:w="1565"/>
        <w:gridCol w:w="1456"/>
      </w:tblGrid>
      <w:tr w:rsidR="00BC3DA9" w:rsidRPr="00640C75" w:rsidTr="00242AE3">
        <w:trPr>
          <w:trHeight w:val="334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проекта/ </w:t>
            </w:r>
          </w:p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242AE3" w:rsidRPr="00640C75" w:rsidTr="00242AE3">
        <w:trPr>
          <w:trHeight w:val="33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242AE3" w:rsidRPr="00640C75" w:rsidTr="00242AE3">
        <w:trPr>
          <w:trHeight w:val="335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Pr="00640C7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  <w:p w:rsidR="00BF2E88" w:rsidRPr="00640C75" w:rsidRDefault="00BF2E88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242AE3" w:rsidRPr="00640C75" w:rsidTr="00242AE3">
        <w:trPr>
          <w:trHeight w:val="277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42AE3" w:rsidRPr="00640C75" w:rsidTr="00242AE3">
        <w:trPr>
          <w:trHeight w:val="14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BC3DA9" w:rsidRPr="00640C75" w:rsidTr="00242AE3">
        <w:trPr>
          <w:trHeight w:val="6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6F1004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</w:tr>
      <w:tr w:rsidR="00242AE3" w:rsidRPr="00640C75" w:rsidTr="00242AE3">
        <w:trPr>
          <w:trHeight w:val="203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730DED" w:rsidRDefault="00BC3DA9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Всего по муниципальной программе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4011DC" w:rsidRDefault="007512B6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BC3DA9" w:rsidRPr="004011DC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7512B6" w:rsidP="007C743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 xml:space="preserve"> </w:t>
            </w:r>
            <w:r w:rsidR="0048262C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9 148,5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F2E88" w:rsidP="006F100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="007512B6"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="00BC3DA9" w:rsidRPr="00BC3DA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4011DC" w:rsidP="004011DC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   </w:t>
            </w:r>
            <w:r w:rsidR="0048262C">
              <w:rPr>
                <w:rFonts w:ascii="PT Astra Serif" w:eastAsia="Calibri" w:hAnsi="PT Astra Serif" w:cs="Times New Roman"/>
                <w:b/>
                <w:lang w:eastAsia="ru-RU"/>
              </w:rPr>
              <w:t xml:space="preserve"> 5 918,1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 xml:space="preserve">  3 230,4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4011DC" w:rsidP="006F100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  </w:t>
            </w:r>
            <w:r w:rsidR="007C743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0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4011DC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4 336,6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4011DC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4 336,6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640C75" w:rsidRDefault="007C743D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743D" w:rsidRPr="00640C75" w:rsidRDefault="007C743D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D" w:rsidRPr="00640C75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43D" w:rsidRPr="004011DC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b/>
                <w:lang w:eastAsia="ru-RU"/>
              </w:rPr>
              <w:t>3 416,7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640C75" w:rsidRDefault="007C743D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743D" w:rsidRPr="00640C75" w:rsidRDefault="007C743D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D" w:rsidRPr="00640C75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43D" w:rsidRPr="004011DC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b/>
                <w:lang w:eastAsia="ru-RU"/>
              </w:rPr>
              <w:t>3 416,7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640C75" w:rsidRDefault="007C743D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743D" w:rsidRPr="00640C75" w:rsidRDefault="007C743D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D" w:rsidRPr="00640C75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43D" w:rsidRPr="004011DC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b/>
                <w:lang w:eastAsia="ru-RU"/>
              </w:rPr>
              <w:t>3 416,7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640C75" w:rsidRDefault="007C743D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743D" w:rsidRPr="00640C75" w:rsidRDefault="007C743D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D" w:rsidRPr="00640C75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43D" w:rsidRPr="004011DC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b/>
                <w:lang w:eastAsia="ru-RU"/>
              </w:rPr>
              <w:t>3 416,7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640C75" w:rsidRDefault="007C743D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743D" w:rsidRPr="00640C75" w:rsidRDefault="007C743D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D" w:rsidRPr="00640C75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43D" w:rsidRPr="004011DC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b/>
                <w:lang w:eastAsia="ru-RU"/>
              </w:rPr>
              <w:t>3 416,7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743D" w:rsidRPr="00640C75" w:rsidRDefault="007C743D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43D" w:rsidRPr="00640C75" w:rsidRDefault="007C743D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D" w:rsidRPr="00640C75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43D" w:rsidRPr="004011DC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b/>
                <w:lang w:eastAsia="ru-RU"/>
              </w:rPr>
              <w:t>3 416,7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43D" w:rsidRPr="00BC3DA9" w:rsidRDefault="007C743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7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23025C" w:rsidRDefault="00D86321" w:rsidP="00D86321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3025C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4011DC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321" w:rsidRPr="004011DC" w:rsidRDefault="00D86321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 2022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48262C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9 118,5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48262C" w:rsidP="0048262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5 918,1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7512B6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3 200,4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D8632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321" w:rsidRPr="004011DC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4 306,6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D8632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321" w:rsidRPr="004011DC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4 306,6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D8632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Pr="004011DC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Pr="004011DC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Pr="004011DC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Pr="004011DC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Pr="004011DC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Pr="004011DC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523A2" w:rsidRPr="00640C75" w:rsidTr="004C1246">
        <w:trPr>
          <w:trHeight w:val="282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23025C" w:rsidRDefault="006523A2" w:rsidP="006523A2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3025C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23025C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23025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3A2" w:rsidRPr="004011DC" w:rsidRDefault="006523A2" w:rsidP="00914DEF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A2" w:rsidRPr="004011DC" w:rsidRDefault="006523A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2022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0,0</w:t>
            </w:r>
          </w:p>
        </w:tc>
      </w:tr>
      <w:tr w:rsidR="006523A2" w:rsidRPr="00640C75" w:rsidTr="004C1246">
        <w:trPr>
          <w:trHeight w:val="276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E117A0" w:rsidRDefault="006523A2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3A2" w:rsidRPr="00730DED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A2" w:rsidRPr="004011DC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4011DC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     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523A2" w:rsidRPr="00640C75" w:rsidTr="004C1246">
        <w:trPr>
          <w:trHeight w:val="276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E117A0" w:rsidRDefault="006523A2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730DED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A2" w:rsidRPr="004011DC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7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523A2" w:rsidRDefault="006523A2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523A2" w:rsidRDefault="006523A2" w:rsidP="006523A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523A2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523A2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Pr="006523A2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523A2"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523A2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523A2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523A2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523A2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6523A2" w:rsidRPr="00640C75" w:rsidTr="004C1246">
        <w:trPr>
          <w:trHeight w:val="27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E117A0" w:rsidRDefault="006523A2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23025C">
              <w:rPr>
                <w:rFonts w:ascii="PT Astra Serif" w:eastAsia="Times New Roman" w:hAnsi="PT Astra Serif" w:cs="Times New Roman"/>
                <w:b/>
                <w:lang w:eastAsia="ru-RU"/>
              </w:rPr>
              <w:t>молодежной политике и спорту администрации муниципального образования Щекинский район»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3A2" w:rsidRPr="00730DED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A2" w:rsidRPr="004011DC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523A2" w:rsidRPr="00640C75" w:rsidTr="004C1246">
        <w:trPr>
          <w:trHeight w:val="61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E117A0" w:rsidRDefault="006523A2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3A2" w:rsidRPr="00730DED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A2" w:rsidRPr="004011DC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523A2" w:rsidRPr="00640C75" w:rsidTr="004C1246">
        <w:trPr>
          <w:trHeight w:val="276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E117A0" w:rsidRDefault="006523A2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3A2" w:rsidRPr="00730DED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A2" w:rsidRPr="004011DC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523A2" w:rsidRPr="00640C75" w:rsidTr="004C1246">
        <w:trPr>
          <w:trHeight w:val="276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E117A0" w:rsidRDefault="006523A2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3A2" w:rsidRPr="00730DED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A2" w:rsidRPr="004011DC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523A2" w:rsidRPr="00640C75" w:rsidTr="004C1246">
        <w:trPr>
          <w:trHeight w:val="276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E117A0" w:rsidRDefault="006523A2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3A2" w:rsidRPr="00730DED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A2" w:rsidRPr="004011DC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640C75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523A2" w:rsidRPr="00640C75" w:rsidTr="004C1246">
        <w:trPr>
          <w:trHeight w:val="276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Pr="00E117A0" w:rsidRDefault="006523A2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Pr="00730DED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A2" w:rsidRPr="004011DC" w:rsidRDefault="006523A2" w:rsidP="006F1004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Default="006523A2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2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A2" w:rsidRDefault="006523A2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6379"/>
        <w:gridCol w:w="4394"/>
        <w:gridCol w:w="2197"/>
        <w:gridCol w:w="2198"/>
      </w:tblGrid>
      <w:tr w:rsidR="00D10051" w:rsidRPr="009E4ED0" w:rsidTr="00D10051">
        <w:trPr>
          <w:trHeight w:val="1064"/>
        </w:trPr>
        <w:tc>
          <w:tcPr>
            <w:tcW w:w="6379" w:type="dxa"/>
            <w:hideMark/>
          </w:tcPr>
          <w:p w:rsidR="00D10051" w:rsidRPr="009E4ED0" w:rsidRDefault="00D10051" w:rsidP="006F10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:rsidR="00D10051" w:rsidRPr="009E4ED0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Pr="009E4ED0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D10051" w:rsidRPr="009E4ED0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D10051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Pr="009E4ED0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F37F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0F37F7" w:rsidSect="00194423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4D226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4D226E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242AE3" w:rsidRPr="00242AE3" w:rsidRDefault="00C96DDB" w:rsidP="00242AE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42AE3"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proofErr w:type="gramStart"/>
            <w:r w:rsidR="00242AE3"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42AE3"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37F7" w:rsidRPr="004D226E" w:rsidRDefault="00242AE3" w:rsidP="00242AE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Щекинский район</w:t>
            </w:r>
            <w:r w:rsidR="00C96DDB"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F37F7" w:rsidRPr="004D226E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2AE3" w:rsidRPr="00242AE3" w:rsidRDefault="006F1004" w:rsidP="00242A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42AE3"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Энергосбережение и повышение энергетической эффективности </w:t>
      </w:r>
      <w:proofErr w:type="gramStart"/>
      <w:r w:rsidR="00242AE3"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242AE3"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7F7" w:rsidRPr="00C74276" w:rsidRDefault="00242AE3" w:rsidP="00242A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proofErr w:type="gramStart"/>
      <w:r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образовании</w:t>
      </w:r>
      <w:proofErr w:type="gramEnd"/>
      <w:r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Щекинский район</w:t>
      </w:r>
      <w:r w:rsidR="006F1004"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242AE3" w:rsidRPr="00242AE3" w:rsidRDefault="00891E7B" w:rsidP="00AC409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Щекинского района </w:t>
            </w:r>
            <w:r w:rsidR="00242AE3"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образованию;</w:t>
            </w:r>
          </w:p>
          <w:p w:rsidR="000F37F7" w:rsidRPr="006F1004" w:rsidRDefault="00242AE3" w:rsidP="00AC409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культуре, молодежной политике и спорту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proofErr w:type="gramEnd"/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242AE3" w:rsidRPr="00242AE3" w:rsidRDefault="00242AE3" w:rsidP="00242AE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6F1004" w:rsidRPr="006F1004" w:rsidRDefault="00242AE3" w:rsidP="00242AE3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242AE3" w:rsidRPr="00242AE3" w:rsidRDefault="007B17ED" w:rsidP="00242AE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42AE3"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242AE3" w:rsidRPr="00242AE3" w:rsidRDefault="007B17ED" w:rsidP="00242AE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42AE3"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затрат бюджета муниципального образования Щекинский район на оплату энергоресурсов;</w:t>
            </w:r>
          </w:p>
          <w:p w:rsidR="000F37F7" w:rsidRPr="006F1004" w:rsidRDefault="007B17ED" w:rsidP="00242AE3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242AE3"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оплаты за топливно-энергетические ресурсы, потребляемые учреждениями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F37F7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994094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  <w:r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9222AA"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38 321,9</w:t>
            </w:r>
            <w:r w:rsidR="007B17ED"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99409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7B17ED" w:rsidRPr="00994094" w:rsidRDefault="009222AA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9 148,5</w:t>
            </w:r>
            <w:r w:rsidR="007B17ED" w:rsidRPr="0099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4 336,6 тыс</w:t>
            </w: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4 336,6 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3 416,7 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3 416,7 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2027 год – 3 416,7</w:t>
            </w:r>
            <w:r w:rsidR="00AC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3 416,7</w:t>
            </w:r>
            <w:r w:rsidR="00AC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3 416,7 тыс. руб.</w:t>
            </w:r>
          </w:p>
          <w:p w:rsidR="006F1004" w:rsidRPr="006F1004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3 416,7 тыс. руб.</w:t>
            </w:r>
          </w:p>
        </w:tc>
      </w:tr>
    </w:tbl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0F37F7" w:rsidSect="003D257D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0F37F7" w:rsidTr="003D257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4D226E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B17ED" w:rsidRPr="007B17ED" w:rsidRDefault="00C96DDB" w:rsidP="007B17E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B17ED"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proofErr w:type="gramStart"/>
            <w:r w:rsidR="007B17ED"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="007B17ED"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0F37F7" w:rsidRPr="000F37F7" w:rsidRDefault="007B17ED" w:rsidP="007B17E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образовании</w:t>
            </w:r>
            <w:proofErr w:type="gramEnd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Щекинский район</w:t>
            </w:r>
            <w:r w:rsidR="00C96DDB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465"/>
        <w:gridCol w:w="1377"/>
        <w:gridCol w:w="72"/>
        <w:gridCol w:w="212"/>
        <w:gridCol w:w="1343"/>
        <w:gridCol w:w="74"/>
        <w:gridCol w:w="709"/>
        <w:gridCol w:w="1035"/>
        <w:gridCol w:w="11"/>
        <w:gridCol w:w="1506"/>
      </w:tblGrid>
      <w:tr w:rsidR="000F37F7" w:rsidRPr="000F37F7" w:rsidTr="00D10051">
        <w:trPr>
          <w:trHeight w:val="33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F37F7" w:rsidRPr="000F37F7" w:rsidTr="00D10051">
        <w:trPr>
          <w:trHeight w:val="2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F37F7" w:rsidRPr="000F37F7" w:rsidTr="00D10051">
        <w:trPr>
          <w:trHeight w:val="59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F37F7" w:rsidRPr="000F37F7" w:rsidTr="00D10051">
        <w:trPr>
          <w:trHeight w:val="6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9222AA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9222AA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9222AA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F37F7" w:rsidRPr="000F37F7" w:rsidTr="00D10051">
        <w:trPr>
          <w:trHeight w:val="61"/>
        </w:trPr>
        <w:tc>
          <w:tcPr>
            <w:tcW w:w="151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6F1004" w:rsidRDefault="006F1004" w:rsidP="007B17E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7B17ED" w:rsidRPr="007B17ED">
              <w:rPr>
                <w:rFonts w:ascii="PT Astra Serif" w:eastAsia="Times New Roman" w:hAnsi="PT Astra Serif" w:cs="Times New Roman"/>
                <w:b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</w:t>
            </w:r>
            <w:r w:rsidR="00BA56CF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F0622C" w:rsidRPr="000F37F7" w:rsidTr="004C1246">
        <w:trPr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Установка, замена, поверка приборов учета</w:t>
            </w:r>
          </w:p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Pr="00112C04" w:rsidRDefault="00F0622C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17ED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2 137,5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2 137,5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2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2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2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2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2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2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2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2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9222A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F0622C" w:rsidRPr="000F37F7" w:rsidTr="004C1246">
        <w:trPr>
          <w:trHeight w:val="287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Pr="006F1004" w:rsidRDefault="00F0622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22C" w:rsidRPr="000F37F7" w:rsidRDefault="00F0622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8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22C" w:rsidRPr="000F37F7" w:rsidRDefault="00F0622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Pr="000F37F7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Pr="006F1004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1 581,3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E1748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919,9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D10051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919,9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919,9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D1005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919,9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Pr="000F37F7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F0622C" w:rsidRPr="006F1004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994094" w:rsidRDefault="00F0622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5 399,7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994094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994094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lang w:eastAsia="ru-RU"/>
              </w:rPr>
              <w:t>4 336,8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994094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994094" w:rsidRDefault="00F0622C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1 062,9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22C" w:rsidRPr="000F37F7" w:rsidRDefault="00F0622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0F37F7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0622C" w:rsidRPr="000F37F7" w:rsidTr="004C1246">
        <w:trPr>
          <w:trHeight w:val="281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622C" w:rsidRDefault="00F0622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622C" w:rsidRDefault="00F0622C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22C" w:rsidRPr="004C1246" w:rsidRDefault="00F0622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1246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F0622C" w:rsidRPr="000F37F7" w:rsidTr="004C1246">
        <w:trPr>
          <w:trHeight w:val="282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2C" w:rsidRPr="000F37F7" w:rsidRDefault="00F0622C" w:rsidP="009222A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222AA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2C" w:rsidRPr="009222AA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22A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994094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38 051,9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994094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994094" w:rsidRDefault="00F0622C" w:rsidP="008056AD">
            <w:pPr>
              <w:ind w:left="108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 7 757,9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994094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8056AD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30 294,0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8056AD" w:rsidRDefault="00F0622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056A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F0622C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F0622C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F0622C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F0622C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F0622C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F0622C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F0622C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F0622C" w:rsidRDefault="00F0622C" w:rsidP="00194423">
            <w:pPr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F0622C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F0622C" w:rsidRPr="00C01311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994094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9 118,5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994094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994094" w:rsidRDefault="00F0622C" w:rsidP="00D1005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Calibri" w:hAnsi="PT Astra Serif" w:cs="Times New Roman"/>
                <w:b/>
                <w:lang w:eastAsia="ru-RU"/>
              </w:rPr>
              <w:t>5 918,1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994094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994094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3 200,4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4 306,6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4 306,6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D1005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151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F0622C" w:rsidRPr="000F37F7" w:rsidTr="008056AD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8056AD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270,0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270,0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4B0960" w:rsidRDefault="00F0622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  <w:p w:rsidR="00F0622C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0622C" w:rsidRPr="004B0960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4B0960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4B0960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4B0960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4B0960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4B0960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4B0960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4B0960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4B0960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4B0960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0F37F7" w:rsidRDefault="00F0622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4B0960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2C" w:rsidRPr="00C01311" w:rsidRDefault="00F0622C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2C" w:rsidRPr="00C01311" w:rsidRDefault="00F0622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0622C" w:rsidRPr="009E4ED0" w:rsidTr="001F1B59">
        <w:tblPrEx>
          <w:tblCellMar>
            <w:top w:w="0" w:type="dxa"/>
            <w:left w:w="108" w:type="dxa"/>
            <w:right w:w="108" w:type="dxa"/>
          </w:tblCellMar>
        </w:tblPrEx>
        <w:trPr>
          <w:trHeight w:val="1064"/>
        </w:trPr>
        <w:tc>
          <w:tcPr>
            <w:tcW w:w="8364" w:type="dxa"/>
            <w:gridSpan w:val="8"/>
            <w:hideMark/>
          </w:tcPr>
          <w:p w:rsidR="00F0622C" w:rsidRDefault="00F0622C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622C" w:rsidRPr="009E4ED0" w:rsidRDefault="00F0622C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  <w:gridSpan w:val="4"/>
          </w:tcPr>
          <w:p w:rsidR="00F0622C" w:rsidRPr="009E4ED0" w:rsidRDefault="00F0622C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F0622C" w:rsidRDefault="00F0622C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622C" w:rsidRDefault="00F0622C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622C" w:rsidRPr="009E4ED0" w:rsidRDefault="00F0622C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F0622C" w:rsidRPr="009E4ED0" w:rsidRDefault="00F0622C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622C" w:rsidRDefault="00F0622C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622C" w:rsidRDefault="00F0622C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622C" w:rsidRPr="009E4ED0" w:rsidRDefault="00F0622C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F37F7" w:rsidRPr="000F37F7" w:rsidRDefault="000F37F7" w:rsidP="000F37F7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Default="000F37F7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94423" w:rsidRDefault="0019442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2A5484" w:rsidRPr="000F37F7" w:rsidTr="004C1246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2A5484" w:rsidRPr="004D226E" w:rsidRDefault="002A5484" w:rsidP="001F1B5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835F73" w:rsidRPr="00835F73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835F73" w:rsidRPr="00835F73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муниципальной программы муниципального образования </w:t>
            </w:r>
          </w:p>
          <w:p w:rsidR="00835F73" w:rsidRPr="00835F73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835F73" w:rsidRPr="00835F73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  <w:proofErr w:type="gramStart"/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2A5484" w:rsidRPr="000F37F7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образовании</w:t>
            </w:r>
            <w:proofErr w:type="gramEnd"/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Щекинский район»</w:t>
            </w:r>
          </w:p>
        </w:tc>
      </w:tr>
    </w:tbl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Pr="00D10051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100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Информация об установлении уровня снижения потребления энергоресурсов</w:t>
      </w:r>
    </w:p>
    <w:p w:rsidR="00D10051" w:rsidRPr="00D10051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100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муниципальном образовании Щекинский район.</w:t>
      </w:r>
    </w:p>
    <w:p w:rsidR="00D10051" w:rsidRPr="00D10051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714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D10051" w:rsidRPr="00D10051" w:rsidTr="00D10051">
        <w:trPr>
          <w:trHeight w:val="6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ind w:left="-108" w:right="-107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8" w:right="-136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8" w:right="-108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8" w:right="-53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D10051" w:rsidRPr="00D10051" w:rsidTr="00D10051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№13 им. С.В.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Залетина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. Первомайский» </w:t>
            </w:r>
          </w:p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(структурное подразделение 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.П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ервомайский</w:t>
            </w:r>
            <w:proofErr w:type="spellEnd"/>
          </w:p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№22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им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.Г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ероя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Зайцева-</w:t>
            </w:r>
          </w:p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.К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рапивна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№25 им. Героя Советского Союза А.А.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Колоскова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№28-центр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.С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еливаново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Грецовская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Липовская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Малынская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Николо-Упская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Сорочинская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Царевская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.К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рапивна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</w:p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МАДОУ «Центр развития 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ребенка-детский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.С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еливаново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Селивановский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МАУ 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Детская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D10051" w:rsidRPr="00D10051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D10051" w:rsidRPr="00D10051" w:rsidSect="00D10051">
          <w:headerReference w:type="even" r:id="rId15"/>
          <w:headerReference w:type="default" r:id="rId16"/>
          <w:footerReference w:type="even" r:id="rId17"/>
          <w:pgSz w:w="16838" w:h="11906" w:orient="landscape"/>
          <w:pgMar w:top="851" w:right="1134" w:bottom="1560" w:left="1134" w:header="720" w:footer="720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7F7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2A5484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835F73" w:rsidRPr="004D226E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835F73" w:rsidRPr="007B17ED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proofErr w:type="gramStart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0F37F7" w:rsidRPr="000F37F7" w:rsidRDefault="00835F73" w:rsidP="00835F7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образовании</w:t>
            </w:r>
            <w:proofErr w:type="gramEnd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Щекинский район</w:t>
            </w: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D10051" w:rsidRPr="00D10051" w:rsidTr="00D10051"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D10051" w:rsidRPr="00D10051" w:rsidTr="00D10051">
        <w:trPr>
          <w:trHeight w:val="173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10051" w:rsidRPr="00D10051" w:rsidTr="00D10051">
        <w:trPr>
          <w:trHeight w:val="169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доля объема холодной воды,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2402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 в муниципальных учреждениях образования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доля объема горячей воды,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г/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г*100%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газа,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С=∑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количество заключенных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.э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.э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доля объема холодной воды,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доля объема горячей воды,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г/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г*100%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газа,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.г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22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Количество заключенных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∑культ - количество заключенных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</w:tbl>
    <w:p w:rsid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4D226E" w:rsidRPr="000F37F7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8506"/>
        <w:gridCol w:w="1984"/>
        <w:gridCol w:w="2268"/>
        <w:gridCol w:w="2268"/>
      </w:tblGrid>
      <w:tr w:rsidR="001F1B59" w:rsidRPr="009E4ED0" w:rsidTr="001F1B59">
        <w:trPr>
          <w:trHeight w:val="1064"/>
        </w:trPr>
        <w:tc>
          <w:tcPr>
            <w:tcW w:w="8506" w:type="dxa"/>
            <w:hideMark/>
          </w:tcPr>
          <w:p w:rsidR="001F1B59" w:rsidRPr="009E4ED0" w:rsidRDefault="001F1B59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984" w:type="dxa"/>
          </w:tcPr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142E23" w:rsidRDefault="00142E23" w:rsidP="00194423"/>
    <w:sectPr w:rsidR="00142E23" w:rsidSect="0058623D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EF" w:rsidRDefault="00A368EF" w:rsidP="000F37F7">
      <w:r>
        <w:separator/>
      </w:r>
    </w:p>
  </w:endnote>
  <w:endnote w:type="continuationSeparator" w:id="0">
    <w:p w:rsidR="00A368EF" w:rsidRDefault="00A368EF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2C" w:rsidRDefault="00F0622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2C" w:rsidRDefault="00F0622C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:rsidR="00F0622C" w:rsidRDefault="00F062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EF" w:rsidRDefault="00A368EF" w:rsidP="000F37F7">
      <w:r>
        <w:separator/>
      </w:r>
    </w:p>
  </w:footnote>
  <w:footnote w:type="continuationSeparator" w:id="0">
    <w:p w:rsidR="00A368EF" w:rsidRDefault="00A368EF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421473"/>
      <w:docPartObj>
        <w:docPartGallery w:val="Page Numbers (Top of Page)"/>
        <w:docPartUnique/>
      </w:docPartObj>
    </w:sdtPr>
    <w:sdtEndPr/>
    <w:sdtContent>
      <w:p w:rsidR="00F0622C" w:rsidRDefault="00F0622C" w:rsidP="001944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67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321463"/>
      <w:docPartObj>
        <w:docPartGallery w:val="Page Numbers (Top of Page)"/>
        <w:docPartUnique/>
      </w:docPartObj>
    </w:sdtPr>
    <w:sdtEndPr/>
    <w:sdtContent>
      <w:p w:rsidR="00F0622C" w:rsidRDefault="00F0622C">
        <w:pPr>
          <w:pStyle w:val="a3"/>
          <w:jc w:val="center"/>
        </w:pPr>
        <w:r>
          <w:t>3</w:t>
        </w:r>
      </w:p>
    </w:sdtContent>
  </w:sdt>
  <w:p w:rsidR="00F0622C" w:rsidRDefault="00F062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2C" w:rsidRDefault="00F062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2C" w:rsidRDefault="00F0622C" w:rsidP="00D10051">
    <w:pPr>
      <w:pStyle w:val="a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0622C" w:rsidRDefault="00F0622C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2C" w:rsidRDefault="00F062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9367A"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474F6"/>
    <w:rsid w:val="0006116B"/>
    <w:rsid w:val="0006426F"/>
    <w:rsid w:val="000E4B76"/>
    <w:rsid w:val="000F37F7"/>
    <w:rsid w:val="00104AC0"/>
    <w:rsid w:val="00112C04"/>
    <w:rsid w:val="0014142E"/>
    <w:rsid w:val="00141E0A"/>
    <w:rsid w:val="00142E23"/>
    <w:rsid w:val="001465F6"/>
    <w:rsid w:val="00160E0B"/>
    <w:rsid w:val="00194423"/>
    <w:rsid w:val="00197F86"/>
    <w:rsid w:val="001B6645"/>
    <w:rsid w:val="001F1B59"/>
    <w:rsid w:val="002055AB"/>
    <w:rsid w:val="00210033"/>
    <w:rsid w:val="0023025C"/>
    <w:rsid w:val="00242AE3"/>
    <w:rsid w:val="002A5484"/>
    <w:rsid w:val="002B7FB1"/>
    <w:rsid w:val="002E678B"/>
    <w:rsid w:val="00342E54"/>
    <w:rsid w:val="003735F0"/>
    <w:rsid w:val="003D041C"/>
    <w:rsid w:val="003D257D"/>
    <w:rsid w:val="003E33AE"/>
    <w:rsid w:val="00400F3C"/>
    <w:rsid w:val="004011DC"/>
    <w:rsid w:val="004357B4"/>
    <w:rsid w:val="00460026"/>
    <w:rsid w:val="0046105B"/>
    <w:rsid w:val="00470842"/>
    <w:rsid w:val="00475E44"/>
    <w:rsid w:val="0048262C"/>
    <w:rsid w:val="004B0960"/>
    <w:rsid w:val="004B29E3"/>
    <w:rsid w:val="004C1246"/>
    <w:rsid w:val="004D226E"/>
    <w:rsid w:val="004D6ACA"/>
    <w:rsid w:val="00547C98"/>
    <w:rsid w:val="00567FA5"/>
    <w:rsid w:val="0058623D"/>
    <w:rsid w:val="005C7A5E"/>
    <w:rsid w:val="005E22F0"/>
    <w:rsid w:val="006523A2"/>
    <w:rsid w:val="00695C4B"/>
    <w:rsid w:val="006A3A2E"/>
    <w:rsid w:val="006F1004"/>
    <w:rsid w:val="006F29BD"/>
    <w:rsid w:val="00715507"/>
    <w:rsid w:val="0073168A"/>
    <w:rsid w:val="00733BB4"/>
    <w:rsid w:val="00746649"/>
    <w:rsid w:val="0074684F"/>
    <w:rsid w:val="007512B6"/>
    <w:rsid w:val="0079367A"/>
    <w:rsid w:val="007B17ED"/>
    <w:rsid w:val="007C743D"/>
    <w:rsid w:val="007D116F"/>
    <w:rsid w:val="008056AD"/>
    <w:rsid w:val="00817D39"/>
    <w:rsid w:val="00835F73"/>
    <w:rsid w:val="00880B25"/>
    <w:rsid w:val="00891E7B"/>
    <w:rsid w:val="008D6A8A"/>
    <w:rsid w:val="00914DEF"/>
    <w:rsid w:val="009222AA"/>
    <w:rsid w:val="00934826"/>
    <w:rsid w:val="00935383"/>
    <w:rsid w:val="00994094"/>
    <w:rsid w:val="00995C1E"/>
    <w:rsid w:val="009C6D46"/>
    <w:rsid w:val="00A368EF"/>
    <w:rsid w:val="00A83CB7"/>
    <w:rsid w:val="00AC409B"/>
    <w:rsid w:val="00AD4ABF"/>
    <w:rsid w:val="00AD5E85"/>
    <w:rsid w:val="00B12CA4"/>
    <w:rsid w:val="00B34365"/>
    <w:rsid w:val="00BA56CF"/>
    <w:rsid w:val="00BC3DA9"/>
    <w:rsid w:val="00BE2816"/>
    <w:rsid w:val="00BF2D59"/>
    <w:rsid w:val="00BF2E88"/>
    <w:rsid w:val="00C01311"/>
    <w:rsid w:val="00C74276"/>
    <w:rsid w:val="00C90387"/>
    <w:rsid w:val="00C96DDB"/>
    <w:rsid w:val="00CC61CB"/>
    <w:rsid w:val="00CD10AD"/>
    <w:rsid w:val="00CE7E5D"/>
    <w:rsid w:val="00CF6830"/>
    <w:rsid w:val="00D10051"/>
    <w:rsid w:val="00D53CA1"/>
    <w:rsid w:val="00D86321"/>
    <w:rsid w:val="00E06139"/>
    <w:rsid w:val="00E117A0"/>
    <w:rsid w:val="00E17484"/>
    <w:rsid w:val="00E21593"/>
    <w:rsid w:val="00E340AB"/>
    <w:rsid w:val="00E645B2"/>
    <w:rsid w:val="00E865BE"/>
    <w:rsid w:val="00EB0F54"/>
    <w:rsid w:val="00F0622C"/>
    <w:rsid w:val="00F139C4"/>
    <w:rsid w:val="00F2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73"/>
  </w:style>
  <w:style w:type="paragraph" w:styleId="1">
    <w:name w:val="heading 1"/>
    <w:basedOn w:val="a"/>
    <w:next w:val="a"/>
    <w:link w:val="10"/>
    <w:uiPriority w:val="99"/>
    <w:qFormat/>
    <w:rsid w:val="00D10051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D10051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D10051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D10051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D10051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10051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D10051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D10051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D1005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D1005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D10051"/>
  </w:style>
  <w:style w:type="paragraph" w:styleId="ad">
    <w:name w:val="Normal (Web)"/>
    <w:basedOn w:val="a"/>
    <w:uiPriority w:val="99"/>
    <w:rsid w:val="00D100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D10051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10051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D10051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D1005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2">
    <w:name w:val="Сетка таблицы1"/>
    <w:basedOn w:val="a1"/>
    <w:next w:val="a8"/>
    <w:rsid w:val="00D1005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D1005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D10051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D10051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D10051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D10051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D10051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D10051"/>
  </w:style>
  <w:style w:type="paragraph" w:customStyle="1" w:styleId="ConsPlusCell">
    <w:name w:val="ConsPlusCell"/>
    <w:rsid w:val="00D10051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D10051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D1005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D100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10051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1005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D10051"/>
  </w:style>
  <w:style w:type="character" w:styleId="af6">
    <w:name w:val="Placeholder Text"/>
    <w:uiPriority w:val="99"/>
    <w:semiHidden/>
    <w:rsid w:val="00D10051"/>
    <w:rPr>
      <w:color w:val="808080"/>
    </w:rPr>
  </w:style>
  <w:style w:type="paragraph" w:customStyle="1" w:styleId="Iauiue1">
    <w:name w:val="Iau?iue1"/>
    <w:rsid w:val="00D10051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D10051"/>
  </w:style>
  <w:style w:type="paragraph" w:customStyle="1" w:styleId="13">
    <w:name w:val="Обычный1"/>
    <w:rsid w:val="00D10051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10051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D100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1005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D10051"/>
    <w:rPr>
      <w:b/>
      <w:bCs/>
    </w:rPr>
  </w:style>
  <w:style w:type="character" w:customStyle="1" w:styleId="apple-converted-space">
    <w:name w:val="apple-converted-space"/>
    <w:rsid w:val="00D10051"/>
  </w:style>
  <w:style w:type="paragraph" w:styleId="HTML">
    <w:name w:val="HTML Preformatted"/>
    <w:basedOn w:val="a"/>
    <w:link w:val="HTML0"/>
    <w:uiPriority w:val="99"/>
    <w:unhideWhenUsed/>
    <w:rsid w:val="00D10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00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D10051"/>
    <w:rPr>
      <w:color w:val="0000FF"/>
      <w:u w:val="single"/>
    </w:rPr>
  </w:style>
  <w:style w:type="paragraph" w:customStyle="1" w:styleId="s1">
    <w:name w:val="s_1"/>
    <w:basedOn w:val="a"/>
    <w:rsid w:val="00D100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D10051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D10051"/>
  </w:style>
  <w:style w:type="numbering" w:customStyle="1" w:styleId="24">
    <w:name w:val="Нет списка2"/>
    <w:next w:val="a2"/>
    <w:uiPriority w:val="99"/>
    <w:semiHidden/>
    <w:unhideWhenUsed/>
    <w:rsid w:val="00D10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73"/>
  </w:style>
  <w:style w:type="paragraph" w:styleId="1">
    <w:name w:val="heading 1"/>
    <w:basedOn w:val="a"/>
    <w:next w:val="a"/>
    <w:link w:val="10"/>
    <w:uiPriority w:val="99"/>
    <w:qFormat/>
    <w:rsid w:val="00D10051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D10051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D10051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D10051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D10051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10051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D10051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D10051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D1005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D1005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D10051"/>
  </w:style>
  <w:style w:type="paragraph" w:styleId="ad">
    <w:name w:val="Normal (Web)"/>
    <w:basedOn w:val="a"/>
    <w:uiPriority w:val="99"/>
    <w:rsid w:val="00D100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D10051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10051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D10051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D1005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2">
    <w:name w:val="Сетка таблицы1"/>
    <w:basedOn w:val="a1"/>
    <w:next w:val="a8"/>
    <w:rsid w:val="00D1005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D1005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D10051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D10051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D10051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D10051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D10051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D10051"/>
  </w:style>
  <w:style w:type="paragraph" w:customStyle="1" w:styleId="ConsPlusCell">
    <w:name w:val="ConsPlusCell"/>
    <w:rsid w:val="00D10051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D10051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D1005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D100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10051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1005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D10051"/>
  </w:style>
  <w:style w:type="character" w:styleId="af6">
    <w:name w:val="Placeholder Text"/>
    <w:uiPriority w:val="99"/>
    <w:semiHidden/>
    <w:rsid w:val="00D10051"/>
    <w:rPr>
      <w:color w:val="808080"/>
    </w:rPr>
  </w:style>
  <w:style w:type="paragraph" w:customStyle="1" w:styleId="Iauiue1">
    <w:name w:val="Iau?iue1"/>
    <w:rsid w:val="00D10051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D10051"/>
  </w:style>
  <w:style w:type="paragraph" w:customStyle="1" w:styleId="13">
    <w:name w:val="Обычный1"/>
    <w:rsid w:val="00D10051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10051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D100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1005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D10051"/>
    <w:rPr>
      <w:b/>
      <w:bCs/>
    </w:rPr>
  </w:style>
  <w:style w:type="character" w:customStyle="1" w:styleId="apple-converted-space">
    <w:name w:val="apple-converted-space"/>
    <w:rsid w:val="00D10051"/>
  </w:style>
  <w:style w:type="paragraph" w:styleId="HTML">
    <w:name w:val="HTML Preformatted"/>
    <w:basedOn w:val="a"/>
    <w:link w:val="HTML0"/>
    <w:uiPriority w:val="99"/>
    <w:unhideWhenUsed/>
    <w:rsid w:val="00D10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00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D10051"/>
    <w:rPr>
      <w:color w:val="0000FF"/>
      <w:u w:val="single"/>
    </w:rPr>
  </w:style>
  <w:style w:type="paragraph" w:customStyle="1" w:styleId="s1">
    <w:name w:val="s_1"/>
    <w:basedOn w:val="a"/>
    <w:rsid w:val="00D100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D10051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D10051"/>
  </w:style>
  <w:style w:type="numbering" w:customStyle="1" w:styleId="24">
    <w:name w:val="Нет списка2"/>
    <w:next w:val="a2"/>
    <w:uiPriority w:val="99"/>
    <w:semiHidden/>
    <w:unhideWhenUsed/>
    <w:rsid w:val="00D1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46</Pages>
  <Words>10195</Words>
  <Characters>58118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2022-01-20T13:03:00Z</cp:lastPrinted>
  <dcterms:created xsi:type="dcterms:W3CDTF">2022-01-19T12:51:00Z</dcterms:created>
  <dcterms:modified xsi:type="dcterms:W3CDTF">2022-01-25T12:13:00Z</dcterms:modified>
</cp:coreProperties>
</file>