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94" w:rsidRPr="00363494" w:rsidRDefault="00363494" w:rsidP="003634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363494" w:rsidRPr="00363494" w:rsidRDefault="00363494" w:rsidP="003634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Муниципальное образование Щекинский район</w:t>
      </w:r>
    </w:p>
    <w:p w:rsidR="00363494" w:rsidRPr="00363494" w:rsidRDefault="00363494" w:rsidP="00363494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63494" w:rsidRPr="00363494" w:rsidRDefault="00363494" w:rsidP="003634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40"/>
          <w:szCs w:val="40"/>
          <w:lang w:eastAsia="ru-RU"/>
        </w:rPr>
      </w:pPr>
      <w:r w:rsidRPr="00363494">
        <w:rPr>
          <w:rFonts w:ascii="PT Astra Serif" w:eastAsia="Times New Roman" w:hAnsi="PT Astra Serif" w:cs="Times New Roman"/>
          <w:b/>
          <w:sz w:val="40"/>
          <w:szCs w:val="40"/>
          <w:lang w:eastAsia="ru-RU"/>
        </w:rPr>
        <w:t>СОБРАНИЕ  ПРЕДСТАВИТЕЛЕЙ</w:t>
      </w:r>
    </w:p>
    <w:p w:rsidR="00363494" w:rsidRPr="00363494" w:rsidRDefault="00363494" w:rsidP="0036349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363494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ЩЕКИНСКОГО  РАЙОНА</w:t>
      </w:r>
    </w:p>
    <w:p w:rsidR="00363494" w:rsidRPr="00363494" w:rsidRDefault="00363494" w:rsidP="0036349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13335" t="13335" r="1524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05pt" to="468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" strokeweight="1.25pt"/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13335" t="17145" r="1524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fPTg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" strokeweight="1.25pt"/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13335" t="15875" r="1524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494" w:rsidRPr="00BD5726" w:rsidRDefault="00363494" w:rsidP="00BD5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D57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301240, РОССИЙСКАЯ ФЕДЕРАЦИЯ, ТУЛЬСКАЯ ОБЛАСТЬ, г. ЩЕКИНО, пл. ЛЕНИНА,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9pt;width:486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" strokecolor="white" strokeweight="1.25pt">
                <v:textbox>
                  <w:txbxContent>
                    <w:p w:rsidR="00363494" w:rsidRPr="00BD5726" w:rsidRDefault="00363494" w:rsidP="00BD57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D572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301240, РОССИЙСКАЯ ФЕДЕРАЦИЯ, ТУЛЬСКАЯ ОБЛАСТЬ, г. ЩЕКИНО, пл. ЛЕНИНА, 1</w:t>
                      </w:r>
                    </w:p>
                  </w:txbxContent>
                </v:textbox>
              </v:shape>
            </w:pict>
          </mc:Fallback>
        </mc:AlternateContent>
      </w:r>
    </w:p>
    <w:p w:rsidR="00363494" w:rsidRPr="00363494" w:rsidRDefault="00363494" w:rsidP="00363494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63494" w:rsidRPr="00363494" w:rsidRDefault="00363494" w:rsidP="00363494">
      <w:pPr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ПРОЕКТ</w:t>
      </w:r>
    </w:p>
    <w:p w:rsidR="00363494" w:rsidRPr="00363494" w:rsidRDefault="00363494" w:rsidP="00363494">
      <w:pPr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6349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от ____________  № ________</w:t>
      </w:r>
    </w:p>
    <w:p w:rsidR="00461AA2" w:rsidRDefault="00461AA2" w:rsidP="00363494">
      <w:pPr>
        <w:spacing w:after="0" w:line="360" w:lineRule="auto"/>
        <w:ind w:firstLine="142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D5726" w:rsidRDefault="00BD5726" w:rsidP="00363494">
      <w:pPr>
        <w:spacing w:after="0" w:line="360" w:lineRule="auto"/>
        <w:ind w:firstLine="142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63494" w:rsidRDefault="00363494" w:rsidP="00363494">
      <w:pPr>
        <w:spacing w:after="0" w:line="360" w:lineRule="auto"/>
        <w:ind w:firstLine="142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634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РЕШЕНИЕ</w:t>
      </w:r>
    </w:p>
    <w:p w:rsidR="00461AA2" w:rsidRPr="00363494" w:rsidRDefault="00461AA2" w:rsidP="00363494">
      <w:pPr>
        <w:spacing w:after="0" w:line="360" w:lineRule="auto"/>
        <w:ind w:firstLine="142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61AA2" w:rsidRPr="00461AA2" w:rsidRDefault="00461AA2" w:rsidP="00461A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461A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Положения «О</w:t>
      </w: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 xml:space="preserve"> порядке принятия решения о создании, реорганизации и ликвидации муниципальных унитарных предприятий </w:t>
      </w:r>
    </w:p>
    <w:p w:rsidR="00461AA2" w:rsidRPr="00E9794B" w:rsidRDefault="00461AA2" w:rsidP="00461A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 xml:space="preserve">муниципального образования </w:t>
      </w:r>
      <w:r w:rsidRPr="00461AA2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Щекинский район»</w:t>
      </w:r>
    </w:p>
    <w:p w:rsidR="00363494" w:rsidRPr="00363494" w:rsidRDefault="00363494" w:rsidP="00461AA2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363494" w:rsidRPr="00363494" w:rsidRDefault="00363494" w:rsidP="0036349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</w:p>
    <w:p w:rsidR="00363494" w:rsidRDefault="00363494" w:rsidP="00363494">
      <w:pPr>
        <w:spacing w:after="0" w:line="360" w:lineRule="auto"/>
        <w:jc w:val="both"/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</w:pPr>
      <w:r w:rsidRPr="0036349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ab/>
      </w:r>
      <w:r w:rsidRPr="00363494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</w:t>
      </w:r>
      <w:r w:rsidR="00461AA2"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461AA2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с Гражданским кодексом Российской Федерации, Федеральным </w:t>
      </w:r>
      <w:r w:rsid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законом от 06.10.2003 N 131-ФЗ «</w:t>
      </w:r>
      <w:r w:rsidR="00461AA2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Об общих принципах организации местного самоуп</w:t>
      </w:r>
      <w:r w:rsid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равления в Российской Федерации»</w:t>
      </w:r>
      <w:r w:rsidR="00461AA2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Федеральным </w:t>
      </w:r>
      <w:r w:rsid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законом от 14.11.2002 N 161-ФЗ «</w:t>
      </w:r>
      <w:r w:rsidR="00461AA2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 государственных и муниципа</w:t>
      </w:r>
      <w:r w:rsid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льных унитарных предприятиях»</w:t>
      </w:r>
      <w:r w:rsidR="00461AA2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Федеральным </w:t>
      </w:r>
      <w:r w:rsid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законом от 26.07.2006 N 135-ФЗ «О защите конкуренции»</w:t>
      </w:r>
      <w:r w:rsidR="00461AA2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</w:t>
      </w:r>
      <w:r w:rsidRPr="00363494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Уставом  муниципального образования Щекинский район, Собрание представителей Щекинского района </w:t>
      </w:r>
      <w:r w:rsidRPr="00363494">
        <w:rPr>
          <w:rFonts w:ascii="PT Astra Serif" w:eastAsia="Times New Roman" w:hAnsi="PT Astra Serif" w:cs="Times New Roman"/>
          <w:b/>
          <w:snapToGrid w:val="0"/>
          <w:sz w:val="28"/>
          <w:szCs w:val="28"/>
          <w:lang w:eastAsia="ru-RU"/>
        </w:rPr>
        <w:t>РЕШИЛО:</w:t>
      </w:r>
    </w:p>
    <w:p w:rsidR="00461AA2" w:rsidRDefault="00461AA2" w:rsidP="00461A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1. Утвердить Положение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«О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порядке принятия решений о создании, реорганизации и ликвидации муниципальных унитарных предприятий муниципального образования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район»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(</w:t>
      </w:r>
      <w:r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приложение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).</w:t>
      </w:r>
    </w:p>
    <w:p w:rsidR="00461AA2" w:rsidRPr="00E9794B" w:rsidRDefault="00461AA2" w:rsidP="00461A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2. 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Признать утратившим силу решение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Собрания представителей муниципального образования Щекинский район от 27.09.2010 № 20/190 «Об утверждении Положения «О порядке создания, реорганизации, ликвидации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lastRenderedPageBreak/>
        <w:t>и управления муниципальными унитарными предприятиями в муниципальном образовании Щекинский район»</w:t>
      </w:r>
      <w:r w:rsidR="00BD572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.</w:t>
      </w:r>
    </w:p>
    <w:p w:rsidR="00363494" w:rsidRPr="00363494" w:rsidRDefault="00461AA2" w:rsidP="00363494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3</w:t>
      </w:r>
      <w:r w:rsidR="00363494" w:rsidRPr="0036349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 Контроль  за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 и  развитию инфраструктуры.</w:t>
      </w:r>
    </w:p>
    <w:p w:rsidR="00363494" w:rsidRPr="00363494" w:rsidRDefault="00461AA2" w:rsidP="00363494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4</w:t>
      </w:r>
      <w:r w:rsidR="00363494" w:rsidRPr="0036349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 Настоящее решение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363494" w:rsidRPr="00363494" w:rsidRDefault="00363494" w:rsidP="00363494">
      <w:pPr>
        <w:spacing w:after="0" w:line="360" w:lineRule="auto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  <w:r w:rsidRPr="0036349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ab/>
      </w:r>
      <w:r w:rsidR="00461AA2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5</w:t>
      </w:r>
      <w:r w:rsidRPr="00363494"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  <w:t>. Решение вступает в силу со дня его официального обнародования.</w:t>
      </w:r>
    </w:p>
    <w:p w:rsidR="00363494" w:rsidRPr="00363494" w:rsidRDefault="00363494" w:rsidP="00363494">
      <w:pPr>
        <w:spacing w:after="0" w:line="360" w:lineRule="auto"/>
        <w:jc w:val="both"/>
        <w:rPr>
          <w:rFonts w:ascii="PT Astra Serif" w:eastAsia="Times New Roman" w:hAnsi="PT Astra Serif" w:cs="Times New Roman"/>
          <w:snapToGrid w:val="0"/>
          <w:sz w:val="28"/>
          <w:szCs w:val="28"/>
          <w:lang w:eastAsia="x-non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63494" w:rsidRPr="00363494" w:rsidTr="00033533">
        <w:trPr>
          <w:trHeight w:val="938"/>
        </w:trPr>
        <w:tc>
          <w:tcPr>
            <w:tcW w:w="5103" w:type="dxa"/>
            <w:vAlign w:val="center"/>
          </w:tcPr>
          <w:p w:rsidR="00363494" w:rsidRPr="00363494" w:rsidRDefault="00363494" w:rsidP="003634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6349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Щекинского района- председатель Собрания представителей Щекинского района</w:t>
            </w:r>
          </w:p>
        </w:tc>
        <w:tc>
          <w:tcPr>
            <w:tcW w:w="4253" w:type="dxa"/>
            <w:vAlign w:val="bottom"/>
          </w:tcPr>
          <w:p w:rsidR="00363494" w:rsidRPr="00363494" w:rsidRDefault="00363494" w:rsidP="0036349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63494" w:rsidRPr="00363494" w:rsidRDefault="00363494" w:rsidP="0036349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63494" w:rsidRPr="00363494" w:rsidRDefault="00363494" w:rsidP="0036349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363494" w:rsidRPr="00363494" w:rsidRDefault="00363494" w:rsidP="0036349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6349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Е.В. Рыбальченко</w:t>
            </w:r>
          </w:p>
        </w:tc>
      </w:tr>
    </w:tbl>
    <w:p w:rsid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BD5726" w:rsidRPr="002038BD" w:rsidRDefault="00BD5726" w:rsidP="00BD5726">
      <w:pPr>
        <w:spacing w:after="0" w:line="312" w:lineRule="auto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BD5726" w:rsidRPr="002038BD" w:rsidRDefault="00BD5726" w:rsidP="00BD5726">
      <w:pPr>
        <w:spacing w:after="0" w:line="312" w:lineRule="auto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Е.Е. </w:t>
      </w:r>
      <w:proofErr w:type="spellStart"/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Абрамина</w:t>
      </w:r>
      <w:proofErr w:type="spellEnd"/>
    </w:p>
    <w:p w:rsidR="00BD5726" w:rsidRPr="002038BD" w:rsidRDefault="00BD5726" w:rsidP="00BD5726">
      <w:pPr>
        <w:spacing w:after="0" w:line="312" w:lineRule="auto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BD5726" w:rsidRPr="002038BD" w:rsidRDefault="00BD5726" w:rsidP="00BD5726">
      <w:pPr>
        <w:spacing w:after="0" w:line="312" w:lineRule="auto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BD5726" w:rsidRPr="002038BD" w:rsidRDefault="00BD5726" w:rsidP="00BD5726">
      <w:pPr>
        <w:spacing w:after="0" w:line="312" w:lineRule="auto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Л.Н. </w:t>
      </w:r>
      <w:proofErr w:type="spellStart"/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Сенюшина</w:t>
      </w:r>
      <w:proofErr w:type="spellEnd"/>
    </w:p>
    <w:p w:rsidR="00BD5726" w:rsidRPr="002038BD" w:rsidRDefault="00BD5726" w:rsidP="00BD5726">
      <w:pPr>
        <w:spacing w:after="0" w:line="312" w:lineRule="auto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2038BD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С.В. Зыбин</w:t>
      </w: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363494" w:rsidRDefault="00363494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BD5726" w:rsidRDefault="00BD5726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461AA2" w:rsidRPr="00BD5726" w:rsidRDefault="00BD5726" w:rsidP="00BD5726">
      <w:pPr>
        <w:shd w:val="clear" w:color="auto" w:fill="FFFFFF"/>
        <w:spacing w:after="0" w:line="240" w:lineRule="auto"/>
        <w:textAlignment w:val="baseline"/>
        <w:outlineLvl w:val="1"/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</w:pPr>
      <w:r w:rsidRPr="00BD5726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Исп. Ларичева Евгения Николаевна,</w:t>
      </w:r>
    </w:p>
    <w:p w:rsidR="00BD5726" w:rsidRPr="00BD5726" w:rsidRDefault="00BD5726" w:rsidP="00BD5726">
      <w:pPr>
        <w:shd w:val="clear" w:color="auto" w:fill="FFFFFF"/>
        <w:spacing w:after="0" w:line="240" w:lineRule="auto"/>
        <w:textAlignment w:val="baseline"/>
        <w:outlineLvl w:val="1"/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</w:pPr>
      <w:r w:rsidRPr="00BD5726">
        <w:rPr>
          <w:rFonts w:ascii="PT Astra Serif" w:eastAsia="Times New Roman" w:hAnsi="PT Astra Serif" w:cs="Arial"/>
          <w:spacing w:val="2"/>
          <w:sz w:val="24"/>
          <w:szCs w:val="24"/>
          <w:lang w:eastAsia="ru-RU"/>
        </w:rPr>
        <w:t>Тел. 8(48751) 5-43-51</w:t>
      </w:r>
    </w:p>
    <w:p w:rsidR="00461AA2" w:rsidRDefault="00461AA2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461AA2" w:rsidRDefault="00461AA2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461AA2" w:rsidRDefault="00461AA2" w:rsidP="00461AA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Приложение к решению </w:t>
      </w:r>
    </w:p>
    <w:p w:rsidR="00461AA2" w:rsidRDefault="00461AA2" w:rsidP="00461AA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Собрания представителей </w:t>
      </w:r>
    </w:p>
    <w:p w:rsidR="00461AA2" w:rsidRDefault="00461AA2" w:rsidP="00461AA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Щекинского района </w:t>
      </w:r>
    </w:p>
    <w:p w:rsidR="00461AA2" w:rsidRPr="00461AA2" w:rsidRDefault="00461AA2" w:rsidP="00461AA2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461AA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от ____________ № _____________</w:t>
      </w:r>
    </w:p>
    <w:p w:rsidR="00461AA2" w:rsidRDefault="00461AA2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461AA2" w:rsidRDefault="00461AA2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461AA2" w:rsidRDefault="00461AA2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E9794B" w:rsidRP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Положение</w:t>
      </w:r>
    </w:p>
    <w:p w:rsid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 xml:space="preserve"> о порядке принятия решения о создании, реорганизации и ликвидации муниципальных унитарных предприятий </w:t>
      </w:r>
    </w:p>
    <w:p w:rsidR="00E9794B" w:rsidRP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муниципального образования Щекинский район</w:t>
      </w:r>
    </w:p>
    <w:p w:rsidR="00E9794B" w:rsidRPr="00E9794B" w:rsidRDefault="00E9794B" w:rsidP="00461AA2">
      <w:pPr>
        <w:shd w:val="clear" w:color="auto" w:fill="FFFFFF"/>
        <w:spacing w:after="0" w:line="315" w:lineRule="atLeast"/>
        <w:jc w:val="center"/>
        <w:textAlignment w:val="baseline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1. Общие положения</w:t>
      </w:r>
    </w:p>
    <w:p w:rsidR="00E9794B" w:rsidRDefault="00E9794B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1.1. Настоящее Положение о порядке принятия решения о создании, реорганизации и ликвидации муниципальных унитарных предприятий муниципального образования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(далее по тексту - Положение) разработано в соответствии с Гражданским кодексом Российской Федерации, Федеральным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законом от 06.10.2003 N 131-ФЗ «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равления в Российской Федерации»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Федеральным законом от 14.11.2002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№ 161-ФЗ «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 государственных и муниц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ипальных унитарных предприятиях»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Федеральным законом от 26.07.2006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№ 135-ФЗ «О защите конкуренции»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Уставом муниципального образования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район.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1.2. Настоящее Положение устанавливает порядок принятия решений о создании, реорганизации и ликвидации муниципальных унитарных предприятий (далее по тексту - муниципальные предприятия), в том числе унитарных предприятий, основанных на праве хозяйственного ведения, и унитарных предприятий, основанных на праве оперативного управления.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1.3. Муниципальное предприятие может быть создано в случаях: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1) предусмотренных федеральными законами, актами Президента Российской Федерации или Правительства Российской Федерации;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2) осуществления деятельности в сферах естественных монополий;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3) осуществления деятельности в сфере культуры, искусства, кинематографии и сохранения культурных ценностей.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1.4. Учредителем и собственником имущества муниципальных предприятий является муниципальное образование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район.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1.5. Функции и полномочия учредителя и собственника имущества, закрепленного за муниципальными предприятиями от имени муниципального образования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, осуществляет администрация муниципального образования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(далее по тексту -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дминистрация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Щекинского района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).</w:t>
      </w:r>
    </w:p>
    <w:p w:rsid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1.6. Решение о создании, реорганизации, ликвидации муниципальных предприятий принимается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дминистрацией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Щекинского района.</w:t>
      </w:r>
    </w:p>
    <w:p w:rsidR="00E9794B" w:rsidRPr="00E9794B" w:rsidRDefault="00E9794B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lastRenderedPageBreak/>
        <w:t xml:space="preserve"> Решение о создании, реорганизации, ликвидации муниципальных предприятий оформляется постановлением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администрации Щекинского района.</w:t>
      </w:r>
    </w:p>
    <w:p w:rsid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 xml:space="preserve">2. Порядок принятия решения </w:t>
      </w:r>
    </w:p>
    <w:p w:rsidR="00E9794B" w:rsidRPr="00E9794B" w:rsidRDefault="00E9794B" w:rsidP="00E9794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о создании муниципальных предприятий</w:t>
      </w:r>
    </w:p>
    <w:p w:rsidR="00E9794B" w:rsidRDefault="00E9794B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ab/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2.1.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Муниципальные предприятия могут быть созданы в случаях, предусмотренных Федеральным законом от 14.11.2002 № 161 «О государственных и муниципальных унитарных предприятиях».</w:t>
      </w:r>
    </w:p>
    <w:p w:rsidR="00E9794B" w:rsidRPr="00E9794B" w:rsidRDefault="00BA3542" w:rsidP="00BA3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2.2.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Муниципальные предприятия могут создаваться путем их учреждения, а также в результате реорганизации существующих муниципальных предприятий.</w:t>
      </w:r>
    </w:p>
    <w:p w:rsidR="00E9794B" w:rsidRPr="00E9794B" w:rsidRDefault="008D585F" w:rsidP="00E979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2.3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. Инициато</w:t>
      </w:r>
      <w:r w:rsidR="00BD5726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ром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создания муниципальных предприятий </w:t>
      </w:r>
      <w:r w:rsidR="00BA3542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является глава администрации Щекинского района.</w:t>
      </w:r>
    </w:p>
    <w:p w:rsidR="00E9794B" w:rsidRPr="00E9794B" w:rsidRDefault="008D585F" w:rsidP="00BA354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2.4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Отраслевой (функциональный) орган администрации Щекинского района, на который</w:t>
      </w:r>
      <w:r w:rsidR="00823EC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возложены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координация и регулирование деятельности в соответствующей с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фере управления, разрабатывает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проект устава предполагаемого к созданию муниципального предприятия, а также направляет запрос в антимонопольный орган о выдаче заключения о соответствии создания муниципального предприятия (изменения видов деятельности муниципального предприятия) антимонопольному законодательству.</w:t>
      </w:r>
    </w:p>
    <w:p w:rsidR="00E9794B" w:rsidRPr="00E9794B" w:rsidRDefault="008D585F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2.5. В случае положительного заключения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антимонопольного органа о соответствии создания муниципального предприятия (изменения видов его деятельности) ант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имонопольному законодательству, отраслевой (функциональный) орган администрации Щекинского района, на который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возложены координация и регулирование деятельности в соответствующей с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фере управления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готовит проект постановления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администрации Щекинского района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о создании муниципального предприятия.</w:t>
      </w:r>
    </w:p>
    <w:p w:rsidR="00E9794B" w:rsidRPr="00E9794B" w:rsidRDefault="008D585F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2.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6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. В постановлении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администрации Щекинского района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о создании муниципального предприятия обязательно указываются следующие сведения:</w:t>
      </w:r>
    </w:p>
    <w:p w:rsidR="00E9794B" w:rsidRPr="00E9794B" w:rsidRDefault="00E9794B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1) полное и сокращенное фирменное наименование муниципального предприятия;</w:t>
      </w:r>
    </w:p>
    <w:p w:rsidR="00E9794B" w:rsidRPr="00E9794B" w:rsidRDefault="00E9794B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2) местонахождение муниципального предприятия;</w:t>
      </w:r>
    </w:p>
    <w:p w:rsidR="00E9794B" w:rsidRPr="00E9794B" w:rsidRDefault="00E9794B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3) цель создания, предмет деятельности муниципального предприятия;</w:t>
      </w:r>
    </w:p>
    <w:p w:rsidR="00E9794B" w:rsidRPr="00E9794B" w:rsidRDefault="00E9794B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4) величина уставного фонда и источники его формирования;</w:t>
      </w:r>
    </w:p>
    <w:p w:rsidR="00E9794B" w:rsidRPr="00E9794B" w:rsidRDefault="00E9794B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5) лицо, назначаемое на должность руководителя муниципального предприятия;</w:t>
      </w:r>
    </w:p>
    <w:p w:rsidR="00E9794B" w:rsidRPr="00E9794B" w:rsidRDefault="008D585F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6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об утверждении устава муниципального предприятия;</w:t>
      </w:r>
    </w:p>
    <w:p w:rsidR="00E9794B" w:rsidRPr="00E9794B" w:rsidRDefault="008D585F" w:rsidP="008D58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7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) поручение руководителю создаваемого муниципального предприятия в сроки и в порядке, установленном действующим законодательством Российской Федерации, обеспечить государственную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lastRenderedPageBreak/>
        <w:t>регистрацию муниципального предприятия и постановку его на учет в налоговом органе;</w:t>
      </w:r>
    </w:p>
    <w:p w:rsidR="00E9794B" w:rsidRPr="00E9794B" w:rsidRDefault="00823EC9" w:rsidP="00461A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8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должностное лицо, на которое возлагается контроль за проведением процедуры создания муниципального предприятия.</w:t>
      </w:r>
    </w:p>
    <w:p w:rsidR="00E9794B" w:rsidRDefault="00E9794B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2.8. Руководитель созданного муниципального предприятия в трехдневный срок со дня получения в налоговом органе документов, свидетельствующих о государственной регистрации юридического лица и о его постановке на налоговый учет, обязан предоста</w:t>
      </w:r>
      <w:r w:rsidR="00823EC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вить копии указанных документов в отраслевой (функциональный) орган администрации Щекинского района, на который</w:t>
      </w:r>
      <w:r w:rsidR="00823EC9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возложены координация и регулирование деятельности в соответствующей с</w:t>
      </w:r>
      <w:r w:rsidR="00823EC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фере управления.</w:t>
      </w:r>
    </w:p>
    <w:p w:rsidR="00823EC9" w:rsidRPr="00E9794B" w:rsidRDefault="00823EC9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823EC9" w:rsidRDefault="00E9794B" w:rsidP="00823EC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 xml:space="preserve">3. Порядок принятия решения о реорганизации </w:t>
      </w:r>
    </w:p>
    <w:p w:rsidR="00E9794B" w:rsidRPr="00E9794B" w:rsidRDefault="00E9794B" w:rsidP="00823EC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муниципальных предприятий</w:t>
      </w:r>
    </w:p>
    <w:p w:rsidR="00E9794B" w:rsidRPr="00E9794B" w:rsidRDefault="00E9794B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</w:r>
      <w:r w:rsidR="00823EC9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 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3.1. Реорганизация муниципальных предприятий может быть осуществлена в форме:</w:t>
      </w:r>
    </w:p>
    <w:p w:rsidR="00E9794B" w:rsidRPr="00E9794B" w:rsidRDefault="00E9794B" w:rsidP="00823EC9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1) слияния двух или несколько муниципальных предприятий;</w:t>
      </w:r>
    </w:p>
    <w:p w:rsidR="00E9794B" w:rsidRPr="00E9794B" w:rsidRDefault="00823EC9" w:rsidP="00823EC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2) присоединения к муниципальному предприятию одного или нескольких муниципальных предприятий;</w:t>
      </w:r>
    </w:p>
    <w:p w:rsidR="00E9794B" w:rsidRPr="00E9794B" w:rsidRDefault="00823EC9" w:rsidP="00823EC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3) разделения муниципального предприятия на два или несколько муниципальных предприятий;</w:t>
      </w:r>
    </w:p>
    <w:p w:rsidR="00E9794B" w:rsidRPr="00E9794B" w:rsidRDefault="00823EC9" w:rsidP="00823EC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4) выделения из муниципального предприятия одного или нескольких муниципальных предприятий;</w:t>
      </w:r>
    </w:p>
    <w:p w:rsidR="00E9794B" w:rsidRDefault="00823EC9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5) преобразования муниципального предприятия в юридическое лицо иной организационно-правовой формы в предусмотренных Федеральным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законом от 14.11.2002 N 161-ФЗ «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 государственных и муниц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ипальных унитарных предприятиях»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или иными федеральными законами случаях.</w:t>
      </w:r>
    </w:p>
    <w:p w:rsidR="00823EC9" w:rsidRDefault="00823EC9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3.2. П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роект постановления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администрации Щекинского района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о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реорганизации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муниципального предприятия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готовит отраслевой (функциональный) орган администрации Щекинского района, на который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возложены координация и регулирование деятельности в соответствующей с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фере управления.</w:t>
      </w:r>
    </w:p>
    <w:p w:rsidR="00E9794B" w:rsidRPr="00E9794B" w:rsidRDefault="00823EC9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3.3.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В постановлении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администрации Щекинского района о 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реорганизации муниципального предприятия обязательно указываются следующие сведения:</w:t>
      </w:r>
    </w:p>
    <w:p w:rsidR="00E9794B" w:rsidRPr="00E9794B" w:rsidRDefault="00E9794B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1) основание реорганизации муниципального предприятия;</w:t>
      </w:r>
    </w:p>
    <w:p w:rsidR="00E9794B" w:rsidRPr="00E9794B" w:rsidRDefault="00E9794B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2) наименование реорганизуемого муниципального предприятия;</w:t>
      </w:r>
    </w:p>
    <w:p w:rsidR="00E9794B" w:rsidRPr="00E9794B" w:rsidRDefault="00E9794B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3) форма реорганизации муниципального предприятия;</w:t>
      </w:r>
    </w:p>
    <w:p w:rsidR="00E9794B" w:rsidRPr="00E9794B" w:rsidRDefault="00E9794B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4) сведения о назначении руководителя (руководителей при разделении, выделении) юридического лица (юридических лиц), созданного (созданных) в процессе реорганизации;</w:t>
      </w:r>
    </w:p>
    <w:p w:rsidR="00E9794B" w:rsidRPr="00E9794B" w:rsidRDefault="00823EC9" w:rsidP="00823E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5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указание на опубликование в средствах массовой информации сообщения о реорганизации для уведомления кредиторов;</w:t>
      </w:r>
    </w:p>
    <w:p w:rsidR="00E9794B" w:rsidRPr="00E9794B" w:rsidRDefault="00AE382C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lastRenderedPageBreak/>
        <w:t>6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указание на подготовку передаточных актов (при слиянии, присоединении, преобразовании) и разделительных балансов (при разделении, выделении) и их утверждение в установленном порядке;</w:t>
      </w:r>
    </w:p>
    <w:p w:rsidR="00E9794B" w:rsidRPr="00E9794B" w:rsidRDefault="00AE382C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ab/>
        <w:t>7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указание на подготовку всех необходимых документов и осуществление всех необходимых действий для государственной регистрации реорганизации;</w:t>
      </w:r>
    </w:p>
    <w:p w:rsidR="00E9794B" w:rsidRPr="00E9794B" w:rsidRDefault="00AE382C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8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указание на подготовку изменений в штатное расписание реорганизуемого муниципального предприятия;</w:t>
      </w:r>
    </w:p>
    <w:p w:rsidR="00E9794B" w:rsidRPr="00E9794B" w:rsidRDefault="00AE382C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9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поручение руководителю муниципального предприятия на подготовку устава (при слиянии, разделении, выделении, преобразовании) и (или) изменений в устав (при присоединении);</w:t>
      </w:r>
    </w:p>
    <w:p w:rsidR="00E9794B" w:rsidRPr="00E9794B" w:rsidRDefault="00AE382C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10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поручение руководителю (руководителям при разделении, выделении) реорганизуемого муниципального предприятия в сроки и в порядке, установленном действующим законодательством Российской Федерации, обеспечить государственную регистрацию муниципального предприятия и постановку его на учет в налоговом органе;</w:t>
      </w:r>
    </w:p>
    <w:p w:rsidR="00E9794B" w:rsidRPr="00E9794B" w:rsidRDefault="00E9794B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</w:t>
      </w:r>
      <w:r w:rsidR="00AE382C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должностное лицо, на которое возлагается контроль за проведением процедуры реорганизации муниципального предприятия.</w:t>
      </w:r>
    </w:p>
    <w:p w:rsidR="00AE382C" w:rsidRDefault="00AE382C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3.4</w:t>
      </w:r>
      <w:r w:rsidR="00E9794B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. Передаточный акт и разделительный баланс утверждаются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администрацией Щекинского района.</w:t>
      </w:r>
    </w:p>
    <w:p w:rsidR="00E9794B" w:rsidRPr="00E9794B" w:rsidRDefault="00E9794B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К передаточному акту и разделительному балансу муниципального предприятия прилагаются инвентаризационные описи имущества и финансовых обязательств.</w:t>
      </w:r>
    </w:p>
    <w:p w:rsidR="00AE382C" w:rsidRDefault="00E9794B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3.</w:t>
      </w:r>
      <w:r w:rsidR="00AE382C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5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. Руководитель (руководители) вновь возникшего (возникших) в результате реорганизации муниципального предприятия (муниципальных предприятий) в трехдневный срок со дня получения в налоговом органе документов, свидетельствующих о государственной регистрации, обязан предоставить копии указанных документов </w:t>
      </w:r>
      <w:r w:rsidR="00AE382C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в отраслевой (функциональный) орган администрации Щекинского района, на который</w:t>
      </w:r>
      <w:r w:rsidR="00AE382C"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возложены координация и регулирование деятельности в соответствующей с</w:t>
      </w:r>
      <w:r w:rsidR="00AE382C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фере управления.</w:t>
      </w:r>
    </w:p>
    <w:p w:rsidR="00E9794B" w:rsidRPr="00E9794B" w:rsidRDefault="00E9794B" w:rsidP="00AE38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AE382C" w:rsidRDefault="00E9794B" w:rsidP="00AE38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 xml:space="preserve">4. Порядок принятия решения о ликвидации </w:t>
      </w:r>
    </w:p>
    <w:p w:rsidR="00E9794B" w:rsidRDefault="00E9794B" w:rsidP="00AE38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муниципальных предприятий</w:t>
      </w:r>
    </w:p>
    <w:p w:rsidR="00363494" w:rsidRPr="00E9794B" w:rsidRDefault="00363494" w:rsidP="00AE38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</w:p>
    <w:p w:rsidR="00E9794B" w:rsidRPr="00E9794B" w:rsidRDefault="00E9794B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4.1. Ликвидация муниципального предприятия влечет его прекращение без перехода прав и обязанностей в порядке правопреемства к другим лицам.</w:t>
      </w:r>
    </w:p>
    <w:p w:rsidR="00363494" w:rsidRDefault="00363494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4.2. П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роект постановления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администрации Щекинского района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о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ликвидации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муниципального предприятия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готовит отраслевой (функциональный) орган администрации Щекинского района, на который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возложены координация и регулирование деятельности в соответствующей с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фере управления.</w:t>
      </w:r>
    </w:p>
    <w:p w:rsidR="00E9794B" w:rsidRPr="00E9794B" w:rsidRDefault="00E9794B" w:rsidP="00363494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</w:r>
    </w:p>
    <w:p w:rsidR="00E9794B" w:rsidRPr="00E9794B" w:rsidRDefault="00E9794B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lastRenderedPageBreak/>
        <w:br/>
      </w:r>
      <w:r w:rsidR="0036349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4.</w:t>
      </w:r>
      <w:r w:rsidR="0036349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. Постановление </w:t>
      </w:r>
      <w:r w:rsidR="0036349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администрации Щекинского района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о ликвидации муниципального предприятия должно содержать следующие сведения:</w:t>
      </w:r>
    </w:p>
    <w:p w:rsidR="00E9794B" w:rsidRPr="00E9794B" w:rsidRDefault="00E9794B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1) обоснование необходимости ликвидации;</w:t>
      </w:r>
    </w:p>
    <w:p w:rsidR="00E9794B" w:rsidRPr="00E9794B" w:rsidRDefault="00E9794B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2) наименование ликвидируемого муниципального предприятия;</w:t>
      </w:r>
    </w:p>
    <w:p w:rsidR="00E9794B" w:rsidRPr="00E9794B" w:rsidRDefault="00E9794B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3) перечень мероприятий и сроки ликвидации;</w:t>
      </w:r>
    </w:p>
    <w:p w:rsidR="00E9794B" w:rsidRPr="00E9794B" w:rsidRDefault="00E9794B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4) назначение ликвидационной комиссии и председателя ликвидационной комиссии;</w:t>
      </w:r>
    </w:p>
    <w:p w:rsidR="00E9794B" w:rsidRPr="00E9794B" w:rsidRDefault="00E9794B" w:rsidP="003634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5) направление использования имущества муниципального предприятия.</w:t>
      </w:r>
    </w:p>
    <w:p w:rsidR="00E9794B" w:rsidRPr="00E9794B" w:rsidRDefault="00E9794B" w:rsidP="00461A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</w:r>
      <w:r w:rsidRPr="00E9794B">
        <w:rPr>
          <w:rFonts w:ascii="PT Astra Serif" w:eastAsia="Times New Roman" w:hAnsi="PT Astra Serif" w:cs="Arial"/>
          <w:b/>
          <w:spacing w:val="2"/>
          <w:sz w:val="28"/>
          <w:szCs w:val="28"/>
          <w:lang w:eastAsia="ru-RU"/>
        </w:rPr>
        <w:t>5. Заключительные положения</w:t>
      </w:r>
    </w:p>
    <w:p w:rsidR="00E9794B" w:rsidRPr="00E9794B" w:rsidRDefault="00E9794B" w:rsidP="00E979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</w:r>
      <w:r w:rsidR="0036349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   </w:t>
      </w:r>
      <w:r w:rsidRPr="00E9794B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Вопросы, не урегулированные настоящим Положением, регулируются действующим законодательством Российской Федерации и муниципальными правовыми актами муниципального образования </w:t>
      </w:r>
      <w:r w:rsidR="00363494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Щекинский район.</w:t>
      </w:r>
    </w:p>
    <w:p w:rsidR="00441687" w:rsidRPr="00E9794B" w:rsidRDefault="00441687" w:rsidP="00E979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441687" w:rsidRPr="00E9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4B"/>
    <w:rsid w:val="002038BD"/>
    <w:rsid w:val="002561E7"/>
    <w:rsid w:val="00363494"/>
    <w:rsid w:val="00441687"/>
    <w:rsid w:val="00461AA2"/>
    <w:rsid w:val="00823EC9"/>
    <w:rsid w:val="008D585F"/>
    <w:rsid w:val="00AE382C"/>
    <w:rsid w:val="00BA3542"/>
    <w:rsid w:val="00BD5726"/>
    <w:rsid w:val="00E9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892B-A8CC-4432-B6BE-E6560417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2020-06-03T07:50:00Z</cp:lastPrinted>
  <dcterms:created xsi:type="dcterms:W3CDTF">2020-05-18T11:41:00Z</dcterms:created>
  <dcterms:modified xsi:type="dcterms:W3CDTF">2020-06-03T07:54:00Z</dcterms:modified>
</cp:coreProperties>
</file>