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36B85" w:rsidRPr="00536B85" w:rsidRDefault="009D6C19" w:rsidP="00536B85">
      <w:pPr>
        <w:tabs>
          <w:tab w:val="left" w:pos="567"/>
          <w:tab w:val="left" w:pos="5387"/>
        </w:tabs>
        <w:jc w:val="center"/>
        <w:rPr>
          <w:rFonts w:ascii="Arial" w:eastAsia="Calibri" w:hAnsi="Arial"/>
        </w:rPr>
      </w:pPr>
      <w:proofErr w:type="gramStart"/>
      <w:r>
        <w:rPr>
          <w:rFonts w:ascii="Tahoma" w:eastAsia="Calibri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eastAsia="Calibri" w:hAnsi="Tahoma" w:cs="Tahoma"/>
          <w:b/>
          <w:spacing w:val="30"/>
          <w:sz w:val="28"/>
          <w:szCs w:val="28"/>
        </w:rPr>
        <w:t xml:space="preserve"> О С Т А Н О В Л Е Н И Е</w:t>
      </w:r>
      <w:r>
        <w:rPr>
          <w:rFonts w:ascii="Arial" w:eastAsia="Calibri" w:hAnsi="Arial"/>
        </w:rPr>
        <w:tab/>
      </w:r>
    </w:p>
    <w:p w:rsidR="009D6C19" w:rsidRDefault="00536B85" w:rsidP="009D6C19">
      <w:pPr>
        <w:ind w:firstLine="142"/>
        <w:rPr>
          <w:rFonts w:ascii="Arial" w:eastAsia="Calibri" w:hAnsi="Arial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85075" wp14:editId="14237FAF">
                <wp:simplePos x="0" y="0"/>
                <wp:positionH relativeFrom="column">
                  <wp:posOffset>205740</wp:posOffset>
                </wp:positionH>
                <wp:positionV relativeFrom="paragraph">
                  <wp:posOffset>-40640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653" w:rsidRPr="00922548" w:rsidRDefault="00720653" w:rsidP="00536B8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720653" w:rsidRPr="00922548" w:rsidRDefault="00720653" w:rsidP="00536B8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20653" w:rsidRPr="00846F20" w:rsidRDefault="00720653" w:rsidP="00536B8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6.2pt;margin-top:-3.2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" filled="f" stroked="f">
                <v:textbox inset="0,0,0,0">
                  <w:txbxContent>
                    <w:p w:rsidR="00536B85" w:rsidRPr="00922548" w:rsidRDefault="00536B85" w:rsidP="00536B8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536B85" w:rsidRPr="00922548" w:rsidRDefault="00536B85" w:rsidP="00536B8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536B85" w:rsidRPr="00846F20" w:rsidRDefault="00536B85" w:rsidP="00536B8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13.02.2014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2-201 «Об утверждении муниципальной программы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дорог,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 безопасности дорожного движения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0B4879" w:rsidRDefault="000B4879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663" w:rsidRDefault="00E42663" w:rsidP="000B48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 Федеральным законом  от 06. 10. 2003 № 131 - ФЗ    </w:t>
      </w:r>
    </w:p>
    <w:p w:rsidR="000B4879" w:rsidRDefault="00E42663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статьей 179 Бюджетного кодекса Российской Федерации, 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Собрания  представителей  Щекинского  района  от  </w:t>
      </w:r>
      <w:r w:rsidR="002E7092">
        <w:rPr>
          <w:rFonts w:ascii="Times New Roman" w:eastAsia="Times New Roman" w:hAnsi="Times New Roman" w:cs="Times New Roman"/>
          <w:sz w:val="28"/>
          <w:szCs w:val="28"/>
          <w:lang w:eastAsia="ru-RU"/>
        </w:rPr>
        <w:t>26.09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E7092">
        <w:rPr>
          <w:rFonts w:ascii="Times New Roman" w:eastAsia="Times New Roman" w:hAnsi="Times New Roman" w:cs="Times New Roman"/>
          <w:sz w:val="28"/>
          <w:szCs w:val="28"/>
          <w:lang w:eastAsia="ru-RU"/>
        </w:rPr>
        <w:t>29/201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Собрания представителей Щекинского района </w:t>
      </w:r>
      <w:r w:rsidR="00EC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24.12.2015 № 21/132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Щекинский район на 2016 год и на плановый период 2017 и 2018 годов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Щекинского района от 20.07.2015 № 7-1117 «О Порядке разработки, реализации и оценки эффективности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20B7D" w:rsidRDefault="008B34C6" w:rsidP="0086353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41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Щекинского района от 13.02.2014 № 2-201 «Об утверждении муниципальной программы</w:t>
      </w:r>
      <w:r w:rsidR="0086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</w:t>
      </w:r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следующие изменения:</w:t>
      </w:r>
    </w:p>
    <w:p w:rsidR="00FF749B" w:rsidRPr="008B34C6" w:rsidRDefault="008B34C6" w:rsidP="00F4485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4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F8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программы» паспорта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</w:t>
      </w:r>
      <w:r w:rsidR="00D50E6D" w:rsidRPr="008B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Щеки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 изложить в следующей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 w:rsid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4920"/>
      </w:tblGrid>
      <w:tr w:rsidR="00D718C8" w:rsidRPr="00D50E6D" w:rsidTr="001B7097">
        <w:trPr>
          <w:trHeight w:val="856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Pr="00D50E6D" w:rsidRDefault="00D718C8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муниципальной программы составит –</w:t>
            </w:r>
            <w:r w:rsidR="003D712C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384 445,1</w:t>
            </w:r>
            <w:r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98 604,0тыс.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– </w:t>
            </w:r>
            <w:r w:rsidR="003D712C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73 695,1</w:t>
            </w:r>
            <w:r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33662B"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30 105,6</w:t>
            </w: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руб.; 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руб.;</w:t>
            </w:r>
          </w:p>
          <w:p w:rsidR="0033662B" w:rsidRPr="002D349A" w:rsidRDefault="0033662B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16 555,0 тыс. руб.;</w:t>
            </w:r>
          </w:p>
          <w:p w:rsidR="00D718C8" w:rsidRPr="008D7C63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район:  </w:t>
            </w:r>
            <w:r w:rsidR="003D712C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324 255,1</w:t>
            </w:r>
            <w:r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3D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54 969,0  тыс. </w:t>
            </w:r>
            <w:r w:rsidRPr="003D7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3D712C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57 140,1</w:t>
            </w:r>
            <w:r w:rsidR="00D91870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год- 43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г. Щекино Щекинского района: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17260,6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17260,6 тыс. руб.</w:t>
            </w:r>
          </w:p>
          <w:p w:rsidR="006A51ED" w:rsidRPr="00D50E6D" w:rsidRDefault="006A51ED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27AE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359 653,4</w:t>
            </w:r>
            <w:r w:rsidR="0033662B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="0033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6A51ED" w:rsidRPr="00D50E6D" w:rsidRDefault="006A51ED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0827AE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72 112,2</w:t>
            </w:r>
            <w:r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204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30 105,6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Default="00D9187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</w:t>
            </w:r>
            <w:r w:rsidR="00204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04381" w:rsidRDefault="00204381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16 555,0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6A51ED" w:rsidRPr="00720653" w:rsidRDefault="000827AE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316 724,0</w:t>
            </w:r>
            <w:r w:rsidR="005B46D1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="006A51ED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тыс. руб., 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467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0827AE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55 557,2</w:t>
            </w:r>
            <w:r w:rsidR="0063610B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 w:rsidR="00636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="0063610B"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A85882" w:rsidRDefault="00A85882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8C8" w:rsidRPr="00D50E6D" w:rsidRDefault="00D718C8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Общий объем финансирования  подпрограммы «Повышение 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кинский район» составит –</w:t>
            </w:r>
            <w:r w:rsidR="000827AE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3 740,0 </w:t>
            </w:r>
            <w:r w:rsidR="00082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0827AE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920,0</w:t>
            </w:r>
            <w:r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5B46D1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 –</w:t>
            </w:r>
          </w:p>
          <w:p w:rsidR="00D718C8" w:rsidRPr="00D50E6D" w:rsidRDefault="000827AE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3 740,0</w:t>
            </w:r>
            <w:r w:rsidR="00E905D1"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D718C8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0827AE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920,0</w:t>
            </w:r>
            <w:r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F31B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7F31B0" w:rsidRDefault="005B46D1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  <w:p w:rsidR="007F31B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7F31B0" w:rsidRPr="0041471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</w:t>
            </w:r>
            <w:r w:rsidR="004E56DE" w:rsidRPr="00414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D718C8" w:rsidRPr="00D50E6D" w:rsidRDefault="00D718C8" w:rsidP="00BC0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 год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  <w:p w:rsidR="00D718C8" w:rsidRPr="00D50E6D" w:rsidRDefault="00D718C8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D718C8" w:rsidRPr="00D50E6D" w:rsidRDefault="00D718C8" w:rsidP="00A858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«Содержание дорог местного значения в границах муниципального района» составит- </w:t>
            </w:r>
            <w:r w:rsidRPr="00720653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3</w:t>
            </w:r>
            <w:r w:rsidR="00E905D1" w:rsidRPr="00720653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 7</w:t>
            </w:r>
            <w:r w:rsidR="000827AE" w:rsidRPr="00720653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91,1</w:t>
            </w:r>
            <w:r w:rsidRPr="00720653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год- </w:t>
            </w:r>
            <w:r w:rsidR="00E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05D1" w:rsidRPr="000827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3 128,2</w:t>
            </w:r>
            <w:r w:rsidR="000827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827AE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9F7338" w:rsidRPr="00D50E6D" w:rsidRDefault="009F733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0827AE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662,9</w:t>
            </w:r>
            <w:r w:rsidR="00E905D1" w:rsidRPr="007206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</w:t>
            </w:r>
            <w:r w:rsidR="000827AE" w:rsidRPr="00720653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3 791,1</w:t>
            </w:r>
            <w:r w:rsidRPr="000827AE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E3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0 тыс. руб.</w:t>
            </w:r>
          </w:p>
          <w:p w:rsidR="00D718C8" w:rsidRPr="00D50E6D" w:rsidRDefault="00D718C8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3 119,1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3 119,1 тыс. руб.</w:t>
            </w:r>
          </w:p>
          <w:p w:rsidR="005B46D1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2663" w:rsidRDefault="00E42663" w:rsidP="00E426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E3B" w:rsidRDefault="00E42663" w:rsidP="000562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5 «</w:t>
      </w:r>
      <w:r w:rsidR="0051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потребность в ресурсах муниципальной программы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муниципального образования Щекинский район приложения к постановлению администрации муниципального образования Щекинский район изложить в новой редакции (Приложение 1);</w:t>
      </w:r>
    </w:p>
    <w:p w:rsidR="00FD07A6" w:rsidRPr="00125BFF" w:rsidRDefault="0005622B" w:rsidP="00FD0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FD07A6">
        <w:rPr>
          <w:rFonts w:ascii="Times New Roman" w:hAnsi="Times New Roman" w:cs="Times New Roman"/>
          <w:sz w:val="28"/>
          <w:szCs w:val="28"/>
        </w:rPr>
        <w:t xml:space="preserve"> 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D9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7A6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подпрограммы» паспорта подпрограммы 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приложения 1 к муниципальной программе муниципального образования Щекин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изложить в следующей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  <w:gridCol w:w="4961"/>
      </w:tblGrid>
      <w:tr w:rsidR="00FD07A6" w:rsidRPr="00D50E6D" w:rsidTr="00154433">
        <w:trPr>
          <w:trHeight w:val="1281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D50E6D" w:rsidRDefault="00FD07A6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Щекинский район» составит – </w:t>
            </w:r>
            <w:r w:rsidR="000827AE"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359 653,4</w:t>
            </w:r>
            <w:r w:rsidR="00A85882"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тыс. руб</w:t>
            </w:r>
            <w:r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  <w:p w:rsidR="00FD07A6" w:rsidRPr="00D50E6D" w:rsidRDefault="00FD07A6" w:rsidP="001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827AE"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72 112,2</w:t>
            </w:r>
            <w:r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30 105,6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</w:t>
            </w:r>
          </w:p>
          <w:p w:rsidR="00A85882" w:rsidRPr="000827AE" w:rsidRDefault="00A8588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16 555,0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FD07A6" w:rsidRPr="00D50E6D" w:rsidRDefault="00742154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316 724,0</w:t>
            </w:r>
            <w:r w:rsidR="00FD07A6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467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0827AE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082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0827AE"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55 557,2</w:t>
            </w:r>
            <w:r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39 439,0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FD07A6" w:rsidRDefault="00FD07A6" w:rsidP="00A8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622B" w:rsidRDefault="0005622B" w:rsidP="00FD07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E3B" w:rsidRDefault="00125BFF" w:rsidP="00E728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0E6D"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3 «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 реализации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новой редакции (Приложение 2);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 «Общая потребность в ресурсах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(Приложение 3);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Раздел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финансирования подпрограммы»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подпрограммы «</w:t>
      </w:r>
      <w:r w:rsidRP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безопасности дорожного движения в муниципальном образовании Щекинский район» муниципальной программы 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Щекинский район                                        </w:t>
      </w:r>
      <w:r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Щеки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 изложить в следующей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4922"/>
      </w:tblGrid>
      <w:tr w:rsidR="00FD07A6" w:rsidRPr="00E85E0C" w:rsidTr="00154433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E85E0C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D50E6D" w:rsidRDefault="00FD07A6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кинский район» составит – </w:t>
            </w:r>
            <w:r w:rsidR="000827AE"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3 740,0</w:t>
            </w:r>
            <w:r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руб.</w:t>
            </w:r>
          </w:p>
          <w:p w:rsidR="00FD07A6" w:rsidRPr="00D50E6D" w:rsidRDefault="00FD07A6" w:rsidP="001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0827AE" w:rsidRPr="00637C2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920,0</w:t>
            </w:r>
            <w:r w:rsidRPr="000827A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 1000,0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27AE" w:rsidRPr="003C72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3 740,0</w:t>
            </w:r>
            <w:r w:rsidRPr="003C72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0827AE" w:rsidRPr="003C72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920,0</w:t>
            </w:r>
            <w:r w:rsidRPr="003C727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 1000,0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руб.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FD07A6" w:rsidRPr="00E85E0C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7A6" w:rsidRP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7257C5">
        <w:rPr>
          <w:rFonts w:ascii="Times New Roman" w:hAnsi="Times New Roman"/>
          <w:bCs/>
          <w:sz w:val="28"/>
          <w:szCs w:val="28"/>
        </w:rPr>
        <w:t>Перечень 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57C5">
        <w:rPr>
          <w:rFonts w:ascii="Times New Roman" w:hAnsi="Times New Roman"/>
          <w:bCs/>
          <w:sz w:val="28"/>
          <w:szCs w:val="28"/>
        </w:rPr>
        <w:t>по реализации подпрограммы «П</w:t>
      </w:r>
      <w:r>
        <w:rPr>
          <w:rFonts w:ascii="Times New Roman" w:hAnsi="Times New Roman"/>
          <w:bCs/>
          <w:sz w:val="28"/>
          <w:szCs w:val="28"/>
        </w:rPr>
        <w:t xml:space="preserve">овышение безопасности дорожного движения </w:t>
      </w:r>
      <w:r w:rsidRPr="007257C5">
        <w:rPr>
          <w:rFonts w:ascii="Times New Roman" w:hAnsi="Times New Roman"/>
          <w:bCs/>
          <w:sz w:val="28"/>
          <w:szCs w:val="28"/>
        </w:rPr>
        <w:t>в муниципальн</w:t>
      </w:r>
      <w:r>
        <w:rPr>
          <w:rFonts w:ascii="Times New Roman" w:hAnsi="Times New Roman"/>
          <w:bCs/>
          <w:sz w:val="28"/>
          <w:szCs w:val="28"/>
        </w:rPr>
        <w:t xml:space="preserve">ом образовании Щекинский район»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Щекинский район </w:t>
      </w:r>
      <w:r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Щекинский район изложит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новой редакции (Приложение 4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 xml:space="preserve">«Повышение безопасности дорожного движения в муниципальном образовании Щекинский район»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Щекинский район 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</w:p>
    <w:p w:rsidR="00FD07A6" w:rsidRPr="00FD07A6" w:rsidRDefault="00FD07A6" w:rsidP="00FD0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Щекинский район изложить в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редакции (Приложение </w:t>
      </w:r>
      <w:r w:rsidR="00C27C91">
        <w:rPr>
          <w:rFonts w:ascii="Times New Roman" w:eastAsia="Times New Roman" w:hAnsi="Times New Roman" w:cs="Times New Roman"/>
          <w:sz w:val="28"/>
          <w:szCs w:val="28"/>
          <w:lang w:eastAsia="ru-RU"/>
        </w:rPr>
        <w:t>5).</w:t>
      </w:r>
    </w:p>
    <w:p w:rsidR="002A12F6" w:rsidRDefault="00D50E6D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2A12F6" w:rsidRPr="002A12F6" w:rsidRDefault="002A12F6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обнародования.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FD0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Федосов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CF37F5" w:rsidRPr="006C00C6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F5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E94" w:rsidRDefault="000B3E94" w:rsidP="000B3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F84" w:rsidRDefault="00E24F84" w:rsidP="000B3E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51B" w:rsidRDefault="0046551B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51B" w:rsidRDefault="0046551B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959" w:rsidRDefault="00501959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Pr="009972EF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182" w:rsidRPr="00E0146A" w:rsidRDefault="00DD5182" w:rsidP="0050195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Исп</w:t>
      </w:r>
      <w:r w:rsidR="009E1500"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.: Карасева</w:t>
      </w: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Д.А.</w:t>
      </w:r>
    </w:p>
    <w:p w:rsidR="00DD5182" w:rsidRPr="00E0146A" w:rsidRDefault="00DD5182" w:rsidP="0050195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тел. 8(48751) 5- </w:t>
      </w:r>
      <w:r w:rsidR="009E1500"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78</w:t>
      </w: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-</w:t>
      </w:r>
      <w:r w:rsidR="009E1500"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6</w:t>
      </w: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4</w:t>
      </w:r>
    </w:p>
    <w:p w:rsidR="00DD5182" w:rsidRPr="00E0146A" w:rsidRDefault="00DD5182" w:rsidP="0050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</w:p>
    <w:p w:rsidR="000B3E94" w:rsidRDefault="000B3E94" w:rsidP="00FD07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3E94" w:rsidSect="00373224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87702" w:rsidRDefault="00287702" w:rsidP="00287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Pr="009E1500" w:rsidRDefault="00287702" w:rsidP="00E0146A">
      <w:pPr>
        <w:autoSpaceDE w:val="0"/>
        <w:autoSpaceDN w:val="0"/>
        <w:adjustRightInd w:val="0"/>
        <w:spacing w:after="0" w:line="360" w:lineRule="auto"/>
        <w:ind w:left="7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Согласование:</w:t>
      </w:r>
    </w:p>
    <w:p w:rsidR="00287702" w:rsidRPr="009E1500" w:rsidRDefault="00287702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Панфилов</w:t>
      </w:r>
    </w:p>
    <w:p w:rsidR="00287702" w:rsidRPr="009E1500" w:rsidRDefault="00287702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</w:t>
      </w:r>
      <w:proofErr w:type="spellStart"/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Чуканова</w:t>
      </w:r>
      <w:proofErr w:type="spellEnd"/>
    </w:p>
    <w:p w:rsidR="009E1500" w:rsidRPr="009E1500" w:rsidRDefault="009E1500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Рыжков</w:t>
      </w:r>
    </w:p>
    <w:p w:rsidR="009E1500" w:rsidRPr="009E1500" w:rsidRDefault="009E1500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Шахова</w:t>
      </w:r>
    </w:p>
    <w:p w:rsidR="00287702" w:rsidRDefault="00287702" w:rsidP="00E0146A">
      <w:pPr>
        <w:autoSpaceDE w:val="0"/>
        <w:autoSpaceDN w:val="0"/>
        <w:adjustRightInd w:val="0"/>
        <w:spacing w:after="0" w:line="360" w:lineRule="auto"/>
        <w:ind w:left="7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Афанасьева</w:t>
      </w:r>
    </w:p>
    <w:p w:rsidR="00E0146A" w:rsidRPr="009E1500" w:rsidRDefault="001A7BFE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Субботин</w:t>
      </w:r>
    </w:p>
    <w:p w:rsidR="00287702" w:rsidRPr="009E1500" w:rsidRDefault="00287702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Душаков</w:t>
      </w:r>
      <w:proofErr w:type="spellEnd"/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702" w:rsidRPr="009E1500" w:rsidRDefault="009E1500" w:rsidP="00E0146A">
      <w:pPr>
        <w:autoSpaceDE w:val="0"/>
        <w:autoSpaceDN w:val="0"/>
        <w:adjustRightInd w:val="0"/>
        <w:spacing w:after="0" w:line="360" w:lineRule="auto"/>
        <w:ind w:left="694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BB55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E15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702" w:rsidRDefault="00287702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Pr="00FD07A6" w:rsidRDefault="009E1500" w:rsidP="009E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Карасева</w:t>
      </w: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9E1500" w:rsidRPr="00FD07A6" w:rsidRDefault="009E1500" w:rsidP="009E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8(48751) 5-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E1500" w:rsidRPr="00FD07A6" w:rsidRDefault="009E1500" w:rsidP="009E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</w:p>
    <w:p w:rsidR="00287702" w:rsidRDefault="00287702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7702" w:rsidSect="002877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7702" w:rsidRDefault="00287702" w:rsidP="00287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D50E6D" w:rsidRPr="00D50E6D" w:rsidRDefault="001C51D9" w:rsidP="00402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</w:t>
      </w:r>
      <w:r w:rsidR="00D50E6D"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D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564" w:rsidRDefault="00D50E6D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D57C03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</w:t>
      </w:r>
      <w:r w:rsidR="009F2292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муниципальной  программы</w:t>
      </w:r>
      <w:r w:rsidR="00E72881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871B6D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72881" w:rsidRPr="00E72881" w:rsidRDefault="00E72881" w:rsidP="00FD0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tblLayout w:type="fixed"/>
        <w:tblLook w:val="00A0" w:firstRow="1" w:lastRow="0" w:firstColumn="1" w:lastColumn="0" w:noHBand="0" w:noVBand="0"/>
      </w:tblPr>
      <w:tblGrid>
        <w:gridCol w:w="1634"/>
        <w:gridCol w:w="2921"/>
        <w:gridCol w:w="1949"/>
        <w:gridCol w:w="1118"/>
        <w:gridCol w:w="967"/>
        <w:gridCol w:w="972"/>
        <w:gridCol w:w="975"/>
        <w:gridCol w:w="972"/>
        <w:gridCol w:w="972"/>
        <w:gridCol w:w="975"/>
        <w:gridCol w:w="972"/>
      </w:tblGrid>
      <w:tr w:rsidR="000E79DE" w:rsidRPr="00D50E6D" w:rsidTr="00077A78">
        <w:trPr>
          <w:trHeight w:val="213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0E79DE" w:rsidRPr="00D50E6D" w:rsidTr="00077A78">
        <w:trPr>
          <w:trHeight w:val="7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C85828" w:rsidRPr="00D50E6D" w:rsidTr="00077A78">
        <w:trPr>
          <w:trHeight w:val="8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C85828" w:rsidRPr="00D50E6D" w:rsidTr="00077A78">
        <w:trPr>
          <w:trHeight w:val="7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Щекинский район «Модернизация и развитие автомобильных дорог,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3D712C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384 445,1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C05B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98 604,0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3D712C" w:rsidP="00E9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73 695,1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3D71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</w:t>
            </w:r>
            <w:r w:rsidR="003D71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299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34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33662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576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43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3D712C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324 255,1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46 868,0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3D712C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57 140,1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</w:t>
            </w:r>
            <w:r w:rsidR="00402B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CE429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02BA1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9A5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</w:t>
            </w:r>
            <w:r w:rsidR="000F55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43 000,0</w:t>
            </w:r>
          </w:p>
        </w:tc>
      </w:tr>
      <w:tr w:rsidR="00C85828" w:rsidRPr="00D50E6D" w:rsidTr="00077A78">
        <w:trPr>
          <w:trHeight w:val="671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59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219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7A78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359 653,4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7A78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72 112,2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C85828" w:rsidRPr="00D50E6D" w:rsidTr="00077A78">
        <w:trPr>
          <w:trHeight w:val="25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42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37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077A78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316 724,0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077A78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55 557,2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C348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  <w:r w:rsidR="00C348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85828" w:rsidRPr="00D50E6D" w:rsidTr="00077A78">
        <w:trPr>
          <w:trHeight w:val="13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30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77A7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3 740,0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77A7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85828" w:rsidRPr="00D50E6D" w:rsidTr="00077A78">
        <w:trPr>
          <w:trHeight w:val="21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441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27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077A7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3 740,0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077A7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85828" w:rsidRPr="00D50E6D" w:rsidTr="00077A7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217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20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41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20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45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306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22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6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4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2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22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дорог местного значения в границах муниципального района»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 791,1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1C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66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</w:t>
            </w: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,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6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4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 791,1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7A78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662,9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16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Щекинского района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077A7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B" w:rsidRDefault="001A7BFE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="001A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Д.А, Субботин</w:t>
      </w: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54365D" w:rsidRPr="0003253F" w:rsidRDefault="0003253F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51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1C51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D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5D5D" w:rsidRDefault="00095D5D" w:rsidP="00402B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53F" w:rsidRPr="0054365D" w:rsidRDefault="00D50E6D" w:rsidP="0003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CD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подпрограммы)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FF749B" w:rsidRPr="00D50E6D" w:rsidRDefault="00D50E6D" w:rsidP="00FF749B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программы)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1418"/>
        <w:gridCol w:w="1134"/>
        <w:gridCol w:w="1276"/>
        <w:gridCol w:w="1275"/>
        <w:gridCol w:w="1701"/>
        <w:gridCol w:w="1843"/>
      </w:tblGrid>
      <w:tr w:rsidR="00E42CA6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42CA6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C85828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C85828" w:rsidRPr="00D50E6D" w:rsidTr="006607BD">
        <w:trPr>
          <w:trHeight w:val="7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                         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36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8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а/д к н.п. Слобода Пушкарская от а/д Щекино-Одоев-Арсеньево в Щекинском районе Тульской области – 1,31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2CA6" w:rsidRPr="00D50E6D" w:rsidRDefault="00E42CA6" w:rsidP="00471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Межбюджетные трансферты муниципальным образованиям Щекинского района на сод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ержание дорог местного значения.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1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3.1.1. МО Ломинцевское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3.1.4. МО Костомаровское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0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Ремонт автомобильных дорог общего пользования местного значения в муниципальном образовании Щекинск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22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2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9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Ремонт дорожного покрытия ул. Гагарина,  г. Щекино, Тульская область – 19607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Ремонт автомобильной дороги по ул. Угольная, Дорожный тупик, г. Щекино 6324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 Благоустройство улично-дорожной сети по ул. Лукашина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4.6. Благоустройство улично-дорожной сети по ул. Победы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4.7. Ремонт придомовых территорий Юбилейная 13, Мира 6,7 г. Щекино – 2691,3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4.8. Ремонт придомовых территорий Емельянова 6, Спортивная 22, г. Щекино – 749,8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4.11. Ремонт тротуара по ул. Первомайская - Поселковая, тротуар от ул. Победы - Ленина 40а до ул. Ясная – 1610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99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Щекино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1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Дорожный фонд муниципального образования Щекинский район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D5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асфальтобетонного покрытия по Лукашина (с тротуаром), Победы (с тротуаром) – 24405 м</w:t>
            </w:r>
            <w:proofErr w:type="gramStart"/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 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bookmarkStart w:id="0" w:name="_GoBack"/>
            <w:bookmarkEnd w:id="0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дороги по ул. Болдина,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 Ремонт дороги к населенному пункту Подиваньково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9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Лабораторный контроль по объекту «Строительство автодороги к н.п. Слобода Пушкарская от автодороги Щекино-Одоев-Арсеньево в Ще</w:t>
            </w:r>
            <w:r w:rsid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6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3558B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 Содержание дорог местного значения в границах муниципального район</w:t>
            </w:r>
            <w:proofErr w:type="gramStart"/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зимний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5.7 Обязательства 2015 года по </w:t>
            </w:r>
            <w:proofErr w:type="gramStart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</w:t>
            </w:r>
            <w:proofErr w:type="gramEnd"/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</w:t>
            </w:r>
          </w:p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«Строительство автодороги к н.п. Слобода Пушкарская от автодороги Щекино-Одоев-Арсеньево в 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3B9E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67058D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229 7</w:t>
            </w:r>
            <w:r w:rsidR="0074215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D5679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C727F" w:rsidRDefault="0067058D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213</w:t>
            </w:r>
            <w:r w:rsidR="0074215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205,2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C727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027E8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 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2E7092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2E7092" w:rsidRDefault="00EE5F7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20 926,5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E5F74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20 926,5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 Содержание автомобильных 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0E3DF9" w:rsidP="0068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155 678,0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0E3DF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155 678,0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2E7092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2E7092" w:rsidRDefault="002E7092" w:rsidP="0068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4</w:t>
            </w:r>
            <w:r w:rsidR="002E7092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063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.3 Содержание дорог  местного значения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C727F" w:rsidRDefault="00A45FC9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8</w:t>
            </w:r>
            <w:r w:rsidR="00EF7B6A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889,</w:t>
            </w:r>
            <w:r w:rsidR="0074215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C727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F7B6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8 889,</w:t>
            </w:r>
            <w:r w:rsidR="0074215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9D3943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9D3943" w:rsidRDefault="009D3943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2 689,4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9D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</w:t>
            </w:r>
            <w:r w:rsidR="009D3943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689,4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.4 Ремонт дорог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918B2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22 017,5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918B2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22  017,5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.4.1 ул. Торговая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.4.2 ул. Центральная ТЖРУ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.4.3 ул. Пролетарская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.4.4 ул. Школьный переулок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.4.5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.4.6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.4.7 ул. Полевая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0E3DF9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0E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.4.8  ул. Парковая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0E3DF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0E3DF9" w:rsidRDefault="000E3DF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734,3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0E3DF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0E3DF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0E3DF9" w:rsidRDefault="000E3DF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0E3DF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0E3DF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.4.9 ул.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Октябрьская-Пионерская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.4.10 ул. Советская </w:t>
            </w:r>
            <w:proofErr w:type="gramStart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Крапивна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.5 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D71" w:rsidRDefault="00B34D71" w:rsidP="00B3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A2BAA" w:rsidRPr="003C727F" w:rsidRDefault="002A2BAA" w:rsidP="00B3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22</w:t>
            </w:r>
            <w:r w:rsidR="00B34D71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248,8</w:t>
            </w:r>
          </w:p>
          <w:p w:rsidR="00B34D71" w:rsidRPr="0015771D" w:rsidRDefault="00B34D71" w:rsidP="00B3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CB5877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CB5877" w:rsidRDefault="00B34D71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5 693,8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7D070F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8 808,1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</w:t>
            </w:r>
            <w:r w:rsidR="000A7B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044,8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6D7269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6.5.2 Народный бюджет МО Лазаревское «Отсыпка щебнем» дороги 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Ретинка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524,7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75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6D7269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6.5.3 Народный бюджет МО Ломинцевское «Отсыпка щебнем дороги по д. Малая Кожуховка»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6.5.4 Народный бюджет МО Ломинцевское «Отсыпка щебнем дороги по д. Деминка»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267092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1 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26</w:t>
            </w: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6,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332,3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D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</w:t>
            </w:r>
            <w:r w:rsidR="00DF7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</w:t>
            </w:r>
            <w:r w:rsidR="00EF7B6A" w:rsidRPr="00EF7B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6.5.6 Народный бюджет Мо Ломинцевское «Ремонт дороги в щебеночном исполнении с. Ломинцево»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267092" w:rsidP="00D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  <w:r w:rsidR="000A7B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36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9,</w:t>
            </w:r>
            <w:r w:rsidR="00DF7DA2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DF7DA2" w:rsidP="00DF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     </w:t>
            </w:r>
            <w:r w:rsidR="00027687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350,</w:t>
            </w:r>
            <w:r w:rsidR="00EF7B6A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6.5.7Народный бюджет МО Огаревское « Ремонт дороги (отсыпка щебнем) д. Спицино»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7092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1 209,6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305,4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6.5.9 Народный бюджет МО Огаревское «Ремонт в асфальте автодороги п. Майский»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2 273,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4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6.5.10 Народный бюджет МО Яснополянское «Ремонт дороги (отсыпка щебнем) по ул. Полевая,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еливаново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510,5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6.5.11  Народный бюджет МО Яснополянское «Ремонт дороги д. Ясная Поляна от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д. 118, от развилки до л. 102, от развилки до д.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A7B45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778,</w:t>
            </w:r>
            <w:r w:rsidR="0074215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092" w:rsidRPr="00964869" w:rsidRDefault="00027687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207,</w:t>
            </w:r>
            <w:r w:rsidR="0074215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6.5.13 Народный бюджет МО Яснополянское « Ремонт дороги в щебеночном исполнении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Кривцово»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9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B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2E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7</w:t>
            </w:r>
            <w:r w:rsidR="00E42CA6"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Оплата кредиторской задолженности по ремонту автомобильных дорог общего пользования местного значения в муниципальном образовании г. Щекино Щекинский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Pr="001B03C9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.1.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7058D" w:rsidRDefault="0067058D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359 653,4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96486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964869" w:rsidRDefault="004B5C1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30 105,6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67058D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316 724,0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5828" w:rsidRPr="00D50E6D" w:rsidTr="006607BD">
        <w:trPr>
          <w:trHeight w:val="17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67058D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72 112,2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6813BF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11015D" w:rsidRDefault="0067058D" w:rsidP="0011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 xml:space="preserve">   </w:t>
            </w:r>
            <w:r w:rsidRPr="003C727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55 557,2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0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3EDB" w:rsidRDefault="008E3EDB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B" w:rsidRDefault="008E3EDB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B" w:rsidRDefault="008E3EDB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432" w:rsidRDefault="00164800" w:rsidP="00115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средства Дорожного ф</w:t>
      </w:r>
      <w:r w:rsidR="0011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онда</w:t>
      </w:r>
    </w:p>
    <w:p w:rsidR="00C46AFE" w:rsidRDefault="00C46AFE" w:rsidP="00115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559"/>
        <w:gridCol w:w="1134"/>
        <w:gridCol w:w="1276"/>
        <w:gridCol w:w="1275"/>
        <w:gridCol w:w="1701"/>
        <w:gridCol w:w="1843"/>
      </w:tblGrid>
      <w:tr w:rsidR="00210432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210432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210432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210432" w:rsidRPr="00D50E6D" w:rsidTr="006607BD">
        <w:trPr>
          <w:trHeight w:val="22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Средства Дорожного Фонда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E3450B" w:rsidRDefault="00742154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240 456,8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E3450B" w:rsidRDefault="00742154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240 456,8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210432" w:rsidRPr="00D50E6D" w:rsidTr="006607BD">
        <w:trPr>
          <w:trHeight w:val="28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5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742154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52 872,6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742154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52 872,6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8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8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асфальтобетонного покрытия по Лукашина (с тротуаром), Победы (с тротуаром) – 24405 м</w:t>
            </w:r>
            <w:proofErr w:type="gramStart"/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31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Лабораторный контроль по объекту «Строительство автодороги к н.п. Слобода 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4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6BF6" w:rsidRPr="00D50E6D" w:rsidTr="006607BD">
        <w:trPr>
          <w:trHeight w:val="841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Pr="00C5253F" w:rsidRDefault="005C6BF6" w:rsidP="005C6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Обязательства 2015 года по лабораторному  контролю объекта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6" w:rsidRPr="00D50E6D" w:rsidRDefault="005C6BF6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дороги по ул. Болдина, г. Щекино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дороги к населенному пункту Подиваньково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450B" w:rsidRPr="00D50E6D" w:rsidTr="003766C3">
        <w:trPr>
          <w:trHeight w:val="423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дорог местного значения в границах муниципального район</w:t>
            </w:r>
            <w:proofErr w:type="gramStart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зимний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D50E6D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450B" w:rsidRPr="00D50E6D" w:rsidTr="006607BD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67058D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2 689,4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67058D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2 689,4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D50E6D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DD66C9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20 926,5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DD66C9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20 926,5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автомобильных 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4</w:t>
            </w:r>
            <w:r w:rsidR="00DD66C9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4</w:t>
            </w:r>
            <w:r w:rsidR="00DD66C9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6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2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Ремонт дорог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22</w:t>
            </w:r>
            <w:r w:rsidR="00DD66C9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017,5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DD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22</w:t>
            </w:r>
            <w:r w:rsidR="00DD66C9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017,5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5.4.1 ул. Торговая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5.4.2 ул. Центральная ТЖРУ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5.4.3 ул. Пролетарская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5.4.4 ул. Школьный переулок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5.4.5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5.4.6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5.4.7 ул. Полевая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5.4.8  ул. Парковая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9E58F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734,3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9E58FC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5.4.9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Октябрьская-Пионерская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5.4.10 ул. Советская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Крапивна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A260AF" w:rsidP="004B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2 649,3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A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</w:t>
            </w:r>
            <w:r w:rsidR="00A260AF" w:rsidRPr="003C727F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649,3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7D070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="00D43F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143,0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1 143,0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5.8.2 Народный бюджет МО Лазаревское «Отсыпка щебнем» дороги 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Ретинка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5.8.3 Народный бюджет МО Ломинцевское «Отсыпка щебнем дороги по д. Малая Кожуховка»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</w:t>
            </w:r>
            <w:r w:rsidR="00F91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</w:t>
            </w:r>
            <w:r w:rsidR="00F91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5.8.4 Народный бюджет МО Ломинцевское «Отсыпка щебнем дороги по д. Деминка»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F9154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F9154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5.8.6 Народный бюджет Мо Ломинцевское «Ремонт дороги в щебеночном исполнении с. Ломинцево»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5.8.7Народный бюджет МО Огаревское « Ремонт 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(отсыпка щебнем) д. Спицино»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F9154B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F9154B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5.8.8Народный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5.8.9 Народный бюджет МО Огаревское «Ремонт в асфальте автодороги п. Майский»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F45" w:rsidRDefault="00D43F45" w:rsidP="00D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4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27</w:t>
            </w:r>
            <w:r w:rsidR="00D43F4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5.8.10 Народный бюджет МО Яснополянское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Рнмонт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дороги (отсыпка щебнем) по ул. Полевая,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еливаново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9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5.8.11  Народный бюджет МО Яснополянское «Ремонт дороги д. Ясная Поляна от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д. 118, от развилки до л. 102, от развилки до д. 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D43F45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5.8.13 Народный бюджет МО Яснополянское « Ремонт дороги в щебеночном исполнении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Кривцово»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8C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«Содержание дорог местного значения в границах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7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  <w:r w:rsidR="0074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C8" w:rsidRPr="00D50E6D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D50E6D" w:rsidTr="006607BD">
        <w:trPr>
          <w:trHeight w:val="9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EC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вопросу дорожной деятельности в части содержания автомобильных дорог местного значения в зимний период.</w:t>
            </w:r>
          </w:p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обязательства 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742154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742154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3EDB" w:rsidRDefault="008E3EDB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Default="008E3EDB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Default="008E3EDB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46" w:rsidRPr="00851320" w:rsidRDefault="00EE1846" w:rsidP="00F37D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</w:rPr>
        <w:t>Основное мероприятие «Содержание дорог местного значения в границах муниципального района»</w:t>
      </w:r>
    </w:p>
    <w:tbl>
      <w:tblPr>
        <w:tblpPr w:leftFromText="180" w:rightFromText="180" w:vertAnchor="text" w:tblpX="25" w:tblpY="1"/>
        <w:tblOverlap w:val="never"/>
        <w:tblW w:w="14459" w:type="dxa"/>
        <w:tblLayout w:type="fixed"/>
        <w:tblLook w:val="00A0" w:firstRow="1" w:lastRow="0" w:firstColumn="1" w:lastColumn="0" w:noHBand="0" w:noVBand="0"/>
      </w:tblPr>
      <w:tblGrid>
        <w:gridCol w:w="3119"/>
        <w:gridCol w:w="1417"/>
        <w:gridCol w:w="1276"/>
        <w:gridCol w:w="1418"/>
        <w:gridCol w:w="1134"/>
        <w:gridCol w:w="1383"/>
        <w:gridCol w:w="34"/>
        <w:gridCol w:w="1418"/>
        <w:gridCol w:w="1559"/>
        <w:gridCol w:w="1701"/>
      </w:tblGrid>
      <w:tr w:rsidR="00EE1846" w:rsidRPr="00851320" w:rsidTr="006607BD">
        <w:trPr>
          <w:trHeight w:val="1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E1846" w:rsidRPr="00851320" w:rsidTr="006607BD">
        <w:trPr>
          <w:trHeight w:val="1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C85828" w:rsidRPr="00851320" w:rsidTr="006607BD">
        <w:trPr>
          <w:trHeight w:val="66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C85828" w:rsidRPr="00851320" w:rsidTr="006607BD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                                                                        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077A7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3 791,1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223238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 </w:t>
            </w:r>
            <w:r w:rsidR="00C7053E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79</w:t>
            </w:r>
            <w:r w:rsidR="00077A78" w:rsidRPr="003C727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851320" w:rsidTr="006607BD">
        <w:trPr>
          <w:trHeight w:val="688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</w:t>
            </w: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местного значения в зимний период органами местного самоуправления муниципальных образований Щекинского района. </w:t>
            </w:r>
          </w:p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обязательства 2015 года.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55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80C61" w:rsidP="0007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</w:t>
            </w:r>
            <w:r w:rsidR="00077A78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77A7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1.1.1..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1.1.2..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0A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99,</w:t>
            </w:r>
            <w:r w:rsidR="000A0EA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22323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99,</w:t>
            </w:r>
            <w:r w:rsidR="00077A78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440615" w:rsidP="000A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14</w:t>
            </w:r>
            <w:r w:rsidR="000A0EA5"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77A7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3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233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1.2. </w:t>
            </w:r>
            <w:proofErr w:type="gramStart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исключая полномочия по вопросу дорожной деятельности в части содержания автомобильных дорог местного значения в зимний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20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2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127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12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440615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F9154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="00F9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F9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54B" w:rsidRDefault="00F9154B" w:rsidP="00F9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AFE" w:rsidRPr="00D50E6D" w:rsidRDefault="00C46AFE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C46AFE" w:rsidRPr="0003253F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51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1C51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D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310" w:rsidRDefault="00FA2310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AFE" w:rsidRPr="00D50E6D" w:rsidRDefault="008E3EDB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C46AFE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 подпрограммы</w:t>
      </w:r>
    </w:p>
    <w:p w:rsidR="00C46AFE" w:rsidRDefault="00C46AFE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образовании Щекинский район»</w:t>
      </w:r>
    </w:p>
    <w:p w:rsidR="00FA2310" w:rsidRPr="00D50E6D" w:rsidRDefault="00FA2310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67"/>
        <w:gridCol w:w="1938"/>
        <w:gridCol w:w="1827"/>
        <w:gridCol w:w="1250"/>
        <w:gridCol w:w="1209"/>
        <w:gridCol w:w="1108"/>
        <w:gridCol w:w="1105"/>
        <w:gridCol w:w="1108"/>
        <w:gridCol w:w="1105"/>
        <w:gridCol w:w="1035"/>
        <w:gridCol w:w="1050"/>
      </w:tblGrid>
      <w:tr w:rsidR="00FA2310" w:rsidRPr="0075420A" w:rsidTr="00D81AED">
        <w:trPr>
          <w:trHeight w:val="378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FA2310" w:rsidRPr="0075420A" w:rsidTr="00D81AED">
        <w:trPr>
          <w:trHeight w:val="41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FA2310" w:rsidRPr="0075420A" w:rsidTr="00D81AED">
        <w:trPr>
          <w:trHeight w:val="90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FA2310" w:rsidRPr="0075420A" w:rsidTr="00D81AED">
        <w:trPr>
          <w:trHeight w:val="219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DD145A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359 653,4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F45C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80 923,4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F45C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43 739,8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DD145A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72 112,2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39 439,0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39 439,0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  <w:r w:rsidR="00DD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42 500,0</w:t>
            </w:r>
          </w:p>
        </w:tc>
      </w:tr>
      <w:tr w:rsidR="00FA2310" w:rsidRPr="0075420A" w:rsidTr="00D81AED">
        <w:trPr>
          <w:trHeight w:val="46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DD14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823,8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12823,8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73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70208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30 105,6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13550,6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4B5C1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16 555,0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375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DD145A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316 724,0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  <w:r w:rsidR="00DD1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  <w:r w:rsidR="00DD1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DD145A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55 557,2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39 439,0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39 439,0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  <w:r w:rsidR="00DD1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="00DD14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</w:tr>
      <w:tr w:rsidR="00FA2310" w:rsidRPr="0075420A" w:rsidTr="00D81AED">
        <w:trPr>
          <w:trHeight w:val="7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577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5465C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5465C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C46AFE" w:rsidRDefault="00C46AFE" w:rsidP="008E3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B" w:rsidRDefault="00F9154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8E3EDB" w:rsidRPr="000A0EA5" w:rsidRDefault="008E3EDB" w:rsidP="000A0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="00F9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образования Щекинский район</w:t>
      </w:r>
    </w:p>
    <w:p w:rsidR="006607BD" w:rsidRDefault="009D6C19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51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1C51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607BD" w:rsidRDefault="006607BD" w:rsidP="006607BD">
      <w:pPr>
        <w:tabs>
          <w:tab w:val="left" w:pos="284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CD0"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Перечень  мероприятий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(наименование программы)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4"/>
        <w:gridCol w:w="1518"/>
        <w:gridCol w:w="1229"/>
        <w:gridCol w:w="1731"/>
        <w:gridCol w:w="1269"/>
        <w:gridCol w:w="1532"/>
        <w:gridCol w:w="1128"/>
        <w:gridCol w:w="1875"/>
        <w:gridCol w:w="2020"/>
      </w:tblGrid>
      <w:tr w:rsidR="006607BD" w:rsidTr="006607BD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6607BD" w:rsidTr="006607BD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18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1.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объектов дорожной инфраструктуры: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742154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3 740</w:t>
            </w:r>
            <w:r w:rsidR="006607B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742154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3 740</w:t>
            </w:r>
            <w:r w:rsidR="006607B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63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094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45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07BD" w:rsidRPr="00E7531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2 «Повышение уровня обустройства автомобильных дорог»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0A0EA5" w:rsidP="00EB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2 700,0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0A0EA5" w:rsidP="00EB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2 700,0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6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58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7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5"/>
        </w:trPr>
        <w:tc>
          <w:tcPr>
            <w:tcW w:w="73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39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 Оборудование пешеходных переходов в районе образовательных учреждений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E8A" w:rsidTr="006607BD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19 р. п. Огаревка, ул. 1-я Клубная, 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925F56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A51E8A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A51E8A" w:rsidRDefault="00A51E8A" w:rsidP="0072065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E8A" w:rsidRDefault="00A51E8A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E8A" w:rsidTr="006607BD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28 с. Селиваново, ул. Советская, 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925F56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A51E8A" w:rsidRDefault="00A51E8A" w:rsidP="001544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Pr="00A51E8A" w:rsidRDefault="00A51E8A" w:rsidP="0072065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C727F">
              <w:rPr>
                <w:rFonts w:ascii="Times New Roman" w:hAnsi="Times New Roman"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1E8A" w:rsidRDefault="00A51E8A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E8A" w:rsidRDefault="00A51E8A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94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2.2. Нанесение дорожной разметки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2017-2020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54"/>
        </w:trPr>
        <w:tc>
          <w:tcPr>
            <w:tcW w:w="736" w:type="pct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43180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8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9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1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2016-2020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B14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74215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B14761" w:rsidRPr="000A0EA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B14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 w:rsidR="0074215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B14761" w:rsidRPr="000A0EA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0A0EA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A0EA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0EA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9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74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51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768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3 «Обеспечение безопасности участия детей в дорожном движении»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EF390E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EF390E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3.1 Приобретение для дошкольных образовательных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автогородка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5D" w:rsidTr="006607BD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F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4 «Обеспечение транспортным обслуживанием населения Щекинского района»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EB0C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0C5D" w:rsidRDefault="00EB0C5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2E4EC7" w:rsidRDefault="000A0EA5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727F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3 740,0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0A0EA5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3 740,0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0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0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A23339" w:rsidRDefault="000A0EA5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727F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920,0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4E56DE" w:rsidRDefault="000A0EA5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C727F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920,0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4E56DE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4E56DE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6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607BD" w:rsidRDefault="006607BD" w:rsidP="0066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8E3EDB" w:rsidRDefault="000A0EA5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8E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EDB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="000A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8E3EDB" w:rsidRDefault="008E3EDB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6607BD" w:rsidRPr="00E85E0C" w:rsidRDefault="009D6C19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51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1C51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7BD" w:rsidRPr="00E85E0C" w:rsidRDefault="008E3EDB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подпрограммы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709"/>
        <w:gridCol w:w="992"/>
        <w:gridCol w:w="851"/>
        <w:gridCol w:w="850"/>
        <w:gridCol w:w="851"/>
        <w:gridCol w:w="850"/>
      </w:tblGrid>
      <w:tr w:rsidR="006607BD" w:rsidRPr="00515E3B" w:rsidTr="0015443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607BD" w:rsidRPr="00515E3B" w:rsidTr="00154433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в муниципальном образовании Щекинский район</w:t>
            </w:r>
          </w:p>
          <w:p w:rsidR="006607BD" w:rsidRPr="00515E3B" w:rsidRDefault="006607BD" w:rsidP="00154433">
            <w:pPr>
              <w:tabs>
                <w:tab w:val="left" w:pos="169"/>
                <w:tab w:val="left" w:pos="311"/>
              </w:tabs>
              <w:spacing w:after="0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0A0EA5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27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3 740,0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0A0EA5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27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920,0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0A0EA5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3 740,0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0A0EA5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27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07BD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BD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A45" w:rsidRDefault="000A0EA5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71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6607BD" w:rsidRPr="00E85E0C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 w:rsidR="00C2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="000A0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6607BD" w:rsidRDefault="006607BD" w:rsidP="006607BD">
      <w:pPr>
        <w:shd w:val="clear" w:color="auto" w:fill="FFFFFF"/>
        <w:spacing w:after="0" w:line="240" w:lineRule="auto"/>
      </w:pPr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6AFE" w:rsidSect="0086353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A4" w:rsidRDefault="00B82CA4">
      <w:pPr>
        <w:spacing w:after="0" w:line="240" w:lineRule="auto"/>
      </w:pPr>
      <w:r>
        <w:separator/>
      </w:r>
    </w:p>
  </w:endnote>
  <w:endnote w:type="continuationSeparator" w:id="0">
    <w:p w:rsidR="00B82CA4" w:rsidRDefault="00B8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53" w:rsidRDefault="00720653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3890153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A4" w:rsidRDefault="00B82CA4">
      <w:pPr>
        <w:spacing w:after="0" w:line="240" w:lineRule="auto"/>
      </w:pPr>
      <w:r>
        <w:separator/>
      </w:r>
    </w:p>
  </w:footnote>
  <w:footnote w:type="continuationSeparator" w:id="0">
    <w:p w:rsidR="00B82CA4" w:rsidRDefault="00B8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126918"/>
      <w:docPartObj>
        <w:docPartGallery w:val="Page Numbers (Top of Page)"/>
        <w:docPartUnique/>
      </w:docPartObj>
    </w:sdtPr>
    <w:sdtContent>
      <w:p w:rsidR="00720653" w:rsidRPr="001C357E" w:rsidRDefault="00720653">
        <w:pPr>
          <w:pStyle w:val="a4"/>
          <w:jc w:val="center"/>
        </w:pPr>
        <w:r w:rsidRPr="001C357E">
          <w:fldChar w:fldCharType="begin"/>
        </w:r>
        <w:r w:rsidRPr="001C357E">
          <w:instrText>PAGE   \* MERGEFORMAT</w:instrText>
        </w:r>
        <w:r w:rsidRPr="001C357E">
          <w:fldChar w:fldCharType="separate"/>
        </w:r>
        <w:r w:rsidR="00FC7B40">
          <w:rPr>
            <w:noProof/>
          </w:rPr>
          <w:t>16</w:t>
        </w:r>
        <w:r w:rsidRPr="001C357E">
          <w:fldChar w:fldCharType="end"/>
        </w:r>
      </w:p>
    </w:sdtContent>
  </w:sdt>
  <w:p w:rsidR="00720653" w:rsidRDefault="007206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53" w:rsidRDefault="00720653" w:rsidP="00373224">
    <w:pPr>
      <w:pStyle w:val="a4"/>
      <w:jc w:val="center"/>
    </w:pPr>
  </w:p>
  <w:p w:rsidR="00720653" w:rsidRDefault="00720653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13283"/>
    <w:rsid w:val="000202CB"/>
    <w:rsid w:val="000205FA"/>
    <w:rsid w:val="00027687"/>
    <w:rsid w:val="00027E86"/>
    <w:rsid w:val="0003253F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7F77"/>
    <w:rsid w:val="000625FA"/>
    <w:rsid w:val="00072516"/>
    <w:rsid w:val="00077A78"/>
    <w:rsid w:val="000800A0"/>
    <w:rsid w:val="00080C61"/>
    <w:rsid w:val="000827AE"/>
    <w:rsid w:val="0009505C"/>
    <w:rsid w:val="00095D5D"/>
    <w:rsid w:val="000A0EA5"/>
    <w:rsid w:val="000A7B45"/>
    <w:rsid w:val="000B00AB"/>
    <w:rsid w:val="000B3E94"/>
    <w:rsid w:val="000B4879"/>
    <w:rsid w:val="000C095D"/>
    <w:rsid w:val="000E3DF9"/>
    <w:rsid w:val="000E79DE"/>
    <w:rsid w:val="000F559A"/>
    <w:rsid w:val="0011015D"/>
    <w:rsid w:val="00112EEC"/>
    <w:rsid w:val="00115457"/>
    <w:rsid w:val="0011555D"/>
    <w:rsid w:val="00125BFF"/>
    <w:rsid w:val="00126F8E"/>
    <w:rsid w:val="00133F75"/>
    <w:rsid w:val="00134D47"/>
    <w:rsid w:val="00151926"/>
    <w:rsid w:val="00154433"/>
    <w:rsid w:val="00162BF2"/>
    <w:rsid w:val="00164800"/>
    <w:rsid w:val="0017063D"/>
    <w:rsid w:val="001759BC"/>
    <w:rsid w:val="00182C92"/>
    <w:rsid w:val="0019164C"/>
    <w:rsid w:val="001A4D30"/>
    <w:rsid w:val="001A7BFE"/>
    <w:rsid w:val="001B03C9"/>
    <w:rsid w:val="001B7097"/>
    <w:rsid w:val="001C357E"/>
    <w:rsid w:val="001C49BB"/>
    <w:rsid w:val="001C4A7B"/>
    <w:rsid w:val="001C51D9"/>
    <w:rsid w:val="001D7351"/>
    <w:rsid w:val="001E192A"/>
    <w:rsid w:val="001F1962"/>
    <w:rsid w:val="00204381"/>
    <w:rsid w:val="002050EA"/>
    <w:rsid w:val="00210432"/>
    <w:rsid w:val="00223238"/>
    <w:rsid w:val="0022708E"/>
    <w:rsid w:val="00227B05"/>
    <w:rsid w:val="002324E5"/>
    <w:rsid w:val="002459FD"/>
    <w:rsid w:val="00250DF1"/>
    <w:rsid w:val="002552B5"/>
    <w:rsid w:val="00266C74"/>
    <w:rsid w:val="00267092"/>
    <w:rsid w:val="002863BB"/>
    <w:rsid w:val="00287702"/>
    <w:rsid w:val="00293D95"/>
    <w:rsid w:val="0029514C"/>
    <w:rsid w:val="002A12F6"/>
    <w:rsid w:val="002A2BAA"/>
    <w:rsid w:val="002A58CB"/>
    <w:rsid w:val="002A7404"/>
    <w:rsid w:val="002B47D6"/>
    <w:rsid w:val="002C47A8"/>
    <w:rsid w:val="002D349A"/>
    <w:rsid w:val="002D36AE"/>
    <w:rsid w:val="002E025F"/>
    <w:rsid w:val="002E4EC7"/>
    <w:rsid w:val="002E58D2"/>
    <w:rsid w:val="002E7092"/>
    <w:rsid w:val="00300423"/>
    <w:rsid w:val="00307427"/>
    <w:rsid w:val="00311307"/>
    <w:rsid w:val="00311D2B"/>
    <w:rsid w:val="00313A4A"/>
    <w:rsid w:val="003178DC"/>
    <w:rsid w:val="00325172"/>
    <w:rsid w:val="00326662"/>
    <w:rsid w:val="00336580"/>
    <w:rsid w:val="0033662B"/>
    <w:rsid w:val="003558B7"/>
    <w:rsid w:val="00360B3D"/>
    <w:rsid w:val="00373060"/>
    <w:rsid w:val="00373224"/>
    <w:rsid w:val="003766C3"/>
    <w:rsid w:val="00392F74"/>
    <w:rsid w:val="00396D41"/>
    <w:rsid w:val="003A3AC5"/>
    <w:rsid w:val="003A6595"/>
    <w:rsid w:val="003A7A5F"/>
    <w:rsid w:val="003B0228"/>
    <w:rsid w:val="003B4E14"/>
    <w:rsid w:val="003C727F"/>
    <w:rsid w:val="003D60A6"/>
    <w:rsid w:val="003D6D75"/>
    <w:rsid w:val="003D712C"/>
    <w:rsid w:val="003E713C"/>
    <w:rsid w:val="003F56B5"/>
    <w:rsid w:val="00402BA1"/>
    <w:rsid w:val="00411DCB"/>
    <w:rsid w:val="00414710"/>
    <w:rsid w:val="00440615"/>
    <w:rsid w:val="004461E8"/>
    <w:rsid w:val="004513B0"/>
    <w:rsid w:val="00452FFD"/>
    <w:rsid w:val="00456E76"/>
    <w:rsid w:val="00460D36"/>
    <w:rsid w:val="0046551B"/>
    <w:rsid w:val="00471AB8"/>
    <w:rsid w:val="00477389"/>
    <w:rsid w:val="00484AE2"/>
    <w:rsid w:val="00487510"/>
    <w:rsid w:val="004B4CCF"/>
    <w:rsid w:val="004B5C1E"/>
    <w:rsid w:val="004C5540"/>
    <w:rsid w:val="004C55B6"/>
    <w:rsid w:val="004D798E"/>
    <w:rsid w:val="004E2C6A"/>
    <w:rsid w:val="004E48C7"/>
    <w:rsid w:val="004E56DE"/>
    <w:rsid w:val="004F7E4B"/>
    <w:rsid w:val="00501959"/>
    <w:rsid w:val="0051120C"/>
    <w:rsid w:val="00514C3E"/>
    <w:rsid w:val="0051507C"/>
    <w:rsid w:val="00515E3B"/>
    <w:rsid w:val="00515F7F"/>
    <w:rsid w:val="00516D16"/>
    <w:rsid w:val="00536B85"/>
    <w:rsid w:val="00540F3B"/>
    <w:rsid w:val="005419C3"/>
    <w:rsid w:val="0054365D"/>
    <w:rsid w:val="005465CC"/>
    <w:rsid w:val="005575FD"/>
    <w:rsid w:val="00576DC4"/>
    <w:rsid w:val="0058047E"/>
    <w:rsid w:val="00597F70"/>
    <w:rsid w:val="005A06AA"/>
    <w:rsid w:val="005A1A42"/>
    <w:rsid w:val="005A2DCE"/>
    <w:rsid w:val="005A5869"/>
    <w:rsid w:val="005A5DFF"/>
    <w:rsid w:val="005B46D1"/>
    <w:rsid w:val="005B6E04"/>
    <w:rsid w:val="005C1393"/>
    <w:rsid w:val="005C6BF6"/>
    <w:rsid w:val="005D42FD"/>
    <w:rsid w:val="005E43B7"/>
    <w:rsid w:val="005F7F39"/>
    <w:rsid w:val="0063610B"/>
    <w:rsid w:val="0063704C"/>
    <w:rsid w:val="00637C26"/>
    <w:rsid w:val="006433D8"/>
    <w:rsid w:val="0064379E"/>
    <w:rsid w:val="00652C98"/>
    <w:rsid w:val="006607BD"/>
    <w:rsid w:val="00666C69"/>
    <w:rsid w:val="0067058D"/>
    <w:rsid w:val="006813BF"/>
    <w:rsid w:val="00681AB5"/>
    <w:rsid w:val="00683D7D"/>
    <w:rsid w:val="00690041"/>
    <w:rsid w:val="00695E14"/>
    <w:rsid w:val="006A0AB3"/>
    <w:rsid w:val="006A1E2D"/>
    <w:rsid w:val="006A51ED"/>
    <w:rsid w:val="006A6521"/>
    <w:rsid w:val="006C00C6"/>
    <w:rsid w:val="006C69C9"/>
    <w:rsid w:val="006D59E5"/>
    <w:rsid w:val="006D7269"/>
    <w:rsid w:val="006E1370"/>
    <w:rsid w:val="006F5B9D"/>
    <w:rsid w:val="0070208C"/>
    <w:rsid w:val="00703A05"/>
    <w:rsid w:val="0070716C"/>
    <w:rsid w:val="00711A45"/>
    <w:rsid w:val="00715BB1"/>
    <w:rsid w:val="00720653"/>
    <w:rsid w:val="007257C5"/>
    <w:rsid w:val="00735242"/>
    <w:rsid w:val="00742154"/>
    <w:rsid w:val="00745F79"/>
    <w:rsid w:val="00752694"/>
    <w:rsid w:val="007537AE"/>
    <w:rsid w:val="0075420A"/>
    <w:rsid w:val="00761D96"/>
    <w:rsid w:val="00765302"/>
    <w:rsid w:val="00771A9F"/>
    <w:rsid w:val="007817BF"/>
    <w:rsid w:val="00792CE0"/>
    <w:rsid w:val="007A2113"/>
    <w:rsid w:val="007B1B4D"/>
    <w:rsid w:val="007B36DB"/>
    <w:rsid w:val="007C684E"/>
    <w:rsid w:val="007D070F"/>
    <w:rsid w:val="007D35F8"/>
    <w:rsid w:val="007D4F79"/>
    <w:rsid w:val="007E68B1"/>
    <w:rsid w:val="007F31B0"/>
    <w:rsid w:val="00800564"/>
    <w:rsid w:val="00820B7D"/>
    <w:rsid w:val="008315D4"/>
    <w:rsid w:val="008359C3"/>
    <w:rsid w:val="008576A1"/>
    <w:rsid w:val="00863539"/>
    <w:rsid w:val="00871B6D"/>
    <w:rsid w:val="0089196B"/>
    <w:rsid w:val="00893316"/>
    <w:rsid w:val="00895AA2"/>
    <w:rsid w:val="008B34C6"/>
    <w:rsid w:val="008C2057"/>
    <w:rsid w:val="008C25B1"/>
    <w:rsid w:val="008D1865"/>
    <w:rsid w:val="008D7C63"/>
    <w:rsid w:val="008E2582"/>
    <w:rsid w:val="008E3EDB"/>
    <w:rsid w:val="008E6BA5"/>
    <w:rsid w:val="008F15B1"/>
    <w:rsid w:val="00922E28"/>
    <w:rsid w:val="00925F56"/>
    <w:rsid w:val="009455D0"/>
    <w:rsid w:val="009469B1"/>
    <w:rsid w:val="00960EA1"/>
    <w:rsid w:val="00961D20"/>
    <w:rsid w:val="00963D89"/>
    <w:rsid w:val="00964869"/>
    <w:rsid w:val="00974EF6"/>
    <w:rsid w:val="00993F47"/>
    <w:rsid w:val="009972EF"/>
    <w:rsid w:val="009A5520"/>
    <w:rsid w:val="009A59DF"/>
    <w:rsid w:val="009A67DC"/>
    <w:rsid w:val="009C07FA"/>
    <w:rsid w:val="009C2C75"/>
    <w:rsid w:val="009D3943"/>
    <w:rsid w:val="009D6C19"/>
    <w:rsid w:val="009E1500"/>
    <w:rsid w:val="009E58FC"/>
    <w:rsid w:val="009F2292"/>
    <w:rsid w:val="009F7338"/>
    <w:rsid w:val="00A01540"/>
    <w:rsid w:val="00A02E63"/>
    <w:rsid w:val="00A037D0"/>
    <w:rsid w:val="00A0559D"/>
    <w:rsid w:val="00A23BA7"/>
    <w:rsid w:val="00A260AF"/>
    <w:rsid w:val="00A45FC9"/>
    <w:rsid w:val="00A51E8A"/>
    <w:rsid w:val="00A54714"/>
    <w:rsid w:val="00A54BE5"/>
    <w:rsid w:val="00A84ED5"/>
    <w:rsid w:val="00A85882"/>
    <w:rsid w:val="00A86151"/>
    <w:rsid w:val="00A86EC6"/>
    <w:rsid w:val="00AB49BD"/>
    <w:rsid w:val="00AB60F0"/>
    <w:rsid w:val="00AC0436"/>
    <w:rsid w:val="00AC2D0B"/>
    <w:rsid w:val="00AC3B01"/>
    <w:rsid w:val="00AC414D"/>
    <w:rsid w:val="00AD102A"/>
    <w:rsid w:val="00AD6BEB"/>
    <w:rsid w:val="00AD7760"/>
    <w:rsid w:val="00AE71BD"/>
    <w:rsid w:val="00AF45C3"/>
    <w:rsid w:val="00B14761"/>
    <w:rsid w:val="00B15F68"/>
    <w:rsid w:val="00B228C8"/>
    <w:rsid w:val="00B2626D"/>
    <w:rsid w:val="00B34D71"/>
    <w:rsid w:val="00B42797"/>
    <w:rsid w:val="00B436EC"/>
    <w:rsid w:val="00B54144"/>
    <w:rsid w:val="00B573C0"/>
    <w:rsid w:val="00B64635"/>
    <w:rsid w:val="00B71340"/>
    <w:rsid w:val="00B81D38"/>
    <w:rsid w:val="00B82126"/>
    <w:rsid w:val="00B82CA4"/>
    <w:rsid w:val="00BA739B"/>
    <w:rsid w:val="00BB25AF"/>
    <w:rsid w:val="00BB35D5"/>
    <w:rsid w:val="00BB55DB"/>
    <w:rsid w:val="00BC03E9"/>
    <w:rsid w:val="00BC3202"/>
    <w:rsid w:val="00BC410F"/>
    <w:rsid w:val="00BC5B9B"/>
    <w:rsid w:val="00BE3C48"/>
    <w:rsid w:val="00C11C20"/>
    <w:rsid w:val="00C13963"/>
    <w:rsid w:val="00C1500F"/>
    <w:rsid w:val="00C271A7"/>
    <w:rsid w:val="00C27C91"/>
    <w:rsid w:val="00C31298"/>
    <w:rsid w:val="00C34850"/>
    <w:rsid w:val="00C42881"/>
    <w:rsid w:val="00C46AFE"/>
    <w:rsid w:val="00C6029A"/>
    <w:rsid w:val="00C6455E"/>
    <w:rsid w:val="00C64E19"/>
    <w:rsid w:val="00C7053E"/>
    <w:rsid w:val="00C715C4"/>
    <w:rsid w:val="00C75E11"/>
    <w:rsid w:val="00C7671A"/>
    <w:rsid w:val="00C85828"/>
    <w:rsid w:val="00C870C1"/>
    <w:rsid w:val="00C90523"/>
    <w:rsid w:val="00C9463A"/>
    <w:rsid w:val="00C94B07"/>
    <w:rsid w:val="00CA3804"/>
    <w:rsid w:val="00CB2EAF"/>
    <w:rsid w:val="00CB5877"/>
    <w:rsid w:val="00CC05BD"/>
    <w:rsid w:val="00CC2883"/>
    <w:rsid w:val="00CC56AB"/>
    <w:rsid w:val="00CC7F55"/>
    <w:rsid w:val="00CD07A8"/>
    <w:rsid w:val="00CD3324"/>
    <w:rsid w:val="00CE429C"/>
    <w:rsid w:val="00CF20D0"/>
    <w:rsid w:val="00CF2310"/>
    <w:rsid w:val="00CF37F5"/>
    <w:rsid w:val="00CF5778"/>
    <w:rsid w:val="00D132A1"/>
    <w:rsid w:val="00D158FC"/>
    <w:rsid w:val="00D374E4"/>
    <w:rsid w:val="00D41735"/>
    <w:rsid w:val="00D43F45"/>
    <w:rsid w:val="00D4530D"/>
    <w:rsid w:val="00D4676D"/>
    <w:rsid w:val="00D50E6D"/>
    <w:rsid w:val="00D5218A"/>
    <w:rsid w:val="00D540AB"/>
    <w:rsid w:val="00D56799"/>
    <w:rsid w:val="00D57990"/>
    <w:rsid w:val="00D57C03"/>
    <w:rsid w:val="00D71093"/>
    <w:rsid w:val="00D718C8"/>
    <w:rsid w:val="00D77771"/>
    <w:rsid w:val="00D81AED"/>
    <w:rsid w:val="00D844DE"/>
    <w:rsid w:val="00D861DB"/>
    <w:rsid w:val="00D910B6"/>
    <w:rsid w:val="00D91870"/>
    <w:rsid w:val="00D929ED"/>
    <w:rsid w:val="00D93C2F"/>
    <w:rsid w:val="00DA4114"/>
    <w:rsid w:val="00DC5C6A"/>
    <w:rsid w:val="00DD145A"/>
    <w:rsid w:val="00DD19C0"/>
    <w:rsid w:val="00DD5182"/>
    <w:rsid w:val="00DD66C9"/>
    <w:rsid w:val="00DF0524"/>
    <w:rsid w:val="00DF5B67"/>
    <w:rsid w:val="00DF7DA2"/>
    <w:rsid w:val="00E0146A"/>
    <w:rsid w:val="00E11AAA"/>
    <w:rsid w:val="00E23EFF"/>
    <w:rsid w:val="00E24D5B"/>
    <w:rsid w:val="00E24F84"/>
    <w:rsid w:val="00E3289B"/>
    <w:rsid w:val="00E3450B"/>
    <w:rsid w:val="00E42663"/>
    <w:rsid w:val="00E42CA6"/>
    <w:rsid w:val="00E538DF"/>
    <w:rsid w:val="00E57497"/>
    <w:rsid w:val="00E64F04"/>
    <w:rsid w:val="00E72881"/>
    <w:rsid w:val="00E7531D"/>
    <w:rsid w:val="00E757CF"/>
    <w:rsid w:val="00E85E0C"/>
    <w:rsid w:val="00E905D1"/>
    <w:rsid w:val="00E918B2"/>
    <w:rsid w:val="00E922C9"/>
    <w:rsid w:val="00EA5BB9"/>
    <w:rsid w:val="00EB0C5D"/>
    <w:rsid w:val="00EB4741"/>
    <w:rsid w:val="00EB5684"/>
    <w:rsid w:val="00EB6C51"/>
    <w:rsid w:val="00EC2B6F"/>
    <w:rsid w:val="00ED1F49"/>
    <w:rsid w:val="00EE0E74"/>
    <w:rsid w:val="00EE1846"/>
    <w:rsid w:val="00EE5F74"/>
    <w:rsid w:val="00EF1EF0"/>
    <w:rsid w:val="00EF390E"/>
    <w:rsid w:val="00EF6BCC"/>
    <w:rsid w:val="00EF7B6A"/>
    <w:rsid w:val="00F15D2F"/>
    <w:rsid w:val="00F37D8D"/>
    <w:rsid w:val="00F4485D"/>
    <w:rsid w:val="00F451FA"/>
    <w:rsid w:val="00F551E2"/>
    <w:rsid w:val="00F871F4"/>
    <w:rsid w:val="00F9154B"/>
    <w:rsid w:val="00FA2310"/>
    <w:rsid w:val="00FA3FAA"/>
    <w:rsid w:val="00FA7FF8"/>
    <w:rsid w:val="00FB45EF"/>
    <w:rsid w:val="00FC6BD0"/>
    <w:rsid w:val="00FC6DC1"/>
    <w:rsid w:val="00FC7B40"/>
    <w:rsid w:val="00FD07A6"/>
    <w:rsid w:val="00FE0862"/>
    <w:rsid w:val="00FE1D32"/>
    <w:rsid w:val="00FE2CD0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42AE-6B13-4749-BF26-9A31FC3C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31</Pages>
  <Words>5770</Words>
  <Characters>32892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</cp:lastModifiedBy>
  <cp:revision>25</cp:revision>
  <cp:lastPrinted>2016-10-20T06:16:00Z</cp:lastPrinted>
  <dcterms:created xsi:type="dcterms:W3CDTF">2016-05-10T10:32:00Z</dcterms:created>
  <dcterms:modified xsi:type="dcterms:W3CDTF">2016-10-25T07:52:00Z</dcterms:modified>
</cp:coreProperties>
</file>