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9" w:rsidRDefault="00CA45BD" w:rsidP="00E15C0C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52500" cy="1209675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D9" w:rsidRPr="00AF065E" w:rsidRDefault="001B3DD9" w:rsidP="00AF065E">
      <w:pPr>
        <w:pStyle w:val="a3"/>
      </w:pPr>
      <w:r w:rsidRPr="00AF065E">
        <w:t>Тульская область</w:t>
      </w:r>
    </w:p>
    <w:p w:rsidR="001B3DD9" w:rsidRPr="00AF065E" w:rsidRDefault="001B3DD9" w:rsidP="00AF065E">
      <w:pPr>
        <w:pStyle w:val="a5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1B3DD9" w:rsidRPr="00AF065E" w:rsidRDefault="001B3DD9" w:rsidP="00E15C0C">
      <w:pPr>
        <w:pStyle w:val="a5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1B3DD9" w:rsidRPr="00AF065E" w:rsidRDefault="001B3DD9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AF065E">
        <w:rPr>
          <w:sz w:val="18"/>
          <w:szCs w:val="18"/>
        </w:rPr>
        <w:t>г</w:t>
      </w:r>
      <w:proofErr w:type="gramEnd"/>
      <w:r w:rsidRPr="00AF065E">
        <w:rPr>
          <w:sz w:val="18"/>
          <w:szCs w:val="18"/>
        </w:rPr>
        <w:t xml:space="preserve">. Щекино, ул. Шахтерская, 11. Тел./факс  (48751) 5-23-40   </w:t>
      </w:r>
    </w:p>
    <w:p w:rsidR="001B3DD9" w:rsidRPr="00AF065E" w:rsidRDefault="001B3DD9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1B3DD9" w:rsidRDefault="001B3DD9" w:rsidP="003173B7">
      <w:pPr>
        <w:jc w:val="center"/>
        <w:rPr>
          <w:b/>
          <w:bCs/>
          <w:sz w:val="28"/>
          <w:szCs w:val="28"/>
        </w:rPr>
      </w:pP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3532D1">
        <w:rPr>
          <w:b/>
          <w:bCs/>
          <w:sz w:val="28"/>
          <w:szCs w:val="28"/>
        </w:rPr>
        <w:t xml:space="preserve">№ </w:t>
      </w:r>
      <w:r w:rsidR="000C7CB8">
        <w:rPr>
          <w:b/>
          <w:bCs/>
          <w:sz w:val="28"/>
          <w:szCs w:val="28"/>
        </w:rPr>
        <w:t>15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Щекинский район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C7CB8">
        <w:rPr>
          <w:b/>
          <w:bCs/>
          <w:sz w:val="28"/>
          <w:szCs w:val="28"/>
        </w:rPr>
        <w:t>2</w:t>
      </w:r>
      <w:r w:rsidR="00555B0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.0</w:t>
      </w:r>
      <w:r w:rsidR="00555B0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.201</w:t>
      </w:r>
      <w:r w:rsidR="00555B0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№ </w:t>
      </w:r>
      <w:r w:rsidR="00555B07">
        <w:rPr>
          <w:b/>
          <w:bCs/>
          <w:sz w:val="28"/>
          <w:szCs w:val="28"/>
        </w:rPr>
        <w:t>3-442</w:t>
      </w:r>
      <w:r>
        <w:rPr>
          <w:b/>
          <w:bCs/>
          <w:sz w:val="28"/>
          <w:szCs w:val="28"/>
        </w:rPr>
        <w:t xml:space="preserve"> «О внесении изменений в постановление администрации Щекинского района </w:t>
      </w:r>
      <w:r w:rsidR="000C7CB8">
        <w:rPr>
          <w:b/>
          <w:bCs/>
          <w:sz w:val="28"/>
          <w:szCs w:val="28"/>
        </w:rPr>
        <w:t xml:space="preserve">от 21.09.2018  № 9-1241 </w:t>
      </w:r>
      <w:r>
        <w:rPr>
          <w:b/>
          <w:bCs/>
          <w:sz w:val="28"/>
          <w:szCs w:val="28"/>
        </w:rPr>
        <w:t xml:space="preserve">«Об утверждении муниципальной программы муниципального образования город Щекино Щекинского района «Организация </w:t>
      </w:r>
      <w:r w:rsidR="00555B07">
        <w:rPr>
          <w:b/>
          <w:bCs/>
          <w:sz w:val="28"/>
          <w:szCs w:val="28"/>
        </w:rPr>
        <w:t>содержания, благоустройства и озеленения</w:t>
      </w:r>
      <w:r>
        <w:rPr>
          <w:b/>
          <w:bCs/>
          <w:sz w:val="28"/>
          <w:szCs w:val="28"/>
        </w:rPr>
        <w:t xml:space="preserve"> территори</w:t>
      </w:r>
      <w:r w:rsidR="004829DA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муниципального образования город Щекино Щекинского района».</w:t>
      </w:r>
    </w:p>
    <w:p w:rsidR="001B3DD9" w:rsidRDefault="001B3DD9" w:rsidP="004D7B74">
      <w:pPr>
        <w:jc w:val="center"/>
        <w:rPr>
          <w:b/>
          <w:bCs/>
          <w:sz w:val="32"/>
          <w:szCs w:val="32"/>
        </w:rPr>
      </w:pPr>
    </w:p>
    <w:p w:rsidR="001B3DD9" w:rsidRDefault="001B3DD9" w:rsidP="004D7B74">
      <w:pPr>
        <w:rPr>
          <w:sz w:val="28"/>
          <w:szCs w:val="28"/>
        </w:rPr>
      </w:pPr>
    </w:p>
    <w:p w:rsidR="001B3DD9" w:rsidRPr="00B5001D" w:rsidRDefault="001B3DD9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C7CB8">
        <w:rPr>
          <w:sz w:val="28"/>
          <w:szCs w:val="28"/>
        </w:rPr>
        <w:t>29</w:t>
      </w:r>
      <w:r w:rsidRPr="006F13A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F13A8">
        <w:rPr>
          <w:sz w:val="28"/>
          <w:szCs w:val="28"/>
        </w:rPr>
        <w:t>.201</w:t>
      </w:r>
      <w:r w:rsidR="000C7CB8">
        <w:rPr>
          <w:sz w:val="28"/>
          <w:szCs w:val="28"/>
        </w:rPr>
        <w:t>9</w:t>
      </w:r>
      <w:r w:rsidRPr="006F13A8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B3DD9" w:rsidRDefault="001B3DD9" w:rsidP="004D7B74">
      <w:pPr>
        <w:pStyle w:val="a7"/>
        <w:ind w:firstLine="708"/>
        <w:rPr>
          <w:i/>
          <w:iCs/>
          <w:sz w:val="28"/>
          <w:szCs w:val="28"/>
        </w:rPr>
      </w:pPr>
    </w:p>
    <w:p w:rsidR="001B3DD9" w:rsidRPr="00EC1EFD" w:rsidRDefault="001B3DD9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EC1EFD">
        <w:rPr>
          <w:b/>
          <w:bCs/>
          <w:sz w:val="28"/>
          <w:szCs w:val="28"/>
        </w:rPr>
        <w:t>Экспертиза муниципальной программы проводится в соответствии с требованиями: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 xml:space="preserve">п.2 статьи 157  Бюджетного кодекса РФ, 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3 Положения о Контрольно-счетной комиссии муниципального образования Щекинский район, утвержденного решением Собрания представителей муниципального образования Щекинский район от 26 марта 2013 года № 49/543.</w:t>
      </w:r>
    </w:p>
    <w:p w:rsidR="001B3DD9" w:rsidRPr="00894E60" w:rsidRDefault="001B3DD9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894E60">
        <w:rPr>
          <w:b/>
          <w:bCs/>
          <w:sz w:val="28"/>
          <w:szCs w:val="28"/>
        </w:rPr>
        <w:t>Нормативно-правовая основа экспертизы:</w:t>
      </w:r>
    </w:p>
    <w:p w:rsidR="001B3DD9" w:rsidRPr="00D12592" w:rsidRDefault="001B3DD9" w:rsidP="003204D2">
      <w:pPr>
        <w:pStyle w:val="a7"/>
        <w:ind w:firstLine="708"/>
        <w:jc w:val="both"/>
        <w:rPr>
          <w:sz w:val="28"/>
          <w:szCs w:val="28"/>
        </w:rPr>
      </w:pPr>
      <w:r w:rsidRPr="00D12592">
        <w:rPr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город Щекино Щекинского района, утвержденный Постановлением администрации Щекинский район от 20.07.2015 г. № 7-1118 (в ред. от 19.01.2018 г. № 1-56) (далее Порядок);</w:t>
      </w:r>
    </w:p>
    <w:p w:rsidR="001B3DD9" w:rsidRPr="00B22196" w:rsidRDefault="001B3DD9" w:rsidP="003204D2">
      <w:pPr>
        <w:pStyle w:val="a7"/>
        <w:ind w:firstLine="708"/>
        <w:jc w:val="both"/>
        <w:rPr>
          <w:sz w:val="28"/>
          <w:szCs w:val="28"/>
        </w:rPr>
      </w:pPr>
      <w:r w:rsidRPr="0083163D">
        <w:rPr>
          <w:sz w:val="28"/>
          <w:szCs w:val="28"/>
        </w:rPr>
        <w:t xml:space="preserve">Перечень муниципальных программ муниципального образования город Щекино Щекинского района, утвержденный Постановлением администрации Щекинского района от </w:t>
      </w:r>
      <w:r w:rsidR="0083163D" w:rsidRPr="0083163D">
        <w:rPr>
          <w:sz w:val="28"/>
          <w:szCs w:val="28"/>
        </w:rPr>
        <w:t>31</w:t>
      </w:r>
      <w:r w:rsidRPr="0083163D">
        <w:rPr>
          <w:sz w:val="28"/>
          <w:szCs w:val="28"/>
        </w:rPr>
        <w:t>.0</w:t>
      </w:r>
      <w:r w:rsidR="0083163D" w:rsidRPr="0083163D">
        <w:rPr>
          <w:sz w:val="28"/>
          <w:szCs w:val="28"/>
        </w:rPr>
        <w:t>8</w:t>
      </w:r>
      <w:r w:rsidRPr="0083163D">
        <w:rPr>
          <w:sz w:val="28"/>
          <w:szCs w:val="28"/>
        </w:rPr>
        <w:t>.201</w:t>
      </w:r>
      <w:r w:rsidR="0083163D" w:rsidRPr="0083163D">
        <w:rPr>
          <w:sz w:val="28"/>
          <w:szCs w:val="28"/>
        </w:rPr>
        <w:t>8</w:t>
      </w:r>
      <w:r w:rsidRPr="0083163D">
        <w:rPr>
          <w:sz w:val="28"/>
          <w:szCs w:val="28"/>
        </w:rPr>
        <w:t xml:space="preserve"> г. № </w:t>
      </w:r>
      <w:r w:rsidR="0083163D" w:rsidRPr="0083163D">
        <w:rPr>
          <w:sz w:val="28"/>
          <w:szCs w:val="28"/>
        </w:rPr>
        <w:t>8-1152</w:t>
      </w:r>
      <w:r w:rsidRPr="0083163D">
        <w:rPr>
          <w:sz w:val="28"/>
          <w:szCs w:val="28"/>
        </w:rPr>
        <w:t xml:space="preserve"> (далее по тексту – Перечень);</w:t>
      </w:r>
    </w:p>
    <w:p w:rsidR="001B3DD9" w:rsidRPr="00894E60" w:rsidRDefault="001B3DD9" w:rsidP="003204D2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lastRenderedPageBreak/>
        <w:t xml:space="preserve">Решение Собрания </w:t>
      </w:r>
      <w:r>
        <w:rPr>
          <w:sz w:val="28"/>
          <w:szCs w:val="28"/>
        </w:rPr>
        <w:t>депутатов</w:t>
      </w:r>
      <w:r w:rsidRPr="00894E6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</w:t>
      </w:r>
      <w:r w:rsidR="00401FDB"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№ </w:t>
      </w:r>
      <w:r w:rsidR="00401FDB">
        <w:rPr>
          <w:sz w:val="28"/>
          <w:szCs w:val="28"/>
        </w:rPr>
        <w:t xml:space="preserve">6-29 </w:t>
      </w:r>
      <w:r w:rsidRPr="00894E60">
        <w:rPr>
          <w:sz w:val="28"/>
          <w:szCs w:val="28"/>
        </w:rPr>
        <w:t xml:space="preserve">«О бюджете муниципального образования  </w:t>
      </w:r>
      <w:r>
        <w:rPr>
          <w:sz w:val="28"/>
          <w:szCs w:val="28"/>
        </w:rPr>
        <w:t xml:space="preserve">город 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 w:rsidR="00401FDB"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год и на плановый период 20</w:t>
      </w:r>
      <w:r w:rsidR="00401FDB"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01FDB">
        <w:rPr>
          <w:sz w:val="28"/>
          <w:szCs w:val="28"/>
        </w:rPr>
        <w:t>1</w:t>
      </w:r>
      <w:r w:rsidRPr="00894E60">
        <w:rPr>
          <w:sz w:val="28"/>
          <w:szCs w:val="28"/>
        </w:rPr>
        <w:t xml:space="preserve"> годов».</w:t>
      </w:r>
    </w:p>
    <w:p w:rsidR="001B3DD9" w:rsidRPr="00B22196" w:rsidRDefault="001B3DD9" w:rsidP="003204D2">
      <w:pPr>
        <w:ind w:firstLine="720"/>
        <w:jc w:val="both"/>
        <w:rPr>
          <w:sz w:val="28"/>
          <w:szCs w:val="28"/>
        </w:rPr>
      </w:pPr>
      <w:proofErr w:type="gramStart"/>
      <w:r w:rsidRPr="00B22196">
        <w:rPr>
          <w:b/>
          <w:bCs/>
          <w:sz w:val="28"/>
          <w:szCs w:val="28"/>
        </w:rPr>
        <w:t>Цель экспертизы:</w:t>
      </w:r>
      <w:r w:rsidRPr="00B22196">
        <w:rPr>
          <w:sz w:val="28"/>
          <w:szCs w:val="28"/>
        </w:rPr>
        <w:t xml:space="preserve"> проверка на соответствие представленного Постановления администрации муниципального образования Щекинский район от </w:t>
      </w:r>
      <w:r w:rsidR="00471D10">
        <w:rPr>
          <w:sz w:val="28"/>
          <w:szCs w:val="28"/>
        </w:rPr>
        <w:t>2</w:t>
      </w:r>
      <w:r>
        <w:rPr>
          <w:sz w:val="28"/>
          <w:szCs w:val="28"/>
        </w:rPr>
        <w:t>2.03.201</w:t>
      </w:r>
      <w:r w:rsidR="00471D10">
        <w:rPr>
          <w:sz w:val="28"/>
          <w:szCs w:val="28"/>
        </w:rPr>
        <w:t>9</w:t>
      </w:r>
      <w:r w:rsidRPr="00B22196">
        <w:rPr>
          <w:sz w:val="28"/>
          <w:szCs w:val="28"/>
        </w:rPr>
        <w:t xml:space="preserve">        № </w:t>
      </w:r>
      <w:r w:rsidR="004E5A8D">
        <w:rPr>
          <w:sz w:val="28"/>
          <w:szCs w:val="28"/>
        </w:rPr>
        <w:t>3-442</w:t>
      </w:r>
      <w:r w:rsidRPr="00B22196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E913FC">
        <w:rPr>
          <w:sz w:val="28"/>
          <w:szCs w:val="28"/>
        </w:rPr>
        <w:t>21</w:t>
      </w:r>
      <w:r w:rsidRPr="00B22196">
        <w:rPr>
          <w:sz w:val="28"/>
          <w:szCs w:val="28"/>
        </w:rPr>
        <w:t>.</w:t>
      </w:r>
      <w:r w:rsidR="00E913FC">
        <w:rPr>
          <w:sz w:val="28"/>
          <w:szCs w:val="28"/>
        </w:rPr>
        <w:t>09</w:t>
      </w:r>
      <w:r w:rsidRPr="00B22196">
        <w:rPr>
          <w:sz w:val="28"/>
          <w:szCs w:val="28"/>
        </w:rPr>
        <w:t>.201</w:t>
      </w:r>
      <w:r w:rsidR="00E913FC">
        <w:rPr>
          <w:sz w:val="28"/>
          <w:szCs w:val="28"/>
        </w:rPr>
        <w:t>8</w:t>
      </w:r>
      <w:r w:rsidRPr="00B221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4D46">
        <w:rPr>
          <w:sz w:val="28"/>
          <w:szCs w:val="28"/>
        </w:rPr>
        <w:t>9-1241</w:t>
      </w:r>
      <w:r w:rsidRPr="00B22196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Организация </w:t>
      </w:r>
      <w:r w:rsidR="00A24D46">
        <w:rPr>
          <w:sz w:val="28"/>
          <w:szCs w:val="28"/>
        </w:rPr>
        <w:t xml:space="preserve">содержания, благоустройства и озеленения </w:t>
      </w:r>
      <w:r w:rsidRPr="00B22196">
        <w:rPr>
          <w:sz w:val="28"/>
          <w:szCs w:val="28"/>
        </w:rPr>
        <w:t>территори</w:t>
      </w:r>
      <w:r w:rsidR="00A24D46">
        <w:rPr>
          <w:sz w:val="28"/>
          <w:szCs w:val="28"/>
        </w:rPr>
        <w:t>й</w:t>
      </w:r>
      <w:r w:rsidRPr="00B2219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» нормам бюджетного законодательства и нормативно-правовых актов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(далее по тексту – Постановление)</w:t>
      </w:r>
      <w:r w:rsidRPr="00B22196">
        <w:rPr>
          <w:sz w:val="28"/>
          <w:szCs w:val="28"/>
        </w:rPr>
        <w:t>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>Контрольно-счетная комиссия Щекинского района, рассмотрев представленное Постановление, отмечает следующее:</w:t>
      </w:r>
    </w:p>
    <w:p w:rsidR="001B3DD9" w:rsidRPr="00B22196" w:rsidRDefault="001B3DD9" w:rsidP="00CD3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 xml:space="preserve">Постановление о внесении изменений в муниципальную программу </w:t>
      </w:r>
      <w:r w:rsidR="00A24664" w:rsidRPr="00B22196">
        <w:rPr>
          <w:sz w:val="28"/>
          <w:szCs w:val="28"/>
        </w:rPr>
        <w:t>район</w:t>
      </w:r>
      <w:r w:rsidR="00A24664">
        <w:rPr>
          <w:sz w:val="28"/>
          <w:szCs w:val="28"/>
        </w:rPr>
        <w:t>а</w:t>
      </w:r>
      <w:r w:rsidR="00A24664" w:rsidRPr="00B22196">
        <w:rPr>
          <w:sz w:val="28"/>
          <w:szCs w:val="28"/>
        </w:rPr>
        <w:t xml:space="preserve"> «</w:t>
      </w:r>
      <w:r w:rsidR="00A24664">
        <w:rPr>
          <w:sz w:val="28"/>
          <w:szCs w:val="28"/>
        </w:rPr>
        <w:t xml:space="preserve">Организация содержания, благоустройства и озеленения </w:t>
      </w:r>
      <w:r w:rsidR="00A24664" w:rsidRPr="00B22196">
        <w:rPr>
          <w:sz w:val="28"/>
          <w:szCs w:val="28"/>
        </w:rPr>
        <w:t>территори</w:t>
      </w:r>
      <w:r w:rsidR="00A24664">
        <w:rPr>
          <w:sz w:val="28"/>
          <w:szCs w:val="28"/>
        </w:rPr>
        <w:t>й</w:t>
      </w:r>
      <w:r w:rsidR="00A24664" w:rsidRPr="00B22196">
        <w:rPr>
          <w:sz w:val="28"/>
          <w:szCs w:val="28"/>
        </w:rPr>
        <w:t xml:space="preserve"> муниципального образования </w:t>
      </w:r>
      <w:r w:rsidR="00A24664">
        <w:rPr>
          <w:sz w:val="28"/>
          <w:szCs w:val="28"/>
        </w:rPr>
        <w:t xml:space="preserve">город Щекино </w:t>
      </w:r>
      <w:r w:rsidR="00A24664" w:rsidRPr="00B22196">
        <w:rPr>
          <w:sz w:val="28"/>
          <w:szCs w:val="28"/>
        </w:rPr>
        <w:t>Щекинск</w:t>
      </w:r>
      <w:r w:rsidR="00A24664">
        <w:rPr>
          <w:sz w:val="28"/>
          <w:szCs w:val="28"/>
        </w:rPr>
        <w:t>ого</w:t>
      </w:r>
      <w:r w:rsidR="00A24664" w:rsidRPr="00B22196">
        <w:rPr>
          <w:sz w:val="28"/>
          <w:szCs w:val="28"/>
        </w:rPr>
        <w:t xml:space="preserve"> район</w:t>
      </w:r>
      <w:r w:rsidR="00A24664">
        <w:rPr>
          <w:sz w:val="28"/>
          <w:szCs w:val="28"/>
        </w:rPr>
        <w:t>а</w:t>
      </w:r>
      <w:r w:rsidR="00A24664" w:rsidRPr="00B22196">
        <w:rPr>
          <w:sz w:val="28"/>
          <w:szCs w:val="28"/>
        </w:rPr>
        <w:t xml:space="preserve">» </w:t>
      </w:r>
      <w:r w:rsidRPr="00B22196">
        <w:rPr>
          <w:sz w:val="28"/>
          <w:szCs w:val="28"/>
        </w:rPr>
        <w:t xml:space="preserve">(далее Программа) представлено в Контрольно-счетную комиссию МО Щекинский район 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 xml:space="preserve">с </w:t>
      </w:r>
      <w:r w:rsidR="0031685D">
        <w:rPr>
          <w:sz w:val="28"/>
          <w:szCs w:val="28"/>
        </w:rPr>
        <w:t>нарушением</w:t>
      </w:r>
      <w:r w:rsidRPr="00B22196">
        <w:rPr>
          <w:sz w:val="28"/>
          <w:szCs w:val="28"/>
        </w:rPr>
        <w:t xml:space="preserve"> срока, установленного п.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>4.6 Порядка</w:t>
      </w:r>
      <w:r w:rsidR="0031685D">
        <w:rPr>
          <w:sz w:val="28"/>
          <w:szCs w:val="28"/>
        </w:rPr>
        <w:t xml:space="preserve"> на 14 календарных дней</w:t>
      </w:r>
      <w:r w:rsidRPr="00B22196">
        <w:rPr>
          <w:sz w:val="28"/>
          <w:szCs w:val="28"/>
        </w:rPr>
        <w:t>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5B1">
        <w:rPr>
          <w:sz w:val="28"/>
          <w:szCs w:val="28"/>
        </w:rPr>
        <w:t xml:space="preserve">Постановление о внесении изменений в муниципальную программу утверждено </w:t>
      </w:r>
      <w:r>
        <w:rPr>
          <w:sz w:val="28"/>
          <w:szCs w:val="28"/>
        </w:rPr>
        <w:t>в соответствии со</w:t>
      </w:r>
      <w:r w:rsidRPr="00E005B1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ом</w:t>
      </w:r>
      <w:r w:rsidRPr="00E005B1">
        <w:rPr>
          <w:sz w:val="28"/>
          <w:szCs w:val="28"/>
        </w:rPr>
        <w:t>, установленн</w:t>
      </w:r>
      <w:r>
        <w:rPr>
          <w:sz w:val="28"/>
          <w:szCs w:val="28"/>
        </w:rPr>
        <w:t>ым</w:t>
      </w:r>
      <w:r w:rsidRPr="00E005B1">
        <w:rPr>
          <w:sz w:val="28"/>
          <w:szCs w:val="28"/>
        </w:rPr>
        <w:t xml:space="preserve"> п. 4.5 Порядка.</w:t>
      </w:r>
    </w:p>
    <w:p w:rsidR="001B3DD9" w:rsidRDefault="001B3DD9" w:rsidP="002543D7">
      <w:pPr>
        <w:ind w:firstLine="709"/>
        <w:jc w:val="both"/>
        <w:rPr>
          <w:sz w:val="28"/>
          <w:szCs w:val="28"/>
        </w:rPr>
      </w:pPr>
      <w:proofErr w:type="gramStart"/>
      <w:r w:rsidRPr="00E005B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Пояснительной запиской в</w:t>
      </w:r>
      <w:r w:rsidRPr="00E005B1">
        <w:rPr>
          <w:sz w:val="28"/>
          <w:szCs w:val="28"/>
        </w:rPr>
        <w:t xml:space="preserve">носимые в Программу изменения связаны с приведением объемов бюджетных ассигнований на реализацию Программы к объемам, утвержденным Решением Собрания </w:t>
      </w:r>
      <w:r>
        <w:rPr>
          <w:sz w:val="28"/>
          <w:szCs w:val="28"/>
        </w:rPr>
        <w:t>депутатов</w:t>
      </w:r>
      <w:r w:rsidRPr="00E00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Щекино </w:t>
      </w:r>
      <w:r w:rsidRPr="00E005B1">
        <w:rPr>
          <w:sz w:val="28"/>
          <w:szCs w:val="28"/>
        </w:rPr>
        <w:t xml:space="preserve">Щекинского района от </w:t>
      </w:r>
      <w:r>
        <w:rPr>
          <w:sz w:val="28"/>
          <w:szCs w:val="28"/>
        </w:rPr>
        <w:t>19.12.201</w:t>
      </w:r>
      <w:r w:rsidR="0042020D"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№ </w:t>
      </w:r>
      <w:r w:rsidR="0042020D">
        <w:rPr>
          <w:sz w:val="28"/>
          <w:szCs w:val="28"/>
        </w:rPr>
        <w:t xml:space="preserve">6-29 </w:t>
      </w:r>
      <w:r w:rsidRPr="00894E60">
        <w:rPr>
          <w:sz w:val="28"/>
          <w:szCs w:val="28"/>
        </w:rPr>
        <w:t xml:space="preserve">«О бюджете муниципального образования  </w:t>
      </w:r>
      <w:r>
        <w:rPr>
          <w:sz w:val="28"/>
          <w:szCs w:val="28"/>
        </w:rPr>
        <w:t xml:space="preserve">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 w:rsidR="0042020D"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год и на плановый период 20</w:t>
      </w:r>
      <w:r w:rsidR="0042020D"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2020D">
        <w:rPr>
          <w:sz w:val="28"/>
          <w:szCs w:val="28"/>
        </w:rPr>
        <w:t>1</w:t>
      </w:r>
      <w:r w:rsidRPr="00894E60">
        <w:rPr>
          <w:sz w:val="28"/>
          <w:szCs w:val="28"/>
        </w:rPr>
        <w:t xml:space="preserve"> годов</w:t>
      </w:r>
      <w:r w:rsidRPr="004E6977">
        <w:rPr>
          <w:sz w:val="28"/>
          <w:szCs w:val="28"/>
        </w:rPr>
        <w:t>».</w:t>
      </w:r>
      <w:proofErr w:type="gramEnd"/>
      <w:r w:rsidRPr="004E6977">
        <w:rPr>
          <w:sz w:val="28"/>
          <w:szCs w:val="28"/>
        </w:rPr>
        <w:t xml:space="preserve"> В представленном Постановлении объем бюджетных ассигнований на реализацию подпрограммы </w:t>
      </w:r>
      <w:r w:rsidR="0042020D" w:rsidRPr="00B22196">
        <w:rPr>
          <w:sz w:val="28"/>
          <w:szCs w:val="28"/>
        </w:rPr>
        <w:t>район</w:t>
      </w:r>
      <w:r w:rsidR="0042020D">
        <w:rPr>
          <w:sz w:val="28"/>
          <w:szCs w:val="28"/>
        </w:rPr>
        <w:t>а</w:t>
      </w:r>
      <w:r w:rsidR="0042020D" w:rsidRPr="00B22196">
        <w:rPr>
          <w:sz w:val="28"/>
          <w:szCs w:val="28"/>
        </w:rPr>
        <w:t xml:space="preserve"> «</w:t>
      </w:r>
      <w:r w:rsidR="0042020D">
        <w:rPr>
          <w:sz w:val="28"/>
          <w:szCs w:val="28"/>
        </w:rPr>
        <w:t xml:space="preserve">Организация содержания, благоустройства и озеленения </w:t>
      </w:r>
      <w:r w:rsidR="0042020D" w:rsidRPr="00B22196">
        <w:rPr>
          <w:sz w:val="28"/>
          <w:szCs w:val="28"/>
        </w:rPr>
        <w:t>территори</w:t>
      </w:r>
      <w:r w:rsidR="0042020D">
        <w:rPr>
          <w:sz w:val="28"/>
          <w:szCs w:val="28"/>
        </w:rPr>
        <w:t>й</w:t>
      </w:r>
      <w:r w:rsidR="0042020D" w:rsidRPr="00B22196">
        <w:rPr>
          <w:sz w:val="28"/>
          <w:szCs w:val="28"/>
        </w:rPr>
        <w:t xml:space="preserve"> муниципального образования </w:t>
      </w:r>
      <w:r w:rsidR="0042020D">
        <w:rPr>
          <w:sz w:val="28"/>
          <w:szCs w:val="28"/>
        </w:rPr>
        <w:t xml:space="preserve">город Щекино </w:t>
      </w:r>
      <w:r w:rsidR="0042020D" w:rsidRPr="00B22196">
        <w:rPr>
          <w:sz w:val="28"/>
          <w:szCs w:val="28"/>
        </w:rPr>
        <w:t>Щекинск</w:t>
      </w:r>
      <w:r w:rsidR="0042020D">
        <w:rPr>
          <w:sz w:val="28"/>
          <w:szCs w:val="28"/>
        </w:rPr>
        <w:t>ого</w:t>
      </w:r>
      <w:r w:rsidR="0042020D" w:rsidRPr="00B22196">
        <w:rPr>
          <w:sz w:val="28"/>
          <w:szCs w:val="28"/>
        </w:rPr>
        <w:t xml:space="preserve"> район</w:t>
      </w:r>
      <w:r w:rsidR="0042020D">
        <w:rPr>
          <w:sz w:val="28"/>
          <w:szCs w:val="28"/>
        </w:rPr>
        <w:t>а</w:t>
      </w:r>
      <w:r w:rsidR="0042020D" w:rsidRPr="00B22196">
        <w:rPr>
          <w:sz w:val="28"/>
          <w:szCs w:val="28"/>
        </w:rPr>
        <w:t>»</w:t>
      </w:r>
      <w:r w:rsidR="0042020D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42020D">
        <w:rPr>
          <w:sz w:val="28"/>
          <w:szCs w:val="28"/>
        </w:rPr>
        <w:t>9</w:t>
      </w:r>
      <w:r w:rsidRPr="004E697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приводится в соответствие с показателями, утвержденными Решением о бюджете,</w:t>
      </w:r>
      <w:r w:rsidRPr="004E6977">
        <w:rPr>
          <w:sz w:val="28"/>
          <w:szCs w:val="28"/>
        </w:rPr>
        <w:t xml:space="preserve"> в том числе по следующим мероприятиям подпрограммы:</w:t>
      </w:r>
    </w:p>
    <w:p w:rsidR="001B3DD9" w:rsidRPr="0083163D" w:rsidRDefault="001B3DD9" w:rsidP="00FF4858">
      <w:pPr>
        <w:numPr>
          <w:ilvl w:val="0"/>
          <w:numId w:val="32"/>
        </w:numPr>
        <w:jc w:val="both"/>
        <w:rPr>
          <w:sz w:val="28"/>
          <w:szCs w:val="28"/>
        </w:rPr>
      </w:pPr>
      <w:r w:rsidRPr="0083163D">
        <w:rPr>
          <w:sz w:val="28"/>
          <w:szCs w:val="28"/>
        </w:rPr>
        <w:t>«</w:t>
      </w:r>
      <w:r w:rsidR="0007121B" w:rsidRPr="0083163D">
        <w:rPr>
          <w:sz w:val="28"/>
          <w:szCs w:val="28"/>
        </w:rPr>
        <w:t xml:space="preserve">Организация сбора и вывоза бытовых отходов, мусора </w:t>
      </w:r>
      <w:r w:rsidRPr="0083163D">
        <w:rPr>
          <w:sz w:val="28"/>
          <w:szCs w:val="28"/>
        </w:rPr>
        <w:t xml:space="preserve"> </w:t>
      </w:r>
      <w:r w:rsidR="00FE14F8" w:rsidRPr="0083163D">
        <w:rPr>
          <w:sz w:val="28"/>
          <w:szCs w:val="28"/>
        </w:rPr>
        <w:t xml:space="preserve">в </w:t>
      </w:r>
      <w:r w:rsidRPr="0083163D">
        <w:rPr>
          <w:sz w:val="28"/>
          <w:szCs w:val="28"/>
        </w:rPr>
        <w:t>муниципально</w:t>
      </w:r>
      <w:r w:rsidR="00FE14F8" w:rsidRPr="0083163D">
        <w:rPr>
          <w:sz w:val="28"/>
          <w:szCs w:val="28"/>
        </w:rPr>
        <w:t>м</w:t>
      </w:r>
      <w:r w:rsidRPr="0083163D">
        <w:rPr>
          <w:sz w:val="28"/>
          <w:szCs w:val="28"/>
        </w:rPr>
        <w:t xml:space="preserve"> образовани</w:t>
      </w:r>
      <w:r w:rsidR="00FE14F8" w:rsidRPr="0083163D">
        <w:rPr>
          <w:sz w:val="28"/>
          <w:szCs w:val="28"/>
        </w:rPr>
        <w:t>и</w:t>
      </w:r>
      <w:r w:rsidRPr="0083163D">
        <w:rPr>
          <w:sz w:val="28"/>
          <w:szCs w:val="28"/>
        </w:rPr>
        <w:t xml:space="preserve"> город Щекино Щекинского района» объем бюджетных ассигнований в 201</w:t>
      </w:r>
      <w:r w:rsidR="00FE14F8" w:rsidRPr="0083163D">
        <w:rPr>
          <w:sz w:val="28"/>
          <w:szCs w:val="28"/>
        </w:rPr>
        <w:t>9</w:t>
      </w:r>
      <w:r w:rsidRPr="0083163D">
        <w:rPr>
          <w:sz w:val="28"/>
          <w:szCs w:val="28"/>
        </w:rPr>
        <w:t xml:space="preserve"> году увеличен на </w:t>
      </w:r>
      <w:r w:rsidR="00FE14F8" w:rsidRPr="0083163D">
        <w:rPr>
          <w:sz w:val="28"/>
          <w:szCs w:val="28"/>
        </w:rPr>
        <w:t>500</w:t>
      </w:r>
      <w:r w:rsidRPr="0083163D">
        <w:rPr>
          <w:sz w:val="28"/>
          <w:szCs w:val="28"/>
        </w:rPr>
        <w:t xml:space="preserve">,0 тыс. руб., в связи с </w:t>
      </w:r>
      <w:r w:rsidR="00FE14F8" w:rsidRPr="0083163D">
        <w:rPr>
          <w:sz w:val="28"/>
          <w:szCs w:val="28"/>
        </w:rPr>
        <w:t>потребностью</w:t>
      </w:r>
      <w:r w:rsidRPr="0083163D">
        <w:rPr>
          <w:sz w:val="28"/>
          <w:szCs w:val="28"/>
        </w:rPr>
        <w:t>,</w:t>
      </w:r>
      <w:r w:rsidR="0083163D" w:rsidRPr="0083163D">
        <w:rPr>
          <w:sz w:val="28"/>
          <w:szCs w:val="28"/>
        </w:rPr>
        <w:t xml:space="preserve"> определенной МКУ </w:t>
      </w:r>
      <w:proofErr w:type="spellStart"/>
      <w:r w:rsidR="0083163D" w:rsidRPr="0083163D">
        <w:rPr>
          <w:sz w:val="28"/>
          <w:szCs w:val="28"/>
        </w:rPr>
        <w:t>ЩГУЖиБ</w:t>
      </w:r>
      <w:proofErr w:type="spellEnd"/>
      <w:r w:rsidR="0083163D" w:rsidRPr="0083163D">
        <w:rPr>
          <w:sz w:val="28"/>
          <w:szCs w:val="28"/>
        </w:rPr>
        <w:t>;</w:t>
      </w:r>
    </w:p>
    <w:p w:rsidR="0083163D" w:rsidRPr="0083163D" w:rsidRDefault="001B3DD9" w:rsidP="004B3297">
      <w:pPr>
        <w:numPr>
          <w:ilvl w:val="0"/>
          <w:numId w:val="32"/>
        </w:numPr>
        <w:jc w:val="both"/>
        <w:rPr>
          <w:sz w:val="28"/>
          <w:szCs w:val="28"/>
        </w:rPr>
      </w:pPr>
      <w:r w:rsidRPr="0083163D">
        <w:rPr>
          <w:sz w:val="28"/>
          <w:szCs w:val="28"/>
        </w:rPr>
        <w:t xml:space="preserve"> «</w:t>
      </w:r>
      <w:r w:rsidR="00641DB0" w:rsidRPr="0083163D">
        <w:rPr>
          <w:sz w:val="28"/>
          <w:szCs w:val="28"/>
        </w:rPr>
        <w:t xml:space="preserve">Благоустройство территории </w:t>
      </w:r>
      <w:r w:rsidRPr="0083163D">
        <w:rPr>
          <w:sz w:val="28"/>
          <w:szCs w:val="28"/>
        </w:rPr>
        <w:t xml:space="preserve">муниципального образования город Щекино Щекинского района» объем бюджетных ассигнований </w:t>
      </w:r>
      <w:r w:rsidR="00FF4858" w:rsidRPr="0083163D">
        <w:rPr>
          <w:sz w:val="28"/>
          <w:szCs w:val="28"/>
        </w:rPr>
        <w:t xml:space="preserve">увеличен </w:t>
      </w:r>
      <w:r w:rsidRPr="0083163D">
        <w:rPr>
          <w:sz w:val="28"/>
          <w:szCs w:val="28"/>
        </w:rPr>
        <w:t xml:space="preserve">на </w:t>
      </w:r>
      <w:r w:rsidR="00FF4858" w:rsidRPr="0083163D">
        <w:rPr>
          <w:sz w:val="28"/>
          <w:szCs w:val="28"/>
        </w:rPr>
        <w:t>4 000,0</w:t>
      </w:r>
      <w:r w:rsidRPr="0083163D">
        <w:rPr>
          <w:sz w:val="28"/>
          <w:szCs w:val="28"/>
        </w:rPr>
        <w:t xml:space="preserve"> тыс. руб.</w:t>
      </w:r>
      <w:r w:rsidR="00FF4858" w:rsidRPr="0083163D">
        <w:rPr>
          <w:sz w:val="28"/>
          <w:szCs w:val="28"/>
        </w:rPr>
        <w:t xml:space="preserve">, </w:t>
      </w:r>
      <w:r w:rsidRPr="0083163D">
        <w:rPr>
          <w:sz w:val="28"/>
          <w:szCs w:val="28"/>
        </w:rPr>
        <w:t xml:space="preserve"> </w:t>
      </w:r>
      <w:r w:rsidR="00FF4858" w:rsidRPr="0083163D">
        <w:rPr>
          <w:sz w:val="28"/>
          <w:szCs w:val="28"/>
        </w:rPr>
        <w:t xml:space="preserve">в связи с потребностью, определенной МКУ </w:t>
      </w:r>
      <w:proofErr w:type="spellStart"/>
      <w:r w:rsidR="00FF4858" w:rsidRPr="0083163D">
        <w:rPr>
          <w:sz w:val="28"/>
          <w:szCs w:val="28"/>
        </w:rPr>
        <w:t>ЩГУЖиБ</w:t>
      </w:r>
      <w:proofErr w:type="spellEnd"/>
      <w:r w:rsidR="0083163D" w:rsidRPr="0083163D">
        <w:rPr>
          <w:sz w:val="28"/>
          <w:szCs w:val="28"/>
        </w:rPr>
        <w:t>;</w:t>
      </w:r>
    </w:p>
    <w:p w:rsidR="0083163D" w:rsidRDefault="004B3297" w:rsidP="00E83F75">
      <w:pPr>
        <w:numPr>
          <w:ilvl w:val="0"/>
          <w:numId w:val="3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83163D">
        <w:rPr>
          <w:sz w:val="28"/>
          <w:szCs w:val="28"/>
        </w:rPr>
        <w:t xml:space="preserve">«Озеленение, в том числе спил, обрезка зеленых насаждений, устройство, оформление и уход за клумбами и зелеными насаждениями, </w:t>
      </w:r>
      <w:proofErr w:type="spellStart"/>
      <w:r w:rsidRPr="0083163D">
        <w:rPr>
          <w:sz w:val="28"/>
          <w:szCs w:val="28"/>
        </w:rPr>
        <w:t>окос</w:t>
      </w:r>
      <w:proofErr w:type="spellEnd"/>
      <w:r w:rsidRPr="0083163D">
        <w:rPr>
          <w:sz w:val="28"/>
          <w:szCs w:val="28"/>
        </w:rPr>
        <w:t xml:space="preserve"> газонов»</w:t>
      </w:r>
      <w:r w:rsidR="00453B97" w:rsidRPr="0083163D">
        <w:rPr>
          <w:sz w:val="28"/>
          <w:szCs w:val="28"/>
        </w:rPr>
        <w:t xml:space="preserve"> объем бюджетных ассигнований увеличен</w:t>
      </w:r>
      <w:r w:rsidRPr="0083163D">
        <w:rPr>
          <w:sz w:val="28"/>
          <w:szCs w:val="28"/>
        </w:rPr>
        <w:t xml:space="preserve"> на 500,0 тыс. руб., в связи с потребностью, определенной МКУ </w:t>
      </w:r>
      <w:proofErr w:type="spellStart"/>
      <w:r w:rsidRPr="0083163D">
        <w:rPr>
          <w:sz w:val="28"/>
          <w:szCs w:val="28"/>
        </w:rPr>
        <w:t>ЩГУЖиБ</w:t>
      </w:r>
      <w:proofErr w:type="spellEnd"/>
      <w:r w:rsidR="0083163D" w:rsidRPr="0083163D">
        <w:rPr>
          <w:sz w:val="28"/>
          <w:szCs w:val="28"/>
        </w:rPr>
        <w:t>;</w:t>
      </w:r>
    </w:p>
    <w:p w:rsidR="001B3DD9" w:rsidRPr="0083163D" w:rsidRDefault="000A1D20" w:rsidP="00E83F75">
      <w:pPr>
        <w:numPr>
          <w:ilvl w:val="0"/>
          <w:numId w:val="3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83163D">
        <w:rPr>
          <w:sz w:val="28"/>
          <w:szCs w:val="28"/>
        </w:rPr>
        <w:lastRenderedPageBreak/>
        <w:t>в рамках основного мероприятия «Реализация проекта «Народный бюджет»</w:t>
      </w:r>
      <w:r w:rsidR="00453B97" w:rsidRPr="0083163D">
        <w:rPr>
          <w:sz w:val="28"/>
          <w:szCs w:val="28"/>
        </w:rPr>
        <w:t>:</w:t>
      </w:r>
    </w:p>
    <w:p w:rsidR="00453B97" w:rsidRDefault="0056796F" w:rsidP="0056796F">
      <w:pPr>
        <w:autoSpaceDE w:val="0"/>
        <w:autoSpaceDN w:val="0"/>
        <w:adjustRightInd w:val="0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B97">
        <w:rPr>
          <w:sz w:val="28"/>
          <w:szCs w:val="28"/>
        </w:rPr>
        <w:t xml:space="preserve">«Устройство асфальтированной дорожки в парке «Лесная поляна» </w:t>
      </w:r>
      <w:r>
        <w:rPr>
          <w:sz w:val="28"/>
          <w:szCs w:val="28"/>
        </w:rPr>
        <w:t>объем бюджетных ассигнований увеличен на 2 000,0 тыс. руб., в связи с поступлением денежных средств от спонсоров на софинансирование расходов;</w:t>
      </w:r>
    </w:p>
    <w:p w:rsidR="0056796F" w:rsidRDefault="0056796F" w:rsidP="0056796F">
      <w:pPr>
        <w:autoSpaceDE w:val="0"/>
        <w:autoSpaceDN w:val="0"/>
        <w:adjustRightInd w:val="0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зоны отдыха «Старый парк» объем бюджетных ассигнований увеличен на </w:t>
      </w:r>
      <w:r w:rsidR="0070543E">
        <w:rPr>
          <w:sz w:val="28"/>
          <w:szCs w:val="28"/>
        </w:rPr>
        <w:t>22,1</w:t>
      </w:r>
      <w:r>
        <w:rPr>
          <w:sz w:val="28"/>
          <w:szCs w:val="28"/>
        </w:rPr>
        <w:t xml:space="preserve"> тыс. руб., в связи с </w:t>
      </w:r>
      <w:r w:rsidR="0070543E">
        <w:rPr>
          <w:sz w:val="28"/>
          <w:szCs w:val="28"/>
        </w:rPr>
        <w:t>уточнением остатка сре</w:t>
      </w:r>
      <w:proofErr w:type="gramStart"/>
      <w:r w:rsidR="0070543E">
        <w:rPr>
          <w:sz w:val="28"/>
          <w:szCs w:val="28"/>
        </w:rPr>
        <w:t>дств сп</w:t>
      </w:r>
      <w:proofErr w:type="gramEnd"/>
      <w:r w:rsidR="0070543E">
        <w:rPr>
          <w:sz w:val="28"/>
          <w:szCs w:val="28"/>
        </w:rPr>
        <w:t>онсоров и населения (экономия в 2018 году)</w:t>
      </w:r>
      <w:r w:rsidR="00794105">
        <w:rPr>
          <w:sz w:val="28"/>
          <w:szCs w:val="28"/>
        </w:rPr>
        <w:t>;</w:t>
      </w:r>
    </w:p>
    <w:p w:rsidR="00794105" w:rsidRDefault="00794105" w:rsidP="0056796F">
      <w:pPr>
        <w:autoSpaceDE w:val="0"/>
        <w:autoSpaceDN w:val="0"/>
        <w:adjustRightInd w:val="0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«Устройство детской площадки и уличных тренажеров в парке «Лесная поляна» объем бюджетных ассигнований увеличен на </w:t>
      </w:r>
      <w:r w:rsidRPr="0083163D">
        <w:rPr>
          <w:sz w:val="28"/>
          <w:szCs w:val="28"/>
        </w:rPr>
        <w:t>2 033,8</w:t>
      </w:r>
      <w:r>
        <w:rPr>
          <w:sz w:val="28"/>
          <w:szCs w:val="28"/>
        </w:rPr>
        <w:t xml:space="preserve"> тыс. руб. на оплату кредиторской задолженности</w:t>
      </w:r>
      <w:r w:rsidR="009A5C4E">
        <w:rPr>
          <w:sz w:val="28"/>
          <w:szCs w:val="28"/>
        </w:rPr>
        <w:t>;</w:t>
      </w:r>
    </w:p>
    <w:p w:rsidR="009A5C4E" w:rsidRDefault="009A5C4E" w:rsidP="0056796F">
      <w:pPr>
        <w:autoSpaceDE w:val="0"/>
        <w:autoSpaceDN w:val="0"/>
        <w:adjustRightInd w:val="0"/>
        <w:ind w:left="1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«Благоустройство парка «Старый парк» объем бюджетных ассигнований увеличен на 220,4 тыс. руб., в связи с уточнением остатков средств спонсоров и населения в 2018 году (экономия сложилась в результате закупочных процедур и по результатам выполненных работ в рамках реализации проекта  «Народный бюджет».</w:t>
      </w:r>
      <w:proofErr w:type="gramEnd"/>
    </w:p>
    <w:p w:rsidR="001B3DD9" w:rsidRDefault="001B3DD9" w:rsidP="00B934E6">
      <w:pPr>
        <w:ind w:firstLine="720"/>
        <w:jc w:val="both"/>
        <w:rPr>
          <w:sz w:val="28"/>
          <w:szCs w:val="28"/>
        </w:rPr>
      </w:pPr>
      <w:r w:rsidRPr="00F80283">
        <w:rPr>
          <w:sz w:val="28"/>
          <w:szCs w:val="28"/>
        </w:rPr>
        <w:t>По итогам финансово-экономической экспертизы представленного Постановления Контрольно-счетная комиссия Щекинского района рекомендует</w:t>
      </w:r>
      <w:r>
        <w:rPr>
          <w:sz w:val="28"/>
          <w:szCs w:val="28"/>
        </w:rPr>
        <w:t>:</w:t>
      </w:r>
    </w:p>
    <w:p w:rsidR="001B3DD9" w:rsidRPr="00260EFD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260EFD">
        <w:rPr>
          <w:sz w:val="28"/>
          <w:szCs w:val="28"/>
        </w:rPr>
        <w:t>предоставить информацию о влиянии внесенных изменений в объемы финансирования на ожидаемые результаты реализации муниципальной программы</w:t>
      </w:r>
      <w:r>
        <w:rPr>
          <w:sz w:val="28"/>
          <w:szCs w:val="28"/>
        </w:rPr>
        <w:t>;</w:t>
      </w:r>
    </w:p>
    <w:p w:rsidR="001B3DD9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260EFD">
        <w:rPr>
          <w:sz w:val="28"/>
          <w:szCs w:val="28"/>
        </w:rPr>
        <w:t>корректировать показател</w:t>
      </w:r>
      <w:r>
        <w:rPr>
          <w:sz w:val="28"/>
          <w:szCs w:val="28"/>
        </w:rPr>
        <w:t>и</w:t>
      </w:r>
      <w:r w:rsidRPr="00260EFD">
        <w:rPr>
          <w:sz w:val="28"/>
          <w:szCs w:val="28"/>
        </w:rPr>
        <w:t xml:space="preserve"> результативности и эффективности реализации муниципальной программы с учетом вносимых изменений в объемы финансирования по мероприятиям </w:t>
      </w:r>
      <w:r>
        <w:rPr>
          <w:sz w:val="28"/>
          <w:szCs w:val="28"/>
        </w:rPr>
        <w:t>П</w:t>
      </w:r>
      <w:r w:rsidRPr="00260EFD">
        <w:rPr>
          <w:sz w:val="28"/>
          <w:szCs w:val="28"/>
        </w:rPr>
        <w:t>рограммы и фактических данных об исп</w:t>
      </w:r>
      <w:r>
        <w:rPr>
          <w:sz w:val="28"/>
          <w:szCs w:val="28"/>
        </w:rPr>
        <w:t>олнении Программы;</w:t>
      </w:r>
    </w:p>
    <w:p w:rsidR="001B3DD9" w:rsidRPr="00260EFD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F80283">
        <w:rPr>
          <w:sz w:val="28"/>
          <w:szCs w:val="28"/>
        </w:rPr>
        <w:t>установить показатели результативности и эффективности реализации муниципальной программы на 201</w:t>
      </w:r>
      <w:r w:rsidR="00767022">
        <w:rPr>
          <w:sz w:val="28"/>
          <w:szCs w:val="28"/>
        </w:rPr>
        <w:t>9</w:t>
      </w:r>
      <w:r w:rsidRPr="00F80283">
        <w:rPr>
          <w:sz w:val="28"/>
          <w:szCs w:val="28"/>
        </w:rPr>
        <w:t>-202</w:t>
      </w:r>
      <w:r w:rsidR="00767022">
        <w:rPr>
          <w:sz w:val="28"/>
          <w:szCs w:val="28"/>
        </w:rPr>
        <w:t>1</w:t>
      </w:r>
      <w:r w:rsidRPr="00F80283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Pr="00F80283">
        <w:rPr>
          <w:sz w:val="28"/>
          <w:szCs w:val="28"/>
        </w:rPr>
        <w:t xml:space="preserve"> в соответствии с уточненными объемами финансирования по Программе.</w:t>
      </w:r>
    </w:p>
    <w:p w:rsidR="001B3DD9" w:rsidRPr="00EC1EFD" w:rsidRDefault="001B3DD9" w:rsidP="00B934E6">
      <w:pPr>
        <w:pStyle w:val="ac"/>
        <w:spacing w:after="0"/>
        <w:ind w:left="0"/>
        <w:rPr>
          <w:sz w:val="16"/>
          <w:szCs w:val="16"/>
          <w:highlight w:val="yellow"/>
        </w:rPr>
      </w:pPr>
    </w:p>
    <w:p w:rsidR="001B3DD9" w:rsidRPr="00A0618C" w:rsidRDefault="001B3DD9" w:rsidP="00A11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DD9" w:rsidRPr="0024271A" w:rsidRDefault="001B3DD9" w:rsidP="00416935">
      <w:pPr>
        <w:pStyle w:val="af6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4271A">
        <w:rPr>
          <w:bCs/>
          <w:sz w:val="28"/>
          <w:szCs w:val="28"/>
        </w:rPr>
        <w:t xml:space="preserve">Замечания, отраженные в </w:t>
      </w:r>
      <w:r w:rsidR="0024271A" w:rsidRPr="0024271A">
        <w:rPr>
          <w:bCs/>
          <w:sz w:val="28"/>
          <w:szCs w:val="28"/>
        </w:rPr>
        <w:t>З</w:t>
      </w:r>
      <w:r w:rsidRPr="0024271A">
        <w:rPr>
          <w:bCs/>
          <w:sz w:val="28"/>
          <w:szCs w:val="28"/>
        </w:rPr>
        <w:t>аключени</w:t>
      </w:r>
      <w:proofErr w:type="gramStart"/>
      <w:r w:rsidRPr="0024271A">
        <w:rPr>
          <w:bCs/>
          <w:sz w:val="28"/>
          <w:szCs w:val="28"/>
        </w:rPr>
        <w:t>и</w:t>
      </w:r>
      <w:proofErr w:type="gramEnd"/>
      <w:r w:rsidRPr="0024271A">
        <w:rPr>
          <w:bCs/>
          <w:sz w:val="28"/>
          <w:szCs w:val="28"/>
        </w:rPr>
        <w:t xml:space="preserve"> Контрольно-счетной комиссии необходимо учесть при следующем внесении изменений в муниципальную программу.</w:t>
      </w:r>
    </w:p>
    <w:p w:rsidR="001B3DD9" w:rsidRPr="00D61FEF" w:rsidRDefault="001B3DD9" w:rsidP="0012069E">
      <w:pPr>
        <w:pStyle w:val="af6"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</w:rPr>
      </w:pPr>
    </w:p>
    <w:p w:rsidR="001B3DD9" w:rsidRPr="00D61FEF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1B3DD9" w:rsidRPr="00D61FEF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Председатель  </w:t>
      </w: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Контрольно-счетной комиссии                                        </w:t>
      </w:r>
    </w:p>
    <w:p w:rsidR="001B3DD9" w:rsidRPr="00640C34" w:rsidRDefault="001B3DD9" w:rsidP="00640C34">
      <w:pPr>
        <w:pStyle w:val="ac"/>
        <w:spacing w:after="0"/>
        <w:ind w:left="0"/>
        <w:rPr>
          <w:sz w:val="28"/>
          <w:szCs w:val="28"/>
        </w:rPr>
      </w:pPr>
      <w:r w:rsidRPr="00640C34">
        <w:rPr>
          <w:sz w:val="28"/>
          <w:szCs w:val="28"/>
        </w:rPr>
        <w:t>МО Щекинский район</w:t>
      </w:r>
      <w:r w:rsidRPr="00640C34">
        <w:rPr>
          <w:b/>
          <w:bCs/>
          <w:sz w:val="28"/>
          <w:szCs w:val="28"/>
        </w:rPr>
        <w:t xml:space="preserve"> </w:t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  <w:t xml:space="preserve">                    </w:t>
      </w:r>
      <w:r w:rsidRPr="00640C34">
        <w:rPr>
          <w:sz w:val="28"/>
          <w:szCs w:val="28"/>
        </w:rPr>
        <w:t>Е.П.Добровольская</w:t>
      </w:r>
    </w:p>
    <w:p w:rsidR="001B3DD9" w:rsidRPr="00640C34" w:rsidRDefault="001B3DD9" w:rsidP="00D13610">
      <w:pPr>
        <w:pStyle w:val="ac"/>
        <w:spacing w:after="0"/>
        <w:ind w:left="0"/>
        <w:rPr>
          <w:sz w:val="18"/>
          <w:szCs w:val="18"/>
          <w:highlight w:val="yellow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Pr="006F13A8" w:rsidRDefault="001B3DD9" w:rsidP="00D13610">
      <w:pPr>
        <w:pStyle w:val="ac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 xml:space="preserve">Исп. </w:t>
      </w:r>
      <w:r>
        <w:rPr>
          <w:sz w:val="16"/>
          <w:szCs w:val="16"/>
        </w:rPr>
        <w:t>Маркина Е.А.</w:t>
      </w:r>
    </w:p>
    <w:p w:rsidR="001B3DD9" w:rsidRPr="00F02876" w:rsidRDefault="001B3DD9" w:rsidP="00D13610">
      <w:pPr>
        <w:pStyle w:val="ac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>Тел./48751/5-23-40</w:t>
      </w:r>
    </w:p>
    <w:sectPr w:rsidR="001B3DD9" w:rsidRPr="00F02876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4E" w:rsidRDefault="009A5C4E" w:rsidP="005A5C15">
      <w:r>
        <w:separator/>
      </w:r>
    </w:p>
  </w:endnote>
  <w:endnote w:type="continuationSeparator" w:id="1">
    <w:p w:rsidR="009A5C4E" w:rsidRDefault="009A5C4E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E" w:rsidRDefault="004F6B0C">
    <w:pPr>
      <w:pStyle w:val="af2"/>
      <w:jc w:val="right"/>
    </w:pPr>
    <w:fldSimple w:instr=" PAGE   \* MERGEFORMAT ">
      <w:r w:rsidR="0024271A">
        <w:rPr>
          <w:noProof/>
        </w:rPr>
        <w:t>3</w:t>
      </w:r>
    </w:fldSimple>
  </w:p>
  <w:p w:rsidR="009A5C4E" w:rsidRDefault="009A5C4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4E" w:rsidRDefault="009A5C4E" w:rsidP="005A5C15">
      <w:r>
        <w:separator/>
      </w:r>
    </w:p>
  </w:footnote>
  <w:footnote w:type="continuationSeparator" w:id="1">
    <w:p w:rsidR="009A5C4E" w:rsidRDefault="009A5C4E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EA1794"/>
    <w:multiLevelType w:val="hybridMultilevel"/>
    <w:tmpl w:val="0670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F6C88"/>
    <w:multiLevelType w:val="hybridMultilevel"/>
    <w:tmpl w:val="53B0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2866C7"/>
    <w:multiLevelType w:val="hybridMultilevel"/>
    <w:tmpl w:val="3274ECD4"/>
    <w:lvl w:ilvl="0" w:tplc="F1EEF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DC6CC1"/>
    <w:multiLevelType w:val="hybridMultilevel"/>
    <w:tmpl w:val="C12A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C6676D"/>
    <w:multiLevelType w:val="hybridMultilevel"/>
    <w:tmpl w:val="B3A2E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E62B23"/>
    <w:multiLevelType w:val="hybridMultilevel"/>
    <w:tmpl w:val="1C68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8B23E1"/>
    <w:multiLevelType w:val="hybridMultilevel"/>
    <w:tmpl w:val="03EE0590"/>
    <w:lvl w:ilvl="0" w:tplc="F94A4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2281D"/>
    <w:multiLevelType w:val="hybridMultilevel"/>
    <w:tmpl w:val="9CD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263C6"/>
    <w:multiLevelType w:val="hybridMultilevel"/>
    <w:tmpl w:val="1C1CE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6261D"/>
    <w:multiLevelType w:val="hybridMultilevel"/>
    <w:tmpl w:val="D8641F14"/>
    <w:lvl w:ilvl="0" w:tplc="910AD01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6548517F"/>
    <w:multiLevelType w:val="hybridMultilevel"/>
    <w:tmpl w:val="D42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027808"/>
    <w:multiLevelType w:val="hybridMultilevel"/>
    <w:tmpl w:val="1E80616C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28"/>
  </w:num>
  <w:num w:numId="10">
    <w:abstractNumId w:val="2"/>
  </w:num>
  <w:num w:numId="11">
    <w:abstractNumId w:val="12"/>
  </w:num>
  <w:num w:numId="12">
    <w:abstractNumId w:val="16"/>
  </w:num>
  <w:num w:numId="13">
    <w:abstractNumId w:val="29"/>
  </w:num>
  <w:num w:numId="14">
    <w:abstractNumId w:val="31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10"/>
  </w:num>
  <w:num w:numId="20">
    <w:abstractNumId w:val="27"/>
  </w:num>
  <w:num w:numId="21">
    <w:abstractNumId w:val="1"/>
  </w:num>
  <w:num w:numId="22">
    <w:abstractNumId w:val="13"/>
  </w:num>
  <w:num w:numId="23">
    <w:abstractNumId w:val="3"/>
  </w:num>
  <w:num w:numId="24">
    <w:abstractNumId w:val="8"/>
  </w:num>
  <w:num w:numId="25">
    <w:abstractNumId w:val="7"/>
  </w:num>
  <w:num w:numId="26">
    <w:abstractNumId w:val="19"/>
  </w:num>
  <w:num w:numId="27">
    <w:abstractNumId w:val="17"/>
  </w:num>
  <w:num w:numId="28">
    <w:abstractNumId w:val="9"/>
  </w:num>
  <w:num w:numId="29">
    <w:abstractNumId w:val="26"/>
  </w:num>
  <w:num w:numId="30">
    <w:abstractNumId w:val="1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3"/>
  </w:num>
  <w:num w:numId="34">
    <w:abstractNumId w:val="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0789"/>
    <w:rsid w:val="000021AD"/>
    <w:rsid w:val="00003E30"/>
    <w:rsid w:val="000046BA"/>
    <w:rsid w:val="00005637"/>
    <w:rsid w:val="000056C3"/>
    <w:rsid w:val="000101C4"/>
    <w:rsid w:val="000103A3"/>
    <w:rsid w:val="00014EFF"/>
    <w:rsid w:val="00014F41"/>
    <w:rsid w:val="00017C32"/>
    <w:rsid w:val="00023E7A"/>
    <w:rsid w:val="000260B9"/>
    <w:rsid w:val="0003474F"/>
    <w:rsid w:val="000365AF"/>
    <w:rsid w:val="000366C4"/>
    <w:rsid w:val="00040828"/>
    <w:rsid w:val="00042521"/>
    <w:rsid w:val="000462D0"/>
    <w:rsid w:val="00060DDE"/>
    <w:rsid w:val="00061590"/>
    <w:rsid w:val="00064343"/>
    <w:rsid w:val="00066C83"/>
    <w:rsid w:val="0007121B"/>
    <w:rsid w:val="00076896"/>
    <w:rsid w:val="000768AC"/>
    <w:rsid w:val="00084256"/>
    <w:rsid w:val="00087356"/>
    <w:rsid w:val="00090C6D"/>
    <w:rsid w:val="00094A86"/>
    <w:rsid w:val="0009669F"/>
    <w:rsid w:val="000970FF"/>
    <w:rsid w:val="000A004E"/>
    <w:rsid w:val="000A1D20"/>
    <w:rsid w:val="000A5E2F"/>
    <w:rsid w:val="000A7105"/>
    <w:rsid w:val="000B0BFA"/>
    <w:rsid w:val="000B4376"/>
    <w:rsid w:val="000B48AB"/>
    <w:rsid w:val="000B4AB1"/>
    <w:rsid w:val="000C5B91"/>
    <w:rsid w:val="000C7CB8"/>
    <w:rsid w:val="000D0C43"/>
    <w:rsid w:val="000D3D3C"/>
    <w:rsid w:val="000D40C0"/>
    <w:rsid w:val="000E080B"/>
    <w:rsid w:val="000E1C49"/>
    <w:rsid w:val="000E45E3"/>
    <w:rsid w:val="000E47EE"/>
    <w:rsid w:val="000E617D"/>
    <w:rsid w:val="000E71EA"/>
    <w:rsid w:val="000F5F6D"/>
    <w:rsid w:val="00100712"/>
    <w:rsid w:val="00101959"/>
    <w:rsid w:val="00101F59"/>
    <w:rsid w:val="001021DE"/>
    <w:rsid w:val="00103384"/>
    <w:rsid w:val="0010450A"/>
    <w:rsid w:val="00106FCA"/>
    <w:rsid w:val="001135E6"/>
    <w:rsid w:val="00113881"/>
    <w:rsid w:val="001171BC"/>
    <w:rsid w:val="00117A5D"/>
    <w:rsid w:val="00117B01"/>
    <w:rsid w:val="00120216"/>
    <w:rsid w:val="0012069E"/>
    <w:rsid w:val="001212EC"/>
    <w:rsid w:val="00121350"/>
    <w:rsid w:val="00121F81"/>
    <w:rsid w:val="00130FD9"/>
    <w:rsid w:val="00133914"/>
    <w:rsid w:val="00135A35"/>
    <w:rsid w:val="00135DD3"/>
    <w:rsid w:val="00143024"/>
    <w:rsid w:val="00144AB9"/>
    <w:rsid w:val="00147558"/>
    <w:rsid w:val="00147FCA"/>
    <w:rsid w:val="00152ABF"/>
    <w:rsid w:val="00152C3E"/>
    <w:rsid w:val="001603B9"/>
    <w:rsid w:val="00165EB4"/>
    <w:rsid w:val="001734AE"/>
    <w:rsid w:val="001764A1"/>
    <w:rsid w:val="00176A0A"/>
    <w:rsid w:val="001806DB"/>
    <w:rsid w:val="00184064"/>
    <w:rsid w:val="001840FB"/>
    <w:rsid w:val="001857E1"/>
    <w:rsid w:val="00185A32"/>
    <w:rsid w:val="001927EA"/>
    <w:rsid w:val="00193916"/>
    <w:rsid w:val="00195DB8"/>
    <w:rsid w:val="001A08C2"/>
    <w:rsid w:val="001A1BCB"/>
    <w:rsid w:val="001A5C14"/>
    <w:rsid w:val="001A6F9A"/>
    <w:rsid w:val="001A7F45"/>
    <w:rsid w:val="001B3DD9"/>
    <w:rsid w:val="001B491C"/>
    <w:rsid w:val="001B6BCA"/>
    <w:rsid w:val="001C390B"/>
    <w:rsid w:val="001C4CA7"/>
    <w:rsid w:val="001C517E"/>
    <w:rsid w:val="001D2634"/>
    <w:rsid w:val="001D7C6A"/>
    <w:rsid w:val="001E2013"/>
    <w:rsid w:val="001F1E1D"/>
    <w:rsid w:val="001F4F33"/>
    <w:rsid w:val="002007F4"/>
    <w:rsid w:val="00201773"/>
    <w:rsid w:val="00201965"/>
    <w:rsid w:val="002068A4"/>
    <w:rsid w:val="0021336C"/>
    <w:rsid w:val="002206EA"/>
    <w:rsid w:val="00222BF6"/>
    <w:rsid w:val="00223FEC"/>
    <w:rsid w:val="00224EC7"/>
    <w:rsid w:val="00227B76"/>
    <w:rsid w:val="0023154A"/>
    <w:rsid w:val="0023527D"/>
    <w:rsid w:val="002360B1"/>
    <w:rsid w:val="0023649C"/>
    <w:rsid w:val="00236B53"/>
    <w:rsid w:val="0024271A"/>
    <w:rsid w:val="00246BD5"/>
    <w:rsid w:val="00247E74"/>
    <w:rsid w:val="0025165D"/>
    <w:rsid w:val="00252DA0"/>
    <w:rsid w:val="00253AD0"/>
    <w:rsid w:val="002543D7"/>
    <w:rsid w:val="00254AEE"/>
    <w:rsid w:val="00256A49"/>
    <w:rsid w:val="00260EFD"/>
    <w:rsid w:val="002641BD"/>
    <w:rsid w:val="002655CB"/>
    <w:rsid w:val="00271AF0"/>
    <w:rsid w:val="0027204D"/>
    <w:rsid w:val="002736AC"/>
    <w:rsid w:val="00274A4F"/>
    <w:rsid w:val="00284102"/>
    <w:rsid w:val="00284E32"/>
    <w:rsid w:val="00294047"/>
    <w:rsid w:val="002A11BA"/>
    <w:rsid w:val="002A193F"/>
    <w:rsid w:val="002A5BCB"/>
    <w:rsid w:val="002B0B3E"/>
    <w:rsid w:val="002B2005"/>
    <w:rsid w:val="002B4DEC"/>
    <w:rsid w:val="002B67CB"/>
    <w:rsid w:val="002C23CE"/>
    <w:rsid w:val="002C34E0"/>
    <w:rsid w:val="002C561F"/>
    <w:rsid w:val="002C69E8"/>
    <w:rsid w:val="002D10C5"/>
    <w:rsid w:val="002D28AF"/>
    <w:rsid w:val="002D2BB4"/>
    <w:rsid w:val="002D33B0"/>
    <w:rsid w:val="002D3B30"/>
    <w:rsid w:val="002D741A"/>
    <w:rsid w:val="002D7CEB"/>
    <w:rsid w:val="002E22DC"/>
    <w:rsid w:val="002E4CB3"/>
    <w:rsid w:val="002E5FF1"/>
    <w:rsid w:val="002E7A98"/>
    <w:rsid w:val="002F05D1"/>
    <w:rsid w:val="002F40C2"/>
    <w:rsid w:val="00303D7A"/>
    <w:rsid w:val="00306BE1"/>
    <w:rsid w:val="00312216"/>
    <w:rsid w:val="0031685D"/>
    <w:rsid w:val="00316B9D"/>
    <w:rsid w:val="003173B7"/>
    <w:rsid w:val="003204D2"/>
    <w:rsid w:val="00320AD8"/>
    <w:rsid w:val="00321C39"/>
    <w:rsid w:val="00323BB2"/>
    <w:rsid w:val="00327D25"/>
    <w:rsid w:val="003306C4"/>
    <w:rsid w:val="0033457D"/>
    <w:rsid w:val="00334FA2"/>
    <w:rsid w:val="003429F0"/>
    <w:rsid w:val="00342E78"/>
    <w:rsid w:val="00347D63"/>
    <w:rsid w:val="0035031F"/>
    <w:rsid w:val="003518B6"/>
    <w:rsid w:val="00352F2C"/>
    <w:rsid w:val="003532D1"/>
    <w:rsid w:val="00356D9C"/>
    <w:rsid w:val="003615FF"/>
    <w:rsid w:val="0036196E"/>
    <w:rsid w:val="00362B74"/>
    <w:rsid w:val="0036548E"/>
    <w:rsid w:val="00370424"/>
    <w:rsid w:val="00375A96"/>
    <w:rsid w:val="00375B79"/>
    <w:rsid w:val="00384864"/>
    <w:rsid w:val="003861C3"/>
    <w:rsid w:val="003869D7"/>
    <w:rsid w:val="00387016"/>
    <w:rsid w:val="003A37BB"/>
    <w:rsid w:val="003A4A53"/>
    <w:rsid w:val="003B530C"/>
    <w:rsid w:val="003C29DF"/>
    <w:rsid w:val="003D4E7C"/>
    <w:rsid w:val="003D663B"/>
    <w:rsid w:val="003E026E"/>
    <w:rsid w:val="003E405A"/>
    <w:rsid w:val="003E42C0"/>
    <w:rsid w:val="003E53AF"/>
    <w:rsid w:val="003E5C2F"/>
    <w:rsid w:val="003E5CDF"/>
    <w:rsid w:val="003F23EA"/>
    <w:rsid w:val="003F39F8"/>
    <w:rsid w:val="003F780B"/>
    <w:rsid w:val="0040109B"/>
    <w:rsid w:val="00401C6B"/>
    <w:rsid w:val="00401FDB"/>
    <w:rsid w:val="0040282A"/>
    <w:rsid w:val="00405423"/>
    <w:rsid w:val="004142D1"/>
    <w:rsid w:val="004150A0"/>
    <w:rsid w:val="00416935"/>
    <w:rsid w:val="0042020D"/>
    <w:rsid w:val="00420F11"/>
    <w:rsid w:val="00421736"/>
    <w:rsid w:val="0042400F"/>
    <w:rsid w:val="00427F42"/>
    <w:rsid w:val="00431E51"/>
    <w:rsid w:val="004350A8"/>
    <w:rsid w:val="00440736"/>
    <w:rsid w:val="0044462B"/>
    <w:rsid w:val="00445F6C"/>
    <w:rsid w:val="00445FFF"/>
    <w:rsid w:val="0044629B"/>
    <w:rsid w:val="004462B0"/>
    <w:rsid w:val="004469D7"/>
    <w:rsid w:val="004470DA"/>
    <w:rsid w:val="0045023C"/>
    <w:rsid w:val="00452AA5"/>
    <w:rsid w:val="00453B97"/>
    <w:rsid w:val="0045661D"/>
    <w:rsid w:val="0046077E"/>
    <w:rsid w:val="00461610"/>
    <w:rsid w:val="00463D1D"/>
    <w:rsid w:val="00471D10"/>
    <w:rsid w:val="00474197"/>
    <w:rsid w:val="004829DA"/>
    <w:rsid w:val="00483324"/>
    <w:rsid w:val="00484512"/>
    <w:rsid w:val="0048511C"/>
    <w:rsid w:val="0048645D"/>
    <w:rsid w:val="00492981"/>
    <w:rsid w:val="004962E1"/>
    <w:rsid w:val="004971C4"/>
    <w:rsid w:val="00497757"/>
    <w:rsid w:val="004A4283"/>
    <w:rsid w:val="004A4A4E"/>
    <w:rsid w:val="004A5C64"/>
    <w:rsid w:val="004A6532"/>
    <w:rsid w:val="004B1F26"/>
    <w:rsid w:val="004B26CF"/>
    <w:rsid w:val="004B3297"/>
    <w:rsid w:val="004B46A7"/>
    <w:rsid w:val="004B7306"/>
    <w:rsid w:val="004C1CDD"/>
    <w:rsid w:val="004C57B9"/>
    <w:rsid w:val="004C7E8B"/>
    <w:rsid w:val="004D7B74"/>
    <w:rsid w:val="004E0366"/>
    <w:rsid w:val="004E5A8D"/>
    <w:rsid w:val="004E6977"/>
    <w:rsid w:val="004F1068"/>
    <w:rsid w:val="004F579B"/>
    <w:rsid w:val="004F5CFA"/>
    <w:rsid w:val="004F62B3"/>
    <w:rsid w:val="004F6B0C"/>
    <w:rsid w:val="005031B7"/>
    <w:rsid w:val="00503681"/>
    <w:rsid w:val="00504CEC"/>
    <w:rsid w:val="00506EBE"/>
    <w:rsid w:val="005103F6"/>
    <w:rsid w:val="00511B39"/>
    <w:rsid w:val="00520567"/>
    <w:rsid w:val="005208DA"/>
    <w:rsid w:val="005224F4"/>
    <w:rsid w:val="005239B1"/>
    <w:rsid w:val="005362E1"/>
    <w:rsid w:val="00544000"/>
    <w:rsid w:val="00550EDC"/>
    <w:rsid w:val="00551A60"/>
    <w:rsid w:val="00552ECD"/>
    <w:rsid w:val="005558FD"/>
    <w:rsid w:val="00555B07"/>
    <w:rsid w:val="00557672"/>
    <w:rsid w:val="00561BD1"/>
    <w:rsid w:val="00566F10"/>
    <w:rsid w:val="005671DA"/>
    <w:rsid w:val="0056796F"/>
    <w:rsid w:val="005708EF"/>
    <w:rsid w:val="00577ED6"/>
    <w:rsid w:val="005806F0"/>
    <w:rsid w:val="00584203"/>
    <w:rsid w:val="00584ADD"/>
    <w:rsid w:val="00591F91"/>
    <w:rsid w:val="005923FD"/>
    <w:rsid w:val="005938E8"/>
    <w:rsid w:val="00595F71"/>
    <w:rsid w:val="00597865"/>
    <w:rsid w:val="005A056C"/>
    <w:rsid w:val="005A2985"/>
    <w:rsid w:val="005A4389"/>
    <w:rsid w:val="005A5941"/>
    <w:rsid w:val="005A5C15"/>
    <w:rsid w:val="005A66C3"/>
    <w:rsid w:val="005A7518"/>
    <w:rsid w:val="005B1472"/>
    <w:rsid w:val="005B2E9E"/>
    <w:rsid w:val="005B471B"/>
    <w:rsid w:val="005B5455"/>
    <w:rsid w:val="005B69F3"/>
    <w:rsid w:val="005C059A"/>
    <w:rsid w:val="005C482D"/>
    <w:rsid w:val="005D0AA2"/>
    <w:rsid w:val="005D2ED6"/>
    <w:rsid w:val="005D4463"/>
    <w:rsid w:val="005D7F63"/>
    <w:rsid w:val="005E0299"/>
    <w:rsid w:val="005E7954"/>
    <w:rsid w:val="005E7C33"/>
    <w:rsid w:val="005F28AF"/>
    <w:rsid w:val="005F4514"/>
    <w:rsid w:val="005F473C"/>
    <w:rsid w:val="005F6309"/>
    <w:rsid w:val="00604661"/>
    <w:rsid w:val="00605A82"/>
    <w:rsid w:val="00605D20"/>
    <w:rsid w:val="00612A72"/>
    <w:rsid w:val="00613D22"/>
    <w:rsid w:val="00616943"/>
    <w:rsid w:val="00617F59"/>
    <w:rsid w:val="00621A6F"/>
    <w:rsid w:val="00631852"/>
    <w:rsid w:val="00632497"/>
    <w:rsid w:val="00632A6C"/>
    <w:rsid w:val="00634D3A"/>
    <w:rsid w:val="00634E13"/>
    <w:rsid w:val="00640C34"/>
    <w:rsid w:val="00640F19"/>
    <w:rsid w:val="00641DB0"/>
    <w:rsid w:val="00642B71"/>
    <w:rsid w:val="006445BB"/>
    <w:rsid w:val="00645123"/>
    <w:rsid w:val="006452D2"/>
    <w:rsid w:val="00647ADD"/>
    <w:rsid w:val="00652341"/>
    <w:rsid w:val="0065311E"/>
    <w:rsid w:val="00655AD4"/>
    <w:rsid w:val="00656CB4"/>
    <w:rsid w:val="00657918"/>
    <w:rsid w:val="00657BCF"/>
    <w:rsid w:val="00661C3C"/>
    <w:rsid w:val="006629EE"/>
    <w:rsid w:val="00663140"/>
    <w:rsid w:val="00663D5E"/>
    <w:rsid w:val="0067057F"/>
    <w:rsid w:val="0067099D"/>
    <w:rsid w:val="006715DC"/>
    <w:rsid w:val="006738E7"/>
    <w:rsid w:val="00675E1F"/>
    <w:rsid w:val="00676DB4"/>
    <w:rsid w:val="00682628"/>
    <w:rsid w:val="00683625"/>
    <w:rsid w:val="00686356"/>
    <w:rsid w:val="00687F0B"/>
    <w:rsid w:val="006919E5"/>
    <w:rsid w:val="00692274"/>
    <w:rsid w:val="006928D8"/>
    <w:rsid w:val="0069393A"/>
    <w:rsid w:val="006962BC"/>
    <w:rsid w:val="006A03B4"/>
    <w:rsid w:val="006A29FE"/>
    <w:rsid w:val="006A2A74"/>
    <w:rsid w:val="006A3599"/>
    <w:rsid w:val="006A6F4F"/>
    <w:rsid w:val="006B332C"/>
    <w:rsid w:val="006B57F0"/>
    <w:rsid w:val="006C021D"/>
    <w:rsid w:val="006C334E"/>
    <w:rsid w:val="006C4A6D"/>
    <w:rsid w:val="006C51D7"/>
    <w:rsid w:val="006C6971"/>
    <w:rsid w:val="006C7F63"/>
    <w:rsid w:val="006D03EF"/>
    <w:rsid w:val="006F13A8"/>
    <w:rsid w:val="006F148F"/>
    <w:rsid w:val="006F3D3B"/>
    <w:rsid w:val="006F4D3E"/>
    <w:rsid w:val="00701BF7"/>
    <w:rsid w:val="00702CAF"/>
    <w:rsid w:val="0070543E"/>
    <w:rsid w:val="00707638"/>
    <w:rsid w:val="00710DAF"/>
    <w:rsid w:val="00713046"/>
    <w:rsid w:val="00713707"/>
    <w:rsid w:val="0071495D"/>
    <w:rsid w:val="00720AA9"/>
    <w:rsid w:val="007253A2"/>
    <w:rsid w:val="00730192"/>
    <w:rsid w:val="007314A6"/>
    <w:rsid w:val="0073172F"/>
    <w:rsid w:val="00734CEF"/>
    <w:rsid w:val="007353DD"/>
    <w:rsid w:val="00736C7E"/>
    <w:rsid w:val="0074244D"/>
    <w:rsid w:val="007428CF"/>
    <w:rsid w:val="007439D2"/>
    <w:rsid w:val="0074560F"/>
    <w:rsid w:val="00745B21"/>
    <w:rsid w:val="00745C1E"/>
    <w:rsid w:val="007463EC"/>
    <w:rsid w:val="00750902"/>
    <w:rsid w:val="00750EED"/>
    <w:rsid w:val="00753DAC"/>
    <w:rsid w:val="00757BB6"/>
    <w:rsid w:val="007610FB"/>
    <w:rsid w:val="00761959"/>
    <w:rsid w:val="00764702"/>
    <w:rsid w:val="007651E8"/>
    <w:rsid w:val="00767022"/>
    <w:rsid w:val="00772747"/>
    <w:rsid w:val="00775BBD"/>
    <w:rsid w:val="00781A1B"/>
    <w:rsid w:val="00782451"/>
    <w:rsid w:val="00782FEA"/>
    <w:rsid w:val="0079139D"/>
    <w:rsid w:val="0079172A"/>
    <w:rsid w:val="00791C33"/>
    <w:rsid w:val="00794105"/>
    <w:rsid w:val="007944B4"/>
    <w:rsid w:val="00794CAC"/>
    <w:rsid w:val="0079606E"/>
    <w:rsid w:val="00796DB6"/>
    <w:rsid w:val="00797F54"/>
    <w:rsid w:val="007A0264"/>
    <w:rsid w:val="007A064E"/>
    <w:rsid w:val="007A1CFB"/>
    <w:rsid w:val="007A2C8C"/>
    <w:rsid w:val="007A7247"/>
    <w:rsid w:val="007B1619"/>
    <w:rsid w:val="007B1FD5"/>
    <w:rsid w:val="007C06C2"/>
    <w:rsid w:val="007C2D8B"/>
    <w:rsid w:val="007C45E1"/>
    <w:rsid w:val="007C665B"/>
    <w:rsid w:val="007D37DC"/>
    <w:rsid w:val="007D40BF"/>
    <w:rsid w:val="007D4602"/>
    <w:rsid w:val="007D5AC7"/>
    <w:rsid w:val="007D6180"/>
    <w:rsid w:val="007E1093"/>
    <w:rsid w:val="007E4B10"/>
    <w:rsid w:val="007E5ECC"/>
    <w:rsid w:val="007E655F"/>
    <w:rsid w:val="007F27C9"/>
    <w:rsid w:val="007F3CCF"/>
    <w:rsid w:val="007F50E5"/>
    <w:rsid w:val="007F639C"/>
    <w:rsid w:val="00811541"/>
    <w:rsid w:val="008155C9"/>
    <w:rsid w:val="00820BB8"/>
    <w:rsid w:val="00826B66"/>
    <w:rsid w:val="0082792C"/>
    <w:rsid w:val="00827C1A"/>
    <w:rsid w:val="0083163D"/>
    <w:rsid w:val="0083217E"/>
    <w:rsid w:val="008344F0"/>
    <w:rsid w:val="00841C86"/>
    <w:rsid w:val="00843521"/>
    <w:rsid w:val="00843639"/>
    <w:rsid w:val="00846747"/>
    <w:rsid w:val="00846BD2"/>
    <w:rsid w:val="008503C8"/>
    <w:rsid w:val="00850B3A"/>
    <w:rsid w:val="00850B88"/>
    <w:rsid w:val="008530AD"/>
    <w:rsid w:val="00855C8E"/>
    <w:rsid w:val="00862AC3"/>
    <w:rsid w:val="0087108F"/>
    <w:rsid w:val="00877E23"/>
    <w:rsid w:val="008808A1"/>
    <w:rsid w:val="0088256A"/>
    <w:rsid w:val="00883491"/>
    <w:rsid w:val="008854B1"/>
    <w:rsid w:val="00891F14"/>
    <w:rsid w:val="00893ECA"/>
    <w:rsid w:val="008943E5"/>
    <w:rsid w:val="00894E22"/>
    <w:rsid w:val="00894E60"/>
    <w:rsid w:val="008A27B9"/>
    <w:rsid w:val="008A38BE"/>
    <w:rsid w:val="008B10DC"/>
    <w:rsid w:val="008B2331"/>
    <w:rsid w:val="008B3D7F"/>
    <w:rsid w:val="008B5A27"/>
    <w:rsid w:val="008B707F"/>
    <w:rsid w:val="008C1E5D"/>
    <w:rsid w:val="008C2F6F"/>
    <w:rsid w:val="008C4C20"/>
    <w:rsid w:val="008C7C80"/>
    <w:rsid w:val="008D293A"/>
    <w:rsid w:val="008D663C"/>
    <w:rsid w:val="008D7068"/>
    <w:rsid w:val="008D77FA"/>
    <w:rsid w:val="008E0517"/>
    <w:rsid w:val="008E123E"/>
    <w:rsid w:val="008E1CFF"/>
    <w:rsid w:val="008E1F1B"/>
    <w:rsid w:val="008E2637"/>
    <w:rsid w:val="008E40D0"/>
    <w:rsid w:val="008F0BD1"/>
    <w:rsid w:val="008F16B0"/>
    <w:rsid w:val="008F2B44"/>
    <w:rsid w:val="008F34FF"/>
    <w:rsid w:val="008F451F"/>
    <w:rsid w:val="008F70CB"/>
    <w:rsid w:val="008F7671"/>
    <w:rsid w:val="00910E4E"/>
    <w:rsid w:val="00911D57"/>
    <w:rsid w:val="009154CF"/>
    <w:rsid w:val="00916B63"/>
    <w:rsid w:val="009179D8"/>
    <w:rsid w:val="0092249F"/>
    <w:rsid w:val="00923763"/>
    <w:rsid w:val="009249A8"/>
    <w:rsid w:val="00925179"/>
    <w:rsid w:val="0092593C"/>
    <w:rsid w:val="00925C11"/>
    <w:rsid w:val="0092668D"/>
    <w:rsid w:val="00933008"/>
    <w:rsid w:val="00934B38"/>
    <w:rsid w:val="009465A9"/>
    <w:rsid w:val="0094670A"/>
    <w:rsid w:val="00946DEC"/>
    <w:rsid w:val="00947267"/>
    <w:rsid w:val="00954599"/>
    <w:rsid w:val="00956183"/>
    <w:rsid w:val="009628BB"/>
    <w:rsid w:val="0097030E"/>
    <w:rsid w:val="00975452"/>
    <w:rsid w:val="00980EE2"/>
    <w:rsid w:val="009836AF"/>
    <w:rsid w:val="00986DE5"/>
    <w:rsid w:val="00987A47"/>
    <w:rsid w:val="00993A17"/>
    <w:rsid w:val="00995D13"/>
    <w:rsid w:val="00997BBB"/>
    <w:rsid w:val="009A26A7"/>
    <w:rsid w:val="009A3CC5"/>
    <w:rsid w:val="009A4378"/>
    <w:rsid w:val="009A4667"/>
    <w:rsid w:val="009A51DF"/>
    <w:rsid w:val="009A5471"/>
    <w:rsid w:val="009A5C4E"/>
    <w:rsid w:val="009A6534"/>
    <w:rsid w:val="009B0789"/>
    <w:rsid w:val="009B0E6E"/>
    <w:rsid w:val="009B0EB5"/>
    <w:rsid w:val="009B1556"/>
    <w:rsid w:val="009B4BB1"/>
    <w:rsid w:val="009B5B24"/>
    <w:rsid w:val="009C169A"/>
    <w:rsid w:val="009C26B3"/>
    <w:rsid w:val="009C3D1B"/>
    <w:rsid w:val="009D2728"/>
    <w:rsid w:val="009D34B8"/>
    <w:rsid w:val="009D3C58"/>
    <w:rsid w:val="009D60B1"/>
    <w:rsid w:val="009E1154"/>
    <w:rsid w:val="009E1AEF"/>
    <w:rsid w:val="009E2824"/>
    <w:rsid w:val="009E5B53"/>
    <w:rsid w:val="009E6CB6"/>
    <w:rsid w:val="009E79FD"/>
    <w:rsid w:val="009F161C"/>
    <w:rsid w:val="009F2DC0"/>
    <w:rsid w:val="009F2E9E"/>
    <w:rsid w:val="009F590C"/>
    <w:rsid w:val="009F7A16"/>
    <w:rsid w:val="009F7E9E"/>
    <w:rsid w:val="00A0172A"/>
    <w:rsid w:val="00A02D9E"/>
    <w:rsid w:val="00A03B80"/>
    <w:rsid w:val="00A0584D"/>
    <w:rsid w:val="00A0618C"/>
    <w:rsid w:val="00A11FE9"/>
    <w:rsid w:val="00A1277D"/>
    <w:rsid w:val="00A15188"/>
    <w:rsid w:val="00A24664"/>
    <w:rsid w:val="00A24D46"/>
    <w:rsid w:val="00A25762"/>
    <w:rsid w:val="00A32814"/>
    <w:rsid w:val="00A3381C"/>
    <w:rsid w:val="00A34EF9"/>
    <w:rsid w:val="00A35376"/>
    <w:rsid w:val="00A41BBE"/>
    <w:rsid w:val="00A42D95"/>
    <w:rsid w:val="00A4335F"/>
    <w:rsid w:val="00A459D1"/>
    <w:rsid w:val="00A45E77"/>
    <w:rsid w:val="00A50478"/>
    <w:rsid w:val="00A5178B"/>
    <w:rsid w:val="00A609D2"/>
    <w:rsid w:val="00A616AF"/>
    <w:rsid w:val="00A63F38"/>
    <w:rsid w:val="00A648A3"/>
    <w:rsid w:val="00A66785"/>
    <w:rsid w:val="00A66B61"/>
    <w:rsid w:val="00A74CBB"/>
    <w:rsid w:val="00A750D7"/>
    <w:rsid w:val="00A801F4"/>
    <w:rsid w:val="00A80A82"/>
    <w:rsid w:val="00A85F0C"/>
    <w:rsid w:val="00A8781E"/>
    <w:rsid w:val="00A8787B"/>
    <w:rsid w:val="00A90622"/>
    <w:rsid w:val="00A952F9"/>
    <w:rsid w:val="00A9544F"/>
    <w:rsid w:val="00AA1F83"/>
    <w:rsid w:val="00AA2617"/>
    <w:rsid w:val="00AA72C8"/>
    <w:rsid w:val="00AB5458"/>
    <w:rsid w:val="00AC056D"/>
    <w:rsid w:val="00AC0B60"/>
    <w:rsid w:val="00AC23CB"/>
    <w:rsid w:val="00AC4F95"/>
    <w:rsid w:val="00AD7DA8"/>
    <w:rsid w:val="00AE073F"/>
    <w:rsid w:val="00AE502A"/>
    <w:rsid w:val="00AE5BE1"/>
    <w:rsid w:val="00AF065E"/>
    <w:rsid w:val="00AF1F43"/>
    <w:rsid w:val="00AF2E9E"/>
    <w:rsid w:val="00B025FB"/>
    <w:rsid w:val="00B104A5"/>
    <w:rsid w:val="00B10D18"/>
    <w:rsid w:val="00B12A4B"/>
    <w:rsid w:val="00B12CA5"/>
    <w:rsid w:val="00B177E7"/>
    <w:rsid w:val="00B204E8"/>
    <w:rsid w:val="00B22196"/>
    <w:rsid w:val="00B264EA"/>
    <w:rsid w:val="00B309AE"/>
    <w:rsid w:val="00B33BAF"/>
    <w:rsid w:val="00B3416D"/>
    <w:rsid w:val="00B368CB"/>
    <w:rsid w:val="00B421DE"/>
    <w:rsid w:val="00B447E5"/>
    <w:rsid w:val="00B46843"/>
    <w:rsid w:val="00B5001D"/>
    <w:rsid w:val="00B6029B"/>
    <w:rsid w:val="00B60440"/>
    <w:rsid w:val="00B60A6B"/>
    <w:rsid w:val="00B63F48"/>
    <w:rsid w:val="00B71A87"/>
    <w:rsid w:val="00B72CAA"/>
    <w:rsid w:val="00B75EFA"/>
    <w:rsid w:val="00B80974"/>
    <w:rsid w:val="00B8121A"/>
    <w:rsid w:val="00B85035"/>
    <w:rsid w:val="00B858DD"/>
    <w:rsid w:val="00B902FD"/>
    <w:rsid w:val="00B934E6"/>
    <w:rsid w:val="00B93BCD"/>
    <w:rsid w:val="00B95044"/>
    <w:rsid w:val="00BA1F34"/>
    <w:rsid w:val="00BA63D8"/>
    <w:rsid w:val="00BB44EF"/>
    <w:rsid w:val="00BC45EA"/>
    <w:rsid w:val="00BC7A85"/>
    <w:rsid w:val="00BD0325"/>
    <w:rsid w:val="00BD34CB"/>
    <w:rsid w:val="00BD4264"/>
    <w:rsid w:val="00BD5D5D"/>
    <w:rsid w:val="00BD7115"/>
    <w:rsid w:val="00BD75A0"/>
    <w:rsid w:val="00BE1A43"/>
    <w:rsid w:val="00BE22D1"/>
    <w:rsid w:val="00BE24B7"/>
    <w:rsid w:val="00BE2FB3"/>
    <w:rsid w:val="00BE445A"/>
    <w:rsid w:val="00BE5BCF"/>
    <w:rsid w:val="00BF552D"/>
    <w:rsid w:val="00BF5947"/>
    <w:rsid w:val="00BF5A56"/>
    <w:rsid w:val="00BF5C78"/>
    <w:rsid w:val="00BF6E83"/>
    <w:rsid w:val="00C0148C"/>
    <w:rsid w:val="00C044B3"/>
    <w:rsid w:val="00C077FE"/>
    <w:rsid w:val="00C07E93"/>
    <w:rsid w:val="00C11565"/>
    <w:rsid w:val="00C11731"/>
    <w:rsid w:val="00C14FF5"/>
    <w:rsid w:val="00C16BFF"/>
    <w:rsid w:val="00C21775"/>
    <w:rsid w:val="00C24EF4"/>
    <w:rsid w:val="00C25331"/>
    <w:rsid w:val="00C253B6"/>
    <w:rsid w:val="00C31846"/>
    <w:rsid w:val="00C3392F"/>
    <w:rsid w:val="00C40296"/>
    <w:rsid w:val="00C428C0"/>
    <w:rsid w:val="00C43632"/>
    <w:rsid w:val="00C45EFD"/>
    <w:rsid w:val="00C504FF"/>
    <w:rsid w:val="00C52FA3"/>
    <w:rsid w:val="00C534BB"/>
    <w:rsid w:val="00C61BE6"/>
    <w:rsid w:val="00C63BDE"/>
    <w:rsid w:val="00C64674"/>
    <w:rsid w:val="00C65B51"/>
    <w:rsid w:val="00C713B7"/>
    <w:rsid w:val="00C763EB"/>
    <w:rsid w:val="00C77839"/>
    <w:rsid w:val="00C77F85"/>
    <w:rsid w:val="00C81D75"/>
    <w:rsid w:val="00C85783"/>
    <w:rsid w:val="00C85C1F"/>
    <w:rsid w:val="00C8735A"/>
    <w:rsid w:val="00C874CB"/>
    <w:rsid w:val="00C87B2C"/>
    <w:rsid w:val="00C9139F"/>
    <w:rsid w:val="00C919C6"/>
    <w:rsid w:val="00C92E0C"/>
    <w:rsid w:val="00C950AA"/>
    <w:rsid w:val="00C957F8"/>
    <w:rsid w:val="00CA2E85"/>
    <w:rsid w:val="00CA3E7E"/>
    <w:rsid w:val="00CA45BD"/>
    <w:rsid w:val="00CA4CDE"/>
    <w:rsid w:val="00CA4FF5"/>
    <w:rsid w:val="00CB19F0"/>
    <w:rsid w:val="00CB2278"/>
    <w:rsid w:val="00CB2F84"/>
    <w:rsid w:val="00CB533B"/>
    <w:rsid w:val="00CB6071"/>
    <w:rsid w:val="00CC156B"/>
    <w:rsid w:val="00CC1D7B"/>
    <w:rsid w:val="00CC32E1"/>
    <w:rsid w:val="00CC39CC"/>
    <w:rsid w:val="00CC688F"/>
    <w:rsid w:val="00CC6FD8"/>
    <w:rsid w:val="00CD3FD5"/>
    <w:rsid w:val="00CD4811"/>
    <w:rsid w:val="00CD6BE2"/>
    <w:rsid w:val="00CD7B42"/>
    <w:rsid w:val="00CE10A3"/>
    <w:rsid w:val="00CE19DF"/>
    <w:rsid w:val="00CE2C47"/>
    <w:rsid w:val="00CE3EA5"/>
    <w:rsid w:val="00CE4785"/>
    <w:rsid w:val="00CE4856"/>
    <w:rsid w:val="00CE4ED9"/>
    <w:rsid w:val="00CE58BD"/>
    <w:rsid w:val="00CF0354"/>
    <w:rsid w:val="00CF23D8"/>
    <w:rsid w:val="00CF25EA"/>
    <w:rsid w:val="00CF289E"/>
    <w:rsid w:val="00CF28DE"/>
    <w:rsid w:val="00CF4364"/>
    <w:rsid w:val="00CF537B"/>
    <w:rsid w:val="00D054DE"/>
    <w:rsid w:val="00D12592"/>
    <w:rsid w:val="00D12DCF"/>
    <w:rsid w:val="00D13610"/>
    <w:rsid w:val="00D14242"/>
    <w:rsid w:val="00D15298"/>
    <w:rsid w:val="00D152A3"/>
    <w:rsid w:val="00D158FF"/>
    <w:rsid w:val="00D17E78"/>
    <w:rsid w:val="00D22802"/>
    <w:rsid w:val="00D23A30"/>
    <w:rsid w:val="00D27F0C"/>
    <w:rsid w:val="00D364A5"/>
    <w:rsid w:val="00D3662F"/>
    <w:rsid w:val="00D4673F"/>
    <w:rsid w:val="00D50ED0"/>
    <w:rsid w:val="00D5232A"/>
    <w:rsid w:val="00D572B2"/>
    <w:rsid w:val="00D57C6C"/>
    <w:rsid w:val="00D6040D"/>
    <w:rsid w:val="00D61FEF"/>
    <w:rsid w:val="00D62ADB"/>
    <w:rsid w:val="00D63054"/>
    <w:rsid w:val="00D65155"/>
    <w:rsid w:val="00D6517A"/>
    <w:rsid w:val="00D67705"/>
    <w:rsid w:val="00D67EBC"/>
    <w:rsid w:val="00D70C70"/>
    <w:rsid w:val="00D72C5A"/>
    <w:rsid w:val="00D76248"/>
    <w:rsid w:val="00D813E9"/>
    <w:rsid w:val="00D86602"/>
    <w:rsid w:val="00DA1D69"/>
    <w:rsid w:val="00DA436B"/>
    <w:rsid w:val="00DB6B30"/>
    <w:rsid w:val="00DC2545"/>
    <w:rsid w:val="00DC2CB6"/>
    <w:rsid w:val="00DC4F42"/>
    <w:rsid w:val="00DC5823"/>
    <w:rsid w:val="00DC6CFF"/>
    <w:rsid w:val="00DD2300"/>
    <w:rsid w:val="00DD24D9"/>
    <w:rsid w:val="00DD3D44"/>
    <w:rsid w:val="00DD4874"/>
    <w:rsid w:val="00DD4FC2"/>
    <w:rsid w:val="00DD53EC"/>
    <w:rsid w:val="00DE0D6F"/>
    <w:rsid w:val="00DE177B"/>
    <w:rsid w:val="00DE1F0F"/>
    <w:rsid w:val="00DE41A3"/>
    <w:rsid w:val="00DE45A7"/>
    <w:rsid w:val="00DE4B3C"/>
    <w:rsid w:val="00DF29C7"/>
    <w:rsid w:val="00DF2F7D"/>
    <w:rsid w:val="00DF3B61"/>
    <w:rsid w:val="00DF4CCF"/>
    <w:rsid w:val="00DF5236"/>
    <w:rsid w:val="00DF644E"/>
    <w:rsid w:val="00DF7164"/>
    <w:rsid w:val="00E005B1"/>
    <w:rsid w:val="00E009EF"/>
    <w:rsid w:val="00E03B4D"/>
    <w:rsid w:val="00E06011"/>
    <w:rsid w:val="00E122F0"/>
    <w:rsid w:val="00E13D1E"/>
    <w:rsid w:val="00E14BE6"/>
    <w:rsid w:val="00E15C0C"/>
    <w:rsid w:val="00E16CD7"/>
    <w:rsid w:val="00E173B7"/>
    <w:rsid w:val="00E20472"/>
    <w:rsid w:val="00E22637"/>
    <w:rsid w:val="00E227C0"/>
    <w:rsid w:val="00E2431A"/>
    <w:rsid w:val="00E25F5D"/>
    <w:rsid w:val="00E26C5F"/>
    <w:rsid w:val="00E271C1"/>
    <w:rsid w:val="00E309D0"/>
    <w:rsid w:val="00E309D7"/>
    <w:rsid w:val="00E32C9F"/>
    <w:rsid w:val="00E36D6F"/>
    <w:rsid w:val="00E43390"/>
    <w:rsid w:val="00E44789"/>
    <w:rsid w:val="00E45434"/>
    <w:rsid w:val="00E46820"/>
    <w:rsid w:val="00E559CD"/>
    <w:rsid w:val="00E620C1"/>
    <w:rsid w:val="00E65DA6"/>
    <w:rsid w:val="00E6774D"/>
    <w:rsid w:val="00E70671"/>
    <w:rsid w:val="00E70851"/>
    <w:rsid w:val="00E7218B"/>
    <w:rsid w:val="00E726B4"/>
    <w:rsid w:val="00E72A5A"/>
    <w:rsid w:val="00E7342F"/>
    <w:rsid w:val="00E741F1"/>
    <w:rsid w:val="00E75513"/>
    <w:rsid w:val="00E755A7"/>
    <w:rsid w:val="00E77DB6"/>
    <w:rsid w:val="00E81D52"/>
    <w:rsid w:val="00E8372A"/>
    <w:rsid w:val="00E83F75"/>
    <w:rsid w:val="00E8547A"/>
    <w:rsid w:val="00E913FC"/>
    <w:rsid w:val="00E91917"/>
    <w:rsid w:val="00E93006"/>
    <w:rsid w:val="00EA128D"/>
    <w:rsid w:val="00EA3D92"/>
    <w:rsid w:val="00EA5045"/>
    <w:rsid w:val="00EA66DF"/>
    <w:rsid w:val="00EB2C0B"/>
    <w:rsid w:val="00EB4AE9"/>
    <w:rsid w:val="00EC0123"/>
    <w:rsid w:val="00EC18D6"/>
    <w:rsid w:val="00EC1EFD"/>
    <w:rsid w:val="00EC5330"/>
    <w:rsid w:val="00EC5C6A"/>
    <w:rsid w:val="00EC6921"/>
    <w:rsid w:val="00ED2F4B"/>
    <w:rsid w:val="00ED3958"/>
    <w:rsid w:val="00ED4CA8"/>
    <w:rsid w:val="00EE1690"/>
    <w:rsid w:val="00EE53B5"/>
    <w:rsid w:val="00EE587D"/>
    <w:rsid w:val="00EE7760"/>
    <w:rsid w:val="00EF1D06"/>
    <w:rsid w:val="00EF2EC1"/>
    <w:rsid w:val="00EF3661"/>
    <w:rsid w:val="00EF399B"/>
    <w:rsid w:val="00EF6375"/>
    <w:rsid w:val="00F02876"/>
    <w:rsid w:val="00F0289F"/>
    <w:rsid w:val="00F04316"/>
    <w:rsid w:val="00F04575"/>
    <w:rsid w:val="00F04B5B"/>
    <w:rsid w:val="00F058B4"/>
    <w:rsid w:val="00F109D9"/>
    <w:rsid w:val="00F10E68"/>
    <w:rsid w:val="00F22528"/>
    <w:rsid w:val="00F22A2C"/>
    <w:rsid w:val="00F25818"/>
    <w:rsid w:val="00F30A8D"/>
    <w:rsid w:val="00F316FC"/>
    <w:rsid w:val="00F34631"/>
    <w:rsid w:val="00F34C1E"/>
    <w:rsid w:val="00F35758"/>
    <w:rsid w:val="00F36437"/>
    <w:rsid w:val="00F3787D"/>
    <w:rsid w:val="00F4075E"/>
    <w:rsid w:val="00F50640"/>
    <w:rsid w:val="00F5283A"/>
    <w:rsid w:val="00F57BAC"/>
    <w:rsid w:val="00F6696D"/>
    <w:rsid w:val="00F66E44"/>
    <w:rsid w:val="00F67DF1"/>
    <w:rsid w:val="00F73994"/>
    <w:rsid w:val="00F749F4"/>
    <w:rsid w:val="00F75073"/>
    <w:rsid w:val="00F76F06"/>
    <w:rsid w:val="00F80283"/>
    <w:rsid w:val="00F803D9"/>
    <w:rsid w:val="00F85730"/>
    <w:rsid w:val="00F910D4"/>
    <w:rsid w:val="00F934BB"/>
    <w:rsid w:val="00F9619C"/>
    <w:rsid w:val="00FA251E"/>
    <w:rsid w:val="00FA4D94"/>
    <w:rsid w:val="00FA7705"/>
    <w:rsid w:val="00FA7FAF"/>
    <w:rsid w:val="00FC5EF3"/>
    <w:rsid w:val="00FC6AA6"/>
    <w:rsid w:val="00FC7D19"/>
    <w:rsid w:val="00FD0195"/>
    <w:rsid w:val="00FD2BE5"/>
    <w:rsid w:val="00FD4A1C"/>
    <w:rsid w:val="00FD4E78"/>
    <w:rsid w:val="00FE14F8"/>
    <w:rsid w:val="00FE6521"/>
    <w:rsid w:val="00FF077B"/>
    <w:rsid w:val="00FF0857"/>
    <w:rsid w:val="00FF0D77"/>
    <w:rsid w:val="00FF2A15"/>
    <w:rsid w:val="00FF37A4"/>
    <w:rsid w:val="00FF4858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4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594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5947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3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F594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973B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F5947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3B5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rsid w:val="00BF5947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3B59"/>
    <w:rPr>
      <w:sz w:val="20"/>
      <w:szCs w:val="20"/>
    </w:rPr>
  </w:style>
  <w:style w:type="character" w:styleId="a9">
    <w:name w:val="Hyperlink"/>
    <w:basedOn w:val="a0"/>
    <w:uiPriority w:val="99"/>
    <w:rsid w:val="0079606E"/>
    <w:rPr>
      <w:color w:val="0000FF"/>
      <w:u w:val="single"/>
    </w:rPr>
  </w:style>
  <w:style w:type="character" w:styleId="aa">
    <w:name w:val="FollowedHyperlink"/>
    <w:basedOn w:val="a0"/>
    <w:uiPriority w:val="99"/>
    <w:rsid w:val="002A193F"/>
    <w:rPr>
      <w:color w:val="800080"/>
      <w:u w:val="single"/>
    </w:rPr>
  </w:style>
  <w:style w:type="paragraph" w:styleId="ab">
    <w:name w:val="Block Text"/>
    <w:basedOn w:val="a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rsid w:val="00445F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uiPriority w:val="99"/>
    <w:rsid w:val="00846BD2"/>
    <w:rPr>
      <w:rFonts w:ascii="Calibri" w:hAnsi="Calibri" w:cs="Calibri"/>
      <w:lang w:eastAsia="en-US"/>
    </w:rPr>
  </w:style>
  <w:style w:type="paragraph" w:styleId="af0">
    <w:name w:val="header"/>
    <w:basedOn w:val="a"/>
    <w:link w:val="af1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A5C15"/>
  </w:style>
  <w:style w:type="paragraph" w:styleId="af2">
    <w:name w:val="footer"/>
    <w:basedOn w:val="a"/>
    <w:link w:val="af3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A5C15"/>
  </w:style>
  <w:style w:type="paragraph" w:styleId="af4">
    <w:name w:val="Balloon Text"/>
    <w:basedOn w:val="a"/>
    <w:link w:val="af5"/>
    <w:uiPriority w:val="99"/>
    <w:semiHidden/>
    <w:rsid w:val="003532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3532D1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9545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786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2019-06-04T12:47:00Z</cp:lastPrinted>
  <dcterms:created xsi:type="dcterms:W3CDTF">2019-04-24T10:18:00Z</dcterms:created>
  <dcterms:modified xsi:type="dcterms:W3CDTF">2019-06-04T12:51:00Z</dcterms:modified>
</cp:coreProperties>
</file>