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4985F64D" w:rsidR="00EB12F4" w:rsidRPr="008E5059" w:rsidRDefault="00EB12F4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204D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16.11.2020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 w:rsidR="005204D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11-1338</w:t>
                            </w:r>
                          </w:p>
                          <w:p w14:paraId="48021F01" w14:textId="77777777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4985F64D" w:rsidR="00EB12F4" w:rsidRPr="008E5059" w:rsidRDefault="00EB12F4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5204D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16.11.2020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 w:rsidR="005204D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11-1338</w:t>
                      </w:r>
                    </w:p>
                    <w:p w14:paraId="48021F01" w14:textId="77777777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CB577EB" w:rsidR="00834F37" w:rsidRPr="00EE161E" w:rsidRDefault="00514EE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7379282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D75B1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D75B1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20B0D5A8" w14:textId="3B01451B" w:rsidR="00FB6185" w:rsidRPr="00D75B18" w:rsidRDefault="00FB6185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t>В.А. Евсюков</w:t>
      </w:r>
    </w:p>
    <w:p w14:paraId="4915490A" w14:textId="77777777" w:rsidR="00834F37" w:rsidRPr="00D75B1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D75B18" w:rsidRDefault="009C4DE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E6ECD6B" w14:textId="77777777" w:rsidR="00834F37" w:rsidRPr="00D75B1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14:paraId="1BCB459C" w14:textId="77777777" w:rsidR="00834F37" w:rsidRPr="00D75B1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D75B18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14:paraId="603A2CF0" w14:textId="77777777" w:rsidR="00834F37" w:rsidRPr="00EB12F4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65EE05A" w:rsidR="00B52025" w:rsidRPr="00FD00AB" w:rsidRDefault="00B52025" w:rsidP="006A7B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A7BC7">
              <w:rPr>
                <w:rFonts w:ascii="PT Astra Serif" w:hAnsi="PT Astra Serif"/>
                <w:sz w:val="28"/>
                <w:szCs w:val="28"/>
              </w:rPr>
              <w:t>16.11.2020</w:t>
            </w:r>
            <w:r w:rsidR="00D936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 w:rsidR="006A7BC7">
              <w:rPr>
                <w:rFonts w:ascii="PT Astra Serif" w:hAnsi="PT Astra Serif"/>
                <w:sz w:val="28"/>
                <w:szCs w:val="28"/>
              </w:rPr>
              <w:t>11-1338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</w:t>
      </w:r>
      <w:r w:rsidRPr="00130E66">
        <w:rPr>
          <w:rFonts w:ascii="PT Astra Serif" w:hAnsi="PT Astra Serif"/>
          <w:b/>
          <w:sz w:val="28"/>
          <w:szCs w:val="28"/>
        </w:rPr>
        <w:t>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5E78F1" w:rsidRPr="005E78F1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 У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5E78F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5E78F1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5E78F1" w:rsidRPr="005E78F1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5E78F1" w:rsidRPr="005E78F1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5E7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5E78F1" w:rsidRPr="005E78F1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5E7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5E78F1"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5E78F1" w:rsidRPr="005E78F1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5E78F1" w:rsidRDefault="00514EE7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5E78F1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5E78F1" w:rsidRDefault="00514EE7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5E78F1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5E78F1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5E78F1" w:rsidRPr="005E78F1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4AFB6B3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7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828,0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2C2E886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4309,7 тыс.руб.</w:t>
            </w:r>
          </w:p>
          <w:p w14:paraId="3C0FB43F" w14:textId="38DB755C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1829D31" w14:textId="31F4CB88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DF7D68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417,8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AD5458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3617,9 тыс.руб.</w:t>
            </w:r>
          </w:p>
          <w:p w14:paraId="72D8447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5774,7 тыс.руб.</w:t>
            </w:r>
          </w:p>
          <w:p w14:paraId="6DC8A5C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5774,7 тыс.руб.</w:t>
            </w:r>
          </w:p>
          <w:p w14:paraId="458CEE5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5774,7 тыс.руб.</w:t>
            </w:r>
          </w:p>
          <w:p w14:paraId="4AA0E6E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66470F2D" w:rsidR="008E1E89" w:rsidRPr="005E78F1" w:rsidRDefault="004B1763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36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041,7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 xml:space="preserve"> тыс.руб.,</w:t>
            </w:r>
          </w:p>
          <w:p w14:paraId="0D1EE2F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2019 год – 2838,0 тыс.руб.</w:t>
            </w:r>
          </w:p>
          <w:p w14:paraId="0AAE8B6F" w14:textId="3067397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527EAFA" w14:textId="523D98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4B176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Pr="005E78F1">
              <w:rPr>
                <w:rFonts w:ascii="PT Astra Serif" w:hAnsi="PT Astra Serif"/>
                <w:sz w:val="28"/>
                <w:szCs w:val="28"/>
              </w:rPr>
              <w:t>417,8 тыс.руб.</w:t>
            </w:r>
          </w:p>
          <w:p w14:paraId="476E67D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3617,9 тыс.руб.</w:t>
            </w:r>
          </w:p>
          <w:p w14:paraId="71936A7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5774,7 тыс.руб.</w:t>
            </w:r>
          </w:p>
          <w:p w14:paraId="3F6847A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5774,7 тыс.руб.</w:t>
            </w:r>
          </w:p>
          <w:p w14:paraId="1E908A4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5774,7 тыс.руб.</w:t>
            </w:r>
          </w:p>
          <w:p w14:paraId="2A15DF1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1063,5 тыс.руб.</w:t>
            </w:r>
          </w:p>
          <w:p w14:paraId="767FD675" w14:textId="6D08116F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153458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0 тыс.руб.</w:t>
            </w:r>
          </w:p>
          <w:p w14:paraId="129E619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6111F39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08BB6BC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1922B5C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63A3FF6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–408,2 тыс.руб.</w:t>
            </w:r>
          </w:p>
          <w:p w14:paraId="6A30C6A3" w14:textId="40870208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>314,6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C41446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0 тыс.руб.</w:t>
            </w:r>
          </w:p>
          <w:p w14:paraId="1EEA714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2307568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6B8F4E4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73BC21A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13643F1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4186649E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4B1763"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534E0D" w:rsidRPr="005E78F1">
              <w:rPr>
                <w:rFonts w:ascii="PT Astra Serif" w:hAnsi="PT Astra Serif"/>
                <w:sz w:val="28"/>
                <w:szCs w:val="28"/>
              </w:rPr>
              <w:t>984,3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71E5DF7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2789,7 тыс.руб.</w:t>
            </w:r>
          </w:p>
          <w:p w14:paraId="7D8F1E8A" w14:textId="2A501E3D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534E0D" w:rsidRPr="005E78F1">
              <w:rPr>
                <w:rFonts w:ascii="PT Astra Serif" w:hAnsi="PT Astra Serif"/>
                <w:sz w:val="28"/>
                <w:szCs w:val="28"/>
              </w:rPr>
              <w:t>985,8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6937DC7" w14:textId="3D0108D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>397,8 тыс.руб.</w:t>
            </w:r>
          </w:p>
          <w:p w14:paraId="134D3FF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1597,9 тыс.руб.</w:t>
            </w:r>
          </w:p>
          <w:p w14:paraId="159CC12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4737,7 тыс.руб.</w:t>
            </w:r>
          </w:p>
          <w:p w14:paraId="39A9B7E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3F00D32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1DB0C4BA" w14:textId="5805C57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2A649225" w:rsidR="00930711" w:rsidRPr="005E78F1" w:rsidRDefault="00EF2B0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Pr="005E78F1">
              <w:rPr>
                <w:rFonts w:ascii="PT Astra Serif" w:hAnsi="PT Astra Serif"/>
                <w:sz w:val="28"/>
                <w:szCs w:val="28"/>
              </w:rPr>
              <w:t>512,6</w:t>
            </w:r>
            <w:r w:rsidR="00930711" w:rsidRPr="005E78F1">
              <w:rPr>
                <w:rFonts w:ascii="PT Astra Serif" w:hAnsi="PT Astra Serif"/>
                <w:sz w:val="28"/>
                <w:szCs w:val="28"/>
              </w:rPr>
              <w:t xml:space="preserve"> тыс.руб., </w:t>
            </w:r>
          </w:p>
          <w:p w14:paraId="0CF353D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1318,0 тыс.руб.</w:t>
            </w:r>
          </w:p>
          <w:p w14:paraId="4CCCE016" w14:textId="306D85E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>985,8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6ABD9C02" w14:textId="05D55EFC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>397,8 тыс.руб.</w:t>
            </w:r>
          </w:p>
          <w:p w14:paraId="0716E7C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1597,9 тыс.руб.</w:t>
            </w:r>
          </w:p>
          <w:p w14:paraId="14C651C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4737,7 тыс.руб.</w:t>
            </w:r>
          </w:p>
          <w:p w14:paraId="173AFCC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2024 год – 4737,7 тыс.руб.</w:t>
            </w:r>
          </w:p>
          <w:p w14:paraId="4D0049D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1F1CA38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1063,5 тыс.руб.</w:t>
            </w:r>
          </w:p>
          <w:p w14:paraId="6968D41D" w14:textId="06F5ABA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59E5B8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0 тыс.руб.</w:t>
            </w:r>
          </w:p>
          <w:p w14:paraId="572A926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173F482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71C06FC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7E8D6DD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12BD0DF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–408,2 тыс.руб.</w:t>
            </w:r>
          </w:p>
          <w:p w14:paraId="50271CB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-  0 тыс.руб.</w:t>
            </w:r>
          </w:p>
          <w:p w14:paraId="07856C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0 тыс.руб.</w:t>
            </w:r>
          </w:p>
          <w:p w14:paraId="24B08EC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2462112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6137F89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3B490F1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7CD431A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Всего: 191 тыс.руб.</w:t>
            </w:r>
          </w:p>
          <w:p w14:paraId="54C139B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20 тыс.руб.</w:t>
            </w:r>
          </w:p>
          <w:p w14:paraId="57A59E3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 20 тыс.руб.</w:t>
            </w:r>
          </w:p>
          <w:p w14:paraId="07B4B62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20 тыс.руб.</w:t>
            </w:r>
          </w:p>
          <w:p w14:paraId="3ABB97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 тыс.руб.</w:t>
            </w:r>
          </w:p>
          <w:p w14:paraId="49C0690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37 тыс.руб.</w:t>
            </w:r>
          </w:p>
          <w:p w14:paraId="758A8DD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37 тыс.руб.</w:t>
            </w:r>
          </w:p>
          <w:p w14:paraId="5F6FFF1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37 тыс.руб.</w:t>
            </w:r>
          </w:p>
          <w:p w14:paraId="669AFA8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191 тыс.руб.</w:t>
            </w:r>
          </w:p>
          <w:p w14:paraId="6FFB1F0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20 тыс.руб.</w:t>
            </w:r>
          </w:p>
          <w:p w14:paraId="6437691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 20 тыс.руб.</w:t>
            </w:r>
          </w:p>
          <w:p w14:paraId="3CC7A07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20 тыс.руб.</w:t>
            </w:r>
          </w:p>
          <w:p w14:paraId="51642B3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 тыс.руб.</w:t>
            </w:r>
          </w:p>
          <w:p w14:paraId="0ADB582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37 тыс.руб.</w:t>
            </w:r>
          </w:p>
          <w:p w14:paraId="1BD1318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37 тыс.руб.</w:t>
            </w:r>
          </w:p>
          <w:p w14:paraId="4365B05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37 тыс.руб.</w:t>
            </w:r>
          </w:p>
          <w:p w14:paraId="2F2B624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7DB78A8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>652,7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4578F4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1500 тыс.руб.</w:t>
            </w:r>
          </w:p>
          <w:p w14:paraId="2E239CAF" w14:textId="397DA3E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5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>152,7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73EC0FD" w14:textId="244146AE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D7E747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2000 тыс.руб.</w:t>
            </w:r>
          </w:p>
          <w:p w14:paraId="6746C8C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1000 тыс.руб.</w:t>
            </w:r>
          </w:p>
          <w:p w14:paraId="21925C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1000 тыс.руб.</w:t>
            </w:r>
          </w:p>
          <w:p w14:paraId="0703E4F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1000 тыс.руб.</w:t>
            </w:r>
          </w:p>
          <w:p w14:paraId="3B747F2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9567866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703327" w:rsidRPr="005E78F1">
              <w:rPr>
                <w:rFonts w:ascii="PT Astra Serif" w:hAnsi="PT Astra Serif"/>
                <w:sz w:val="28"/>
                <w:szCs w:val="28"/>
              </w:rPr>
              <w:t>338,1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670C67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1500 тыс.руб.</w:t>
            </w:r>
          </w:p>
          <w:p w14:paraId="6D816149" w14:textId="1D4CA191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4</w:t>
            </w:r>
            <w:r w:rsidR="00C03583" w:rsidRPr="005E78F1">
              <w:rPr>
                <w:rFonts w:ascii="PT Astra Serif" w:hAnsi="PT Astra Serif"/>
                <w:sz w:val="28"/>
                <w:szCs w:val="28"/>
              </w:rPr>
              <w:t>838,1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77E2256" w14:textId="47E43256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CF7F79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2000 тыс.руб.</w:t>
            </w:r>
          </w:p>
          <w:p w14:paraId="2FE3089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1000 тыс.руб.</w:t>
            </w:r>
          </w:p>
          <w:p w14:paraId="33CE734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1000 тыс.руб.</w:t>
            </w:r>
          </w:p>
          <w:p w14:paraId="531A33BB" w14:textId="77777777" w:rsidR="002B79D4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1000 тыс.руб.</w:t>
            </w:r>
          </w:p>
          <w:p w14:paraId="2F3F6726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8E8CB4E" w14:textId="1EA36CA5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75CC54A3" w14:textId="7E8BAD3C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–0 тыс.руб.</w:t>
            </w:r>
          </w:p>
          <w:p w14:paraId="3AD7E13C" w14:textId="4F81D8F2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06E8838E" w14:textId="436CA962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210BA060" w14:textId="3AAAFCE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561448C8" w14:textId="4CB4FDC3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63390C8D" w14:textId="5678057E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  <w:p w14:paraId="0B9C2091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0788F3F9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2C045E0B" w14:textId="1E1B7E93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5E78F1">
              <w:rPr>
                <w:rFonts w:ascii="PT Astra Serif" w:hAnsi="PT Astra Serif"/>
                <w:sz w:val="28"/>
                <w:szCs w:val="28"/>
              </w:rPr>
              <w:t>314,6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E988385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7BFA4FA4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4CCE4DF9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21922BFD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1A39EC4B" w14:textId="1FD38334" w:rsidR="00EF2B0A" w:rsidRPr="005E78F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</w:tc>
      </w:tr>
      <w:tr w:rsidR="005E78F1" w:rsidRPr="005E78F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объектов.</w:t>
            </w:r>
          </w:p>
          <w:p w14:paraId="1E23F788" w14:textId="60CB3967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5E78F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5E78F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5E78F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5E78F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Однако современная ситуация в сфере борьбы с терроризмом и экстремизмом остается напряженной. По сведениям Национального </w:t>
      </w:r>
      <w:r w:rsidRPr="005E78F1">
        <w:rPr>
          <w:rFonts w:ascii="PT Astra Serif" w:hAnsi="PT Astra Serif"/>
          <w:sz w:val="28"/>
          <w:szCs w:val="28"/>
        </w:rPr>
        <w:lastRenderedPageBreak/>
        <w:t>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5E78F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5E78F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5E78F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5E78F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5E78F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наркоугрозе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5E78F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Щекинский район и </w:t>
      </w:r>
      <w:r w:rsidRPr="005E78F1">
        <w:rPr>
          <w:rFonts w:ascii="PT Astra Serif" w:hAnsi="PT Astra Serif"/>
          <w:sz w:val="28"/>
          <w:szCs w:val="28"/>
        </w:rPr>
        <w:lastRenderedPageBreak/>
        <w:t>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5E78F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5E78F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5E78F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5E78F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5E78F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5E78F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5E78F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-</w:t>
      </w:r>
      <w:r w:rsidR="00CE45C7" w:rsidRPr="005E78F1">
        <w:rPr>
          <w:rFonts w:ascii="PT Astra Serif" w:hAnsi="PT Astra Serif"/>
          <w:bCs/>
          <w:sz w:val="28"/>
          <w:szCs w:val="28"/>
        </w:rPr>
        <w:t> </w:t>
      </w:r>
      <w:r w:rsidRPr="005E78F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lastRenderedPageBreak/>
        <w:t>-</w:t>
      </w:r>
      <w:r w:rsidR="00CE45C7" w:rsidRPr="005E78F1">
        <w:rPr>
          <w:rFonts w:ascii="PT Astra Serif" w:hAnsi="PT Astra Serif"/>
          <w:bCs/>
          <w:sz w:val="28"/>
          <w:szCs w:val="28"/>
        </w:rPr>
        <w:t> </w:t>
      </w:r>
      <w:r w:rsidRPr="005E78F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5E78F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5E78F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5E78F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5E78F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E78F1">
        <w:rPr>
          <w:rFonts w:ascii="PT Astra Serif" w:hAnsi="PT Astra Serif"/>
          <w:sz w:val="28"/>
          <w:szCs w:val="28"/>
        </w:rPr>
        <w:t>Подпрограмма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1</w:t>
      </w:r>
      <w:r w:rsidRPr="005E78F1">
        <w:rPr>
          <w:rFonts w:ascii="PT Astra Serif" w:hAnsi="PT Astra Serif"/>
          <w:i/>
          <w:sz w:val="28"/>
          <w:szCs w:val="28"/>
        </w:rPr>
        <w:t xml:space="preserve">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Подпрограмма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5E78F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Pr="005E78F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5E78F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5E78F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5E78F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5E78F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5E78F1" w:rsidRPr="005E78F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5E78F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5E78F1" w:rsidRPr="005E78F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E78F1" w:rsidRPr="005E78F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5E78F1" w:rsidRPr="005E78F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5E78F1" w:rsidRPr="005E78F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5E78F1" w:rsidRPr="005E78F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5E78F1" w:rsidRPr="005E78F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5E78F1" w:rsidRPr="005E78F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5E78F1" w:rsidRPr="005E78F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5E78F1" w:rsidRPr="005E78F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5E78F1" w:rsidRPr="005E78F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5E78F1" w:rsidRPr="005E78F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5E78F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5E78F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5E78F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5E78F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5E78F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5E78F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5E78F1" w:rsidRPr="005E78F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5E78F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5E78F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5E78F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5E78F1" w:rsidRPr="005E78F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5E78F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5E78F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5E78F1" w:rsidRPr="005E78F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5E78F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326FE84" w:rsidR="00930711" w:rsidRPr="005E78F1" w:rsidRDefault="00131FEA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37828,0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5E78F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5E78F1" w:rsidRPr="005E78F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5E78F1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5E78F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5E78F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193B97D" w:rsidR="00930711" w:rsidRPr="005E78F1" w:rsidRDefault="00131FEA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36041,7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5E78F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5E78F1" w:rsidRPr="005E78F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5E78F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5E78F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5E78F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5E78F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3CD8D379" w:rsidR="00930711" w:rsidRPr="005E78F1" w:rsidRDefault="000D41CF" w:rsidP="004B1763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</w:t>
            </w:r>
            <w:r w:rsidR="004B1763"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777636" w:rsidRPr="005E78F1">
              <w:rPr>
                <w:rFonts w:ascii="PT Astra Serif" w:hAnsi="PT Astra Serif"/>
                <w:sz w:val="22"/>
                <w:szCs w:val="22"/>
              </w:rPr>
              <w:t>984,3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79FED9B7" w:rsidR="00930711" w:rsidRPr="005E78F1" w:rsidRDefault="00DC0E62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777636" w:rsidRPr="005E78F1">
              <w:rPr>
                <w:rFonts w:ascii="PT Astra Serif" w:hAnsi="PT Astra Serif"/>
                <w:sz w:val="22"/>
                <w:szCs w:val="22"/>
              </w:rPr>
              <w:t>9</w:t>
            </w:r>
            <w:r w:rsidR="009A04BC" w:rsidRPr="005E78F1">
              <w:rPr>
                <w:rFonts w:ascii="PT Astra Serif" w:hAnsi="PT Astra Serif"/>
                <w:sz w:val="22"/>
                <w:szCs w:val="22"/>
              </w:rPr>
              <w:t>85</w:t>
            </w:r>
            <w:r w:rsidR="00777636" w:rsidRPr="005E78F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4B65D3C6" w:rsidR="00930711" w:rsidRPr="005E78F1" w:rsidRDefault="00DC0E6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5E78F1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5E78F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7A19899A" w:rsidR="00930711" w:rsidRPr="005E78F1" w:rsidRDefault="000D41CF" w:rsidP="004B1763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</w:t>
            </w:r>
            <w:r w:rsidR="004B1763" w:rsidRPr="005E78F1">
              <w:rPr>
                <w:rFonts w:ascii="PT Astra Serif" w:hAnsi="PT Astra Serif"/>
                <w:sz w:val="22"/>
                <w:szCs w:val="22"/>
              </w:rPr>
              <w:t>2</w:t>
            </w:r>
            <w:r w:rsidR="006B484A" w:rsidRPr="005E78F1">
              <w:rPr>
                <w:rFonts w:ascii="PT Astra Serif" w:hAnsi="PT Astra Serif"/>
                <w:sz w:val="22"/>
                <w:szCs w:val="22"/>
              </w:rPr>
              <w:t>512,6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5E78F1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179861C8" w:rsidR="00930711" w:rsidRPr="005E78F1" w:rsidRDefault="00DC0E6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6B484A" w:rsidRPr="005E78F1">
              <w:rPr>
                <w:rFonts w:ascii="PT Astra Serif" w:hAnsi="PT Astra Serif"/>
                <w:sz w:val="22"/>
                <w:szCs w:val="22"/>
              </w:rPr>
              <w:t>985,8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5E6BCC69" w:rsidR="00930711" w:rsidRPr="005E78F1" w:rsidRDefault="004B1763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DC0E62" w:rsidRPr="005E78F1">
              <w:rPr>
                <w:rFonts w:ascii="PT Astra Serif" w:hAnsi="PT Astra Serif"/>
                <w:sz w:val="22"/>
                <w:szCs w:val="22"/>
              </w:rPr>
              <w:t>985</w:t>
            </w:r>
            <w:r w:rsidR="00930711" w:rsidRPr="005E78F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5E78F1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5E78F1" w:rsidRPr="005E78F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5E78F1" w:rsidRPr="005E78F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5E78F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6900BD9" w:rsidR="00930711" w:rsidRPr="005E78F1" w:rsidRDefault="00930711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4B1763" w:rsidRPr="005E78F1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91C53" w:rsidRPr="005E78F1">
              <w:rPr>
                <w:rFonts w:ascii="PT Astra Serif" w:hAnsi="PT Astra Serif" w:cs="Times New Roman"/>
                <w:sz w:val="22"/>
                <w:szCs w:val="22"/>
              </w:rPr>
              <w:t>652,7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58C6EC81" w:rsidR="00930711" w:rsidRPr="005E78F1" w:rsidRDefault="00104BC9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891C53" w:rsidRPr="005E78F1">
              <w:rPr>
                <w:rFonts w:ascii="PT Astra Serif" w:hAnsi="PT Astra Serif" w:cs="Times New Roman"/>
                <w:sz w:val="22"/>
                <w:szCs w:val="22"/>
              </w:rPr>
              <w:t>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6E4289C4" w:rsidR="00930711" w:rsidRPr="005E78F1" w:rsidRDefault="00104BC9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5E78F1" w:rsidRPr="005E78F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0D2CB987" w:rsidR="00930711" w:rsidRPr="005E78F1" w:rsidRDefault="00891C53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4B1763" w:rsidRPr="005E78F1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222DD3F5" w:rsidR="00930711" w:rsidRPr="005E78F1" w:rsidRDefault="00104BC9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891C53" w:rsidRPr="005E78F1">
              <w:rPr>
                <w:rFonts w:ascii="PT Astra Serif" w:hAnsi="PT Astra Serif" w:cs="Times New Roman"/>
                <w:sz w:val="22"/>
                <w:szCs w:val="22"/>
              </w:rPr>
              <w:t>838,1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09AC0F94" w:rsidR="00930711" w:rsidRPr="005E78F1" w:rsidRDefault="00104BC9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5E78F1" w:rsidRPr="005E78F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5E78F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5E78F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5E78F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5E78F1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5E78F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5E78F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5E78F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5E78F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5E78F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5E78F1">
        <w:rPr>
          <w:rFonts w:ascii="PT Astra Serif" w:hAnsi="PT Astra Serif"/>
          <w:sz w:val="28"/>
          <w:szCs w:val="28"/>
        </w:rPr>
        <w:t>к</w:t>
      </w:r>
      <w:r w:rsidRPr="005E78F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5E78F1">
        <w:rPr>
          <w:rFonts w:ascii="PT Astra Serif" w:hAnsi="PT Astra Serif"/>
          <w:sz w:val="28"/>
          <w:szCs w:val="28"/>
        </w:rPr>
        <w:t>Щекинского района</w:t>
      </w:r>
      <w:r w:rsidRPr="005E78F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5E78F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5E78F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5E78F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5E78F1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5E78F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5E78F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E78F1" w:rsidRPr="005E78F1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5E78F1" w:rsidRPr="005E78F1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5E78F1" w:rsidRPr="005E78F1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5E78F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5E78F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5E78F1" w:rsidRPr="005E78F1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5E78F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5E78F1" w:rsidRPr="005E78F1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5E78F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5E78F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5E78F1" w:rsidRPr="005E78F1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5E78F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5E78F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5E78F1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5E78F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5E78F1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E78F1" w:rsidRPr="005E78F1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5E78F1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5E78F1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  <w:p w14:paraId="0DB9999B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5E78F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  <w:sectPr w:rsidR="002B79D4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5E78F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5E78F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5E78F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5E78F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5E78F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5E78F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78F1" w:rsidRPr="005E78F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5E78F1" w:rsidRPr="005E78F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5E78F1" w:rsidRPr="005E78F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5E78F1" w:rsidRPr="005E78F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5E78F1" w:rsidRPr="005E78F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3FF4B645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91C53"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4B176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891C53" w:rsidRPr="005E78F1">
              <w:rPr>
                <w:rFonts w:ascii="PT Astra Serif" w:hAnsi="PT Astra Serif"/>
                <w:sz w:val="28"/>
                <w:szCs w:val="28"/>
              </w:rPr>
              <w:t>984,3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 </w:t>
            </w:r>
          </w:p>
          <w:p w14:paraId="1294956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2789,7 тыс.руб.</w:t>
            </w:r>
          </w:p>
          <w:p w14:paraId="0E1EAA70" w14:textId="7536216C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D077F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891C53" w:rsidRPr="005E78F1">
              <w:rPr>
                <w:rFonts w:ascii="PT Astra Serif" w:hAnsi="PT Astra Serif"/>
                <w:sz w:val="28"/>
                <w:szCs w:val="28"/>
              </w:rPr>
              <w:t>985,8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97D3ACB" w14:textId="64B44BD9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D077F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>397,8 тыс.руб.</w:t>
            </w:r>
          </w:p>
          <w:p w14:paraId="644548BF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1597,9 тыс.руб.</w:t>
            </w:r>
          </w:p>
          <w:p w14:paraId="5104C0C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4737,7 тыс.руб.</w:t>
            </w:r>
          </w:p>
          <w:p w14:paraId="3E64294C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23911962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1087971A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5726A276" w:rsidR="00B65014" w:rsidRPr="005E78F1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4B1763"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891C53" w:rsidRPr="005E78F1">
              <w:rPr>
                <w:rFonts w:ascii="PT Astra Serif" w:hAnsi="PT Astra Serif"/>
                <w:sz w:val="28"/>
                <w:szCs w:val="28"/>
              </w:rPr>
              <w:t>512,6</w:t>
            </w:r>
            <w:r w:rsidR="00B65014" w:rsidRPr="005E78F1">
              <w:rPr>
                <w:rFonts w:ascii="PT Astra Serif" w:hAnsi="PT Astra Serif"/>
                <w:sz w:val="28"/>
                <w:szCs w:val="28"/>
              </w:rPr>
              <w:t xml:space="preserve"> тыс.руб., </w:t>
            </w:r>
          </w:p>
          <w:p w14:paraId="24A3D75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1318,0 тыс.руб.</w:t>
            </w:r>
          </w:p>
          <w:p w14:paraId="44D9ADCA" w14:textId="7F4977C5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47CE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891C53" w:rsidRPr="005E78F1">
              <w:rPr>
                <w:rFonts w:ascii="PT Astra Serif" w:hAnsi="PT Astra Serif"/>
                <w:sz w:val="28"/>
                <w:szCs w:val="28"/>
              </w:rPr>
              <w:t>985,8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DED02C9" w14:textId="3DB9B254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47CE3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>397,8 тыс.руб.</w:t>
            </w:r>
          </w:p>
          <w:p w14:paraId="3890C22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1597,9 тыс.руб.</w:t>
            </w:r>
          </w:p>
          <w:p w14:paraId="2474D94A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4737,7 тыс.руб.</w:t>
            </w:r>
          </w:p>
          <w:p w14:paraId="31C0A92D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4726ED2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3B64C7C9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1063,5 тыс.руб.</w:t>
            </w:r>
          </w:p>
          <w:p w14:paraId="5C82A225" w14:textId="6173DEC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A9349EC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0 тыс.руб.</w:t>
            </w:r>
          </w:p>
          <w:p w14:paraId="1F87AC7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32F020E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2023 год – 0 тыс.руб.</w:t>
            </w:r>
          </w:p>
          <w:p w14:paraId="412A34CD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0B3866E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0DCF876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–408,2 тыс.руб.</w:t>
            </w:r>
          </w:p>
          <w:p w14:paraId="473D816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-  0 тыс.руб.</w:t>
            </w:r>
          </w:p>
          <w:p w14:paraId="1D99C82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0 тыс.руб.</w:t>
            </w:r>
          </w:p>
          <w:p w14:paraId="2FA0261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2DE1CA0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4A100C3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68240AB6" w14:textId="64B1711F" w:rsidR="00AB5ECC" w:rsidRPr="005E78F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</w:tc>
      </w:tr>
      <w:tr w:rsidR="00AB5ECC" w:rsidRPr="005E78F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5E78F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5E78F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5E78F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5E78F1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2%( с 254 до 249).</w:t>
      </w:r>
    </w:p>
    <w:p w14:paraId="30479EBA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5E78F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2.</w:t>
      </w:r>
      <w:r w:rsidR="00B946F5" w:rsidRPr="005E78F1">
        <w:rPr>
          <w:rFonts w:ascii="PT Astra Serif" w:hAnsi="PT Astra Serif"/>
          <w:b/>
          <w:sz w:val="28"/>
          <w:szCs w:val="28"/>
        </w:rPr>
        <w:t> </w:t>
      </w:r>
      <w:r w:rsidRPr="005E78F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084DB4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084DB4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5E78F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5E78F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5E78F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5E78F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5E78F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5E78F1" w:rsidRPr="005E78F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5E78F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5E78F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5E78F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E78F1" w:rsidRPr="005E78F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5E78F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5E78F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5E78F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5E78F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5E78F1" w:rsidRPr="005E78F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5E78F1" w:rsidRPr="005E78F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5E78F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5E78F1" w:rsidRPr="005E78F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5E78F1" w:rsidRPr="005E78F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5E78F1" w:rsidRPr="005E78F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5E78F1" w:rsidRPr="005E78F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5E78F1" w:rsidRPr="005E78F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5E78F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5E78F1" w:rsidRPr="005E78F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5E78F1" w:rsidRPr="005E78F1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5E78F1" w:rsidRPr="005E78F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5E78F1" w:rsidRPr="005E78F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5E78F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5E78F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5E78F1" w:rsidRPr="005E78F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5E78F1" w:rsidRPr="005E78F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5E78F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5E78F1" w:rsidRPr="005E78F1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5E78F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5E78F1" w:rsidRPr="005E78F1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5E78F1" w:rsidRPr="005E78F1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5E78F1" w:rsidRPr="005E78F1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5E78F1" w:rsidRPr="005E78F1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3D1876" w:rsidR="00A60C55" w:rsidRPr="005E78F1" w:rsidRDefault="004C2B48" w:rsidP="004C2B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1864,1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3A08897B" w:rsidR="00A60C55" w:rsidRPr="005E78F1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1864,1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5E78F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5E78F1" w:rsidRPr="005E78F1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246F28A" w:rsidR="00A60C55" w:rsidRPr="005E78F1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394,4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232DCFAB" w:rsidR="00A60C55" w:rsidRPr="005E78F1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394,4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0A653210" w:rsidR="00A60C55" w:rsidRPr="005E78F1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61D0819B" w:rsidR="00A60C55" w:rsidRPr="005E78F1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5E78F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5E78F1" w:rsidRPr="005E78F1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5E78F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5E78F1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5E78F1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5E78F1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1E0E98B3" w:rsidR="009214C5" w:rsidRPr="005E78F1" w:rsidRDefault="004B17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</w:t>
            </w:r>
            <w:r w:rsidR="009214C5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1ECAE401" w:rsidR="009214C5" w:rsidRPr="005E78F1" w:rsidRDefault="004B17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9214C5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5E78F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5E78F1" w:rsidRPr="005E78F1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7EE4D48F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2068257E" w:rsidR="009214C5" w:rsidRPr="005E78F1" w:rsidRDefault="00A12937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77765B4C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12996208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5E78F1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5E78F1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A6C9D67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F70D160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AAA41DE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5E78F1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5E78F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5E78F1" w:rsidRPr="005E78F1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59A55C8" w:rsidR="00AE544A" w:rsidRPr="005E78F1" w:rsidRDefault="00131FE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5E78F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5E78F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5E78F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5E78F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5E78F1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5E78F1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B7D207C" w:rsidR="00A255B0" w:rsidRPr="005E78F1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5E78F1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5E78F1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5E78F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5E78F1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5E78F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Финансовое управление администрации Щекинского района</w:t>
            </w:r>
          </w:p>
        </w:tc>
      </w:tr>
      <w:tr w:rsidR="005E78F1" w:rsidRPr="005E78F1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5E78F1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6.19. Защита населения и территории от чрезвычайных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3D865067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5E78F1" w:rsidRPr="005E78F1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5235611F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BF43EB9" w14:textId="77777777" w:rsidTr="00986A4F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5E78F1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5E78F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5E78F1" w:rsidRPr="005E78F1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5E78F1" w:rsidRPr="005E78F1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5E78F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5E78F1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5E78F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5E78F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5E78F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06BA9E7E" w:rsidR="00805D8F" w:rsidRPr="005E78F1" w:rsidRDefault="004C2B48" w:rsidP="004A7A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  <w:r w:rsidR="004A7A95" w:rsidRPr="005E78F1">
              <w:rPr>
                <w:rFonts w:ascii="PT Astra Serif" w:hAnsi="PT Astra Serif"/>
                <w:sz w:val="24"/>
                <w:szCs w:val="24"/>
              </w:rPr>
              <w:t>3</w:t>
            </w:r>
            <w:r w:rsidRPr="005E78F1">
              <w:rPr>
                <w:rFonts w:ascii="PT Astra Serif" w:hAnsi="PT Astra Serif"/>
                <w:sz w:val="24"/>
                <w:szCs w:val="24"/>
              </w:rPr>
              <w:t>984,3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194C3BBB" w:rsidR="00805D8F" w:rsidRPr="005E78F1" w:rsidRDefault="004C2B48" w:rsidP="004A7A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  <w:r w:rsidR="004A7A95" w:rsidRPr="005E78F1">
              <w:rPr>
                <w:rFonts w:ascii="PT Astra Serif" w:hAnsi="PT Astra Serif"/>
                <w:sz w:val="24"/>
                <w:szCs w:val="24"/>
              </w:rPr>
              <w:t>2</w:t>
            </w:r>
            <w:r w:rsidRPr="005E78F1">
              <w:rPr>
                <w:rFonts w:ascii="PT Astra Serif" w:hAnsi="PT Astra Serif"/>
                <w:sz w:val="24"/>
                <w:szCs w:val="24"/>
              </w:rPr>
              <w:t>512,6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5E78F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5E78F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5E78F1" w:rsidRPr="005E78F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5E78F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5E78F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>м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5E78F1" w:rsidRPr="005E78F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5E78F1" w:rsidRPr="005E78F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E78F1" w:rsidRPr="005E78F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E78F1" w:rsidRPr="005E78F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E78F1" w:rsidRPr="005E78F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E78F1" w:rsidRPr="005E78F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5E78F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5E78F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5E78F1" w:rsidRPr="005E78F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5E78F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5E78F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5E78F1" w:rsidRPr="005E78F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5E78F1" w:rsidRPr="005E78F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310E700E" w:rsidR="006C1931" w:rsidRPr="005E78F1" w:rsidRDefault="001C3A4A" w:rsidP="004A7A95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</w:t>
            </w:r>
            <w:r w:rsidR="004A7A95"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Pr="005E78F1">
              <w:rPr>
                <w:rFonts w:ascii="PT Astra Serif" w:hAnsi="PT Astra Serif"/>
                <w:sz w:val="22"/>
                <w:szCs w:val="22"/>
              </w:rPr>
              <w:t>984,3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6599F36E" w:rsidR="006C1931" w:rsidRPr="005E78F1" w:rsidRDefault="00811843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1C3A4A" w:rsidRPr="005E78F1">
              <w:rPr>
                <w:rFonts w:ascii="PT Astra Serif" w:hAnsi="PT Astra Serif"/>
                <w:sz w:val="22"/>
                <w:szCs w:val="22"/>
              </w:rPr>
              <w:t>985,8</w:t>
            </w:r>
          </w:p>
        </w:tc>
        <w:tc>
          <w:tcPr>
            <w:tcW w:w="0" w:type="auto"/>
            <w:vAlign w:val="center"/>
          </w:tcPr>
          <w:p w14:paraId="403B8AAA" w14:textId="0B36B075" w:rsidR="006C1931" w:rsidRPr="005E78F1" w:rsidRDefault="00811843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5E78F1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5E78F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5E78F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5E78F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06992292" w:rsidR="006C1931" w:rsidRPr="005E78F1" w:rsidRDefault="001C3A4A" w:rsidP="004A7A95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</w:t>
            </w:r>
            <w:r w:rsidR="004A7A95" w:rsidRPr="005E78F1">
              <w:rPr>
                <w:rFonts w:ascii="PT Astra Serif" w:hAnsi="PT Astra Serif"/>
                <w:sz w:val="22"/>
                <w:szCs w:val="22"/>
              </w:rPr>
              <w:t>2</w:t>
            </w:r>
            <w:r w:rsidRPr="005E78F1">
              <w:rPr>
                <w:rFonts w:ascii="PT Astra Serif" w:hAnsi="PT Astra Serif"/>
                <w:sz w:val="22"/>
                <w:szCs w:val="22"/>
              </w:rPr>
              <w:t>512,6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71513C86" w:rsidR="006C1931" w:rsidRPr="005E78F1" w:rsidRDefault="00811843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1C3A4A" w:rsidRPr="005E78F1">
              <w:rPr>
                <w:rFonts w:ascii="PT Astra Serif" w:hAnsi="PT Astra Serif"/>
                <w:sz w:val="22"/>
                <w:szCs w:val="22"/>
              </w:rPr>
              <w:t>985,8</w:t>
            </w:r>
          </w:p>
        </w:tc>
        <w:tc>
          <w:tcPr>
            <w:tcW w:w="0" w:type="auto"/>
            <w:vAlign w:val="center"/>
          </w:tcPr>
          <w:p w14:paraId="16C464C1" w14:textId="12E92AC0" w:rsidR="006C1931" w:rsidRPr="005E78F1" w:rsidRDefault="00811843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5E78F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5E78F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5E78F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5E78F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5E78F1" w:rsidRPr="005E78F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5E78F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5E78F1" w:rsidRPr="005E78F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5E78F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5E78F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5E78F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5E78F1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5E78F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5E78F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  <w:p w14:paraId="073D3D60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5E78F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5E78F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5E78F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5E78F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78F1" w:rsidRPr="005E78F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5E78F1" w:rsidRPr="005E78F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5E78F1" w:rsidRPr="005E78F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5E78F1" w:rsidRPr="005E78F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5E78F1" w:rsidRPr="005E78F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5E78F1" w:rsidRPr="005E78F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5E78F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Всего: 191 тыс.руб.</w:t>
            </w:r>
          </w:p>
          <w:p w14:paraId="4970724D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20 тыс.руб.</w:t>
            </w:r>
          </w:p>
          <w:p w14:paraId="50359351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 20 тыс.руб.</w:t>
            </w:r>
          </w:p>
          <w:p w14:paraId="326163AB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20 тыс.руб.</w:t>
            </w:r>
          </w:p>
          <w:p w14:paraId="5D395768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 тыс.руб.</w:t>
            </w:r>
          </w:p>
          <w:p w14:paraId="7BDB2B23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37 тыс.руб.</w:t>
            </w:r>
          </w:p>
          <w:p w14:paraId="2212CF4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37 тыс.руб.</w:t>
            </w:r>
          </w:p>
          <w:p w14:paraId="46A7CB43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37 тыс.руб.</w:t>
            </w:r>
          </w:p>
          <w:p w14:paraId="2E2DA0B5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191 тыс.руб.</w:t>
            </w:r>
          </w:p>
          <w:p w14:paraId="3760FB9A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20 тыс.руб.</w:t>
            </w:r>
          </w:p>
          <w:p w14:paraId="22424614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 20 тыс.руб.</w:t>
            </w:r>
          </w:p>
          <w:p w14:paraId="63872EAD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 20 тыс.руб.</w:t>
            </w:r>
          </w:p>
          <w:p w14:paraId="541692A4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 тыс.руб.</w:t>
            </w:r>
          </w:p>
          <w:p w14:paraId="010477B9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37 тыс.руб.</w:t>
            </w:r>
          </w:p>
          <w:p w14:paraId="23719507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37 тыс.руб.</w:t>
            </w:r>
          </w:p>
          <w:p w14:paraId="3DF8586D" w14:textId="56F17500" w:rsidR="00AB5ECC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37 тыс.руб.</w:t>
            </w:r>
          </w:p>
        </w:tc>
      </w:tr>
      <w:tr w:rsidR="005E78F1" w:rsidRPr="005E78F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5E78F1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5E78F1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разветвленное автомобильное и железнодорожное сообщение с наркоопасными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Реализация подпрограммы позволит повысить эффективность мер по противодействию наркоугрозе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5E78F1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5E78F1">
        <w:rPr>
          <w:rFonts w:ascii="PT Astra Serif" w:hAnsi="PT Astra Serif"/>
          <w:bCs/>
          <w:sz w:val="28"/>
          <w:szCs w:val="28"/>
        </w:rPr>
        <w:t>,</w:t>
      </w:r>
      <w:r w:rsidRPr="005E78F1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5E78F1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5E78F1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5E78F1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5E78F1" w:rsidRPr="005E78F1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5E78F1" w:rsidRPr="005E78F1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5E78F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E78F1" w:rsidRPr="005E78F1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5E78F1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5E78F1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E78F1" w:rsidRPr="005E78F1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5E78F1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5E78F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5E78F1" w:rsidRPr="005E78F1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5E78F1" w:rsidRPr="005E78F1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E78F1" w:rsidRPr="005E78F1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5E78F1" w:rsidRPr="005E78F1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5E78F1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5E78F1" w:rsidRPr="005E78F1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5E78F1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5E78F1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5E78F1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5E78F1" w:rsidRPr="005E78F1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5E78F1" w:rsidRPr="005E78F1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5E78F1" w:rsidRPr="005E78F1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5E78F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5E78F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5E78F1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5E78F1" w:rsidRPr="005E78F1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5E78F1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расходов (тыс.руб.)</w:t>
            </w:r>
          </w:p>
        </w:tc>
      </w:tr>
      <w:tr w:rsidR="005E78F1" w:rsidRPr="005E78F1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5E78F1" w:rsidRPr="005E78F1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5E78F1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E78F1" w:rsidRPr="005E78F1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5E78F1" w:rsidRPr="005E78F1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5E78F1" w:rsidRPr="005E78F1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5E78F1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5E78F1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5E78F1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5E78F1" w:rsidRPr="005E78F1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5E78F1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5E78F1" w:rsidRPr="005E78F1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5E78F1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5E78F1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E78F1" w:rsidRPr="005E78F1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7C551EB0" w14:textId="77777777" w:rsidR="00AB5ECC" w:rsidRPr="005E78F1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5E78F1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5E78F1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5E78F1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9D98EE9" w14:textId="77777777" w:rsidR="00A574F7" w:rsidRPr="005E78F1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5E78F1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5E78F1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5E78F1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5E78F1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5E78F1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E78F1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E78F1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5E78F1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5E78F1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5E78F1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5E78F1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5E78F1" w:rsidRPr="005E78F1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У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5E78F1" w:rsidRPr="005E78F1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5E78F1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</w:p>
        </w:tc>
      </w:tr>
      <w:tr w:rsidR="005E78F1" w:rsidRPr="005E78F1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5E78F1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5E78F1">
              <w:rPr>
                <w:rFonts w:ascii="PT Astra Serif" w:hAnsi="PT Astra Serif"/>
                <w:sz w:val="28"/>
                <w:szCs w:val="28"/>
              </w:rPr>
              <w:t>я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5E78F1" w:rsidRPr="005E78F1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5E78F1" w:rsidRPr="005E78F1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4413D603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0E39D5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6</w:t>
            </w:r>
            <w:r w:rsidR="001C3A4A" w:rsidRPr="005E78F1">
              <w:rPr>
                <w:rFonts w:ascii="PT Astra Serif" w:hAnsi="PT Astra Serif"/>
                <w:sz w:val="28"/>
                <w:szCs w:val="28"/>
              </w:rPr>
              <w:t>52,7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BEE6EE9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1500 тыс.руб.</w:t>
            </w:r>
          </w:p>
          <w:p w14:paraId="6EBEC1F5" w14:textId="2A09732B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5</w:t>
            </w:r>
            <w:r w:rsidR="001C3A4A" w:rsidRPr="005E78F1">
              <w:rPr>
                <w:rFonts w:ascii="PT Astra Serif" w:hAnsi="PT Astra Serif"/>
                <w:sz w:val="28"/>
                <w:szCs w:val="28"/>
              </w:rPr>
              <w:t>152,7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723C5BF" w14:textId="2F2CC29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266000A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2000 тыс.руб.</w:t>
            </w:r>
          </w:p>
          <w:p w14:paraId="3E1C3655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1000 тыс.руб.</w:t>
            </w:r>
          </w:p>
          <w:p w14:paraId="5B5D2548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1000 тыс.руб.</w:t>
            </w:r>
          </w:p>
          <w:p w14:paraId="1F6C2329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1000 тыс.руб.</w:t>
            </w:r>
          </w:p>
          <w:p w14:paraId="128D93DE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344E55F9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="00A934D2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1C3A4A" w:rsidRPr="005E78F1">
              <w:rPr>
                <w:rFonts w:ascii="PT Astra Serif" w:hAnsi="PT Astra Serif"/>
                <w:sz w:val="28"/>
                <w:szCs w:val="28"/>
              </w:rPr>
              <w:t>338,1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53512E8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 1500 тыс.руб.</w:t>
            </w:r>
          </w:p>
          <w:p w14:paraId="4BA80E65" w14:textId="11AD6041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4838,1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93D2258" w14:textId="4D138B61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95B41C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 2000 тыс.руб.</w:t>
            </w:r>
          </w:p>
          <w:p w14:paraId="0CF7C897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 1000 тыс.руб.</w:t>
            </w:r>
          </w:p>
          <w:p w14:paraId="18D6F30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 1000 тыс.руб.</w:t>
            </w:r>
          </w:p>
          <w:p w14:paraId="4671DBA5" w14:textId="77777777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 1000 тыс.руб.</w:t>
            </w:r>
          </w:p>
          <w:p w14:paraId="70885CA7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44860D4C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–0 тыс.руб.</w:t>
            </w:r>
          </w:p>
          <w:p w14:paraId="65B8FD6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04DEBF6D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70626BFF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0AD606B5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4FCC04F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  <w:p w14:paraId="60E7BFA3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2019 год –0 тыс.руб.</w:t>
            </w:r>
          </w:p>
          <w:p w14:paraId="32A803E4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–314,6 тыс.руб.</w:t>
            </w:r>
          </w:p>
          <w:p w14:paraId="72AA1D50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03337DF4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69739EB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139D4268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34D560F5" w14:textId="669F5E8D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</w:tc>
      </w:tr>
      <w:tr w:rsidR="005E78F1" w:rsidRPr="005E78F1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5E78F1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5E78F1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 </w:t>
      </w:r>
      <w:r w:rsidR="002B79D4" w:rsidRPr="005E78F1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5E78F1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5E78F1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5E78F1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5E78F1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</w:t>
      </w:r>
      <w:r w:rsidRPr="005E78F1">
        <w:rPr>
          <w:rFonts w:ascii="PT Astra Serif" w:hAnsi="PT Astra Serif"/>
          <w:sz w:val="28"/>
          <w:szCs w:val="28"/>
        </w:rPr>
        <w:lastRenderedPageBreak/>
        <w:t xml:space="preserve">оправдан в условиях дефицита ресурсов и позволит на начальном этапе реализации основного мероприятия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5E78F1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5E78F1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6A4D9898" w14:textId="77777777" w:rsidR="00A574F7" w:rsidRPr="005E78F1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5E78F1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5E78F1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Цель мероприятия –</w:t>
      </w:r>
      <w:r w:rsidRPr="005E78F1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5E78F1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5E78F1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5E78F1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5E78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5E78F1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5E78F1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5E78F1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5E78F1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5E78F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5E78F1" w:rsidRPr="005E78F1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E78F1" w:rsidRPr="005E78F1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5E78F1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E78F1" w:rsidRPr="005E78F1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5E78F1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5E78F1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5E78F1" w:rsidRPr="005E78F1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0B7D1C43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CC10FA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17FC78C4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F330E0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5E78F1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C51EB55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31E63C57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5E78F1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5E78F1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5E78F1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6543060" w:rsidR="000C6771" w:rsidRPr="005E78F1" w:rsidRDefault="00CC10FA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934D2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4EAF97F4" w:rsidR="000C6771" w:rsidRPr="005E78F1" w:rsidRDefault="00F330E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934D2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5E78F1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5E78F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5E78F1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5E78F1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5E78F1" w:rsidRPr="005E78F1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5E78F1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5E78F1" w:rsidRPr="005E78F1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E78F1" w:rsidRPr="005E78F1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5E78F1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5E78F1" w:rsidRPr="005E78F1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5E78F1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5E78F1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5E78F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5E78F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5E78F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5E78F1" w:rsidRPr="005E78F1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5E78F1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5E78F1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5E78F1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5E78F1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расходов (тыс.руб.)</w:t>
            </w:r>
          </w:p>
        </w:tc>
      </w:tr>
      <w:tr w:rsidR="005E78F1" w:rsidRPr="005E78F1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5E78F1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5E78F1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E78F1" w:rsidRPr="005E78F1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6615E69F" w:rsidR="000E7980" w:rsidRPr="005E78F1" w:rsidRDefault="00C44EF0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  <w:r w:rsidR="00A934D2" w:rsidRPr="005E78F1">
              <w:rPr>
                <w:rFonts w:ascii="PT Astra Serif" w:hAnsi="PT Astra Serif"/>
                <w:sz w:val="24"/>
                <w:szCs w:val="24"/>
              </w:rPr>
              <w:t>3</w:t>
            </w:r>
            <w:r w:rsidRPr="005E78F1">
              <w:rPr>
                <w:rFonts w:ascii="PT Astra Serif" w:hAnsi="PT Astra Serif"/>
                <w:sz w:val="24"/>
                <w:szCs w:val="24"/>
              </w:rPr>
              <w:t>652,7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2CDB0EF4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</w:t>
            </w:r>
            <w:r w:rsidR="00C44EF0" w:rsidRPr="005E78F1">
              <w:rPr>
                <w:rFonts w:ascii="PT Astra Serif" w:hAnsi="PT Astra Serif"/>
                <w:sz w:val="24"/>
                <w:szCs w:val="24"/>
              </w:rPr>
              <w:t>152,7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6C9A85B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  <w:r w:rsidR="0082130F" w:rsidRPr="005E78F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5E78F1" w:rsidRPr="005E78F1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2910660D" w:rsidR="000E7980" w:rsidRPr="005E78F1" w:rsidRDefault="00C44EF0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  <w:r w:rsidR="00A934D2" w:rsidRPr="005E78F1">
              <w:rPr>
                <w:rFonts w:ascii="PT Astra Serif" w:hAnsi="PT Astra Serif"/>
                <w:sz w:val="24"/>
                <w:szCs w:val="24"/>
              </w:rPr>
              <w:t>3</w:t>
            </w:r>
            <w:r w:rsidRPr="005E78F1">
              <w:rPr>
                <w:rFonts w:ascii="PT Astra Serif" w:hAnsi="PT Astra Serif"/>
                <w:sz w:val="24"/>
                <w:szCs w:val="24"/>
              </w:rPr>
              <w:t>338,1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31544C33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</w:t>
            </w:r>
            <w:r w:rsidR="00C44EF0" w:rsidRPr="005E78F1">
              <w:rPr>
                <w:rFonts w:ascii="PT Astra Serif" w:hAnsi="PT Astra Serif"/>
                <w:sz w:val="24"/>
                <w:szCs w:val="24"/>
              </w:rPr>
              <w:t>838,1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5E7EEFFD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  <w:r w:rsidR="0082130F" w:rsidRPr="005E78F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5E78F1" w:rsidRPr="005E78F1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5E78F1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5E78F1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5E78F1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5E78F1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5E78F1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6E009E73" w14:textId="77777777" w:rsidR="002B79D4" w:rsidRPr="005E78F1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контроль за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5E78F1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5E78F1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5E78F1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5E78F1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5E78F1" w:rsidRPr="005E78F1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5E78F1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5E78F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5E78F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5E78F1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5E78F1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5E78F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5E78F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5E78F1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5E78F1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5E78F1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6766A23C" w14:textId="77777777" w:rsidR="00501E11" w:rsidRPr="005E78F1" w:rsidRDefault="00501E11" w:rsidP="00FD00AB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01E11" w:rsidRPr="005E78F1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A913B" w14:textId="77777777" w:rsidR="00514EE7" w:rsidRDefault="00514EE7">
      <w:r>
        <w:separator/>
      </w:r>
    </w:p>
  </w:endnote>
  <w:endnote w:type="continuationSeparator" w:id="0">
    <w:p w14:paraId="6B8BBFB4" w14:textId="77777777" w:rsidR="00514EE7" w:rsidRDefault="0051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86167" w14:textId="77777777" w:rsidR="00514EE7" w:rsidRDefault="00514EE7">
      <w:r>
        <w:separator/>
      </w:r>
    </w:p>
  </w:footnote>
  <w:footnote w:type="continuationSeparator" w:id="0">
    <w:p w14:paraId="1A0D49BB" w14:textId="77777777" w:rsidR="00514EE7" w:rsidRDefault="0051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EB12F4" w:rsidRDefault="00EB12F4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EB12F4" w:rsidRDefault="00EB1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EB12F4" w:rsidRDefault="00EB12F4">
    <w:pPr>
      <w:pStyle w:val="a3"/>
      <w:jc w:val="center"/>
    </w:pPr>
  </w:p>
  <w:p w14:paraId="7B775F20" w14:textId="77777777" w:rsidR="00EB12F4" w:rsidRDefault="00EB1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5CA8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077F"/>
    <w:rsid w:val="000D41CF"/>
    <w:rsid w:val="000E39D5"/>
    <w:rsid w:val="000E465F"/>
    <w:rsid w:val="000E4DEE"/>
    <w:rsid w:val="000E7980"/>
    <w:rsid w:val="00101D69"/>
    <w:rsid w:val="00104BC9"/>
    <w:rsid w:val="001129D7"/>
    <w:rsid w:val="00115A83"/>
    <w:rsid w:val="00126B6D"/>
    <w:rsid w:val="00130DCF"/>
    <w:rsid w:val="00130E66"/>
    <w:rsid w:val="00131FEA"/>
    <w:rsid w:val="00134D42"/>
    <w:rsid w:val="00141DA6"/>
    <w:rsid w:val="00160E14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6345"/>
    <w:rsid w:val="001B6606"/>
    <w:rsid w:val="001C3A4A"/>
    <w:rsid w:val="001C3E88"/>
    <w:rsid w:val="001D1DAD"/>
    <w:rsid w:val="001D7FB5"/>
    <w:rsid w:val="001E22D1"/>
    <w:rsid w:val="001F077A"/>
    <w:rsid w:val="001F7B97"/>
    <w:rsid w:val="00201495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92899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6763"/>
    <w:rsid w:val="004E5165"/>
    <w:rsid w:val="004E7439"/>
    <w:rsid w:val="004E79C7"/>
    <w:rsid w:val="00501E11"/>
    <w:rsid w:val="005029F2"/>
    <w:rsid w:val="0051323D"/>
    <w:rsid w:val="00514EE7"/>
    <w:rsid w:val="005204DE"/>
    <w:rsid w:val="00521F55"/>
    <w:rsid w:val="00522D34"/>
    <w:rsid w:val="00534E0D"/>
    <w:rsid w:val="00546A60"/>
    <w:rsid w:val="005479F7"/>
    <w:rsid w:val="005746A8"/>
    <w:rsid w:val="00580F5C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C1830"/>
    <w:rsid w:val="005D3400"/>
    <w:rsid w:val="005D7CFD"/>
    <w:rsid w:val="005E3A8C"/>
    <w:rsid w:val="005E78F1"/>
    <w:rsid w:val="005F0301"/>
    <w:rsid w:val="005F5945"/>
    <w:rsid w:val="006016DE"/>
    <w:rsid w:val="00604B6E"/>
    <w:rsid w:val="006051D2"/>
    <w:rsid w:val="006145AC"/>
    <w:rsid w:val="006200C9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75C77"/>
    <w:rsid w:val="00685B6F"/>
    <w:rsid w:val="00685CC5"/>
    <w:rsid w:val="0069776C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53AF"/>
    <w:rsid w:val="006C7C6A"/>
    <w:rsid w:val="006D261D"/>
    <w:rsid w:val="006D73D0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1843"/>
    <w:rsid w:val="0081525B"/>
    <w:rsid w:val="008165ED"/>
    <w:rsid w:val="0082130F"/>
    <w:rsid w:val="00826376"/>
    <w:rsid w:val="00834F37"/>
    <w:rsid w:val="008427B4"/>
    <w:rsid w:val="00844CD0"/>
    <w:rsid w:val="00855475"/>
    <w:rsid w:val="00876F13"/>
    <w:rsid w:val="00876FC4"/>
    <w:rsid w:val="008806D2"/>
    <w:rsid w:val="00891C53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04BC"/>
    <w:rsid w:val="009A2B56"/>
    <w:rsid w:val="009B14C8"/>
    <w:rsid w:val="009B347D"/>
    <w:rsid w:val="009B452C"/>
    <w:rsid w:val="009B6FF5"/>
    <w:rsid w:val="009C4DE7"/>
    <w:rsid w:val="009E105E"/>
    <w:rsid w:val="009E48D4"/>
    <w:rsid w:val="009E7962"/>
    <w:rsid w:val="009F2829"/>
    <w:rsid w:val="009F6964"/>
    <w:rsid w:val="009F7CB5"/>
    <w:rsid w:val="00A12937"/>
    <w:rsid w:val="00A12ED8"/>
    <w:rsid w:val="00A135CF"/>
    <w:rsid w:val="00A15FEF"/>
    <w:rsid w:val="00A255B0"/>
    <w:rsid w:val="00A2757B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4D2"/>
    <w:rsid w:val="00A93B20"/>
    <w:rsid w:val="00A97F82"/>
    <w:rsid w:val="00AA4037"/>
    <w:rsid w:val="00AA7410"/>
    <w:rsid w:val="00AB456E"/>
    <w:rsid w:val="00AB5ECC"/>
    <w:rsid w:val="00AC2E46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C68DC"/>
    <w:rsid w:val="00BD2521"/>
    <w:rsid w:val="00BE22CC"/>
    <w:rsid w:val="00BE4878"/>
    <w:rsid w:val="00BE527C"/>
    <w:rsid w:val="00BE684B"/>
    <w:rsid w:val="00BF7329"/>
    <w:rsid w:val="00C03583"/>
    <w:rsid w:val="00C12192"/>
    <w:rsid w:val="00C16050"/>
    <w:rsid w:val="00C21C70"/>
    <w:rsid w:val="00C228CF"/>
    <w:rsid w:val="00C35CE9"/>
    <w:rsid w:val="00C44EF0"/>
    <w:rsid w:val="00C55D95"/>
    <w:rsid w:val="00C611EC"/>
    <w:rsid w:val="00C622DB"/>
    <w:rsid w:val="00C6735A"/>
    <w:rsid w:val="00C752A6"/>
    <w:rsid w:val="00C77C9B"/>
    <w:rsid w:val="00C8056F"/>
    <w:rsid w:val="00C8089E"/>
    <w:rsid w:val="00C853B0"/>
    <w:rsid w:val="00C93556"/>
    <w:rsid w:val="00CA4917"/>
    <w:rsid w:val="00CA55EC"/>
    <w:rsid w:val="00CC10FA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75B18"/>
    <w:rsid w:val="00D82B40"/>
    <w:rsid w:val="00D82F76"/>
    <w:rsid w:val="00D84A20"/>
    <w:rsid w:val="00D85112"/>
    <w:rsid w:val="00D92391"/>
    <w:rsid w:val="00D928A8"/>
    <w:rsid w:val="00D9361D"/>
    <w:rsid w:val="00D9534C"/>
    <w:rsid w:val="00D963D2"/>
    <w:rsid w:val="00DB177F"/>
    <w:rsid w:val="00DB23A9"/>
    <w:rsid w:val="00DB526A"/>
    <w:rsid w:val="00DC0A96"/>
    <w:rsid w:val="00DC0E62"/>
    <w:rsid w:val="00DD613C"/>
    <w:rsid w:val="00DE62B5"/>
    <w:rsid w:val="00DF1C5C"/>
    <w:rsid w:val="00DF3D08"/>
    <w:rsid w:val="00DF41E4"/>
    <w:rsid w:val="00DF7D68"/>
    <w:rsid w:val="00E47CE3"/>
    <w:rsid w:val="00E618F9"/>
    <w:rsid w:val="00E71F79"/>
    <w:rsid w:val="00E9364C"/>
    <w:rsid w:val="00E953D3"/>
    <w:rsid w:val="00E96D59"/>
    <w:rsid w:val="00EA4A71"/>
    <w:rsid w:val="00EB0209"/>
    <w:rsid w:val="00EB12F4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26012"/>
    <w:rsid w:val="00F30843"/>
    <w:rsid w:val="00F31AC3"/>
    <w:rsid w:val="00F330E0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B6185"/>
    <w:rsid w:val="00FC02F1"/>
    <w:rsid w:val="00FC107F"/>
    <w:rsid w:val="00FC17AB"/>
    <w:rsid w:val="00FD00AB"/>
    <w:rsid w:val="00FD2B91"/>
    <w:rsid w:val="00FF1FB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0F78-9790-497B-9C62-DCABD867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68</Pages>
  <Words>12289</Words>
  <Characters>70052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38</cp:revision>
  <cp:lastPrinted>2020-11-20T09:05:00Z</cp:lastPrinted>
  <dcterms:created xsi:type="dcterms:W3CDTF">2020-10-08T06:54:00Z</dcterms:created>
  <dcterms:modified xsi:type="dcterms:W3CDTF">2020-11-20T09:08:00Z</dcterms:modified>
</cp:coreProperties>
</file>