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D124F">
        <w:rPr>
          <w:rFonts w:ascii="PT Astra Serif" w:eastAsia="Times New Roman" w:hAnsi="PT Astra Serif"/>
          <w:b/>
          <w:noProof/>
        </w:rPr>
        <w:drawing>
          <wp:inline distT="0" distB="0" distL="0" distR="0" wp14:anchorId="19E0A715" wp14:editId="5A76A2E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96" w:rsidRPr="001D124F" w:rsidRDefault="00A76496" w:rsidP="00A76496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76496" w:rsidRPr="001D124F" w:rsidRDefault="00A76496" w:rsidP="00A76496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ЩЕКИНСКИЙ РАЙОН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АДМИНИСТРАЦИЯ ЩЕКИНСКОГО РАЙОНА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76496" w:rsidRPr="001D124F" w:rsidRDefault="00A76496" w:rsidP="00A7649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A76496" w:rsidRPr="001D124F" w:rsidRDefault="00A76496" w:rsidP="00A7649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</w:rPr>
        <w:tab/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43C55" wp14:editId="7E9B3622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F7" w:rsidRDefault="00024BF7" w:rsidP="00024BF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     № 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024BF7" w:rsidRPr="00A708BB" w:rsidRDefault="00024BF7" w:rsidP="00A7649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24BF7" w:rsidRPr="00846F20" w:rsidRDefault="00024BF7" w:rsidP="00A7649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024BF7" w:rsidRDefault="00024BF7" w:rsidP="00024BF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     № 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</w:t>
                      </w:r>
                    </w:p>
                    <w:p w:rsidR="00024BF7" w:rsidRPr="00A708BB" w:rsidRDefault="00024BF7" w:rsidP="00A7649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</w:p>
                    <w:p w:rsidR="00024BF7" w:rsidRPr="00846F20" w:rsidRDefault="00024BF7" w:rsidP="00A7649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A7649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A7649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2734C8" w:rsidP="00A76496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41648765" r:id="rId10"/>
        </w:pict>
      </w:r>
      <w:r w:rsidR="00A7649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="00A76496" w:rsidRPr="001D124F">
        <w:rPr>
          <w:rFonts w:ascii="PT Astra Serif" w:hAnsi="PT Astra Serif"/>
          <w:sz w:val="28"/>
          <w:szCs w:val="28"/>
        </w:rPr>
        <w:t>Федерации,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05.08.2019 № 16-71</w:t>
      </w:r>
      <w:r w:rsidR="00A76496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A7649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A76496" w:rsidRPr="001D124F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</w:t>
      </w:r>
      <w:r w:rsidR="00A76496">
        <w:rPr>
          <w:rFonts w:ascii="PT Astra Serif" w:hAnsi="PT Astra Serif"/>
          <w:sz w:val="28"/>
          <w:szCs w:val="28"/>
        </w:rPr>
        <w:t>17</w:t>
      </w:r>
      <w:r w:rsidR="00A76496" w:rsidRPr="001D124F">
        <w:rPr>
          <w:rFonts w:ascii="PT Astra Serif" w:hAnsi="PT Astra Serif"/>
          <w:sz w:val="28"/>
          <w:szCs w:val="28"/>
        </w:rPr>
        <w:t>.12.201</w:t>
      </w:r>
      <w:r w:rsidR="00A76496">
        <w:rPr>
          <w:rFonts w:ascii="PT Astra Serif" w:hAnsi="PT Astra Serif"/>
          <w:sz w:val="28"/>
          <w:szCs w:val="28"/>
        </w:rPr>
        <w:t>9</w:t>
      </w:r>
      <w:r w:rsidR="00A76496" w:rsidRPr="001D124F">
        <w:rPr>
          <w:rFonts w:ascii="PT Astra Serif" w:hAnsi="PT Astra Serif"/>
          <w:sz w:val="28"/>
          <w:szCs w:val="28"/>
        </w:rPr>
        <w:t xml:space="preserve"> № </w:t>
      </w:r>
      <w:r w:rsidR="00A76496">
        <w:rPr>
          <w:rFonts w:ascii="PT Astra Serif" w:hAnsi="PT Astra Serif"/>
          <w:sz w:val="28"/>
          <w:szCs w:val="28"/>
        </w:rPr>
        <w:t>23-95</w:t>
      </w:r>
      <w:r w:rsidR="00A76496" w:rsidRPr="001D124F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Щекинского района на 20</w:t>
      </w:r>
      <w:r w:rsidR="00A76496">
        <w:rPr>
          <w:rFonts w:ascii="PT Astra Serif" w:hAnsi="PT Astra Serif"/>
          <w:sz w:val="28"/>
          <w:szCs w:val="28"/>
        </w:rPr>
        <w:t>20</w:t>
      </w:r>
      <w:r w:rsidR="00A76496" w:rsidRPr="001D124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76496">
        <w:rPr>
          <w:rFonts w:ascii="PT Astra Serif" w:hAnsi="PT Astra Serif"/>
          <w:sz w:val="28"/>
          <w:szCs w:val="28"/>
        </w:rPr>
        <w:t>1</w:t>
      </w:r>
      <w:proofErr w:type="gramEnd"/>
      <w:r w:rsidR="00A76496" w:rsidRPr="001D124F">
        <w:rPr>
          <w:rFonts w:ascii="PT Astra Serif" w:hAnsi="PT Astra Serif"/>
          <w:sz w:val="28"/>
          <w:szCs w:val="28"/>
        </w:rPr>
        <w:t xml:space="preserve"> и 202</w:t>
      </w:r>
      <w:r w:rsidR="00A76496">
        <w:rPr>
          <w:rFonts w:ascii="PT Astra Serif" w:hAnsi="PT Astra Serif"/>
          <w:sz w:val="28"/>
          <w:szCs w:val="28"/>
        </w:rPr>
        <w:t>2</w:t>
      </w:r>
      <w:r w:rsidR="00A76496" w:rsidRPr="001D124F"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76496" w:rsidRPr="001D124F" w:rsidRDefault="00A76496" w:rsidP="00A76496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lastRenderedPageBreak/>
        <w:t xml:space="preserve"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 следующие изменения: 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>
        <w:rPr>
          <w:rFonts w:ascii="PT Astra Serif" w:hAnsi="PT Astra Serif"/>
          <w:sz w:val="28"/>
          <w:szCs w:val="28"/>
        </w:rPr>
        <w:t xml:space="preserve">Паспорт </w:t>
      </w:r>
      <w:r w:rsidRPr="00361E11">
        <w:rPr>
          <w:rFonts w:ascii="PT Astra Serif" w:hAnsi="PT Astra Serif"/>
          <w:sz w:val="28"/>
          <w:szCs w:val="28"/>
        </w:rPr>
        <w:t>муниципальной програ</w:t>
      </w:r>
      <w:r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Pr="00361E11">
        <w:rPr>
          <w:rFonts w:ascii="PT Astra Serif" w:hAnsi="PT Astra Serif"/>
          <w:sz w:val="28"/>
          <w:szCs w:val="28"/>
        </w:rPr>
        <w:t>«Осуществление градостроител</w:t>
      </w:r>
      <w:r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Pr="00361E1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5 «</w:t>
      </w:r>
      <w:r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>
        <w:rPr>
          <w:rFonts w:ascii="PT Astra Serif" w:hAnsi="PT Astra Serif"/>
          <w:sz w:val="28"/>
          <w:szCs w:val="28"/>
        </w:rPr>
        <w:t xml:space="preserve">граммы </w:t>
      </w:r>
      <w:r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изложить в новой редакции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3).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518CB" w:rsidRDefault="00A76496" w:rsidP="003518C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76496" w:rsidRPr="001D124F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P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Default="00A76496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A76496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A76496" w:rsidRDefault="00083250" w:rsidP="00A7649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="00A7649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1" w:tgtFrame="_blank" w:tooltip="Телефон: 8(48751)5-22-90, 8(48751)5-24-55, 8(48751)5-49-89" w:history="1"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A76496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083250" w:rsidRPr="001D124F" w:rsidTr="00A76496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45" w:rsidRPr="002406A1" w:rsidRDefault="00C12D45" w:rsidP="00C12D4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 w:rsidR="00B0176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524DDA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676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676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A76496" w:rsidRDefault="00A76496" w:rsidP="00A7649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Default="00A76496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734C8" w:rsidRDefault="002734C8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734C8" w:rsidRPr="001D124F" w:rsidRDefault="002734C8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1. Внесение изменений в генеральный план и правила землепользования и застройки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2. </w:t>
      </w:r>
      <w:r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BA6C2E">
        <w:rPr>
          <w:rFonts w:ascii="PT Astra Serif" w:hAnsi="PT Astra Serif" w:cs="Times New Roman"/>
          <w:sz w:val="28"/>
          <w:szCs w:val="28"/>
        </w:rPr>
        <w:t>МО город </w:t>
      </w:r>
      <w:r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BA6C2E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4. Внесение изменений в нормативы градостроительного проектирования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5. Внесение изменений в программы комплексного развития транспортной и социальной инфраструктуры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>7. Подготовка топографических съемок территории МО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111,6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111,6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74,4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74,4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6477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6477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676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676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A76496" w:rsidRPr="001D124F" w:rsidRDefault="00A76496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br w:type="page"/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1D124F" w:rsidRPr="001D124F" w:rsidRDefault="001D124F" w:rsidP="00524DDA">
      <w:pPr>
        <w:rPr>
          <w:rFonts w:ascii="PT Astra Serif" w:hAnsi="PT Astra Serif"/>
          <w:b/>
          <w:sz w:val="28"/>
          <w:szCs w:val="28"/>
        </w:rPr>
      </w:pPr>
    </w:p>
    <w:p w:rsidR="002F5F11" w:rsidRPr="001D124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A76496" w:rsidTr="00A76496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6477,0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676,0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</w:t>
            </w:r>
            <w:r w:rsidR="002F5F11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6477,0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676,0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Pr="001D124F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1D124F" w:rsidRPr="001D124F" w:rsidTr="00361E11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E1758C" w:rsidRPr="001D124F" w:rsidRDefault="00E1758C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sectPr w:rsidR="00E1758C" w:rsidRPr="001D124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F7" w:rsidRDefault="00024BF7" w:rsidP="00BA6D94">
      <w:r>
        <w:separator/>
      </w:r>
    </w:p>
  </w:endnote>
  <w:endnote w:type="continuationSeparator" w:id="0">
    <w:p w:rsidR="00024BF7" w:rsidRDefault="00024BF7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F7" w:rsidRDefault="00024BF7" w:rsidP="00BA6D94">
      <w:r>
        <w:separator/>
      </w:r>
    </w:p>
  </w:footnote>
  <w:footnote w:type="continuationSeparator" w:id="0">
    <w:p w:rsidR="00024BF7" w:rsidRDefault="00024BF7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7B54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1E7468"/>
    <w:rsid w:val="002055C5"/>
    <w:rsid w:val="00246E33"/>
    <w:rsid w:val="00251845"/>
    <w:rsid w:val="00254DE7"/>
    <w:rsid w:val="002734C8"/>
    <w:rsid w:val="0028050A"/>
    <w:rsid w:val="00283703"/>
    <w:rsid w:val="002B0B04"/>
    <w:rsid w:val="002C43DE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45DA8"/>
    <w:rsid w:val="00462AE4"/>
    <w:rsid w:val="004B31B4"/>
    <w:rsid w:val="004D03C2"/>
    <w:rsid w:val="004F2757"/>
    <w:rsid w:val="005024BD"/>
    <w:rsid w:val="005242D3"/>
    <w:rsid w:val="00524DDA"/>
    <w:rsid w:val="0053517D"/>
    <w:rsid w:val="005579D9"/>
    <w:rsid w:val="005C2C91"/>
    <w:rsid w:val="00606F43"/>
    <w:rsid w:val="00620F1B"/>
    <w:rsid w:val="00626D6B"/>
    <w:rsid w:val="00657994"/>
    <w:rsid w:val="006A24DE"/>
    <w:rsid w:val="006D333E"/>
    <w:rsid w:val="006E36A8"/>
    <w:rsid w:val="006F7BE4"/>
    <w:rsid w:val="007538B3"/>
    <w:rsid w:val="00754638"/>
    <w:rsid w:val="007C3453"/>
    <w:rsid w:val="008038AB"/>
    <w:rsid w:val="00812E43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A10D87"/>
    <w:rsid w:val="00A67EA6"/>
    <w:rsid w:val="00A76496"/>
    <w:rsid w:val="00A80708"/>
    <w:rsid w:val="00A95263"/>
    <w:rsid w:val="00AA4501"/>
    <w:rsid w:val="00B01760"/>
    <w:rsid w:val="00B16E14"/>
    <w:rsid w:val="00B57911"/>
    <w:rsid w:val="00B93D88"/>
    <w:rsid w:val="00BA40E3"/>
    <w:rsid w:val="00BA6C2E"/>
    <w:rsid w:val="00BA6D94"/>
    <w:rsid w:val="00C12D45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EA7"/>
    <w:rsid w:val="00D87EA4"/>
    <w:rsid w:val="00D942BE"/>
    <w:rsid w:val="00E035B3"/>
    <w:rsid w:val="00E1758C"/>
    <w:rsid w:val="00E3289D"/>
    <w:rsid w:val="00E4506D"/>
    <w:rsid w:val="00F01639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2020-01-27T13:00:00Z</cp:lastPrinted>
  <dcterms:created xsi:type="dcterms:W3CDTF">2020-01-27T13:46:00Z</dcterms:created>
  <dcterms:modified xsi:type="dcterms:W3CDTF">2020-01-27T13:46:00Z</dcterms:modified>
</cp:coreProperties>
</file>