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FE2" w:rsidRPr="006B1072" w:rsidRDefault="00DB6FE2" w:rsidP="00DB6FE2">
      <w:pPr>
        <w:jc w:val="center"/>
      </w:pPr>
      <w:r w:rsidRPr="006B107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6815894A" wp14:editId="1D40D36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5D9" w:rsidRDefault="006255D9" w:rsidP="006255D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6255D9" w:rsidRDefault="006255D9" w:rsidP="006255D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6255D9" w:rsidRDefault="006255D9" w:rsidP="006255D9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6255D9" w:rsidRDefault="006255D9" w:rsidP="006255D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6255D9" w:rsidRPr="004964FF" w:rsidRDefault="006255D9" w:rsidP="006255D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6255D9" w:rsidRDefault="006255D9" w:rsidP="006255D9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6255D9" w:rsidRPr="007648B2" w:rsidTr="00E87C54">
        <w:trPr>
          <w:trHeight w:val="146"/>
        </w:trPr>
        <w:tc>
          <w:tcPr>
            <w:tcW w:w="5846" w:type="dxa"/>
            <w:shd w:val="clear" w:color="auto" w:fill="auto"/>
          </w:tcPr>
          <w:p w:rsidR="006255D9" w:rsidRPr="006F2075" w:rsidRDefault="006255D9" w:rsidP="00C67DC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65643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6255D9" w:rsidRPr="006F2075" w:rsidRDefault="006255D9" w:rsidP="00C67DC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5643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DB6FE2" w:rsidRPr="006B1072" w:rsidRDefault="00DB6FE2" w:rsidP="00DB6FE2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076AC8" w:rsidRPr="006B1072" w:rsidRDefault="00076AC8" w:rsidP="00DB6FE2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C04248" w:rsidRPr="006B1072" w:rsidRDefault="00767C2D" w:rsidP="007F64FE">
      <w:pPr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proofErr w:type="gramStart"/>
      <w:r>
        <w:rPr>
          <w:rFonts w:ascii="PT Astra Serif" w:eastAsia="Times New Roman" w:hAnsi="PT Astra Serif" w:cs="Times New Roman"/>
          <w:b/>
          <w:sz w:val="28"/>
          <w:szCs w:val="28"/>
        </w:rPr>
        <w:t>О внесении изменений в постановление администрации муниципального образования Щекинский район от 28.02.2024 №2-233 «</w:t>
      </w:r>
      <w:r w:rsidR="00661097" w:rsidRPr="006B1072">
        <w:rPr>
          <w:rFonts w:ascii="PT Astra Serif" w:eastAsia="Times New Roman" w:hAnsi="PT Astra Serif" w:cs="Times New Roman"/>
          <w:b/>
          <w:sz w:val="28"/>
          <w:szCs w:val="28"/>
        </w:rPr>
        <w:t xml:space="preserve">Об утверждении </w:t>
      </w:r>
      <w:r w:rsidR="00D1797B" w:rsidRPr="006B1072">
        <w:rPr>
          <w:rFonts w:ascii="PT Astra Serif" w:eastAsia="Times New Roman" w:hAnsi="PT Astra Serif" w:cs="Times New Roman"/>
          <w:b/>
          <w:sz w:val="28"/>
          <w:szCs w:val="28"/>
        </w:rPr>
        <w:t xml:space="preserve">правил проведения отбора получателей Субсидии и </w:t>
      </w:r>
      <w:r w:rsidR="00661097" w:rsidRPr="006B1072">
        <w:rPr>
          <w:rFonts w:ascii="PT Astra Serif" w:eastAsia="Times New Roman" w:hAnsi="PT Astra Serif" w:cs="Times New Roman"/>
          <w:b/>
          <w:sz w:val="28"/>
          <w:szCs w:val="28"/>
        </w:rPr>
        <w:t>порядка предоставления из бюджета муниципального образования Щекинский район юридическим лицам (за исключением государственных (муниципальных) учреждений),</w:t>
      </w:r>
      <w:r w:rsidR="005C0717">
        <w:rPr>
          <w:rFonts w:ascii="PT Astra Serif" w:eastAsia="Times New Roman" w:hAnsi="PT Astra Serif" w:cs="Times New Roman"/>
          <w:b/>
          <w:sz w:val="28"/>
          <w:szCs w:val="28"/>
        </w:rPr>
        <w:t xml:space="preserve"> и</w:t>
      </w:r>
      <w:r w:rsidR="00661097" w:rsidRPr="006B1072">
        <w:rPr>
          <w:rFonts w:ascii="PT Astra Serif" w:eastAsia="Times New Roman" w:hAnsi="PT Astra Serif" w:cs="Times New Roman"/>
          <w:b/>
          <w:sz w:val="28"/>
          <w:szCs w:val="28"/>
        </w:rPr>
        <w:t xml:space="preserve">ндивидуальным предпринимателям, физическим лицам гранта в форме </w:t>
      </w:r>
      <w:r w:rsidR="003068B6" w:rsidRPr="006B1072">
        <w:rPr>
          <w:rFonts w:ascii="PT Astra Serif" w:eastAsia="Times New Roman" w:hAnsi="PT Astra Serif" w:cs="Times New Roman"/>
          <w:b/>
          <w:sz w:val="28"/>
          <w:szCs w:val="28"/>
        </w:rPr>
        <w:t>Субсидии</w:t>
      </w:r>
      <w:r w:rsidR="00661097" w:rsidRPr="006B1072">
        <w:rPr>
          <w:rFonts w:ascii="PT Astra Serif" w:eastAsia="Times New Roman" w:hAnsi="PT Astra Serif" w:cs="Times New Roman"/>
          <w:b/>
          <w:sz w:val="28"/>
          <w:szCs w:val="28"/>
        </w:rPr>
        <w:t xml:space="preserve"> на реализацию проекта создания комфортной городской среды в малых городах и исторических поселениях – победителях Всероссийского конкурса</w:t>
      </w:r>
      <w:proofErr w:type="gramEnd"/>
      <w:r w:rsidR="00661097" w:rsidRPr="006B1072">
        <w:rPr>
          <w:rFonts w:ascii="PT Astra Serif" w:eastAsia="Times New Roman" w:hAnsi="PT Astra Serif" w:cs="Times New Roman"/>
          <w:b/>
          <w:sz w:val="28"/>
          <w:szCs w:val="28"/>
        </w:rPr>
        <w:t xml:space="preserve"> лучших проектов создания комфортной городской среды в рамках реализации регионального проекта «Формирование комфортной городской среды» национального проекта «Жилье и городская среда» мероприятий проекта «Химия с природой-2.0. Благоустройство парка МБУК «Городской ДК в г. Щекино»</w:t>
      </w:r>
    </w:p>
    <w:p w:rsidR="0086627C" w:rsidRPr="006B1072" w:rsidRDefault="0086627C" w:rsidP="0086627C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661097" w:rsidRPr="006B1072" w:rsidRDefault="00661097" w:rsidP="00E55B8D">
      <w:pPr>
        <w:autoSpaceDE w:val="0"/>
        <w:autoSpaceDN w:val="0"/>
        <w:adjustRightInd w:val="0"/>
        <w:ind w:firstLine="708"/>
        <w:rPr>
          <w:rFonts w:ascii="PT Astra Serif" w:hAnsi="PT Astra Serif" w:cs="PT Astra Serif"/>
          <w:sz w:val="28"/>
          <w:szCs w:val="28"/>
        </w:rPr>
      </w:pPr>
      <w:proofErr w:type="gramStart"/>
      <w:r w:rsidRPr="006B1072">
        <w:rPr>
          <w:rFonts w:ascii="PT Astra Serif" w:hAnsi="PT Astra Serif" w:cs="PT Astra Serif"/>
          <w:sz w:val="28"/>
          <w:szCs w:val="28"/>
        </w:rPr>
        <w:t xml:space="preserve">В соответствии </w:t>
      </w:r>
      <w:r w:rsidR="001774EF" w:rsidRPr="006B1072">
        <w:rPr>
          <w:rFonts w:ascii="PT Astra Serif" w:hAnsi="PT Astra Serif" w:cs="PT Astra Serif"/>
          <w:sz w:val="28"/>
          <w:szCs w:val="28"/>
        </w:rPr>
        <w:t>с пунктом 7 статьи</w:t>
      </w:r>
      <w:r w:rsidRPr="006B1072">
        <w:rPr>
          <w:rFonts w:ascii="PT Astra Serif" w:hAnsi="PT Astra Serif" w:cs="PT Astra Serif"/>
          <w:sz w:val="28"/>
          <w:szCs w:val="28"/>
        </w:rPr>
        <w:t xml:space="preserve">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524FA7" w:rsidRPr="006B1072">
        <w:rPr>
          <w:rFonts w:ascii="PT Astra Serif" w:hAnsi="PT Astra Serif" w:cs="PT Astra Serif"/>
          <w:sz w:val="28"/>
          <w:szCs w:val="28"/>
        </w:rPr>
        <w:t xml:space="preserve"> постановлением Правительства Российской Федерации от 25.10.2023 №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</w:t>
      </w:r>
      <w:proofErr w:type="gramEnd"/>
      <w:r w:rsidR="00524FA7" w:rsidRPr="006B1072">
        <w:rPr>
          <w:rFonts w:ascii="PT Astra Serif" w:hAnsi="PT Astra Serif" w:cs="PT Astra Serif"/>
          <w:sz w:val="28"/>
          <w:szCs w:val="28"/>
        </w:rPr>
        <w:t xml:space="preserve"> - </w:t>
      </w:r>
      <w:proofErr w:type="gramStart"/>
      <w:r w:rsidR="00524FA7" w:rsidRPr="006B1072">
        <w:rPr>
          <w:rFonts w:ascii="PT Astra Serif" w:hAnsi="PT Astra Serif" w:cs="PT Astra Serif"/>
          <w:sz w:val="28"/>
          <w:szCs w:val="28"/>
        </w:rPr>
        <w:t>производителям товаров, работ, услуг»,</w:t>
      </w:r>
      <w:r w:rsidR="00F51B99" w:rsidRPr="006B1072">
        <w:rPr>
          <w:rFonts w:ascii="PT Astra Serif" w:hAnsi="PT Astra Serif"/>
          <w:sz w:val="28"/>
          <w:szCs w:val="28"/>
        </w:rPr>
        <w:t xml:space="preserve"> </w:t>
      </w:r>
      <w:r w:rsidR="00524FA7" w:rsidRPr="006B1072">
        <w:rPr>
          <w:rFonts w:ascii="PT Astra Serif" w:hAnsi="PT Astra Serif" w:cs="PT Astra Serif"/>
          <w:sz w:val="28"/>
          <w:szCs w:val="28"/>
        </w:rPr>
        <w:t xml:space="preserve">постановлением Правительства РФ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</w:t>
      </w:r>
      <w:r w:rsidR="00524FA7" w:rsidRPr="006B1072">
        <w:rPr>
          <w:rFonts w:ascii="PT Astra Serif" w:hAnsi="PT Astra Serif" w:cs="PT Astra Serif"/>
          <w:sz w:val="28"/>
          <w:szCs w:val="28"/>
        </w:rPr>
        <w:lastRenderedPageBreak/>
        <w:t>работ, услуг и проведение отборов получателей указанных субсидий, в том числе грантов</w:t>
      </w:r>
      <w:proofErr w:type="gramEnd"/>
      <w:r w:rsidR="00524FA7" w:rsidRPr="006B1072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="00524FA7" w:rsidRPr="006B1072">
        <w:rPr>
          <w:rFonts w:ascii="PT Astra Serif" w:hAnsi="PT Astra Serif" w:cs="PT Astra Serif"/>
          <w:sz w:val="28"/>
          <w:szCs w:val="28"/>
        </w:rPr>
        <w:t>в форме субсидий»</w:t>
      </w:r>
      <w:r w:rsidR="005C0717">
        <w:rPr>
          <w:rFonts w:ascii="PT Astra Serif" w:hAnsi="PT Astra Serif" w:cs="PT Astra Serif"/>
          <w:sz w:val="28"/>
          <w:szCs w:val="28"/>
        </w:rPr>
        <w:t xml:space="preserve">, </w:t>
      </w:r>
      <w:r w:rsidR="00E55B8D" w:rsidRPr="00C652FC">
        <w:rPr>
          <w:rFonts w:ascii="PT Astra Serif" w:hAnsi="PT Astra Serif" w:cs="PT Astra Serif"/>
          <w:sz w:val="28"/>
          <w:szCs w:val="28"/>
        </w:rPr>
        <w:t>п</w:t>
      </w:r>
      <w:r w:rsidR="00F072EF" w:rsidRPr="00C652FC">
        <w:rPr>
          <w:rFonts w:ascii="PT Astra Serif" w:hAnsi="PT Astra Serif" w:cs="PT Astra Serif"/>
          <w:sz w:val="28"/>
          <w:szCs w:val="28"/>
        </w:rPr>
        <w:t>остановление</w:t>
      </w:r>
      <w:r w:rsidR="00E55B8D" w:rsidRPr="00C652FC">
        <w:rPr>
          <w:rFonts w:ascii="PT Astra Serif" w:hAnsi="PT Astra Serif" w:cs="PT Astra Serif"/>
          <w:sz w:val="28"/>
          <w:szCs w:val="28"/>
        </w:rPr>
        <w:t>м</w:t>
      </w:r>
      <w:r w:rsidR="00F072EF" w:rsidRPr="00C652FC">
        <w:rPr>
          <w:rFonts w:ascii="PT Astra Serif" w:hAnsi="PT Astra Serif" w:cs="PT Astra Serif"/>
          <w:sz w:val="28"/>
          <w:szCs w:val="28"/>
        </w:rPr>
        <w:t xml:space="preserve"> Правительства Тульской области от 06.02.2014 № 50 «О формировании, предоставлении и распределении субсидий из бюджета Тульской области местным бюджетам в целях софинансирования расходных обязательств»,</w:t>
      </w:r>
      <w:r w:rsidRPr="00C652FC">
        <w:rPr>
          <w:rFonts w:ascii="PT Astra Serif" w:hAnsi="PT Astra Serif" w:cs="PT Astra Serif"/>
          <w:sz w:val="28"/>
          <w:szCs w:val="28"/>
        </w:rPr>
        <w:t xml:space="preserve"> </w:t>
      </w:r>
      <w:r w:rsidRPr="006B1072">
        <w:rPr>
          <w:rFonts w:ascii="PT Astra Serif" w:hAnsi="PT Astra Serif" w:cs="PT Astra Serif"/>
          <w:sz w:val="28"/>
          <w:szCs w:val="28"/>
        </w:rPr>
        <w:t>постановлением администрации муниципального образования Щекинский район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район», постановлением администрации</w:t>
      </w:r>
      <w:proofErr w:type="gramEnd"/>
      <w:r w:rsidRPr="006B1072">
        <w:rPr>
          <w:rFonts w:ascii="PT Astra Serif" w:hAnsi="PT Astra Serif" w:cs="PT Astra Serif"/>
          <w:sz w:val="28"/>
          <w:szCs w:val="28"/>
        </w:rPr>
        <w:t xml:space="preserve"> муниципального образования Щекинский район от 10.01.2022 № 1-13 «Об утверждении 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767C2D" w:rsidRDefault="00567953" w:rsidP="006255D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 w:rsidRPr="006B1072">
        <w:rPr>
          <w:rFonts w:ascii="PT Astra Serif" w:hAnsi="PT Astra Serif" w:cs="PT Astra Serif"/>
          <w:sz w:val="28"/>
          <w:szCs w:val="28"/>
        </w:rPr>
        <w:t>1. </w:t>
      </w:r>
      <w:proofErr w:type="gramStart"/>
      <w:r w:rsidR="00767C2D">
        <w:rPr>
          <w:rFonts w:ascii="PT Astra Serif" w:hAnsi="PT Astra Serif" w:cs="PT Astra Serif"/>
          <w:sz w:val="28"/>
          <w:szCs w:val="28"/>
        </w:rPr>
        <w:t xml:space="preserve">Внести в </w:t>
      </w:r>
      <w:r w:rsidR="00767C2D" w:rsidRPr="00767C2D">
        <w:rPr>
          <w:rFonts w:ascii="PT Astra Serif" w:hAnsi="PT Astra Serif" w:cs="PT Astra Serif"/>
          <w:sz w:val="28"/>
          <w:szCs w:val="28"/>
        </w:rPr>
        <w:t>постановление администрации муниципального образования Щекинский район от 28.02.2024 №2-233 «Об утверждении правил проведения отбора получателей Субсидии и порядка предоставления из бюджета муниципального образования Щекинский район юридическим лицам (за исключением государственных (муниципальных) учреждений), индивидуальным предпринимателям, физическим лицам гранта в форме Субсидии на реализацию проекта создания комфортной городской среды в малых городах и исторических поселениях – победителях Всероссийского конкурса лучших проектов</w:t>
      </w:r>
      <w:proofErr w:type="gramEnd"/>
      <w:r w:rsidR="00767C2D" w:rsidRPr="00767C2D">
        <w:rPr>
          <w:rFonts w:ascii="PT Astra Serif" w:hAnsi="PT Astra Serif" w:cs="PT Astra Serif"/>
          <w:sz w:val="28"/>
          <w:szCs w:val="28"/>
        </w:rPr>
        <w:t xml:space="preserve"> создания комфортной городской среды в рамках реализации регионального проекта «Формирование комфортной городской среды» национального проекта «Жилье и городская среда» мероприятий проекта «Химия с природой-2.0. Благоустройство парка МБУК «Городской ДК в г. Щекино»</w:t>
      </w:r>
      <w:r w:rsidR="00767C2D">
        <w:rPr>
          <w:rFonts w:ascii="PT Astra Serif" w:hAnsi="PT Astra Serif" w:cs="PT Astra Serif"/>
          <w:sz w:val="28"/>
          <w:szCs w:val="28"/>
        </w:rPr>
        <w:t xml:space="preserve"> следующие изменения:</w:t>
      </w:r>
    </w:p>
    <w:p w:rsidR="00E34F29" w:rsidRDefault="00767C2D" w:rsidP="006255D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1.1. </w:t>
      </w:r>
      <w:r w:rsidR="00FA4BCA">
        <w:rPr>
          <w:rFonts w:ascii="PT Astra Serif" w:hAnsi="PT Astra Serif" w:cs="PT Astra Serif"/>
          <w:sz w:val="28"/>
          <w:szCs w:val="28"/>
        </w:rPr>
        <w:t>абзац 3 пункт 2.12 раздела 2 «Условия и порядок предоставления Субсидии»</w:t>
      </w:r>
      <w:r w:rsidR="00614DD6">
        <w:rPr>
          <w:rFonts w:ascii="PT Astra Serif" w:hAnsi="PT Astra Serif" w:cs="PT Astra Serif"/>
          <w:sz w:val="28"/>
          <w:szCs w:val="28"/>
        </w:rPr>
        <w:t xml:space="preserve"> изложить в следующей редакции:</w:t>
      </w:r>
    </w:p>
    <w:p w:rsidR="00FA4BCA" w:rsidRPr="00FA4BCA" w:rsidRDefault="00614DD6" w:rsidP="00FA4BCA">
      <w:pPr>
        <w:autoSpaceDE w:val="0"/>
        <w:autoSpaceDN w:val="0"/>
        <w:adjustRightInd w:val="0"/>
        <w:ind w:firstLine="540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</w:t>
      </w:r>
      <w:r w:rsidR="00A72F65">
        <w:rPr>
          <w:rFonts w:ascii="PT Astra Serif" w:hAnsi="PT Astra Serif" w:cs="PT Astra Serif"/>
          <w:sz w:val="28"/>
          <w:szCs w:val="28"/>
        </w:rPr>
        <w:t>2.12</w:t>
      </w:r>
      <w:r>
        <w:rPr>
          <w:rFonts w:ascii="PT Astra Serif" w:hAnsi="PT Astra Serif" w:cs="PT Astra Serif"/>
          <w:sz w:val="28"/>
          <w:szCs w:val="28"/>
        </w:rPr>
        <w:t>.</w:t>
      </w:r>
      <w:r w:rsidR="00FA4BCA">
        <w:rPr>
          <w:rFonts w:ascii="PT Astra Serif" w:hAnsi="PT Astra Serif" w:cs="PT Astra Serif"/>
          <w:sz w:val="28"/>
          <w:szCs w:val="28"/>
        </w:rPr>
        <w:t xml:space="preserve"> </w:t>
      </w:r>
      <w:r w:rsidR="00FA4BCA" w:rsidRPr="00FA4BCA">
        <w:rPr>
          <w:rFonts w:ascii="PT Astra Serif" w:eastAsia="Calibri" w:hAnsi="PT Astra Serif" w:cs="Times New Roman"/>
          <w:sz w:val="28"/>
          <w:szCs w:val="28"/>
        </w:rPr>
        <w:t>Последующие перечисления Субсидии</w:t>
      </w:r>
      <w:r w:rsidR="006B4248">
        <w:rPr>
          <w:rFonts w:ascii="PT Astra Serif" w:eastAsia="Calibri" w:hAnsi="PT Astra Serif" w:cs="Times New Roman"/>
          <w:sz w:val="28"/>
          <w:szCs w:val="28"/>
        </w:rPr>
        <w:t xml:space="preserve">, в том числе обеспечение затрат </w:t>
      </w:r>
      <w:r w:rsidR="00FA4BCA" w:rsidRPr="00FA4BCA">
        <w:rPr>
          <w:rFonts w:ascii="PT Astra Serif" w:eastAsia="Calibri" w:hAnsi="PT Astra Serif" w:cs="Times New Roman"/>
          <w:sz w:val="28"/>
          <w:szCs w:val="28"/>
        </w:rPr>
        <w:t xml:space="preserve">(с учетом ранее перечисленных средств) в объемах в соответствии с планом-графиком осуществляются при предоставлении Получателем Субсидии </w:t>
      </w:r>
      <w:r w:rsidR="00FA4BCA">
        <w:rPr>
          <w:rFonts w:ascii="PT Astra Serif" w:eastAsia="Calibri" w:hAnsi="PT Astra Serif" w:cs="Times New Roman"/>
          <w:sz w:val="28"/>
          <w:szCs w:val="28"/>
        </w:rPr>
        <w:t xml:space="preserve">одного или нескольких из ниже перечисленных </w:t>
      </w:r>
      <w:r w:rsidR="00FA4BCA" w:rsidRPr="00FA4BCA">
        <w:rPr>
          <w:rFonts w:ascii="PT Astra Serif" w:eastAsia="Calibri" w:hAnsi="PT Astra Serif" w:cs="Times New Roman"/>
          <w:sz w:val="28"/>
          <w:szCs w:val="28"/>
        </w:rPr>
        <w:t>документов:</w:t>
      </w:r>
    </w:p>
    <w:p w:rsidR="00FA4BCA" w:rsidRPr="00FA4BCA" w:rsidRDefault="00FA4BCA" w:rsidP="00FA4BCA">
      <w:pPr>
        <w:autoSpaceDE w:val="0"/>
        <w:autoSpaceDN w:val="0"/>
        <w:adjustRightInd w:val="0"/>
        <w:ind w:firstLine="540"/>
        <w:rPr>
          <w:rFonts w:ascii="PT Astra Serif" w:eastAsia="Calibri" w:hAnsi="PT Astra Serif" w:cs="Times New Roman"/>
          <w:sz w:val="28"/>
          <w:szCs w:val="28"/>
        </w:rPr>
      </w:pPr>
      <w:r w:rsidRPr="00FA4BCA">
        <w:rPr>
          <w:rFonts w:ascii="PT Astra Serif" w:eastAsia="Calibri" w:hAnsi="PT Astra Serif" w:cs="Times New Roman"/>
          <w:sz w:val="28"/>
          <w:szCs w:val="28"/>
        </w:rPr>
        <w:t>1) акта приемки выполненных работ (форма № КС-2), в которо</w:t>
      </w:r>
      <w:proofErr w:type="gramStart"/>
      <w:r w:rsidRPr="00FA4BCA">
        <w:rPr>
          <w:rFonts w:ascii="PT Astra Serif" w:eastAsia="Calibri" w:hAnsi="PT Astra Serif" w:cs="Times New Roman"/>
          <w:sz w:val="28"/>
          <w:szCs w:val="28"/>
        </w:rPr>
        <w:t>м(</w:t>
      </w:r>
      <w:proofErr w:type="spellStart"/>
      <w:proofErr w:type="gramEnd"/>
      <w:r w:rsidRPr="00FA4BCA">
        <w:rPr>
          <w:rFonts w:ascii="PT Astra Serif" w:eastAsia="Calibri" w:hAnsi="PT Astra Serif" w:cs="Times New Roman"/>
          <w:sz w:val="28"/>
          <w:szCs w:val="28"/>
        </w:rPr>
        <w:t>ых</w:t>
      </w:r>
      <w:proofErr w:type="spellEnd"/>
      <w:r w:rsidRPr="00FA4BCA">
        <w:rPr>
          <w:rFonts w:ascii="PT Astra Serif" w:eastAsia="Calibri" w:hAnsi="PT Astra Serif" w:cs="Times New Roman"/>
          <w:sz w:val="28"/>
          <w:szCs w:val="28"/>
        </w:rPr>
        <w:t>) указана часть видов и объемов работ, входящих в соответствующие мероприятия Проекта,</w:t>
      </w:r>
      <w:r w:rsidR="0058778D" w:rsidRPr="0058778D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58778D" w:rsidRPr="00FA4BCA">
        <w:rPr>
          <w:rFonts w:ascii="PT Astra Serif" w:eastAsia="Calibri" w:hAnsi="PT Astra Serif" w:cs="Times New Roman"/>
          <w:sz w:val="28"/>
          <w:szCs w:val="28"/>
        </w:rPr>
        <w:t>справки о стоимости выполненных работ и затрат (форма № КС-3) содержащей указание на номер и (или) наименование мероприятия Проекта и ссылки на акт(ы) о приемке выполненных работ (форма КС-2), на основании к</w:t>
      </w:r>
      <w:r w:rsidR="0058778D">
        <w:rPr>
          <w:rFonts w:ascii="PT Astra Serif" w:eastAsia="Calibri" w:hAnsi="PT Astra Serif" w:cs="Times New Roman"/>
          <w:sz w:val="28"/>
          <w:szCs w:val="28"/>
        </w:rPr>
        <w:t>оторых выполнена данная справка, счета на оплату, счет</w:t>
      </w:r>
      <w:r w:rsidR="0058778D" w:rsidRPr="00FA4BCA">
        <w:rPr>
          <w:rFonts w:ascii="PT Astra Serif" w:eastAsia="Calibri" w:hAnsi="PT Astra Serif" w:cs="Times New Roman"/>
          <w:sz w:val="28"/>
          <w:szCs w:val="28"/>
        </w:rPr>
        <w:t>-фактуры (если подрядчик использует</w:t>
      </w:r>
      <w:r w:rsidR="0058778D">
        <w:rPr>
          <w:rFonts w:ascii="PT Astra Serif" w:eastAsia="Calibri" w:hAnsi="PT Astra Serif" w:cs="Times New Roman"/>
          <w:sz w:val="28"/>
          <w:szCs w:val="28"/>
        </w:rPr>
        <w:t xml:space="preserve"> общую систему </w:t>
      </w:r>
      <w:r w:rsidR="0058778D">
        <w:rPr>
          <w:rFonts w:ascii="PT Astra Serif" w:eastAsia="Calibri" w:hAnsi="PT Astra Serif" w:cs="Times New Roman"/>
          <w:sz w:val="28"/>
          <w:szCs w:val="28"/>
        </w:rPr>
        <w:lastRenderedPageBreak/>
        <w:t>налогообложения), копия договоров</w:t>
      </w:r>
      <w:r w:rsidR="0058778D" w:rsidRPr="00FA4BCA">
        <w:rPr>
          <w:rFonts w:ascii="PT Astra Serif" w:eastAsia="Calibri" w:hAnsi="PT Astra Serif" w:cs="Times New Roman"/>
          <w:sz w:val="28"/>
          <w:szCs w:val="28"/>
        </w:rPr>
        <w:t xml:space="preserve"> заключенны</w:t>
      </w:r>
      <w:r w:rsidR="0058778D">
        <w:rPr>
          <w:rFonts w:ascii="PT Astra Serif" w:eastAsia="Calibri" w:hAnsi="PT Astra Serif" w:cs="Times New Roman"/>
          <w:sz w:val="28"/>
          <w:szCs w:val="28"/>
        </w:rPr>
        <w:t>х</w:t>
      </w:r>
      <w:r w:rsidR="0058778D" w:rsidRPr="00FA4BCA">
        <w:rPr>
          <w:rFonts w:ascii="PT Astra Serif" w:eastAsia="Calibri" w:hAnsi="PT Astra Serif" w:cs="Times New Roman"/>
          <w:sz w:val="28"/>
          <w:szCs w:val="28"/>
        </w:rPr>
        <w:t xml:space="preserve"> между получателем Субсидии и поставщиками, подтверждающие приобретение (поставку) материалов, оборудования иных средств</w:t>
      </w:r>
      <w:r w:rsidR="0058778D">
        <w:rPr>
          <w:rFonts w:ascii="PT Astra Serif" w:eastAsia="Calibri" w:hAnsi="PT Astra Serif" w:cs="Times New Roman"/>
          <w:sz w:val="28"/>
          <w:szCs w:val="28"/>
        </w:rPr>
        <w:t>;</w:t>
      </w:r>
    </w:p>
    <w:p w:rsidR="00FA4BCA" w:rsidRPr="00FA4BCA" w:rsidRDefault="00FA4BCA" w:rsidP="00FA4BCA">
      <w:pPr>
        <w:autoSpaceDE w:val="0"/>
        <w:autoSpaceDN w:val="0"/>
        <w:adjustRightInd w:val="0"/>
        <w:ind w:firstLine="540"/>
        <w:rPr>
          <w:rFonts w:ascii="PT Astra Serif" w:eastAsia="Calibri" w:hAnsi="PT Astra Serif" w:cs="Times New Roman"/>
          <w:sz w:val="28"/>
          <w:szCs w:val="28"/>
        </w:rPr>
      </w:pPr>
      <w:r w:rsidRPr="00FA4BCA">
        <w:rPr>
          <w:rFonts w:ascii="PT Astra Serif" w:eastAsia="Calibri" w:hAnsi="PT Astra Serif" w:cs="Times New Roman"/>
          <w:sz w:val="28"/>
          <w:szCs w:val="28"/>
        </w:rPr>
        <w:t xml:space="preserve">2) </w:t>
      </w:r>
      <w:r w:rsidR="0058778D">
        <w:rPr>
          <w:rFonts w:ascii="PT Astra Serif" w:eastAsia="Calibri" w:hAnsi="PT Astra Serif" w:cs="Times New Roman"/>
          <w:sz w:val="28"/>
          <w:szCs w:val="28"/>
        </w:rPr>
        <w:t>счет на ав</w:t>
      </w:r>
      <w:r w:rsidR="00D720E6">
        <w:rPr>
          <w:rFonts w:ascii="PT Astra Serif" w:eastAsia="Calibri" w:hAnsi="PT Astra Serif" w:cs="Times New Roman"/>
          <w:sz w:val="28"/>
          <w:szCs w:val="28"/>
        </w:rPr>
        <w:t xml:space="preserve">ансирование, справку расчет по </w:t>
      </w:r>
      <w:r w:rsidR="0058778D">
        <w:rPr>
          <w:rFonts w:ascii="PT Astra Serif" w:eastAsia="Calibri" w:hAnsi="PT Astra Serif" w:cs="Times New Roman"/>
          <w:sz w:val="28"/>
          <w:szCs w:val="28"/>
        </w:rPr>
        <w:t>договорам</w:t>
      </w:r>
      <w:r w:rsidR="0058778D" w:rsidRPr="0058778D">
        <w:rPr>
          <w:rFonts w:ascii="PT Astra Serif" w:eastAsia="Calibri" w:hAnsi="PT Astra Serif" w:cs="Times New Roman"/>
          <w:sz w:val="28"/>
          <w:szCs w:val="28"/>
        </w:rPr>
        <w:t xml:space="preserve"> заключенных между получ</w:t>
      </w:r>
      <w:r w:rsidR="00D720E6">
        <w:rPr>
          <w:rFonts w:ascii="PT Astra Serif" w:eastAsia="Calibri" w:hAnsi="PT Astra Serif" w:cs="Times New Roman"/>
          <w:sz w:val="28"/>
          <w:szCs w:val="28"/>
        </w:rPr>
        <w:t>ателем Субсидии и поставщикам</w:t>
      </w:r>
      <w:r w:rsidR="00FB356C">
        <w:rPr>
          <w:rFonts w:ascii="PT Astra Serif" w:eastAsia="Calibri" w:hAnsi="PT Astra Serif" w:cs="Times New Roman"/>
          <w:sz w:val="28"/>
          <w:szCs w:val="28"/>
        </w:rPr>
        <w:t>и и копии договоров заключенными между получателем Субсидии и поставщиками</w:t>
      </w:r>
      <w:r w:rsidR="0058778D">
        <w:rPr>
          <w:rFonts w:ascii="PT Astra Serif" w:eastAsia="Calibri" w:hAnsi="PT Astra Serif" w:cs="Times New Roman"/>
          <w:sz w:val="28"/>
          <w:szCs w:val="28"/>
        </w:rPr>
        <w:t>;</w:t>
      </w:r>
    </w:p>
    <w:p w:rsidR="00FA4BCA" w:rsidRPr="00FA4BCA" w:rsidRDefault="00FA4BCA" w:rsidP="00FA4BCA">
      <w:pPr>
        <w:autoSpaceDE w:val="0"/>
        <w:autoSpaceDN w:val="0"/>
        <w:adjustRightInd w:val="0"/>
        <w:ind w:firstLine="540"/>
        <w:rPr>
          <w:rFonts w:ascii="PT Astra Serif" w:eastAsia="Calibri" w:hAnsi="PT Astra Serif" w:cs="Times New Roman"/>
          <w:sz w:val="28"/>
          <w:szCs w:val="28"/>
        </w:rPr>
      </w:pPr>
      <w:r w:rsidRPr="00FA4BCA">
        <w:rPr>
          <w:rFonts w:ascii="PT Astra Serif" w:eastAsia="Calibri" w:hAnsi="PT Astra Serif" w:cs="Times New Roman"/>
          <w:sz w:val="28"/>
          <w:szCs w:val="28"/>
        </w:rPr>
        <w:t xml:space="preserve">3) </w:t>
      </w:r>
      <w:r w:rsidR="0058778D" w:rsidRPr="00FA4BCA">
        <w:rPr>
          <w:rFonts w:ascii="PT Astra Serif" w:eastAsia="Calibri" w:hAnsi="PT Astra Serif" w:cs="Times New Roman"/>
          <w:sz w:val="28"/>
          <w:szCs w:val="28"/>
        </w:rPr>
        <w:t>предоставления отчета о расходовании гранта и достижении показателей результативности</w:t>
      </w:r>
      <w:r w:rsidRPr="00FA4BCA">
        <w:rPr>
          <w:rFonts w:ascii="PT Astra Serif" w:eastAsia="Calibri" w:hAnsi="PT Astra Serif" w:cs="Times New Roman"/>
          <w:sz w:val="28"/>
          <w:szCs w:val="28"/>
        </w:rPr>
        <w:t>;</w:t>
      </w:r>
    </w:p>
    <w:p w:rsidR="00614DD6" w:rsidRDefault="0058778D" w:rsidP="006B4248">
      <w:pPr>
        <w:autoSpaceDE w:val="0"/>
        <w:autoSpaceDN w:val="0"/>
        <w:adjustRightInd w:val="0"/>
        <w:ind w:firstLine="54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4</w:t>
      </w:r>
      <w:r w:rsidR="00FA4BCA" w:rsidRPr="00FA4BCA">
        <w:rPr>
          <w:rFonts w:ascii="PT Astra Serif" w:eastAsia="Calibri" w:hAnsi="PT Astra Serif" w:cs="Times New Roman"/>
          <w:sz w:val="28"/>
          <w:szCs w:val="28"/>
        </w:rPr>
        <w:t>) предоставления фотоматериалов по объекту (по каждому виду работ) до и после выполнения работ, общий журнал работ, актов на скрытые работы, исполнительные схемы (чертежи), паспорта и сертификаты на материалы и оборудование (при наличии), протоколы испытаний сопротивлений изоляции СИП, протокола испытания контрольных образцов бетона, заключение лаборатории по качеству уплотнения основания, протокол испытания вырубки асфальтобетона, а также иную исполнительную документацию по запросу получателя Субсидии.</w:t>
      </w:r>
      <w:r w:rsidR="006B4248">
        <w:rPr>
          <w:rFonts w:ascii="PT Astra Serif" w:hAnsi="PT Astra Serif" w:cs="PT Astra Serif"/>
          <w:sz w:val="28"/>
          <w:szCs w:val="28"/>
        </w:rPr>
        <w:t>».</w:t>
      </w:r>
    </w:p>
    <w:p w:rsidR="00C274B4" w:rsidRPr="006B1072" w:rsidRDefault="00767C2D" w:rsidP="006255D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</w:t>
      </w:r>
      <w:r w:rsidR="00C274B4" w:rsidRPr="006B1072">
        <w:rPr>
          <w:rFonts w:ascii="PT Astra Serif" w:hAnsi="PT Astra Serif" w:cs="PT Astra Serif"/>
          <w:sz w:val="28"/>
          <w:szCs w:val="28"/>
        </w:rPr>
        <w:t>. </w:t>
      </w:r>
      <w:proofErr w:type="gramStart"/>
      <w:r w:rsidR="00C274B4" w:rsidRPr="006B1072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="00C274B4" w:rsidRPr="006B1072">
        <w:rPr>
          <w:rFonts w:ascii="PT Astra Serif" w:hAnsi="PT Astra Serif" w:cs="PT Astra Serif"/>
          <w:sz w:val="28"/>
          <w:szCs w:val="28"/>
        </w:rPr>
        <w:t xml:space="preserve"> исполнением настоящего постановления возложить на заместителя главы администрации по развитию инженерной инфраструктуры и жилищно-коммунальному хозяйству Щекинского района.</w:t>
      </w:r>
    </w:p>
    <w:p w:rsidR="00C274B4" w:rsidRPr="006B1072" w:rsidRDefault="00767C2D" w:rsidP="006255D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</w:t>
      </w:r>
      <w:r w:rsidR="00C274B4" w:rsidRPr="006B1072">
        <w:rPr>
          <w:rFonts w:ascii="PT Astra Serif" w:hAnsi="PT Astra Serif" w:cs="PT Astra Serif"/>
          <w:sz w:val="28"/>
          <w:szCs w:val="28"/>
        </w:rPr>
        <w:t>. 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д.1, г. Щекино, Тульская область.</w:t>
      </w:r>
    </w:p>
    <w:p w:rsidR="0086627C" w:rsidRPr="006B1072" w:rsidRDefault="00767C2D" w:rsidP="006255D9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</w:t>
      </w:r>
      <w:r w:rsidR="00C274B4" w:rsidRPr="006B1072">
        <w:rPr>
          <w:rFonts w:ascii="PT Astra Serif" w:hAnsi="PT Astra Serif" w:cs="PT Astra Serif"/>
          <w:sz w:val="28"/>
          <w:szCs w:val="28"/>
        </w:rPr>
        <w:t>. Постановление вступает в силу со дня официального обнародования</w:t>
      </w:r>
      <w:r w:rsidR="006446B4">
        <w:rPr>
          <w:rFonts w:ascii="PT Astra Serif" w:hAnsi="PT Astra Serif" w:cs="PT Astra Serif"/>
          <w:sz w:val="28"/>
          <w:szCs w:val="28"/>
        </w:rPr>
        <w:t xml:space="preserve"> и распространяется на правоотношения, возникшие с </w:t>
      </w:r>
      <w:r w:rsidR="006446B4" w:rsidRPr="00B355C2">
        <w:rPr>
          <w:rFonts w:ascii="PT Astra Serif" w:hAnsi="PT Astra Serif" w:cs="PT Astra Serif"/>
          <w:sz w:val="28"/>
          <w:szCs w:val="28"/>
        </w:rPr>
        <w:t>28.02.2024</w:t>
      </w:r>
      <w:r w:rsidR="00C274B4" w:rsidRPr="006B1072">
        <w:rPr>
          <w:rFonts w:ascii="PT Astra Serif" w:hAnsi="PT Astra Serif" w:cs="PT Astra Serif"/>
          <w:sz w:val="28"/>
          <w:szCs w:val="28"/>
        </w:rPr>
        <w:t>.</w:t>
      </w:r>
    </w:p>
    <w:p w:rsidR="0086627C" w:rsidRPr="006B1072" w:rsidRDefault="0086627C" w:rsidP="0086627C">
      <w:pPr>
        <w:rPr>
          <w:rFonts w:ascii="PT Astra Serif" w:hAnsi="PT Astra Serif" w:cs="PT Astra Serif"/>
          <w:sz w:val="28"/>
          <w:szCs w:val="28"/>
        </w:rPr>
      </w:pPr>
    </w:p>
    <w:p w:rsidR="00C274B4" w:rsidRPr="006B1072" w:rsidRDefault="00C274B4" w:rsidP="0086627C">
      <w:pPr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p w:rsidR="00C274B4" w:rsidRPr="006B1072" w:rsidRDefault="00C274B4" w:rsidP="0086627C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6B1072" w:rsidRPr="006B1072" w:rsidTr="0086627C">
        <w:trPr>
          <w:trHeight w:val="229"/>
        </w:trPr>
        <w:tc>
          <w:tcPr>
            <w:tcW w:w="2178" w:type="pct"/>
            <w:hideMark/>
          </w:tcPr>
          <w:p w:rsidR="0086627C" w:rsidRPr="006B1072" w:rsidRDefault="0086627C">
            <w:pPr>
              <w:pStyle w:val="afa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B1072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86627C" w:rsidRPr="006B1072" w:rsidRDefault="0086627C">
            <w:pPr>
              <w:suppressAutoHyphens/>
              <w:jc w:val="center"/>
              <w:rPr>
                <w:rFonts w:ascii="PT Astra Serif" w:hAnsi="PT Astra Serif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  <w:hideMark/>
          </w:tcPr>
          <w:p w:rsidR="001E2D57" w:rsidRPr="006B1072" w:rsidRDefault="0086627C" w:rsidP="001E2D57">
            <w:pPr>
              <w:suppressAutoHyphens/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6B107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86627C" w:rsidRPr="006B1072" w:rsidRDefault="0086627C" w:rsidP="0086627C">
      <w:pPr>
        <w:rPr>
          <w:rFonts w:ascii="PT Astra Serif" w:hAnsi="PT Astra Serif" w:cs="PT Astra Serif"/>
          <w:sz w:val="28"/>
          <w:szCs w:val="28"/>
          <w:lang w:eastAsia="zh-CN"/>
        </w:rPr>
      </w:pPr>
    </w:p>
    <w:p w:rsidR="0086627C" w:rsidRPr="006B1072" w:rsidRDefault="0086627C" w:rsidP="0086627C">
      <w:pPr>
        <w:rPr>
          <w:rFonts w:ascii="PT Astra Serif" w:hAnsi="PT Astra Serif" w:cs="PT Astra Serif"/>
          <w:sz w:val="28"/>
          <w:szCs w:val="28"/>
        </w:rPr>
      </w:pPr>
    </w:p>
    <w:sectPr w:rsidR="0086627C" w:rsidRPr="006B1072" w:rsidSect="00B62461">
      <w:headerReference w:type="default" r:id="rId10"/>
      <w:headerReference w:type="first" r:id="rId11"/>
      <w:pgSz w:w="11906" w:h="16838"/>
      <w:pgMar w:top="1134" w:right="850" w:bottom="1134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BCA" w:rsidRDefault="00FA4BCA" w:rsidP="000F37F7">
      <w:r>
        <w:separator/>
      </w:r>
    </w:p>
  </w:endnote>
  <w:endnote w:type="continuationSeparator" w:id="0">
    <w:p w:rsidR="00FA4BCA" w:rsidRDefault="00FA4BCA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BCA" w:rsidRDefault="00FA4BCA" w:rsidP="000F37F7">
      <w:r>
        <w:separator/>
      </w:r>
    </w:p>
  </w:footnote>
  <w:footnote w:type="continuationSeparator" w:id="0">
    <w:p w:rsidR="00FA4BCA" w:rsidRDefault="00FA4BCA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3279554"/>
      <w:docPartObj>
        <w:docPartGallery w:val="Page Numbers (Top of Page)"/>
        <w:docPartUnique/>
      </w:docPartObj>
    </w:sdtPr>
    <w:sdtEndPr/>
    <w:sdtContent>
      <w:p w:rsidR="00FA4BCA" w:rsidRDefault="00FA4BC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5C2">
          <w:rPr>
            <w:noProof/>
          </w:rPr>
          <w:t>3</w:t>
        </w:r>
        <w:r>
          <w:fldChar w:fldCharType="end"/>
        </w:r>
      </w:p>
    </w:sdtContent>
  </w:sdt>
  <w:p w:rsidR="00FA4BCA" w:rsidRDefault="00FA4B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BCA" w:rsidRDefault="00FA4BCA">
    <w:pPr>
      <w:pStyle w:val="a3"/>
      <w:jc w:val="center"/>
    </w:pPr>
  </w:p>
  <w:p w:rsidR="00FA4BCA" w:rsidRDefault="00FA4B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622D"/>
    <w:multiLevelType w:val="hybridMultilevel"/>
    <w:tmpl w:val="D53E43BA"/>
    <w:lvl w:ilvl="0" w:tplc="86641FC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08630101"/>
    <w:multiLevelType w:val="hybridMultilevel"/>
    <w:tmpl w:val="673C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A4A4C"/>
    <w:multiLevelType w:val="hybridMultilevel"/>
    <w:tmpl w:val="8D9637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4088D"/>
    <w:multiLevelType w:val="hybridMultilevel"/>
    <w:tmpl w:val="81CE22E4"/>
    <w:lvl w:ilvl="0" w:tplc="6B7E6322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5">
    <w:nsid w:val="2A1B14CA"/>
    <w:multiLevelType w:val="hybridMultilevel"/>
    <w:tmpl w:val="4FC8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166B3"/>
    <w:multiLevelType w:val="hybridMultilevel"/>
    <w:tmpl w:val="5D8E96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B5A64"/>
    <w:multiLevelType w:val="hybridMultilevel"/>
    <w:tmpl w:val="DB387EDA"/>
    <w:lvl w:ilvl="0" w:tplc="041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8">
    <w:nsid w:val="391D5DB7"/>
    <w:multiLevelType w:val="hybridMultilevel"/>
    <w:tmpl w:val="F2621E30"/>
    <w:lvl w:ilvl="0" w:tplc="10528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46BC5010"/>
    <w:multiLevelType w:val="hybridMultilevel"/>
    <w:tmpl w:val="1066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7244D6"/>
    <w:multiLevelType w:val="hybridMultilevel"/>
    <w:tmpl w:val="6B3E9FDE"/>
    <w:lvl w:ilvl="0" w:tplc="5576FF4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68B2CA8"/>
    <w:multiLevelType w:val="hybridMultilevel"/>
    <w:tmpl w:val="EBA6F8D6"/>
    <w:lvl w:ilvl="0" w:tplc="CFE41D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0D2672"/>
    <w:multiLevelType w:val="hybridMultilevel"/>
    <w:tmpl w:val="EB163072"/>
    <w:lvl w:ilvl="0" w:tplc="FA5A148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4D5F4C"/>
    <w:multiLevelType w:val="singleLevel"/>
    <w:tmpl w:val="7EFAB12A"/>
    <w:lvl w:ilvl="0">
      <w:start w:val="1"/>
      <w:numFmt w:val="bullet"/>
      <w:lvlText w:val="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sz w:val="16"/>
      </w:rPr>
    </w:lvl>
  </w:abstractNum>
  <w:abstractNum w:abstractNumId="15">
    <w:nsid w:val="734B4C0A"/>
    <w:multiLevelType w:val="hybridMultilevel"/>
    <w:tmpl w:val="580C41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792798"/>
    <w:multiLevelType w:val="hybridMultilevel"/>
    <w:tmpl w:val="FD4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4"/>
  </w:num>
  <w:num w:numId="5">
    <w:abstractNumId w:val="10"/>
  </w:num>
  <w:num w:numId="6">
    <w:abstractNumId w:val="0"/>
  </w:num>
  <w:num w:numId="7">
    <w:abstractNumId w:val="4"/>
  </w:num>
  <w:num w:numId="8">
    <w:abstractNumId w:val="12"/>
  </w:num>
  <w:num w:numId="9">
    <w:abstractNumId w:val="16"/>
  </w:num>
  <w:num w:numId="10">
    <w:abstractNumId w:val="1"/>
  </w:num>
  <w:num w:numId="11">
    <w:abstractNumId w:val="5"/>
  </w:num>
  <w:num w:numId="12">
    <w:abstractNumId w:val="15"/>
  </w:num>
  <w:num w:numId="13">
    <w:abstractNumId w:val="11"/>
  </w:num>
  <w:num w:numId="14">
    <w:abstractNumId w:val="2"/>
  </w:num>
  <w:num w:numId="15">
    <w:abstractNumId w:val="13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06C14"/>
    <w:rsid w:val="00012A29"/>
    <w:rsid w:val="00014DC1"/>
    <w:rsid w:val="00024144"/>
    <w:rsid w:val="00026E93"/>
    <w:rsid w:val="00041CAD"/>
    <w:rsid w:val="00042D6B"/>
    <w:rsid w:val="0004411E"/>
    <w:rsid w:val="0004486D"/>
    <w:rsid w:val="000474F6"/>
    <w:rsid w:val="00052BF1"/>
    <w:rsid w:val="00054074"/>
    <w:rsid w:val="0005440E"/>
    <w:rsid w:val="00055A67"/>
    <w:rsid w:val="00057211"/>
    <w:rsid w:val="00057CD2"/>
    <w:rsid w:val="000626E0"/>
    <w:rsid w:val="00062E2C"/>
    <w:rsid w:val="0006535B"/>
    <w:rsid w:val="00072BAE"/>
    <w:rsid w:val="00076AC8"/>
    <w:rsid w:val="00077129"/>
    <w:rsid w:val="00080873"/>
    <w:rsid w:val="0008352E"/>
    <w:rsid w:val="000837BB"/>
    <w:rsid w:val="0008419F"/>
    <w:rsid w:val="000849F1"/>
    <w:rsid w:val="000851D2"/>
    <w:rsid w:val="00086F0C"/>
    <w:rsid w:val="00091B90"/>
    <w:rsid w:val="00092196"/>
    <w:rsid w:val="00093FF9"/>
    <w:rsid w:val="000954BC"/>
    <w:rsid w:val="000A4FA4"/>
    <w:rsid w:val="000A5B25"/>
    <w:rsid w:val="000A6747"/>
    <w:rsid w:val="000B1895"/>
    <w:rsid w:val="000B56BA"/>
    <w:rsid w:val="000C11D3"/>
    <w:rsid w:val="000C3B9A"/>
    <w:rsid w:val="000C5CDE"/>
    <w:rsid w:val="000D443F"/>
    <w:rsid w:val="000D7733"/>
    <w:rsid w:val="000D7E2C"/>
    <w:rsid w:val="000E1D48"/>
    <w:rsid w:val="000E2E1E"/>
    <w:rsid w:val="000E5F58"/>
    <w:rsid w:val="000E72D7"/>
    <w:rsid w:val="000F0116"/>
    <w:rsid w:val="000F1E6D"/>
    <w:rsid w:val="000F37F7"/>
    <w:rsid w:val="000F5955"/>
    <w:rsid w:val="00100B51"/>
    <w:rsid w:val="00104072"/>
    <w:rsid w:val="00107B9C"/>
    <w:rsid w:val="0011183A"/>
    <w:rsid w:val="00112BBB"/>
    <w:rsid w:val="00112C04"/>
    <w:rsid w:val="00115954"/>
    <w:rsid w:val="00115B8C"/>
    <w:rsid w:val="00122161"/>
    <w:rsid w:val="00122FA6"/>
    <w:rsid w:val="001238AA"/>
    <w:rsid w:val="00125BEB"/>
    <w:rsid w:val="00136E30"/>
    <w:rsid w:val="0014142E"/>
    <w:rsid w:val="00141B90"/>
    <w:rsid w:val="00142E23"/>
    <w:rsid w:val="00145AE7"/>
    <w:rsid w:val="001465F6"/>
    <w:rsid w:val="00150A37"/>
    <w:rsid w:val="00150E3E"/>
    <w:rsid w:val="00157277"/>
    <w:rsid w:val="00161D2D"/>
    <w:rsid w:val="00162F0E"/>
    <w:rsid w:val="00163720"/>
    <w:rsid w:val="00163CA1"/>
    <w:rsid w:val="0017082D"/>
    <w:rsid w:val="00173744"/>
    <w:rsid w:val="0017464F"/>
    <w:rsid w:val="0017595B"/>
    <w:rsid w:val="00175D74"/>
    <w:rsid w:val="00176AC8"/>
    <w:rsid w:val="001774EF"/>
    <w:rsid w:val="00191BA4"/>
    <w:rsid w:val="00194228"/>
    <w:rsid w:val="00194423"/>
    <w:rsid w:val="0019606C"/>
    <w:rsid w:val="00197F86"/>
    <w:rsid w:val="001A2156"/>
    <w:rsid w:val="001A39F9"/>
    <w:rsid w:val="001A5195"/>
    <w:rsid w:val="001A789B"/>
    <w:rsid w:val="001B36AC"/>
    <w:rsid w:val="001B4FA4"/>
    <w:rsid w:val="001B6179"/>
    <w:rsid w:val="001C0FC3"/>
    <w:rsid w:val="001C1040"/>
    <w:rsid w:val="001C3321"/>
    <w:rsid w:val="001C5DCC"/>
    <w:rsid w:val="001D511C"/>
    <w:rsid w:val="001E1F24"/>
    <w:rsid w:val="001E263B"/>
    <w:rsid w:val="001E295B"/>
    <w:rsid w:val="001E2D57"/>
    <w:rsid w:val="001F0E97"/>
    <w:rsid w:val="001F1E3D"/>
    <w:rsid w:val="001F4853"/>
    <w:rsid w:val="001F4959"/>
    <w:rsid w:val="00200246"/>
    <w:rsid w:val="002055AB"/>
    <w:rsid w:val="00210033"/>
    <w:rsid w:val="002127F4"/>
    <w:rsid w:val="00213565"/>
    <w:rsid w:val="0022015A"/>
    <w:rsid w:val="002227DC"/>
    <w:rsid w:val="002248D9"/>
    <w:rsid w:val="002261F5"/>
    <w:rsid w:val="00233C51"/>
    <w:rsid w:val="00233C98"/>
    <w:rsid w:val="0023402B"/>
    <w:rsid w:val="00236720"/>
    <w:rsid w:val="00236858"/>
    <w:rsid w:val="0024152E"/>
    <w:rsid w:val="00244596"/>
    <w:rsid w:val="00244E4E"/>
    <w:rsid w:val="00251BA0"/>
    <w:rsid w:val="0025372C"/>
    <w:rsid w:val="00253A37"/>
    <w:rsid w:val="002549BB"/>
    <w:rsid w:val="00255DF6"/>
    <w:rsid w:val="00255FD2"/>
    <w:rsid w:val="0026387A"/>
    <w:rsid w:val="002711E2"/>
    <w:rsid w:val="002773B3"/>
    <w:rsid w:val="00281E7B"/>
    <w:rsid w:val="00284930"/>
    <w:rsid w:val="00290A2B"/>
    <w:rsid w:val="0029146B"/>
    <w:rsid w:val="002A1A97"/>
    <w:rsid w:val="002A2F57"/>
    <w:rsid w:val="002B0E39"/>
    <w:rsid w:val="002B1FE5"/>
    <w:rsid w:val="002B4AA7"/>
    <w:rsid w:val="002B4AB5"/>
    <w:rsid w:val="002B65D3"/>
    <w:rsid w:val="002B6C51"/>
    <w:rsid w:val="002C6C8B"/>
    <w:rsid w:val="002D3AA3"/>
    <w:rsid w:val="002D50C9"/>
    <w:rsid w:val="002D5C01"/>
    <w:rsid w:val="002E678B"/>
    <w:rsid w:val="002F0437"/>
    <w:rsid w:val="002F7585"/>
    <w:rsid w:val="00302E1D"/>
    <w:rsid w:val="003056AB"/>
    <w:rsid w:val="003068B6"/>
    <w:rsid w:val="00310693"/>
    <w:rsid w:val="00312C4E"/>
    <w:rsid w:val="00322A88"/>
    <w:rsid w:val="00324E9E"/>
    <w:rsid w:val="00326A88"/>
    <w:rsid w:val="003338AD"/>
    <w:rsid w:val="003359D7"/>
    <w:rsid w:val="00341C22"/>
    <w:rsid w:val="003429F7"/>
    <w:rsid w:val="00342FB0"/>
    <w:rsid w:val="0034327D"/>
    <w:rsid w:val="003500CD"/>
    <w:rsid w:val="00352954"/>
    <w:rsid w:val="00353B5C"/>
    <w:rsid w:val="0036319B"/>
    <w:rsid w:val="00366B93"/>
    <w:rsid w:val="00371E3E"/>
    <w:rsid w:val="003735F0"/>
    <w:rsid w:val="00373EEA"/>
    <w:rsid w:val="00380889"/>
    <w:rsid w:val="00380BE4"/>
    <w:rsid w:val="00382018"/>
    <w:rsid w:val="00382163"/>
    <w:rsid w:val="00382CE6"/>
    <w:rsid w:val="0038430A"/>
    <w:rsid w:val="00384440"/>
    <w:rsid w:val="00385E85"/>
    <w:rsid w:val="00391FFC"/>
    <w:rsid w:val="003A0435"/>
    <w:rsid w:val="003A0E9B"/>
    <w:rsid w:val="003A0FC5"/>
    <w:rsid w:val="003A4DD7"/>
    <w:rsid w:val="003B3721"/>
    <w:rsid w:val="003B4A38"/>
    <w:rsid w:val="003B55DD"/>
    <w:rsid w:val="003B73C0"/>
    <w:rsid w:val="003C67F4"/>
    <w:rsid w:val="003D08D2"/>
    <w:rsid w:val="003D257D"/>
    <w:rsid w:val="003D59C8"/>
    <w:rsid w:val="003E33AE"/>
    <w:rsid w:val="003E75E3"/>
    <w:rsid w:val="003F3BE6"/>
    <w:rsid w:val="003F602D"/>
    <w:rsid w:val="003F7A60"/>
    <w:rsid w:val="00400552"/>
    <w:rsid w:val="00402F57"/>
    <w:rsid w:val="0040460E"/>
    <w:rsid w:val="00405ACD"/>
    <w:rsid w:val="00414C45"/>
    <w:rsid w:val="00415924"/>
    <w:rsid w:val="00422602"/>
    <w:rsid w:val="00423327"/>
    <w:rsid w:val="0042444F"/>
    <w:rsid w:val="004268D5"/>
    <w:rsid w:val="00426E7F"/>
    <w:rsid w:val="0043153F"/>
    <w:rsid w:val="00431D6F"/>
    <w:rsid w:val="004404B3"/>
    <w:rsid w:val="00460026"/>
    <w:rsid w:val="0046105B"/>
    <w:rsid w:val="004679B6"/>
    <w:rsid w:val="00472325"/>
    <w:rsid w:val="00472585"/>
    <w:rsid w:val="00473085"/>
    <w:rsid w:val="00475110"/>
    <w:rsid w:val="00476434"/>
    <w:rsid w:val="004776B5"/>
    <w:rsid w:val="00480767"/>
    <w:rsid w:val="0048435F"/>
    <w:rsid w:val="00490CB8"/>
    <w:rsid w:val="00490CCA"/>
    <w:rsid w:val="00493269"/>
    <w:rsid w:val="00494DD8"/>
    <w:rsid w:val="004956BB"/>
    <w:rsid w:val="00497726"/>
    <w:rsid w:val="004A4DD8"/>
    <w:rsid w:val="004A53C9"/>
    <w:rsid w:val="004A7E07"/>
    <w:rsid w:val="004B0960"/>
    <w:rsid w:val="004B15AB"/>
    <w:rsid w:val="004B29E3"/>
    <w:rsid w:val="004B37B1"/>
    <w:rsid w:val="004B43D5"/>
    <w:rsid w:val="004C0676"/>
    <w:rsid w:val="004C2039"/>
    <w:rsid w:val="004C473D"/>
    <w:rsid w:val="004C4E33"/>
    <w:rsid w:val="004C5C50"/>
    <w:rsid w:val="004C6D47"/>
    <w:rsid w:val="004C7A27"/>
    <w:rsid w:val="004C7F50"/>
    <w:rsid w:val="004D1160"/>
    <w:rsid w:val="004D1473"/>
    <w:rsid w:val="004D226E"/>
    <w:rsid w:val="004D23AD"/>
    <w:rsid w:val="004D2E47"/>
    <w:rsid w:val="004D32C0"/>
    <w:rsid w:val="004D49DB"/>
    <w:rsid w:val="004D6ACA"/>
    <w:rsid w:val="004D703A"/>
    <w:rsid w:val="004D7329"/>
    <w:rsid w:val="004E1FA8"/>
    <w:rsid w:val="004E41E3"/>
    <w:rsid w:val="004E62BF"/>
    <w:rsid w:val="004E7519"/>
    <w:rsid w:val="004F1392"/>
    <w:rsid w:val="004F1B3C"/>
    <w:rsid w:val="004F516B"/>
    <w:rsid w:val="00504EA1"/>
    <w:rsid w:val="00512149"/>
    <w:rsid w:val="0051240C"/>
    <w:rsid w:val="0052302F"/>
    <w:rsid w:val="00523084"/>
    <w:rsid w:val="00523469"/>
    <w:rsid w:val="00524FA7"/>
    <w:rsid w:val="00526992"/>
    <w:rsid w:val="00527A40"/>
    <w:rsid w:val="00532055"/>
    <w:rsid w:val="00535EE5"/>
    <w:rsid w:val="00543D69"/>
    <w:rsid w:val="00544761"/>
    <w:rsid w:val="005448D5"/>
    <w:rsid w:val="005465A9"/>
    <w:rsid w:val="005561EE"/>
    <w:rsid w:val="00560780"/>
    <w:rsid w:val="00562116"/>
    <w:rsid w:val="00567953"/>
    <w:rsid w:val="00571FF6"/>
    <w:rsid w:val="00577BB1"/>
    <w:rsid w:val="00580F8B"/>
    <w:rsid w:val="005856C1"/>
    <w:rsid w:val="0058623D"/>
    <w:rsid w:val="00586AF6"/>
    <w:rsid w:val="0058778D"/>
    <w:rsid w:val="00591050"/>
    <w:rsid w:val="00596D28"/>
    <w:rsid w:val="005A0720"/>
    <w:rsid w:val="005A18D6"/>
    <w:rsid w:val="005C0717"/>
    <w:rsid w:val="005C0FD0"/>
    <w:rsid w:val="005C6AFA"/>
    <w:rsid w:val="005D2E8C"/>
    <w:rsid w:val="005D7114"/>
    <w:rsid w:val="005E19D8"/>
    <w:rsid w:val="005E28DE"/>
    <w:rsid w:val="005E3D0E"/>
    <w:rsid w:val="005E475A"/>
    <w:rsid w:val="005F09BF"/>
    <w:rsid w:val="005F09E4"/>
    <w:rsid w:val="005F3D6F"/>
    <w:rsid w:val="005F3DD4"/>
    <w:rsid w:val="005F780C"/>
    <w:rsid w:val="00603240"/>
    <w:rsid w:val="0061236F"/>
    <w:rsid w:val="006130FF"/>
    <w:rsid w:val="00614DD6"/>
    <w:rsid w:val="006200BF"/>
    <w:rsid w:val="0062044E"/>
    <w:rsid w:val="006213A9"/>
    <w:rsid w:val="00623696"/>
    <w:rsid w:val="006241B9"/>
    <w:rsid w:val="00624BE9"/>
    <w:rsid w:val="006255D9"/>
    <w:rsid w:val="00627021"/>
    <w:rsid w:val="00631CD4"/>
    <w:rsid w:val="006371EA"/>
    <w:rsid w:val="00641425"/>
    <w:rsid w:val="00643FA0"/>
    <w:rsid w:val="006446B4"/>
    <w:rsid w:val="00644C4C"/>
    <w:rsid w:val="00646C52"/>
    <w:rsid w:val="00651FA2"/>
    <w:rsid w:val="00656430"/>
    <w:rsid w:val="00657B2A"/>
    <w:rsid w:val="00661097"/>
    <w:rsid w:val="006652F1"/>
    <w:rsid w:val="00666BCA"/>
    <w:rsid w:val="00672A8D"/>
    <w:rsid w:val="00675169"/>
    <w:rsid w:val="00677F27"/>
    <w:rsid w:val="00680056"/>
    <w:rsid w:val="00681ED3"/>
    <w:rsid w:val="006825B5"/>
    <w:rsid w:val="0068379D"/>
    <w:rsid w:val="006866C5"/>
    <w:rsid w:val="006905DD"/>
    <w:rsid w:val="006A21F3"/>
    <w:rsid w:val="006A4D5E"/>
    <w:rsid w:val="006A503A"/>
    <w:rsid w:val="006A52FC"/>
    <w:rsid w:val="006A6625"/>
    <w:rsid w:val="006B1072"/>
    <w:rsid w:val="006B150D"/>
    <w:rsid w:val="006B4248"/>
    <w:rsid w:val="006B76B3"/>
    <w:rsid w:val="006C4DA4"/>
    <w:rsid w:val="006C5883"/>
    <w:rsid w:val="006C5F81"/>
    <w:rsid w:val="006D0205"/>
    <w:rsid w:val="006D13CB"/>
    <w:rsid w:val="006D439C"/>
    <w:rsid w:val="006E6B7A"/>
    <w:rsid w:val="006F1004"/>
    <w:rsid w:val="006F29BD"/>
    <w:rsid w:val="006F69FC"/>
    <w:rsid w:val="00700B67"/>
    <w:rsid w:val="0070494E"/>
    <w:rsid w:val="00705A9F"/>
    <w:rsid w:val="00710096"/>
    <w:rsid w:val="00715507"/>
    <w:rsid w:val="007179D7"/>
    <w:rsid w:val="00720C3A"/>
    <w:rsid w:val="007217D2"/>
    <w:rsid w:val="00724048"/>
    <w:rsid w:val="007252F2"/>
    <w:rsid w:val="00726C74"/>
    <w:rsid w:val="00727393"/>
    <w:rsid w:val="00730225"/>
    <w:rsid w:val="00733686"/>
    <w:rsid w:val="00734ACD"/>
    <w:rsid w:val="007402EC"/>
    <w:rsid w:val="00740845"/>
    <w:rsid w:val="00746523"/>
    <w:rsid w:val="0074684F"/>
    <w:rsid w:val="00751295"/>
    <w:rsid w:val="007512B6"/>
    <w:rsid w:val="0075279D"/>
    <w:rsid w:val="007553C8"/>
    <w:rsid w:val="00755426"/>
    <w:rsid w:val="007558E7"/>
    <w:rsid w:val="00755B69"/>
    <w:rsid w:val="00760B1E"/>
    <w:rsid w:val="00762328"/>
    <w:rsid w:val="00763D04"/>
    <w:rsid w:val="007652F9"/>
    <w:rsid w:val="00765786"/>
    <w:rsid w:val="00767C2D"/>
    <w:rsid w:val="0077296F"/>
    <w:rsid w:val="00772CBF"/>
    <w:rsid w:val="00783368"/>
    <w:rsid w:val="007856E8"/>
    <w:rsid w:val="0079137C"/>
    <w:rsid w:val="007919F8"/>
    <w:rsid w:val="00794031"/>
    <w:rsid w:val="007A60DB"/>
    <w:rsid w:val="007B18BD"/>
    <w:rsid w:val="007B306F"/>
    <w:rsid w:val="007C2D88"/>
    <w:rsid w:val="007C303E"/>
    <w:rsid w:val="007C4630"/>
    <w:rsid w:val="007C484F"/>
    <w:rsid w:val="007C73DA"/>
    <w:rsid w:val="007C7516"/>
    <w:rsid w:val="007D116F"/>
    <w:rsid w:val="007D131F"/>
    <w:rsid w:val="007D3E63"/>
    <w:rsid w:val="007E29BA"/>
    <w:rsid w:val="007E542E"/>
    <w:rsid w:val="007E7543"/>
    <w:rsid w:val="007F64FE"/>
    <w:rsid w:val="00801D19"/>
    <w:rsid w:val="0080284C"/>
    <w:rsid w:val="00807185"/>
    <w:rsid w:val="00814D96"/>
    <w:rsid w:val="0081668B"/>
    <w:rsid w:val="0082410E"/>
    <w:rsid w:val="00824FF2"/>
    <w:rsid w:val="008315F8"/>
    <w:rsid w:val="00833F1C"/>
    <w:rsid w:val="00835248"/>
    <w:rsid w:val="00844137"/>
    <w:rsid w:val="008465BA"/>
    <w:rsid w:val="008477C0"/>
    <w:rsid w:val="00853C24"/>
    <w:rsid w:val="00856322"/>
    <w:rsid w:val="0086080F"/>
    <w:rsid w:val="0086627C"/>
    <w:rsid w:val="00870E34"/>
    <w:rsid w:val="00872E7B"/>
    <w:rsid w:val="00880B25"/>
    <w:rsid w:val="00880BD5"/>
    <w:rsid w:val="00882C65"/>
    <w:rsid w:val="0089196F"/>
    <w:rsid w:val="00891E7B"/>
    <w:rsid w:val="008925B8"/>
    <w:rsid w:val="008935B3"/>
    <w:rsid w:val="00894AB3"/>
    <w:rsid w:val="00897F25"/>
    <w:rsid w:val="008A446B"/>
    <w:rsid w:val="008A66DF"/>
    <w:rsid w:val="008B1F0D"/>
    <w:rsid w:val="008B3AEF"/>
    <w:rsid w:val="008B459E"/>
    <w:rsid w:val="008B59BE"/>
    <w:rsid w:val="008B724C"/>
    <w:rsid w:val="008C01ED"/>
    <w:rsid w:val="008C2130"/>
    <w:rsid w:val="008C5F78"/>
    <w:rsid w:val="008C6C0A"/>
    <w:rsid w:val="008C78C8"/>
    <w:rsid w:val="008D60D1"/>
    <w:rsid w:val="008D6A8A"/>
    <w:rsid w:val="008E233F"/>
    <w:rsid w:val="008E2FBA"/>
    <w:rsid w:val="008E3EB5"/>
    <w:rsid w:val="008F0EE3"/>
    <w:rsid w:val="008F5DD8"/>
    <w:rsid w:val="0090312B"/>
    <w:rsid w:val="00904255"/>
    <w:rsid w:val="00906EA8"/>
    <w:rsid w:val="0091081B"/>
    <w:rsid w:val="00911AC7"/>
    <w:rsid w:val="00912F8A"/>
    <w:rsid w:val="009144E4"/>
    <w:rsid w:val="00914DEF"/>
    <w:rsid w:val="009161B9"/>
    <w:rsid w:val="0091624B"/>
    <w:rsid w:val="0092179B"/>
    <w:rsid w:val="00926D53"/>
    <w:rsid w:val="00935D0F"/>
    <w:rsid w:val="00935E6C"/>
    <w:rsid w:val="0094365D"/>
    <w:rsid w:val="00944326"/>
    <w:rsid w:val="009457B3"/>
    <w:rsid w:val="0095053B"/>
    <w:rsid w:val="009512AE"/>
    <w:rsid w:val="0095135B"/>
    <w:rsid w:val="00952145"/>
    <w:rsid w:val="00970028"/>
    <w:rsid w:val="00970BCD"/>
    <w:rsid w:val="009719B2"/>
    <w:rsid w:val="0097477D"/>
    <w:rsid w:val="009817CA"/>
    <w:rsid w:val="009855EF"/>
    <w:rsid w:val="00986997"/>
    <w:rsid w:val="00987406"/>
    <w:rsid w:val="00990226"/>
    <w:rsid w:val="00992153"/>
    <w:rsid w:val="00992A4E"/>
    <w:rsid w:val="009A59D3"/>
    <w:rsid w:val="009B718D"/>
    <w:rsid w:val="009B79C6"/>
    <w:rsid w:val="009C0B95"/>
    <w:rsid w:val="009C1002"/>
    <w:rsid w:val="009C5AC1"/>
    <w:rsid w:val="009D2DD3"/>
    <w:rsid w:val="009D3F63"/>
    <w:rsid w:val="009D63B5"/>
    <w:rsid w:val="009E3CE7"/>
    <w:rsid w:val="009E423D"/>
    <w:rsid w:val="009F2097"/>
    <w:rsid w:val="00A0049B"/>
    <w:rsid w:val="00A0075D"/>
    <w:rsid w:val="00A0113E"/>
    <w:rsid w:val="00A02115"/>
    <w:rsid w:val="00A1051B"/>
    <w:rsid w:val="00A14AC2"/>
    <w:rsid w:val="00A224F6"/>
    <w:rsid w:val="00A26736"/>
    <w:rsid w:val="00A3251F"/>
    <w:rsid w:val="00A34A88"/>
    <w:rsid w:val="00A35006"/>
    <w:rsid w:val="00A4104E"/>
    <w:rsid w:val="00A41D72"/>
    <w:rsid w:val="00A432A8"/>
    <w:rsid w:val="00A43C81"/>
    <w:rsid w:val="00A47178"/>
    <w:rsid w:val="00A60476"/>
    <w:rsid w:val="00A667B9"/>
    <w:rsid w:val="00A71884"/>
    <w:rsid w:val="00A72CB3"/>
    <w:rsid w:val="00A72D85"/>
    <w:rsid w:val="00A72F65"/>
    <w:rsid w:val="00A748D2"/>
    <w:rsid w:val="00A76B89"/>
    <w:rsid w:val="00A7783D"/>
    <w:rsid w:val="00A7788A"/>
    <w:rsid w:val="00A817E9"/>
    <w:rsid w:val="00A85054"/>
    <w:rsid w:val="00A86B9C"/>
    <w:rsid w:val="00A876D8"/>
    <w:rsid w:val="00A90663"/>
    <w:rsid w:val="00A9285F"/>
    <w:rsid w:val="00A9634B"/>
    <w:rsid w:val="00A96E38"/>
    <w:rsid w:val="00A97344"/>
    <w:rsid w:val="00A97C18"/>
    <w:rsid w:val="00AA1359"/>
    <w:rsid w:val="00AA1D76"/>
    <w:rsid w:val="00AA586A"/>
    <w:rsid w:val="00AA7DE2"/>
    <w:rsid w:val="00AB0423"/>
    <w:rsid w:val="00AB2203"/>
    <w:rsid w:val="00AB2B2B"/>
    <w:rsid w:val="00AB3F05"/>
    <w:rsid w:val="00AB4E65"/>
    <w:rsid w:val="00AB6631"/>
    <w:rsid w:val="00AC12E9"/>
    <w:rsid w:val="00AC1656"/>
    <w:rsid w:val="00AC2613"/>
    <w:rsid w:val="00AC5188"/>
    <w:rsid w:val="00AC5336"/>
    <w:rsid w:val="00AC5680"/>
    <w:rsid w:val="00AC57E5"/>
    <w:rsid w:val="00AC61B3"/>
    <w:rsid w:val="00AC7B32"/>
    <w:rsid w:val="00AD02C6"/>
    <w:rsid w:val="00AD3B0F"/>
    <w:rsid w:val="00AD7825"/>
    <w:rsid w:val="00AE26CF"/>
    <w:rsid w:val="00AE5A84"/>
    <w:rsid w:val="00AF176D"/>
    <w:rsid w:val="00AF254D"/>
    <w:rsid w:val="00B00ED7"/>
    <w:rsid w:val="00B036E5"/>
    <w:rsid w:val="00B12CA4"/>
    <w:rsid w:val="00B15772"/>
    <w:rsid w:val="00B15887"/>
    <w:rsid w:val="00B200CD"/>
    <w:rsid w:val="00B32800"/>
    <w:rsid w:val="00B33C1D"/>
    <w:rsid w:val="00B34365"/>
    <w:rsid w:val="00B35225"/>
    <w:rsid w:val="00B355C2"/>
    <w:rsid w:val="00B40940"/>
    <w:rsid w:val="00B426FA"/>
    <w:rsid w:val="00B45D0C"/>
    <w:rsid w:val="00B50600"/>
    <w:rsid w:val="00B52245"/>
    <w:rsid w:val="00B55B8E"/>
    <w:rsid w:val="00B56EF9"/>
    <w:rsid w:val="00B6051C"/>
    <w:rsid w:val="00B6164F"/>
    <w:rsid w:val="00B62168"/>
    <w:rsid w:val="00B62461"/>
    <w:rsid w:val="00B64F3A"/>
    <w:rsid w:val="00B657AD"/>
    <w:rsid w:val="00B67A10"/>
    <w:rsid w:val="00B70385"/>
    <w:rsid w:val="00B70534"/>
    <w:rsid w:val="00B7487B"/>
    <w:rsid w:val="00B751B4"/>
    <w:rsid w:val="00B761B6"/>
    <w:rsid w:val="00B76874"/>
    <w:rsid w:val="00B76C8D"/>
    <w:rsid w:val="00B82992"/>
    <w:rsid w:val="00B85153"/>
    <w:rsid w:val="00B868A1"/>
    <w:rsid w:val="00B90F40"/>
    <w:rsid w:val="00B927FD"/>
    <w:rsid w:val="00B973B6"/>
    <w:rsid w:val="00BA0E73"/>
    <w:rsid w:val="00BA0EAB"/>
    <w:rsid w:val="00BA2AAA"/>
    <w:rsid w:val="00BA308F"/>
    <w:rsid w:val="00BA3710"/>
    <w:rsid w:val="00BA56CF"/>
    <w:rsid w:val="00BA6C34"/>
    <w:rsid w:val="00BB246C"/>
    <w:rsid w:val="00BB46E9"/>
    <w:rsid w:val="00BB55FE"/>
    <w:rsid w:val="00BC223E"/>
    <w:rsid w:val="00BC3DA9"/>
    <w:rsid w:val="00BC4A97"/>
    <w:rsid w:val="00BC78C9"/>
    <w:rsid w:val="00BD1B48"/>
    <w:rsid w:val="00BD213E"/>
    <w:rsid w:val="00BD2286"/>
    <w:rsid w:val="00BD67C6"/>
    <w:rsid w:val="00BE16D5"/>
    <w:rsid w:val="00BE4323"/>
    <w:rsid w:val="00BE4F10"/>
    <w:rsid w:val="00BF080D"/>
    <w:rsid w:val="00BF2E88"/>
    <w:rsid w:val="00BF4C7F"/>
    <w:rsid w:val="00BF64A6"/>
    <w:rsid w:val="00C00C0E"/>
    <w:rsid w:val="00C01311"/>
    <w:rsid w:val="00C04248"/>
    <w:rsid w:val="00C055AC"/>
    <w:rsid w:val="00C06974"/>
    <w:rsid w:val="00C11A3C"/>
    <w:rsid w:val="00C146CB"/>
    <w:rsid w:val="00C1524F"/>
    <w:rsid w:val="00C1536C"/>
    <w:rsid w:val="00C15BB4"/>
    <w:rsid w:val="00C230C5"/>
    <w:rsid w:val="00C23DF1"/>
    <w:rsid w:val="00C242B1"/>
    <w:rsid w:val="00C261C8"/>
    <w:rsid w:val="00C274B4"/>
    <w:rsid w:val="00C317A5"/>
    <w:rsid w:val="00C35C16"/>
    <w:rsid w:val="00C36F51"/>
    <w:rsid w:val="00C4175B"/>
    <w:rsid w:val="00C5080A"/>
    <w:rsid w:val="00C5115E"/>
    <w:rsid w:val="00C521DD"/>
    <w:rsid w:val="00C52846"/>
    <w:rsid w:val="00C55F81"/>
    <w:rsid w:val="00C61230"/>
    <w:rsid w:val="00C652FC"/>
    <w:rsid w:val="00C678D6"/>
    <w:rsid w:val="00C67DC5"/>
    <w:rsid w:val="00C71B3A"/>
    <w:rsid w:val="00C72CD2"/>
    <w:rsid w:val="00C74276"/>
    <w:rsid w:val="00C81E91"/>
    <w:rsid w:val="00C847CD"/>
    <w:rsid w:val="00C856B5"/>
    <w:rsid w:val="00C86013"/>
    <w:rsid w:val="00C8775F"/>
    <w:rsid w:val="00C87807"/>
    <w:rsid w:val="00C90387"/>
    <w:rsid w:val="00C905E9"/>
    <w:rsid w:val="00C94F17"/>
    <w:rsid w:val="00C95D51"/>
    <w:rsid w:val="00C96DDB"/>
    <w:rsid w:val="00CA12AA"/>
    <w:rsid w:val="00CA414D"/>
    <w:rsid w:val="00CA74FA"/>
    <w:rsid w:val="00CA7885"/>
    <w:rsid w:val="00CC0CA4"/>
    <w:rsid w:val="00CC0F56"/>
    <w:rsid w:val="00CC61F9"/>
    <w:rsid w:val="00CD04AB"/>
    <w:rsid w:val="00CD10AD"/>
    <w:rsid w:val="00CD1F2A"/>
    <w:rsid w:val="00CD2204"/>
    <w:rsid w:val="00CD45F0"/>
    <w:rsid w:val="00CE319A"/>
    <w:rsid w:val="00CF08BC"/>
    <w:rsid w:val="00CF108E"/>
    <w:rsid w:val="00CF41B6"/>
    <w:rsid w:val="00CF5493"/>
    <w:rsid w:val="00CF6830"/>
    <w:rsid w:val="00CF6F88"/>
    <w:rsid w:val="00CF7E5E"/>
    <w:rsid w:val="00D10AFF"/>
    <w:rsid w:val="00D112AD"/>
    <w:rsid w:val="00D12226"/>
    <w:rsid w:val="00D12827"/>
    <w:rsid w:val="00D1347D"/>
    <w:rsid w:val="00D156C1"/>
    <w:rsid w:val="00D170DB"/>
    <w:rsid w:val="00D1797B"/>
    <w:rsid w:val="00D24A7C"/>
    <w:rsid w:val="00D360AC"/>
    <w:rsid w:val="00D40E48"/>
    <w:rsid w:val="00D4136E"/>
    <w:rsid w:val="00D47E80"/>
    <w:rsid w:val="00D50C48"/>
    <w:rsid w:val="00D51F27"/>
    <w:rsid w:val="00D53CA1"/>
    <w:rsid w:val="00D63BFD"/>
    <w:rsid w:val="00D7008B"/>
    <w:rsid w:val="00D720E6"/>
    <w:rsid w:val="00D729B2"/>
    <w:rsid w:val="00D72F81"/>
    <w:rsid w:val="00D73B35"/>
    <w:rsid w:val="00D76A64"/>
    <w:rsid w:val="00D81957"/>
    <w:rsid w:val="00D849C0"/>
    <w:rsid w:val="00D85484"/>
    <w:rsid w:val="00D856CB"/>
    <w:rsid w:val="00D93FBC"/>
    <w:rsid w:val="00D94128"/>
    <w:rsid w:val="00DA164B"/>
    <w:rsid w:val="00DA51E8"/>
    <w:rsid w:val="00DB311E"/>
    <w:rsid w:val="00DB5645"/>
    <w:rsid w:val="00DB6222"/>
    <w:rsid w:val="00DB6D8C"/>
    <w:rsid w:val="00DB6FE2"/>
    <w:rsid w:val="00DC2588"/>
    <w:rsid w:val="00DD7DC0"/>
    <w:rsid w:val="00DE1984"/>
    <w:rsid w:val="00DE23AD"/>
    <w:rsid w:val="00DE4DF9"/>
    <w:rsid w:val="00DE67D7"/>
    <w:rsid w:val="00DE6C76"/>
    <w:rsid w:val="00DF1967"/>
    <w:rsid w:val="00DF36D2"/>
    <w:rsid w:val="00E00FD1"/>
    <w:rsid w:val="00E01C50"/>
    <w:rsid w:val="00E052DB"/>
    <w:rsid w:val="00E05883"/>
    <w:rsid w:val="00E06139"/>
    <w:rsid w:val="00E071BA"/>
    <w:rsid w:val="00E10B71"/>
    <w:rsid w:val="00E117A0"/>
    <w:rsid w:val="00E14183"/>
    <w:rsid w:val="00E16B05"/>
    <w:rsid w:val="00E16F23"/>
    <w:rsid w:val="00E17484"/>
    <w:rsid w:val="00E17493"/>
    <w:rsid w:val="00E21593"/>
    <w:rsid w:val="00E21683"/>
    <w:rsid w:val="00E24AE0"/>
    <w:rsid w:val="00E26D71"/>
    <w:rsid w:val="00E339C6"/>
    <w:rsid w:val="00E340AB"/>
    <w:rsid w:val="00E34F29"/>
    <w:rsid w:val="00E37648"/>
    <w:rsid w:val="00E41306"/>
    <w:rsid w:val="00E45BE8"/>
    <w:rsid w:val="00E46718"/>
    <w:rsid w:val="00E50F62"/>
    <w:rsid w:val="00E52923"/>
    <w:rsid w:val="00E52EEE"/>
    <w:rsid w:val="00E55B8D"/>
    <w:rsid w:val="00E61E8D"/>
    <w:rsid w:val="00E63C63"/>
    <w:rsid w:val="00E647AA"/>
    <w:rsid w:val="00E66F16"/>
    <w:rsid w:val="00E70C13"/>
    <w:rsid w:val="00E7278B"/>
    <w:rsid w:val="00E73EE1"/>
    <w:rsid w:val="00E75F4F"/>
    <w:rsid w:val="00E801FD"/>
    <w:rsid w:val="00E80981"/>
    <w:rsid w:val="00E81688"/>
    <w:rsid w:val="00E82936"/>
    <w:rsid w:val="00E82E43"/>
    <w:rsid w:val="00E84C0E"/>
    <w:rsid w:val="00E879B5"/>
    <w:rsid w:val="00E87C54"/>
    <w:rsid w:val="00E922E9"/>
    <w:rsid w:val="00E9466C"/>
    <w:rsid w:val="00E9573D"/>
    <w:rsid w:val="00E96096"/>
    <w:rsid w:val="00E9639C"/>
    <w:rsid w:val="00EA065B"/>
    <w:rsid w:val="00EA1BA9"/>
    <w:rsid w:val="00EA57D5"/>
    <w:rsid w:val="00EB1038"/>
    <w:rsid w:val="00EC0B00"/>
    <w:rsid w:val="00EC22E6"/>
    <w:rsid w:val="00EC445B"/>
    <w:rsid w:val="00EC6185"/>
    <w:rsid w:val="00ED2E28"/>
    <w:rsid w:val="00ED6849"/>
    <w:rsid w:val="00EE0A0D"/>
    <w:rsid w:val="00EE1ECA"/>
    <w:rsid w:val="00EF0B57"/>
    <w:rsid w:val="00EF473B"/>
    <w:rsid w:val="00EF73D0"/>
    <w:rsid w:val="00F01065"/>
    <w:rsid w:val="00F01D08"/>
    <w:rsid w:val="00F02E84"/>
    <w:rsid w:val="00F0464C"/>
    <w:rsid w:val="00F05049"/>
    <w:rsid w:val="00F06D38"/>
    <w:rsid w:val="00F06F78"/>
    <w:rsid w:val="00F072EF"/>
    <w:rsid w:val="00F07745"/>
    <w:rsid w:val="00F07D8A"/>
    <w:rsid w:val="00F07E21"/>
    <w:rsid w:val="00F139C4"/>
    <w:rsid w:val="00F206C6"/>
    <w:rsid w:val="00F20E78"/>
    <w:rsid w:val="00F22350"/>
    <w:rsid w:val="00F25414"/>
    <w:rsid w:val="00F25FA8"/>
    <w:rsid w:val="00F4015B"/>
    <w:rsid w:val="00F4036C"/>
    <w:rsid w:val="00F40826"/>
    <w:rsid w:val="00F40A56"/>
    <w:rsid w:val="00F44AB8"/>
    <w:rsid w:val="00F44C4B"/>
    <w:rsid w:val="00F454D9"/>
    <w:rsid w:val="00F50279"/>
    <w:rsid w:val="00F51B99"/>
    <w:rsid w:val="00F51F03"/>
    <w:rsid w:val="00F57036"/>
    <w:rsid w:val="00F64523"/>
    <w:rsid w:val="00F7050A"/>
    <w:rsid w:val="00F759F4"/>
    <w:rsid w:val="00F77599"/>
    <w:rsid w:val="00F80F39"/>
    <w:rsid w:val="00F8432E"/>
    <w:rsid w:val="00F9059A"/>
    <w:rsid w:val="00F958CE"/>
    <w:rsid w:val="00F96067"/>
    <w:rsid w:val="00F96E3F"/>
    <w:rsid w:val="00F972E1"/>
    <w:rsid w:val="00FA1832"/>
    <w:rsid w:val="00FA4BCA"/>
    <w:rsid w:val="00FA70EA"/>
    <w:rsid w:val="00FB0721"/>
    <w:rsid w:val="00FB356C"/>
    <w:rsid w:val="00FB3EF0"/>
    <w:rsid w:val="00FB551A"/>
    <w:rsid w:val="00FB5ED8"/>
    <w:rsid w:val="00FC3884"/>
    <w:rsid w:val="00FC7275"/>
    <w:rsid w:val="00FD00BA"/>
    <w:rsid w:val="00FD20D7"/>
    <w:rsid w:val="00FD2E88"/>
    <w:rsid w:val="00FD4BB3"/>
    <w:rsid w:val="00FD6006"/>
    <w:rsid w:val="00FD6FB9"/>
    <w:rsid w:val="00FD7943"/>
    <w:rsid w:val="00FE6476"/>
    <w:rsid w:val="00FF0C85"/>
    <w:rsid w:val="00FF2C98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7BB"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styleId="afa">
    <w:name w:val="No Spacing"/>
    <w:uiPriority w:val="1"/>
    <w:qFormat/>
    <w:rsid w:val="00DB6FE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Текст2"/>
    <w:basedOn w:val="a"/>
    <w:rsid w:val="004B43D5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List Paragraph"/>
    <w:basedOn w:val="a"/>
    <w:qFormat/>
    <w:rsid w:val="0019606C"/>
    <w:pPr>
      <w:ind w:left="720"/>
      <w:contextualSpacing/>
    </w:pPr>
  </w:style>
  <w:style w:type="paragraph" w:customStyle="1" w:styleId="afc">
    <w:name w:val="Содержимое таблицы"/>
    <w:basedOn w:val="a"/>
    <w:rsid w:val="000E2E1E"/>
    <w:pPr>
      <w:suppressLineNumbers/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7BB"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styleId="afa">
    <w:name w:val="No Spacing"/>
    <w:uiPriority w:val="1"/>
    <w:qFormat/>
    <w:rsid w:val="00DB6FE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Текст2"/>
    <w:basedOn w:val="a"/>
    <w:rsid w:val="004B43D5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List Paragraph"/>
    <w:basedOn w:val="a"/>
    <w:qFormat/>
    <w:rsid w:val="0019606C"/>
    <w:pPr>
      <w:ind w:left="720"/>
      <w:contextualSpacing/>
    </w:pPr>
  </w:style>
  <w:style w:type="paragraph" w:customStyle="1" w:styleId="afc">
    <w:name w:val="Содержимое таблицы"/>
    <w:basedOn w:val="a"/>
    <w:rsid w:val="000E2E1E"/>
    <w:pPr>
      <w:suppressLineNumbers/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69EB7-F0CC-46E9-97B2-C94050E1B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2024-05-20T09:33:00Z</cp:lastPrinted>
  <dcterms:created xsi:type="dcterms:W3CDTF">2024-05-20T08:47:00Z</dcterms:created>
  <dcterms:modified xsi:type="dcterms:W3CDTF">2024-05-29T08:54:00Z</dcterms:modified>
</cp:coreProperties>
</file>