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2F6AE2" w:rsidRDefault="007436EC" w:rsidP="007436EC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6AE2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638E41B" wp14:editId="0F93BE2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2F6AE2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2F6AE2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2F6AE2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2F6AE2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2F6AE2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2F6AE2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42422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424222" w:rsidRPr="00424222">
              <w:rPr>
                <w:rFonts w:ascii="PT Astra Serif" w:eastAsia="Calibri" w:hAnsi="PT Astra Serif" w:cs="Times New Roman"/>
                <w:sz w:val="28"/>
                <w:szCs w:val="28"/>
              </w:rPr>
              <w:t>16.05.2023</w:t>
            </w:r>
          </w:p>
        </w:tc>
        <w:tc>
          <w:tcPr>
            <w:tcW w:w="2409" w:type="dxa"/>
            <w:shd w:val="clear" w:color="auto" w:fill="auto"/>
          </w:tcPr>
          <w:p w:rsidR="007436EC" w:rsidRPr="002F6AE2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2F6AE2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42422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5 – 615</w:t>
            </w:r>
          </w:p>
        </w:tc>
      </w:tr>
    </w:tbl>
    <w:p w:rsidR="007436EC" w:rsidRPr="002F6AE2" w:rsidRDefault="007436EC" w:rsidP="007436EC">
      <w:pPr>
        <w:suppressAutoHyphens/>
        <w:jc w:val="left"/>
        <w:rPr>
          <w:rFonts w:ascii="PT Astra Serif" w:eastAsia="Times New Roman" w:hAnsi="PT Astra Serif" w:cs="PT Astra Serif"/>
          <w:sz w:val="16"/>
          <w:szCs w:val="16"/>
          <w:lang w:eastAsia="zh-CN"/>
        </w:rPr>
      </w:pPr>
    </w:p>
    <w:p w:rsidR="00080D89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0D89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2F6AE2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436EC" w:rsidRPr="002F6AE2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1-15 «Об утверждении муниципальной программы муниципального образования </w:t>
      </w:r>
    </w:p>
    <w:p w:rsidR="0004486D" w:rsidRPr="002F6AE2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 район «Энергосбережение и повышение энергетической эффективности в муниципальном образовании Щекинский район»</w:t>
      </w:r>
      <w:bookmarkEnd w:id="0"/>
    </w:p>
    <w:p w:rsidR="008C5F78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80D89" w:rsidRPr="002F6AE2" w:rsidRDefault="00080D89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2F6AE2" w:rsidRDefault="0004486D" w:rsidP="00080D89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71192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</w:t>
      </w:r>
      <w:r w:rsidR="00E95F11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ем</w:t>
      </w:r>
      <w:r w:rsidR="00E71192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Собрания представителей Щекинского района </w:t>
      </w:r>
      <w:r w:rsidR="00A75707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17.03.2023 № 90/597 «О</w:t>
      </w:r>
      <w:r w:rsidR="00080D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A75707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внесении изменений в решение Собрания представителей Щекинского района от 16 декабря 2022 года № 84/566 </w:t>
      </w:r>
      <w:r w:rsid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 </w:t>
      </w:r>
      <w:r w:rsidR="00A75707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бюджете муниципального образования </w:t>
      </w:r>
      <w:proofErr w:type="spellStart"/>
      <w:r w:rsidR="00A75707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A75707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на 2023 год и на плановый период 2024 и 2025 годов»</w:t>
      </w:r>
      <w:r w:rsidR="00E71192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</w:t>
      </w:r>
      <w:proofErr w:type="gramEnd"/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</w:t>
      </w:r>
      <w:proofErr w:type="spellStart"/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администрация </w:t>
      </w:r>
      <w:r w:rsidR="00080D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</w:t>
      </w:r>
      <w:proofErr w:type="spellStart"/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</w:t>
      </w:r>
      <w:r w:rsidR="00565AD5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proofErr w:type="spellEnd"/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565AD5"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ПОСТАНОВЛЯЕТ:</w:t>
      </w:r>
    </w:p>
    <w:p w:rsidR="0004486D" w:rsidRPr="002F6AE2" w:rsidRDefault="0004486D" w:rsidP="00080D89">
      <w:pPr>
        <w:widowControl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919BA"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Pr="002F6AE2">
        <w:rPr>
          <w:rFonts w:ascii="PT Astra Serif" w:hAnsi="PT Astra Serif"/>
          <w:sz w:val="28"/>
          <w:szCs w:val="28"/>
        </w:rPr>
        <w:t xml:space="preserve">Щекинского района от 10.01.2022 № 1-15 </w:t>
      </w:r>
      <w:r w:rsidRPr="002F6AE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район», изложив приложение в новой редакции (приложение).</w:t>
      </w:r>
    </w:p>
    <w:p w:rsidR="0004486D" w:rsidRPr="002F6AE2" w:rsidRDefault="0004486D" w:rsidP="00080D89">
      <w:pPr>
        <w:widowControl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A919BA"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2F6AE2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</w:t>
      </w:r>
      <w:r w:rsidR="007436EC" w:rsidRPr="002F6AE2">
        <w:rPr>
          <w:rFonts w:ascii="PT Astra Serif" w:hAnsi="PT Astra Serif"/>
          <w:sz w:val="28"/>
          <w:szCs w:val="28"/>
        </w:rPr>
        <w:t> </w:t>
      </w:r>
      <w:r w:rsidRPr="002F6AE2">
        <w:rPr>
          <w:rFonts w:ascii="PT Astra Serif" w:hAnsi="PT Astra Serif"/>
          <w:sz w:val="28"/>
          <w:szCs w:val="28"/>
        </w:rPr>
        <w:t xml:space="preserve">официальном Портале муниципального образования Щекинский район и </w:t>
      </w:r>
      <w:r w:rsidRPr="002F6AE2">
        <w:rPr>
          <w:rFonts w:ascii="PT Astra Serif" w:hAnsi="PT Astra Serif"/>
          <w:sz w:val="28"/>
          <w:szCs w:val="28"/>
        </w:rPr>
        <w:lastRenderedPageBreak/>
        <w:t>на информационном стенде администрации Щекинского района по адресу: Ленина пл., д.</w:t>
      </w:r>
      <w:r w:rsidR="00080D89">
        <w:rPr>
          <w:rFonts w:ascii="PT Astra Serif" w:hAnsi="PT Astra Serif"/>
          <w:sz w:val="28"/>
          <w:szCs w:val="28"/>
        </w:rPr>
        <w:t xml:space="preserve"> </w:t>
      </w:r>
      <w:r w:rsidRPr="002F6AE2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04486D" w:rsidRPr="002F6AE2" w:rsidRDefault="0004486D" w:rsidP="00080D8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A919BA" w:rsidRPr="002F6AE2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2F6AE2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Default="008C5F78" w:rsidP="00A919BA">
      <w:pPr>
        <w:spacing w:line="380" w:lineRule="exact"/>
        <w:ind w:firstLine="709"/>
        <w:rPr>
          <w:rFonts w:ascii="PT Astra Serif" w:eastAsia="Times New Roman" w:hAnsi="PT Astra Serif" w:cs="Times New Roman"/>
          <w:sz w:val="36"/>
          <w:szCs w:val="36"/>
          <w:lang w:eastAsia="ru-RU"/>
        </w:rPr>
      </w:pPr>
    </w:p>
    <w:p w:rsidR="00080D89" w:rsidRPr="002F6AE2" w:rsidRDefault="00080D89" w:rsidP="00A919BA">
      <w:pPr>
        <w:spacing w:line="380" w:lineRule="exact"/>
        <w:ind w:firstLine="709"/>
        <w:rPr>
          <w:rFonts w:ascii="PT Astra Serif" w:eastAsia="Times New Roman" w:hAnsi="PT Astra Serif" w:cs="Times New Roman"/>
          <w:sz w:val="36"/>
          <w:szCs w:val="36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2F6AE2" w:rsidTr="007436EC">
        <w:trPr>
          <w:trHeight w:val="229"/>
        </w:trPr>
        <w:tc>
          <w:tcPr>
            <w:tcW w:w="2178" w:type="pct"/>
          </w:tcPr>
          <w:p w:rsidR="007436EC" w:rsidRPr="002F6AE2" w:rsidRDefault="007436EC" w:rsidP="007436EC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2F6AE2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7436EC" w:rsidRPr="002F6AE2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2F6AE2" w:rsidRDefault="007436EC" w:rsidP="007436EC">
            <w:pPr>
              <w:jc w:val="right"/>
              <w:rPr>
                <w:rFonts w:ascii="PT Astra Serif" w:hAnsi="PT Astra Serif"/>
              </w:rPr>
            </w:pPr>
            <w:r w:rsidRPr="002F6AE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C5F78" w:rsidRPr="002F6AE2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"/>
          <w:szCs w:val="2"/>
          <w:lang w:eastAsia="ru-RU"/>
        </w:rPr>
        <w:sectPr w:rsidR="008C5F78" w:rsidRPr="002F6AE2" w:rsidSect="00080D89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2F6AE2" w:rsidTr="00565AD5">
        <w:trPr>
          <w:trHeight w:val="1846"/>
        </w:trPr>
        <w:tc>
          <w:tcPr>
            <w:tcW w:w="4482" w:type="dxa"/>
            <w:vAlign w:val="center"/>
          </w:tcPr>
          <w:p w:rsidR="00C81D9C" w:rsidRPr="002F6AE2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81D9C" w:rsidRPr="002F6AE2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2F6AE2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2F6AE2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2F6AE2" w:rsidRDefault="00C81D9C" w:rsidP="00565AD5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2F6AE2" w:rsidRDefault="00C81D9C" w:rsidP="0042422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24222" w:rsidRPr="00424222">
              <w:rPr>
                <w:rFonts w:ascii="PT Astra Serif" w:hAnsi="PT Astra Serif"/>
                <w:sz w:val="28"/>
                <w:szCs w:val="28"/>
              </w:rPr>
              <w:t>16.05.2023</w:t>
            </w:r>
            <w:r w:rsidR="00A75707" w:rsidRPr="002F6AE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F6AE2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080D8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24222">
              <w:rPr>
                <w:rFonts w:ascii="PT Astra Serif" w:hAnsi="PT Astra Serif"/>
                <w:sz w:val="28"/>
                <w:szCs w:val="28"/>
              </w:rPr>
              <w:t>5 – 615</w:t>
            </w:r>
          </w:p>
        </w:tc>
      </w:tr>
      <w:tr w:rsidR="00C81D9C" w:rsidRPr="002F6AE2" w:rsidTr="00E71192">
        <w:trPr>
          <w:trHeight w:val="303"/>
        </w:trPr>
        <w:tc>
          <w:tcPr>
            <w:tcW w:w="4482" w:type="dxa"/>
          </w:tcPr>
          <w:p w:rsidR="00C81D9C" w:rsidRPr="002F6AE2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2F6AE2" w:rsidTr="00E71192">
        <w:trPr>
          <w:trHeight w:val="1846"/>
        </w:trPr>
        <w:tc>
          <w:tcPr>
            <w:tcW w:w="4482" w:type="dxa"/>
          </w:tcPr>
          <w:p w:rsidR="00C81D9C" w:rsidRPr="002F6AE2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2F6AE2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2F6AE2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2F6AE2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2F6AE2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2F6AE2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F6AE2">
              <w:rPr>
                <w:rFonts w:ascii="PT Astra Serif" w:hAnsi="PT Astra Serif"/>
                <w:sz w:val="28"/>
                <w:szCs w:val="28"/>
              </w:rPr>
              <w:t>от 10.01.2022 № 1- 15</w:t>
            </w:r>
          </w:p>
        </w:tc>
      </w:tr>
    </w:tbl>
    <w:p w:rsidR="008C5F78" w:rsidRPr="002F6AE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2F6AE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2F6AE2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2F6AE2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436EC" w:rsidRPr="002F6AE2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7436EC" w:rsidRPr="002F6AE2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</w:p>
    <w:p w:rsidR="0004486D" w:rsidRPr="002F6AE2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муниципальном образовании Щекинский район» </w:t>
      </w:r>
    </w:p>
    <w:p w:rsidR="008C5F78" w:rsidRPr="002F6AE2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2F6AE2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2F6AE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2F6AE2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2F6AE2" w:rsidRDefault="008C5F78" w:rsidP="008C5F78">
      <w:pPr>
        <w:spacing w:line="360" w:lineRule="exact"/>
      </w:pPr>
    </w:p>
    <w:p w:rsidR="008C5F78" w:rsidRPr="002F6AE2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2F6AE2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2F6AE2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2F6AE2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2F6AE2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  <w:proofErr w:type="gramStart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</w:t>
      </w:r>
      <w:proofErr w:type="gramEnd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образовании</w:t>
      </w:r>
      <w:proofErr w:type="gramEnd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Щекинский район»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2F6AE2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2F6AE2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2F6AE2" w:rsidRDefault="007436EC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2F6AE2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9926B5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9926B5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9926B5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F9490F" w:rsidRPr="002F6AE2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2F6AE2" w:rsidRDefault="00F9490F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2F6AE2" w:rsidRDefault="00F9490F" w:rsidP="00F9490F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(комитет по образованию администрации Щекинского района, комитет по культуре, молодежной политике и спорту администрации Щекинского района)</w:t>
            </w:r>
          </w:p>
        </w:tc>
      </w:tr>
      <w:tr w:rsidR="0004486D" w:rsidRPr="002F6AE2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2F6AE2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2F6AE2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A75707" w:rsidRPr="002F6AE2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72 999,2</w:t>
            </w:r>
            <w:r w:rsidR="004E41E3" w:rsidRPr="002F6AE2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2F6AE2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6E4CD3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19 246,7</w:t>
            </w:r>
            <w:r w:rsidR="0004486D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A75707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28 303,6</w:t>
            </w: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30253B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3 511,5</w:t>
            </w: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30253B"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4 853,9</w:t>
            </w: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80D8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242"/>
        <w:gridCol w:w="1134"/>
      </w:tblGrid>
      <w:tr w:rsidR="0004486D" w:rsidRPr="002F6AE2" w:rsidTr="0004486D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2F6AE2" w:rsidRDefault="0004486D" w:rsidP="00E95F1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</w:t>
            </w:r>
            <w:r w:rsidR="00080D8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за достижение показателя*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04486D" w:rsidRPr="002F6AE2" w:rsidTr="0004486D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2F6AE2" w:rsidTr="0004486D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4486D" w:rsidRPr="002F6AE2" w:rsidTr="0004486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2F6AE2" w:rsidTr="0081295A">
        <w:trPr>
          <w:trHeight w:val="89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463A1B" w:rsidRPr="002F6AE2" w:rsidTr="0036005B">
        <w:trPr>
          <w:trHeight w:val="3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36005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463A1B"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463A1B" w:rsidRPr="002F6AE2" w:rsidRDefault="00463A1B" w:rsidP="0036005B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  <w:r w:rsidRPr="002F6AE2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36005B">
        <w:trPr>
          <w:trHeight w:val="338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7C15BE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7C15BE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7C15BE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36005B">
        <w:trPr>
          <w:trHeight w:val="91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463A1B" w:rsidRPr="002F6AE2" w:rsidTr="0036005B">
        <w:trPr>
          <w:trHeight w:val="54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463A1B" w:rsidRPr="002F6AE2" w:rsidTr="007C15BE">
        <w:trPr>
          <w:trHeight w:val="300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686B9E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2F6AE2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463A1B" w:rsidRPr="002F6AE2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2F6AE2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2F6AE2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4486D" w:rsidRPr="002F6AE2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4486D" w:rsidRPr="002F6AE2" w:rsidTr="0004486D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4486D" w:rsidRPr="002F6AE2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2F6AE2" w:rsidTr="0004486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2F6AE2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2F6AE2" w:rsidTr="0004486D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2F6AE2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2F6AE2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2F6AE2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2F6AE2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2F6AE2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2F6AE2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2F6AE2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2F6AE2" w:rsidTr="0081295A">
        <w:trPr>
          <w:trHeight w:val="575"/>
        </w:trPr>
        <w:tc>
          <w:tcPr>
            <w:tcW w:w="5000" w:type="pct"/>
            <w:gridSpan w:val="5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2F6AE2" w:rsidTr="0004486D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2F6AE2" w:rsidTr="00E95F11">
        <w:trPr>
          <w:trHeight w:val="1905"/>
        </w:trPr>
        <w:tc>
          <w:tcPr>
            <w:tcW w:w="1400" w:type="pc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2F6AE2" w:rsidTr="0004486D">
        <w:trPr>
          <w:trHeight w:val="161"/>
        </w:trPr>
        <w:tc>
          <w:tcPr>
            <w:tcW w:w="1400" w:type="pc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2F6AE2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2F6AE2" w:rsidTr="0004486D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2F6AE2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2F6AE2" w:rsidTr="0004486D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04486D" w:rsidRPr="002F6AE2" w:rsidTr="0004486D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04486D" w:rsidRPr="002F6AE2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2F6AE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5A243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19 246,7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28 303,5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3 511,5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4 853,9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72 999,1</w:t>
            </w:r>
          </w:p>
        </w:tc>
      </w:tr>
      <w:tr w:rsidR="0004486D" w:rsidRPr="002F6AE2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19 036,7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31 980,7</w:t>
            </w:r>
            <w:r w:rsidR="00E75F4F" w:rsidRPr="002F6AE2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8 142,5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9 266,8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2 591,6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3 934,0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41 018,4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C415A5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27 978,8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3 481,5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4 791,5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C415A5" w:rsidP="00E75F4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72 402,0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2F6AE2" w:rsidTr="0004486D">
        <w:tc>
          <w:tcPr>
            <w:tcW w:w="1504" w:type="pct"/>
            <w:shd w:val="clear" w:color="auto" w:fill="auto"/>
          </w:tcPr>
          <w:p w:rsidR="005A0720" w:rsidRPr="002F6AE2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18 784,5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2F6AE2" w:rsidRDefault="006335FB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31 728,5</w:t>
            </w:r>
          </w:p>
        </w:tc>
      </w:tr>
      <w:tr w:rsidR="005A0720" w:rsidRPr="002F6AE2" w:rsidTr="0004486D">
        <w:tc>
          <w:tcPr>
            <w:tcW w:w="1504" w:type="pct"/>
            <w:shd w:val="clear" w:color="auto" w:fill="auto"/>
          </w:tcPr>
          <w:p w:rsidR="005A0720" w:rsidRPr="002F6AE2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8 112,5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9 194,3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2 561,6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3 871,6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2F6AE2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2F6AE2" w:rsidRDefault="00C21457" w:rsidP="008810C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40 673,5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324,7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597,1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252,2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252,2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344,9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2F6AE2" w:rsidTr="0004486D">
        <w:tc>
          <w:tcPr>
            <w:tcW w:w="1504" w:type="pct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2F6AE2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2F6AE2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2F6AE2" w:rsidRDefault="008C5F78" w:rsidP="008C5F78">
      <w:pPr>
        <w:spacing w:line="360" w:lineRule="exact"/>
        <w:jc w:val="center"/>
      </w:pPr>
      <w:r w:rsidRPr="002F6AE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2F6AE2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2F6AE2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2F6AE2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2F6AE2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2F6AE2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2F6AE2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2F6AE2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RPr="002F6AE2" w:rsidTr="00160DD0">
        <w:tc>
          <w:tcPr>
            <w:tcW w:w="3791" w:type="dxa"/>
          </w:tcPr>
          <w:p w:rsidR="00160DD0" w:rsidRPr="002F6AE2" w:rsidRDefault="00160DD0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160DD0" w:rsidRPr="002F6AE2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2F6AE2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60DD0" w:rsidRPr="002F6AE2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7436EC"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160DD0" w:rsidRPr="002F6AE2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04486D" w:rsidRPr="002F6AE2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080D89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A243A"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в учреждениях, подведомственных комитету </w:t>
      </w:r>
    </w:p>
    <w:p w:rsidR="005A243A" w:rsidRPr="002F6AE2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образованию администрации муниципального образования</w:t>
      </w:r>
    </w:p>
    <w:p w:rsidR="0004486D" w:rsidRPr="002F6AE2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 район</w:t>
      </w:r>
      <w:r w:rsidR="0004486D"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2F6AE2" w:rsidRDefault="007436EC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2F6AE2" w:rsidTr="0004486D">
        <w:tc>
          <w:tcPr>
            <w:tcW w:w="4503" w:type="dxa"/>
            <w:shd w:val="clear" w:color="auto" w:fill="auto"/>
          </w:tcPr>
          <w:p w:rsidR="0004486D" w:rsidRPr="002F6AE2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(Комитет по образованию)</w:t>
            </w:r>
          </w:p>
        </w:tc>
      </w:tr>
      <w:tr w:rsidR="0004486D" w:rsidRPr="002F6AE2" w:rsidTr="0004486D">
        <w:tc>
          <w:tcPr>
            <w:tcW w:w="4503" w:type="dxa"/>
            <w:shd w:val="clear" w:color="auto" w:fill="auto"/>
          </w:tcPr>
          <w:p w:rsidR="0004486D" w:rsidRPr="002F6AE2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2F6AE2" w:rsidTr="0004486D">
        <w:tc>
          <w:tcPr>
            <w:tcW w:w="4503" w:type="dxa"/>
            <w:shd w:val="clear" w:color="auto" w:fill="auto"/>
          </w:tcPr>
          <w:p w:rsidR="0004486D" w:rsidRPr="002F6AE2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04486D" w:rsidRPr="002F6AE2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2F6AE2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C415A5" w:rsidRPr="002F6AE2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72 402,0</w:t>
            </w:r>
            <w:r w:rsidR="00A90663"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8F7168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19 216,7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C415A5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27 978,8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C79EA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3 481,5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3C79EA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4 791,5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49AB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49AB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160DD0" w:rsidRPr="002F6AE2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2F6AE2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04486D" w:rsidRPr="002F6AE2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2F6AE2" w:rsidSect="003D257D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2F6AE2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04486D" w:rsidRPr="002F6AE2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2F6AE2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449"/>
        <w:gridCol w:w="70"/>
        <w:gridCol w:w="1418"/>
        <w:gridCol w:w="67"/>
        <w:gridCol w:w="1829"/>
        <w:gridCol w:w="1506"/>
      </w:tblGrid>
      <w:tr w:rsidR="0004486D" w:rsidRPr="002F6AE2" w:rsidTr="0004486D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2F6AE2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2F6AE2" w:rsidTr="0004486D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2F6AE2" w:rsidTr="0004486D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2F6AE2" w:rsidTr="0004486D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4486D" w:rsidRPr="002F6AE2" w:rsidTr="0004486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2F6AE2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2F6AE2">
              <w:t xml:space="preserve"> </w:t>
            </w:r>
            <w:r w:rsidR="0081295A"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</w:p>
        </w:tc>
      </w:tr>
      <w:tr w:rsidR="0004486D" w:rsidRPr="002F6AE2" w:rsidTr="00EE0B17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3 757,5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BE777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1 151,4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BE777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1 151,4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660,0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660,0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2F6AE2" w:rsidRDefault="0004486D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7404C8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2F6AE2" w:rsidRDefault="0004486D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7404C8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163DC5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3 494,6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2 345,7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1 148,9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BE777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22 866,9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EE0B17" w:rsidP="00EE0B1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17 864,6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BE777D" w:rsidP="004D238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5 002,3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2D50C9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7 177,2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1 177,1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2F6AE2" w:rsidTr="00EE0B17">
        <w:trPr>
          <w:trHeight w:val="30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hAnsi="PT Astra Serif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6D0" w:rsidRPr="002F6AE2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6D0" w:rsidRPr="002F6AE2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1 579,0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1 579,0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6D0" w:rsidRPr="002F6AE2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2 400,0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2 400,0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6D0" w:rsidRPr="002F6AE2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3 150,0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3 150,0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C415A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72 402,0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8F7168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31 728,5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C415A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40 673,5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9600E7" w:rsidP="009600E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Calibri" w:hAnsi="PT Astra Serif" w:cs="Times New Roman"/>
                <w:b/>
                <w:lang w:eastAsia="ru-RU"/>
              </w:rPr>
              <w:t>11 104,2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E7" w:rsidRPr="002F6AE2" w:rsidRDefault="009600E7" w:rsidP="009600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8 112,5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BE777D" w:rsidP="00C415A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27 978,</w:t>
            </w:r>
            <w:r w:rsidR="00C415A5"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4D238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18 784,5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2F6AE2" w:rsidRDefault="00C415A5" w:rsidP="00C415A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9 194,3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3 481,5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2 561,6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4 791,5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4D238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="0071753A"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 871,6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2F6AE2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2F6AE2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C82146" w:rsidRPr="002F6AE2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2F6AE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Pr="002F6AE2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Pr="002F6AE2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RPr="002F6AE2" w:rsidSect="00C82146">
          <w:headerReference w:type="firs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7436EC" w:rsidRPr="002F6AE2" w:rsidTr="007436EC">
        <w:tc>
          <w:tcPr>
            <w:tcW w:w="3791" w:type="dxa"/>
          </w:tcPr>
          <w:p w:rsidR="007436EC" w:rsidRPr="002F6AE2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7436EC" w:rsidRPr="002F6AE2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2F6AE2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2F6AE2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7436EC" w:rsidRPr="002F6AE2" w:rsidRDefault="007436EC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243A" w:rsidRPr="002F6AE2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A243A" w:rsidRPr="002F6AE2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5A243A" w:rsidRPr="002F6AE2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="004A1294"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4A1294"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</w: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2F6AE2" w:rsidRDefault="007436EC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2F6AE2" w:rsidTr="007436EC">
        <w:tc>
          <w:tcPr>
            <w:tcW w:w="4503" w:type="dxa"/>
            <w:shd w:val="clear" w:color="auto" w:fill="auto"/>
          </w:tcPr>
          <w:p w:rsidR="005A243A" w:rsidRPr="002F6AE2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</w:p>
          <w:p w:rsidR="005A243A" w:rsidRPr="002F6AE2" w:rsidRDefault="00E539EF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</w:t>
            </w:r>
            <w:r w:rsidR="005A243A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культуре, молодежной политике и спорту).</w:t>
            </w:r>
          </w:p>
        </w:tc>
      </w:tr>
      <w:tr w:rsidR="005A243A" w:rsidRPr="002F6AE2" w:rsidTr="007436EC">
        <w:tc>
          <w:tcPr>
            <w:tcW w:w="4503" w:type="dxa"/>
            <w:shd w:val="clear" w:color="auto" w:fill="auto"/>
          </w:tcPr>
          <w:p w:rsidR="005A243A" w:rsidRPr="002F6AE2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2F6AE2" w:rsidTr="007436EC">
        <w:tc>
          <w:tcPr>
            <w:tcW w:w="4503" w:type="dxa"/>
            <w:shd w:val="clear" w:color="auto" w:fill="auto"/>
          </w:tcPr>
          <w:p w:rsidR="005A243A" w:rsidRPr="002F6AE2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5A243A" w:rsidRPr="002F6AE2" w:rsidTr="007436EC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2F6AE2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C415A5" w:rsidRPr="002F6AE2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597,1</w:t>
            </w:r>
            <w:r w:rsidRPr="002F6AE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C415A5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324,7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1753A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62,4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 т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2F6AE2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2F6AE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160DD0" w:rsidRPr="002F6AE2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2F6AE2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5A243A" w:rsidRPr="002F6AE2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RPr="002F6AE2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2F6AE2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A243A" w:rsidRPr="002F6AE2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2F6AE2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2F6AE2" w:rsidTr="007436EC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2F6AE2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A243A" w:rsidRPr="002F6AE2" w:rsidTr="007436EC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2F6AE2" w:rsidTr="007436EC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A243A" w:rsidRPr="002F6AE2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2F6AE2" w:rsidTr="007436EC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2F6AE2" w:rsidRDefault="005A243A" w:rsidP="007436EC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5A243A" w:rsidRPr="002F6AE2" w:rsidTr="007436EC">
        <w:trPr>
          <w:trHeight w:val="6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2F6AE2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Задача 2. 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2F6AE2" w:rsidTr="007436EC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62,4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2F6AE2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2F6AE2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1753A" w:rsidRPr="002F6AE2" w:rsidTr="0071753A">
        <w:trPr>
          <w:trHeight w:val="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3A" w:rsidRPr="002F6AE2" w:rsidRDefault="007175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3A" w:rsidRPr="002F6AE2" w:rsidRDefault="007175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2F6AE2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2F6AE2" w:rsidRDefault="0071753A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2F6AE2" w:rsidRDefault="00C415A5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296,7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2F6AE2" w:rsidRDefault="0071753A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2F6AE2" w:rsidRDefault="00637074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252,2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2F6AE2" w:rsidRDefault="00C415A5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44,5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2F6AE2" w:rsidRDefault="0071753A" w:rsidP="0071753A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2F6AE2" w:rsidRDefault="0071753A" w:rsidP="0071753A">
            <w:pPr>
              <w:jc w:val="center"/>
            </w:pPr>
            <w:r w:rsidRPr="002F6AE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539EF" w:rsidRPr="002F6AE2" w:rsidTr="007436E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2F6AE2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2F6AE2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2F6AE2" w:rsidRDefault="00C415A5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597,1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2F6AE2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2F6AE2" w:rsidRDefault="006335FB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252,2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2F6AE2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344,9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2F6AE2" w:rsidRDefault="00E539EF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2F6AE2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C415A5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324,7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252,2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72,5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2F6AE2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2F6AE2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2F6AE2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A243A" w:rsidRPr="002F6AE2" w:rsidRDefault="005A243A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A243A" w:rsidRPr="002F6AE2" w:rsidSect="007436EC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453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36EC" w:rsidRPr="002F6AE2" w:rsidTr="007436EC">
        <w:tc>
          <w:tcPr>
            <w:tcW w:w="4536" w:type="dxa"/>
          </w:tcPr>
          <w:p w:rsidR="007436EC" w:rsidRPr="002F6AE2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7436EC" w:rsidRPr="002F6AE2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2F6AE2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2F6AE2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04486D" w:rsidRPr="002F6AE2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2F6AE2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2F6AE2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2F6AE2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4486D" w:rsidRPr="002F6AE2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2F6AE2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2F6AE2" w:rsidTr="007436EC">
        <w:trPr>
          <w:tblHeader/>
        </w:trPr>
        <w:tc>
          <w:tcPr>
            <w:tcW w:w="4644" w:type="dxa"/>
            <w:shd w:val="clear" w:color="auto" w:fill="auto"/>
            <w:vAlign w:val="center"/>
          </w:tcPr>
          <w:p w:rsidR="0004486D" w:rsidRPr="002F6AE2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86D" w:rsidRPr="002F6AE2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4486D" w:rsidRPr="002F6AE2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486D" w:rsidRPr="002F6AE2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2F6AE2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.э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холодной воды,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используемой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доля объема горячей воды,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F6A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.э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.т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холодной воды,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сч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где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доля объема горячей воды,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=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gram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spellEnd"/>
            <w:proofErr w:type="gram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2F6AE2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2F6AE2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2F6AE2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2F6AE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</w:tbl>
    <w:p w:rsidR="00504EA1" w:rsidRPr="002F6AE2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2F6AE2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Pr="002F6AE2" w:rsidRDefault="008C5F78" w:rsidP="008C5F78">
      <w:pPr>
        <w:spacing w:line="360" w:lineRule="exact"/>
        <w:jc w:val="center"/>
      </w:pPr>
    </w:p>
    <w:p w:rsidR="00C82146" w:rsidRPr="002F6AE2" w:rsidRDefault="007436EC" w:rsidP="007436EC">
      <w:pPr>
        <w:jc w:val="center"/>
        <w:sectPr w:rsidR="00C82146" w:rsidRPr="002F6AE2" w:rsidSect="007436EC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  <w:r w:rsidRPr="002F6AE2">
        <w:t>________________________________________________________________</w:t>
      </w:r>
    </w:p>
    <w:tbl>
      <w:tblPr>
        <w:tblStyle w:val="a8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C82146" w:rsidRPr="002F6AE2" w:rsidTr="0028026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2F6AE2" w:rsidRDefault="0028026D" w:rsidP="0028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82146" w:rsidRPr="002F6AE2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  <w:r w:rsidR="0028026D"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муниципальной программы муниципального образования</w:t>
            </w:r>
            <w:r w:rsidR="0028026D"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82146" w:rsidRPr="002F6AE2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 w:rsidR="0028026D"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2F6AE2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C82146" w:rsidRPr="002F6AE2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2F6AE2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65AD5" w:rsidRPr="002F6AE2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об установлении уровня снижения потребления </w:t>
      </w:r>
    </w:p>
    <w:p w:rsidR="00C82146" w:rsidRPr="002F6AE2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энергоресурсов</w:t>
      </w:r>
      <w:r w:rsidR="00565AD5"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</w:t>
      </w:r>
      <w:r w:rsidR="00565AD5" w:rsidRPr="002F6A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ном образовании Щекинский район</w:t>
      </w:r>
    </w:p>
    <w:p w:rsidR="00C82146" w:rsidRPr="002F6AE2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2F6AE2" w:rsidTr="007436EC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ind w:left="-108" w:right="-10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8" w:right="-136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8" w:right="-108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8" w:right="-53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2F6AE2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2F6AE2" w:rsidTr="007436EC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.П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ервомайский</w:t>
            </w:r>
            <w:proofErr w:type="spellEnd"/>
          </w:p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.Г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ероя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.К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рапивна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МАДОУ «Центр развития 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ребенка-детский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.С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еливаново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Центр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МБУ 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МАУ 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ДО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«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>Детская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</w:t>
            </w:r>
            <w:proofErr w:type="gramStart"/>
            <w:r w:rsidRPr="002F6AE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2F6AE2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2F6AE2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2F6AE2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</w:t>
            </w:r>
            <w:proofErr w:type="gramStart"/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2F6AE2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F6AE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2F6AE2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Default="00C82146" w:rsidP="00C82146">
      <w:pPr>
        <w:jc w:val="center"/>
      </w:pPr>
      <w:r w:rsidRPr="002F6AE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Sect="0028026D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C6" w:rsidRDefault="00C52EC6" w:rsidP="000F37F7">
      <w:r>
        <w:separator/>
      </w:r>
    </w:p>
  </w:endnote>
  <w:endnote w:type="continuationSeparator" w:id="0">
    <w:p w:rsidR="00C52EC6" w:rsidRDefault="00C52EC6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C6" w:rsidRDefault="00C52EC6" w:rsidP="000F37F7">
      <w:r>
        <w:separator/>
      </w:r>
    </w:p>
  </w:footnote>
  <w:footnote w:type="continuationSeparator" w:id="0">
    <w:p w:rsidR="00C52EC6" w:rsidRDefault="00C52EC6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91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415A5" w:rsidRPr="00565AD5" w:rsidRDefault="00C415A5" w:rsidP="008F716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65AD5">
          <w:rPr>
            <w:rFonts w:ascii="PT Astra Serif" w:hAnsi="PT Astra Serif"/>
            <w:sz w:val="28"/>
            <w:szCs w:val="28"/>
          </w:rPr>
          <w:fldChar w:fldCharType="begin"/>
        </w:r>
        <w:r w:rsidRPr="00565AD5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5AD5">
          <w:rPr>
            <w:rFonts w:ascii="PT Astra Serif" w:hAnsi="PT Astra Serif"/>
            <w:sz w:val="28"/>
            <w:szCs w:val="28"/>
          </w:rPr>
          <w:fldChar w:fldCharType="separate"/>
        </w:r>
        <w:r w:rsidR="00424222">
          <w:rPr>
            <w:rFonts w:ascii="PT Astra Serif" w:hAnsi="PT Astra Serif"/>
            <w:noProof/>
            <w:sz w:val="28"/>
            <w:szCs w:val="28"/>
          </w:rPr>
          <w:t>2</w:t>
        </w:r>
        <w:r w:rsidRPr="00565AD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A5" w:rsidRDefault="00C415A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A5" w:rsidRDefault="00C415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80873"/>
    <w:rsid w:val="00080D89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13A0"/>
    <w:rsid w:val="00112C04"/>
    <w:rsid w:val="001279FD"/>
    <w:rsid w:val="0014142E"/>
    <w:rsid w:val="00142E23"/>
    <w:rsid w:val="001465F6"/>
    <w:rsid w:val="00160DD0"/>
    <w:rsid w:val="00162F0E"/>
    <w:rsid w:val="00163CA1"/>
    <w:rsid w:val="00163DC5"/>
    <w:rsid w:val="0017082D"/>
    <w:rsid w:val="00173744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10033"/>
    <w:rsid w:val="00213565"/>
    <w:rsid w:val="00233C51"/>
    <w:rsid w:val="00236720"/>
    <w:rsid w:val="00253A37"/>
    <w:rsid w:val="0026387A"/>
    <w:rsid w:val="002711E2"/>
    <w:rsid w:val="0028026D"/>
    <w:rsid w:val="0029146B"/>
    <w:rsid w:val="002D50C9"/>
    <w:rsid w:val="002E678B"/>
    <w:rsid w:val="002F0437"/>
    <w:rsid w:val="002F6AE2"/>
    <w:rsid w:val="0030253B"/>
    <w:rsid w:val="003026D0"/>
    <w:rsid w:val="00302E1D"/>
    <w:rsid w:val="003056AB"/>
    <w:rsid w:val="00312C4E"/>
    <w:rsid w:val="00322A88"/>
    <w:rsid w:val="00324E9E"/>
    <w:rsid w:val="00326A88"/>
    <w:rsid w:val="003359D7"/>
    <w:rsid w:val="0034327D"/>
    <w:rsid w:val="0036005B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0D46"/>
    <w:rsid w:val="003B73C0"/>
    <w:rsid w:val="003C79EA"/>
    <w:rsid w:val="003D257D"/>
    <w:rsid w:val="003E33AE"/>
    <w:rsid w:val="003F602D"/>
    <w:rsid w:val="00402F57"/>
    <w:rsid w:val="00423327"/>
    <w:rsid w:val="00424222"/>
    <w:rsid w:val="004268D5"/>
    <w:rsid w:val="00426E7F"/>
    <w:rsid w:val="00460026"/>
    <w:rsid w:val="0046105B"/>
    <w:rsid w:val="00463A1B"/>
    <w:rsid w:val="004670BD"/>
    <w:rsid w:val="00475110"/>
    <w:rsid w:val="0048435F"/>
    <w:rsid w:val="00490CB8"/>
    <w:rsid w:val="004A1294"/>
    <w:rsid w:val="004B0960"/>
    <w:rsid w:val="004B29E3"/>
    <w:rsid w:val="004C0676"/>
    <w:rsid w:val="004C473D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469"/>
    <w:rsid w:val="005448D5"/>
    <w:rsid w:val="005465A9"/>
    <w:rsid w:val="00565AD5"/>
    <w:rsid w:val="00580F8B"/>
    <w:rsid w:val="0058623D"/>
    <w:rsid w:val="005A0720"/>
    <w:rsid w:val="005A243A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35FB"/>
    <w:rsid w:val="00637074"/>
    <w:rsid w:val="006371EA"/>
    <w:rsid w:val="00643FA0"/>
    <w:rsid w:val="00666BCA"/>
    <w:rsid w:val="00677F27"/>
    <w:rsid w:val="00681ED3"/>
    <w:rsid w:val="00686B9E"/>
    <w:rsid w:val="006B150D"/>
    <w:rsid w:val="006C4DA4"/>
    <w:rsid w:val="006C5F81"/>
    <w:rsid w:val="006D13CB"/>
    <w:rsid w:val="006E4CD3"/>
    <w:rsid w:val="006E6B7A"/>
    <w:rsid w:val="006F1004"/>
    <w:rsid w:val="006F29BD"/>
    <w:rsid w:val="00700175"/>
    <w:rsid w:val="007004A8"/>
    <w:rsid w:val="00705A9F"/>
    <w:rsid w:val="00710096"/>
    <w:rsid w:val="00715507"/>
    <w:rsid w:val="0071753A"/>
    <w:rsid w:val="007179D7"/>
    <w:rsid w:val="00724048"/>
    <w:rsid w:val="007252F2"/>
    <w:rsid w:val="007404C8"/>
    <w:rsid w:val="00740845"/>
    <w:rsid w:val="00742D0A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B18BD"/>
    <w:rsid w:val="007C15BE"/>
    <w:rsid w:val="007C303E"/>
    <w:rsid w:val="007C4630"/>
    <w:rsid w:val="007C7516"/>
    <w:rsid w:val="007D116F"/>
    <w:rsid w:val="007D131F"/>
    <w:rsid w:val="007E542E"/>
    <w:rsid w:val="0081295A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10C9"/>
    <w:rsid w:val="00882C65"/>
    <w:rsid w:val="0089196F"/>
    <w:rsid w:val="00891E7B"/>
    <w:rsid w:val="008B459E"/>
    <w:rsid w:val="008C5F78"/>
    <w:rsid w:val="008C6C0A"/>
    <w:rsid w:val="008D60D1"/>
    <w:rsid w:val="008D6A8A"/>
    <w:rsid w:val="008F7168"/>
    <w:rsid w:val="0090312B"/>
    <w:rsid w:val="00906EA8"/>
    <w:rsid w:val="0091081B"/>
    <w:rsid w:val="009144E4"/>
    <w:rsid w:val="00914DEF"/>
    <w:rsid w:val="00926D53"/>
    <w:rsid w:val="00935E6C"/>
    <w:rsid w:val="00936C8C"/>
    <w:rsid w:val="00944326"/>
    <w:rsid w:val="009457B3"/>
    <w:rsid w:val="0095053B"/>
    <w:rsid w:val="0095135B"/>
    <w:rsid w:val="009600E7"/>
    <w:rsid w:val="00970028"/>
    <w:rsid w:val="00970BCD"/>
    <w:rsid w:val="009926B5"/>
    <w:rsid w:val="009B718D"/>
    <w:rsid w:val="009B79C6"/>
    <w:rsid w:val="009C0480"/>
    <w:rsid w:val="009C5AC1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5707"/>
    <w:rsid w:val="00A7783D"/>
    <w:rsid w:val="00A85054"/>
    <w:rsid w:val="00A86B9C"/>
    <w:rsid w:val="00A90663"/>
    <w:rsid w:val="00A919BA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4365"/>
    <w:rsid w:val="00B35225"/>
    <w:rsid w:val="00B52245"/>
    <w:rsid w:val="00B7487B"/>
    <w:rsid w:val="00B76C8D"/>
    <w:rsid w:val="00B949A1"/>
    <w:rsid w:val="00BA56CF"/>
    <w:rsid w:val="00BA6C34"/>
    <w:rsid w:val="00BB46E9"/>
    <w:rsid w:val="00BB55FE"/>
    <w:rsid w:val="00BB712D"/>
    <w:rsid w:val="00BC3DA9"/>
    <w:rsid w:val="00BC4A97"/>
    <w:rsid w:val="00BD213E"/>
    <w:rsid w:val="00BE777D"/>
    <w:rsid w:val="00BF2E88"/>
    <w:rsid w:val="00BF49AB"/>
    <w:rsid w:val="00BF4C7F"/>
    <w:rsid w:val="00BF64A6"/>
    <w:rsid w:val="00C01311"/>
    <w:rsid w:val="00C055AC"/>
    <w:rsid w:val="00C11A3C"/>
    <w:rsid w:val="00C15BB4"/>
    <w:rsid w:val="00C21457"/>
    <w:rsid w:val="00C415A5"/>
    <w:rsid w:val="00C5115E"/>
    <w:rsid w:val="00C521DD"/>
    <w:rsid w:val="00C52EC6"/>
    <w:rsid w:val="00C61230"/>
    <w:rsid w:val="00C678D6"/>
    <w:rsid w:val="00C71B3A"/>
    <w:rsid w:val="00C72B31"/>
    <w:rsid w:val="00C74276"/>
    <w:rsid w:val="00C81D9C"/>
    <w:rsid w:val="00C81E91"/>
    <w:rsid w:val="00C82146"/>
    <w:rsid w:val="00C847CD"/>
    <w:rsid w:val="00C86013"/>
    <w:rsid w:val="00C8775F"/>
    <w:rsid w:val="00C87807"/>
    <w:rsid w:val="00C90387"/>
    <w:rsid w:val="00C905E9"/>
    <w:rsid w:val="00C96DDB"/>
    <w:rsid w:val="00CC4E12"/>
    <w:rsid w:val="00CD10AD"/>
    <w:rsid w:val="00CD1F2A"/>
    <w:rsid w:val="00CE319A"/>
    <w:rsid w:val="00CF108E"/>
    <w:rsid w:val="00CF41B6"/>
    <w:rsid w:val="00CF5493"/>
    <w:rsid w:val="00CF6830"/>
    <w:rsid w:val="00D1347D"/>
    <w:rsid w:val="00D1379F"/>
    <w:rsid w:val="00D233E2"/>
    <w:rsid w:val="00D40E48"/>
    <w:rsid w:val="00D4136E"/>
    <w:rsid w:val="00D53CA1"/>
    <w:rsid w:val="00D63BFD"/>
    <w:rsid w:val="00D72F81"/>
    <w:rsid w:val="00D73B35"/>
    <w:rsid w:val="00D841B2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2F55"/>
    <w:rsid w:val="00E339C6"/>
    <w:rsid w:val="00E340AB"/>
    <w:rsid w:val="00E37648"/>
    <w:rsid w:val="00E45BE8"/>
    <w:rsid w:val="00E50F62"/>
    <w:rsid w:val="00E539EF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BA9"/>
    <w:rsid w:val="00EC22E6"/>
    <w:rsid w:val="00ED2E28"/>
    <w:rsid w:val="00ED6849"/>
    <w:rsid w:val="00EE0B17"/>
    <w:rsid w:val="00EF473B"/>
    <w:rsid w:val="00F05049"/>
    <w:rsid w:val="00F07745"/>
    <w:rsid w:val="00F139C4"/>
    <w:rsid w:val="00F25FA8"/>
    <w:rsid w:val="00F4015B"/>
    <w:rsid w:val="00F40A56"/>
    <w:rsid w:val="00F5230C"/>
    <w:rsid w:val="00F57036"/>
    <w:rsid w:val="00F63D6E"/>
    <w:rsid w:val="00F9490F"/>
    <w:rsid w:val="00FA70EA"/>
    <w:rsid w:val="00FB551A"/>
    <w:rsid w:val="00FD6FB9"/>
    <w:rsid w:val="00FE6476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11C80-9F7C-41E3-99B5-4306484E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10544</Words>
  <Characters>60105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2023-04-04T13:36:00Z</cp:lastPrinted>
  <dcterms:created xsi:type="dcterms:W3CDTF">2023-05-16T09:03:00Z</dcterms:created>
  <dcterms:modified xsi:type="dcterms:W3CDTF">2023-05-16T09:03:00Z</dcterms:modified>
</cp:coreProperties>
</file>