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95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434F">
        <w:rPr>
          <w:b/>
          <w:noProof/>
        </w:rPr>
        <w:drawing>
          <wp:inline distT="0" distB="0" distL="0" distR="0" wp14:anchorId="44AD10DD" wp14:editId="3E6CD37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33" w:rsidRPr="0037434F" w:rsidRDefault="00604F33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35995" w:rsidRPr="00882C50" w:rsidRDefault="00A35995" w:rsidP="00A35995">
      <w:pPr>
        <w:jc w:val="center"/>
        <w:rPr>
          <w:b/>
        </w:rPr>
      </w:pPr>
      <w:r w:rsidRPr="0037434F">
        <w:rPr>
          <w:b/>
        </w:rPr>
        <w:t>Тульская область</w:t>
      </w:r>
    </w:p>
    <w:p w:rsidR="00A35995" w:rsidRPr="00882C50" w:rsidRDefault="00A35995" w:rsidP="00A35995">
      <w:pPr>
        <w:jc w:val="center"/>
        <w:rPr>
          <w:b/>
        </w:rPr>
      </w:pPr>
      <w:r w:rsidRPr="00882C50">
        <w:rPr>
          <w:b/>
        </w:rPr>
        <w:t xml:space="preserve">Муниципальное образование 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82C50">
        <w:rPr>
          <w:b/>
          <w:spacing w:val="43"/>
        </w:rPr>
        <w:t>ЩЁКИНСКИЙ РАЙОН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</w:rPr>
      </w:pPr>
    </w:p>
    <w:p w:rsidR="00A35995" w:rsidRPr="00882C50" w:rsidRDefault="00A35995" w:rsidP="00A359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82C50">
        <w:rPr>
          <w:b/>
        </w:rPr>
        <w:t>АДМИНИСТРАЦИЯ ЩЁКИНСКОГО РАЙОНА</w: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spacing w:line="120" w:lineRule="exact"/>
        <w:jc w:val="center"/>
      </w:pPr>
    </w:p>
    <w:p w:rsidR="00A35995" w:rsidRPr="00882C50" w:rsidRDefault="00A35995" w:rsidP="00A35995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882C50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2D16D2" w:rsidRPr="00882C50" w:rsidRDefault="00A35995" w:rsidP="00D23B7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</w:rPr>
      </w:pPr>
      <w:r w:rsidRPr="00882C50">
        <w:rPr>
          <w:rFonts w:ascii="Arial" w:hAnsi="Arial"/>
        </w:rPr>
        <w:tab/>
      </w:r>
    </w:p>
    <w:p w:rsidR="00A35995" w:rsidRPr="00882C50" w:rsidRDefault="00DB410A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5CABF" wp14:editId="313FBA55">
                <wp:simplePos x="0" y="0"/>
                <wp:positionH relativeFrom="column">
                  <wp:posOffset>207010</wp:posOffset>
                </wp:positionH>
                <wp:positionV relativeFrom="paragraph">
                  <wp:posOffset>200660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0FD" w:rsidRPr="00922548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B20D7E">
                              <w:rPr>
                                <w:rFonts w:ascii="Arial" w:hAnsi="Arial"/>
                              </w:rPr>
                              <w:t>27.12.2018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B20D7E">
                              <w:rPr>
                                <w:rFonts w:ascii="Arial" w:hAnsi="Arial"/>
                              </w:rPr>
                              <w:t>12-1748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</w:p>
                          <w:p w:rsidR="001570FD" w:rsidRPr="00922548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570FD" w:rsidRPr="00846F20" w:rsidRDefault="001570FD" w:rsidP="00DB410A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6.3pt;margin-top:15.8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" filled="f" stroked="f">
                <v:textbox inset="0,0,0,0">
                  <w:txbxContent>
                    <w:p w:rsidR="001570FD" w:rsidRPr="00922548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B20D7E">
                        <w:rPr>
                          <w:rFonts w:ascii="Arial" w:hAnsi="Arial"/>
                        </w:rPr>
                        <w:t>27.12.2018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B20D7E">
                        <w:rPr>
                          <w:rFonts w:ascii="Arial" w:hAnsi="Arial"/>
                        </w:rPr>
                        <w:t>12-1748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</w:p>
                    <w:p w:rsidR="001570FD" w:rsidRPr="00922548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570FD" w:rsidRPr="00846F20" w:rsidRDefault="001570FD" w:rsidP="00DB410A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995" w:rsidRPr="00882C50" w:rsidRDefault="00A35995" w:rsidP="00A35995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A35995" w:rsidRPr="00882C50" w:rsidRDefault="00A35995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1570FD" w:rsidRDefault="001570FD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2D16D2" w:rsidRPr="00882C50" w:rsidRDefault="00E30A92" w:rsidP="00992DEF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7.3pt;margin-top:794.1pt;width:56.45pt;height:37.3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608711507" r:id="rId9"/>
        </w:pic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35995" w:rsidRPr="00882C50" w:rsidRDefault="00A35995" w:rsidP="005D3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C50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26.11.2015 № 11-1741</w:t>
      </w:r>
    </w:p>
    <w:p w:rsidR="00A35995" w:rsidRPr="00280C78" w:rsidRDefault="00A35995" w:rsidP="005D3242">
      <w:pPr>
        <w:jc w:val="center"/>
        <w:rPr>
          <w:b/>
          <w:bCs/>
          <w:sz w:val="28"/>
          <w:szCs w:val="28"/>
          <w:highlight w:val="yellow"/>
        </w:rPr>
      </w:pPr>
      <w:r w:rsidRPr="00882C50">
        <w:rPr>
          <w:b/>
          <w:bCs/>
          <w:sz w:val="28"/>
          <w:szCs w:val="28"/>
        </w:rPr>
        <w:t xml:space="preserve">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</w:t>
      </w:r>
    </w:p>
    <w:p w:rsidR="002D16D2" w:rsidRPr="00280C78" w:rsidRDefault="002D16D2" w:rsidP="00A35995">
      <w:pPr>
        <w:jc w:val="center"/>
        <w:rPr>
          <w:b/>
          <w:bCs/>
          <w:sz w:val="28"/>
          <w:szCs w:val="28"/>
          <w:highlight w:val="yellow"/>
        </w:rPr>
      </w:pPr>
    </w:p>
    <w:p w:rsidR="00A35995" w:rsidRPr="00280C78" w:rsidRDefault="00A35995" w:rsidP="00A35995">
      <w:pPr>
        <w:jc w:val="center"/>
        <w:rPr>
          <w:sz w:val="28"/>
          <w:szCs w:val="28"/>
          <w:highlight w:val="yellow"/>
        </w:rPr>
      </w:pPr>
    </w:p>
    <w:p w:rsidR="00A35995" w:rsidRPr="00280C78" w:rsidRDefault="00D23B7F" w:rsidP="00371764">
      <w:pPr>
        <w:shd w:val="clear" w:color="auto" w:fill="FFFFFF"/>
        <w:spacing w:line="360" w:lineRule="auto"/>
        <w:ind w:firstLine="701"/>
        <w:jc w:val="both"/>
        <w:rPr>
          <w:sz w:val="28"/>
          <w:szCs w:val="28"/>
          <w:highlight w:val="yellow"/>
        </w:rPr>
      </w:pPr>
      <w:proofErr w:type="gramStart"/>
      <w:r w:rsidRPr="00A13603">
        <w:rPr>
          <w:sz w:val="28"/>
          <w:szCs w:val="28"/>
        </w:rPr>
        <w:t xml:space="preserve">В соответствии </w:t>
      </w:r>
      <w:r w:rsidR="004A7F62" w:rsidRPr="00A13603">
        <w:rPr>
          <w:sz w:val="28"/>
          <w:szCs w:val="28"/>
        </w:rPr>
        <w:t xml:space="preserve">со статьей 179 Бюджетного кодекса Российской Федерации, </w:t>
      </w:r>
      <w:r w:rsidRPr="00A13603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5995" w:rsidRPr="00A13603">
        <w:rPr>
          <w:sz w:val="28"/>
          <w:szCs w:val="28"/>
        </w:rPr>
        <w:t>,</w:t>
      </w:r>
      <w:r w:rsidR="005D3242" w:rsidRPr="00A13603">
        <w:rPr>
          <w:sz w:val="28"/>
          <w:szCs w:val="28"/>
        </w:rPr>
        <w:t xml:space="preserve"> </w:t>
      </w:r>
      <w:r w:rsidR="00A35995" w:rsidRPr="00A13603">
        <w:rPr>
          <w:sz w:val="28"/>
          <w:szCs w:val="28"/>
        </w:rPr>
        <w:t xml:space="preserve">решением Собрания </w:t>
      </w:r>
      <w:r w:rsidR="00EC3B02" w:rsidRPr="00A13603">
        <w:rPr>
          <w:sz w:val="28"/>
          <w:szCs w:val="28"/>
        </w:rPr>
        <w:t>депутатов</w:t>
      </w:r>
      <w:r w:rsidR="004608F3" w:rsidRPr="00A13603">
        <w:rPr>
          <w:sz w:val="28"/>
          <w:szCs w:val="28"/>
        </w:rPr>
        <w:t xml:space="preserve"> </w:t>
      </w:r>
      <w:r w:rsidR="00EC3B02" w:rsidRPr="00A13603">
        <w:rPr>
          <w:sz w:val="28"/>
          <w:szCs w:val="28"/>
        </w:rPr>
        <w:t xml:space="preserve">муниципального образования город Щекино Щекинского района </w:t>
      </w:r>
      <w:r w:rsidR="004B2A1C" w:rsidRPr="00A13603">
        <w:rPr>
          <w:sz w:val="28"/>
          <w:szCs w:val="28"/>
        </w:rPr>
        <w:t xml:space="preserve">от </w:t>
      </w:r>
      <w:r w:rsidR="00A056AA" w:rsidRPr="00511C90">
        <w:rPr>
          <w:sz w:val="28"/>
          <w:szCs w:val="28"/>
        </w:rPr>
        <w:t>19.12.2018 № 6-28</w:t>
      </w:r>
      <w:r w:rsidR="00A056AA" w:rsidRPr="00A13603">
        <w:rPr>
          <w:sz w:val="28"/>
          <w:szCs w:val="28"/>
        </w:rPr>
        <w:t xml:space="preserve"> </w:t>
      </w:r>
      <w:r w:rsidR="00B1337E">
        <w:rPr>
          <w:sz w:val="28"/>
          <w:szCs w:val="28"/>
        </w:rPr>
        <w:t>«</w:t>
      </w:r>
      <w:r w:rsidR="00B1337E" w:rsidRPr="00B1337E">
        <w:rPr>
          <w:sz w:val="28"/>
          <w:szCs w:val="28"/>
        </w:rPr>
        <w:t>О внесении изменений в решение Собрания депутатов муниципального образования город Щекино Щекинского района от 19.12.2017  № 54-176 «О бюджете муниципального образования город Щекино Щекинского района на</w:t>
      </w:r>
      <w:proofErr w:type="gramEnd"/>
      <w:r w:rsidR="00B1337E" w:rsidRPr="00B1337E">
        <w:rPr>
          <w:sz w:val="28"/>
          <w:szCs w:val="28"/>
        </w:rPr>
        <w:t xml:space="preserve"> </w:t>
      </w:r>
      <w:proofErr w:type="gramStart"/>
      <w:r w:rsidR="00B1337E" w:rsidRPr="00B1337E">
        <w:rPr>
          <w:sz w:val="28"/>
          <w:szCs w:val="28"/>
        </w:rPr>
        <w:t>2018 год и на плановый период 2019 и 2020 годов»</w:t>
      </w:r>
      <w:r w:rsidR="00B1337E">
        <w:rPr>
          <w:sz w:val="28"/>
          <w:szCs w:val="28"/>
        </w:rPr>
        <w:t>,</w:t>
      </w:r>
      <w:r w:rsidR="005D3242" w:rsidRPr="00A13603">
        <w:t xml:space="preserve"> </w:t>
      </w:r>
      <w:r w:rsidR="002D16D2" w:rsidRPr="00A13603">
        <w:rPr>
          <w:sz w:val="28"/>
          <w:szCs w:val="28"/>
        </w:rPr>
        <w:t>постановлением администрации Щекинского района от 20.07.2015 № 7-111</w:t>
      </w:r>
      <w:r w:rsidR="005D3242" w:rsidRPr="00A13603">
        <w:rPr>
          <w:sz w:val="28"/>
          <w:szCs w:val="28"/>
        </w:rPr>
        <w:t>8</w:t>
      </w:r>
      <w:r w:rsidR="002D16D2" w:rsidRPr="00A13603">
        <w:rPr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</w:t>
      </w:r>
      <w:r w:rsidR="005D3242" w:rsidRPr="00A13603">
        <w:rPr>
          <w:sz w:val="28"/>
          <w:szCs w:val="28"/>
        </w:rPr>
        <w:t xml:space="preserve"> город Щекино</w:t>
      </w:r>
      <w:r w:rsidR="002D16D2" w:rsidRPr="00A13603">
        <w:rPr>
          <w:sz w:val="28"/>
          <w:szCs w:val="28"/>
        </w:rPr>
        <w:t xml:space="preserve"> Щекинского район</w:t>
      </w:r>
      <w:r w:rsidR="005D3242" w:rsidRPr="00A13603">
        <w:rPr>
          <w:sz w:val="28"/>
          <w:szCs w:val="28"/>
        </w:rPr>
        <w:t>а</w:t>
      </w:r>
      <w:r w:rsidR="002D16D2" w:rsidRPr="00A13603">
        <w:rPr>
          <w:sz w:val="28"/>
          <w:szCs w:val="28"/>
        </w:rPr>
        <w:t xml:space="preserve">», </w:t>
      </w:r>
      <w:r w:rsidR="00A35995" w:rsidRPr="00A13603">
        <w:rPr>
          <w:sz w:val="28"/>
          <w:szCs w:val="28"/>
        </w:rPr>
        <w:t>на основании Устава муниципального образования город Щекино Щекинского района</w:t>
      </w:r>
      <w:r w:rsidR="005D3242" w:rsidRPr="00A13603">
        <w:rPr>
          <w:sz w:val="28"/>
          <w:szCs w:val="28"/>
        </w:rPr>
        <w:t xml:space="preserve">, Устава муниципального </w:t>
      </w:r>
      <w:r w:rsidR="005D3242" w:rsidRPr="00A13603">
        <w:rPr>
          <w:sz w:val="28"/>
          <w:szCs w:val="28"/>
        </w:rPr>
        <w:lastRenderedPageBreak/>
        <w:t>образования Щекинский район</w:t>
      </w:r>
      <w:r w:rsidR="00A35995" w:rsidRPr="00A13603">
        <w:rPr>
          <w:sz w:val="28"/>
          <w:szCs w:val="28"/>
        </w:rPr>
        <w:t xml:space="preserve"> администрация муниципального образования Щекинский район</w:t>
      </w:r>
      <w:r w:rsidR="00A35995" w:rsidRPr="00A13603">
        <w:rPr>
          <w:spacing w:val="-2"/>
          <w:sz w:val="28"/>
          <w:szCs w:val="28"/>
        </w:rPr>
        <w:t xml:space="preserve"> </w:t>
      </w:r>
      <w:r w:rsidR="00A35995" w:rsidRPr="00A13603">
        <w:rPr>
          <w:spacing w:val="-1"/>
          <w:sz w:val="28"/>
          <w:szCs w:val="28"/>
        </w:rPr>
        <w:t>ПОСТАНОВЛЯЕТ:</w:t>
      </w:r>
      <w:proofErr w:type="gramEnd"/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</w:t>
      </w:r>
      <w:r w:rsidR="002D16D2" w:rsidRPr="00A136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13603">
        <w:rPr>
          <w:rFonts w:ascii="Times New Roman" w:hAnsi="Times New Roman" w:cs="Times New Roman"/>
          <w:sz w:val="28"/>
          <w:szCs w:val="28"/>
        </w:rPr>
        <w:t>от 26.11.2015 № 11-1741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DB41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410A" w:rsidRPr="00F54518">
        <w:rPr>
          <w:rFonts w:ascii="Times New Roman" w:hAnsi="Times New Roman" w:cs="Times New Roman"/>
          <w:sz w:val="28"/>
          <w:szCs w:val="28"/>
        </w:rPr>
        <w:t>(далее – постановление)</w:t>
      </w:r>
      <w:r w:rsidRPr="00A1360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5995" w:rsidRPr="00A13603" w:rsidRDefault="00A35995" w:rsidP="00A359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603">
        <w:rPr>
          <w:rFonts w:ascii="Times New Roman" w:hAnsi="Times New Roman" w:cs="Times New Roman"/>
          <w:sz w:val="28"/>
          <w:szCs w:val="28"/>
        </w:rPr>
        <w:t>1.1.</w:t>
      </w:r>
      <w:r w:rsidR="005D3242" w:rsidRPr="00A13603">
        <w:rPr>
          <w:rFonts w:ascii="Times New Roman" w:hAnsi="Times New Roman" w:cs="Times New Roman"/>
          <w:sz w:val="28"/>
          <w:szCs w:val="28"/>
        </w:rPr>
        <w:t> </w:t>
      </w:r>
      <w:r w:rsidRPr="00A13603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r w:rsidRPr="00A1360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13603">
        <w:rPr>
          <w:rFonts w:ascii="Times New Roman" w:hAnsi="Times New Roman" w:cs="Times New Roman"/>
          <w:sz w:val="28"/>
          <w:szCs w:val="28"/>
        </w:rPr>
        <w:t xml:space="preserve"> город Щекино Щекинского района «</w:t>
      </w:r>
      <w:r w:rsidRPr="00A13603">
        <w:rPr>
          <w:rFonts w:ascii="Times New Roman" w:hAnsi="Times New Roman" w:cs="Times New Roman"/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rFonts w:ascii="Times New Roman" w:hAnsi="Times New Roman" w:cs="Times New Roman"/>
          <w:sz w:val="28"/>
          <w:szCs w:val="28"/>
        </w:rPr>
        <w:t>»</w:t>
      </w:r>
      <w:r w:rsidR="00DB410A" w:rsidRPr="00DB410A">
        <w:rPr>
          <w:rFonts w:ascii="Times New Roman" w:hAnsi="Times New Roman" w:cs="Times New Roman"/>
          <w:sz w:val="28"/>
          <w:szCs w:val="28"/>
        </w:rPr>
        <w:t xml:space="preserve"> </w:t>
      </w:r>
      <w:r w:rsidR="00DB410A" w:rsidRPr="00F5451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B410A" w:rsidRPr="008C1A0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B410A" w:rsidRPr="00F54518">
        <w:rPr>
          <w:rFonts w:ascii="Times New Roman" w:hAnsi="Times New Roman" w:cs="Times New Roman"/>
          <w:sz w:val="28"/>
          <w:szCs w:val="28"/>
        </w:rPr>
        <w:t>)</w:t>
      </w:r>
      <w:r w:rsidR="00DB410A">
        <w:rPr>
          <w:rFonts w:ascii="Times New Roman" w:hAnsi="Times New Roman" w:cs="Times New Roman"/>
          <w:sz w:val="28"/>
          <w:szCs w:val="28"/>
        </w:rPr>
        <w:t xml:space="preserve"> </w:t>
      </w:r>
      <w:r w:rsidR="005D3242" w:rsidRPr="00A13603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A13603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1.2. </w:t>
      </w:r>
      <w:r w:rsidR="005D3242" w:rsidRPr="00A13603">
        <w:rPr>
          <w:sz w:val="28"/>
          <w:szCs w:val="28"/>
        </w:rPr>
        <w:t>Раздел 3</w:t>
      </w:r>
      <w:r w:rsidRPr="00A13603">
        <w:rPr>
          <w:sz w:val="28"/>
          <w:szCs w:val="28"/>
        </w:rPr>
        <w:t xml:space="preserve"> «Перечень мероприятий» муниципальной программы </w:t>
      </w:r>
      <w:r w:rsidR="005D3242" w:rsidRPr="00A13603">
        <w:rPr>
          <w:sz w:val="28"/>
          <w:szCs w:val="28"/>
        </w:rPr>
        <w:t>приложения 1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2).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1.3. </w:t>
      </w:r>
      <w:r w:rsidR="005D3242" w:rsidRPr="00A13603">
        <w:rPr>
          <w:sz w:val="28"/>
          <w:szCs w:val="28"/>
        </w:rPr>
        <w:t xml:space="preserve">Раздел 4 </w:t>
      </w:r>
      <w:r w:rsidRPr="00A13603">
        <w:rPr>
          <w:sz w:val="28"/>
          <w:szCs w:val="28"/>
        </w:rPr>
        <w:t xml:space="preserve">«Перечень показателей результативности и эффективности реализации муниципальной программы </w:t>
      </w:r>
      <w:r w:rsidRPr="00A13603">
        <w:rPr>
          <w:bCs/>
          <w:sz w:val="28"/>
          <w:szCs w:val="28"/>
        </w:rPr>
        <w:t xml:space="preserve">муниципального </w:t>
      </w:r>
      <w:r w:rsidRPr="00A13603">
        <w:rPr>
          <w:bCs/>
          <w:spacing w:val="-8"/>
          <w:sz w:val="28"/>
          <w:szCs w:val="28"/>
        </w:rPr>
        <w:t>образования</w:t>
      </w:r>
      <w:r w:rsidRPr="00A13603">
        <w:rPr>
          <w:spacing w:val="-8"/>
          <w:sz w:val="28"/>
          <w:szCs w:val="28"/>
        </w:rPr>
        <w:t xml:space="preserve"> город Щекино Щекинского района «</w:t>
      </w:r>
      <w:r w:rsidRPr="00A13603">
        <w:rPr>
          <w:bCs/>
          <w:spacing w:val="-8"/>
          <w:sz w:val="28"/>
          <w:szCs w:val="28"/>
        </w:rPr>
        <w:t>Организация градостроительной</w:t>
      </w:r>
      <w:r w:rsidRPr="00A13603">
        <w:rPr>
          <w:bCs/>
          <w:sz w:val="28"/>
          <w:szCs w:val="28"/>
        </w:rPr>
        <w:t xml:space="preserve">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>»</w:t>
      </w:r>
      <w:r w:rsidR="005D3242" w:rsidRPr="00A13603">
        <w:rPr>
          <w:sz w:val="28"/>
          <w:szCs w:val="28"/>
        </w:rPr>
        <w:t xml:space="preserve"> приложения 2 к муниципальной программе</w:t>
      </w:r>
      <w:r w:rsidRPr="00A13603">
        <w:rPr>
          <w:sz w:val="28"/>
          <w:szCs w:val="28"/>
        </w:rPr>
        <w:t xml:space="preserve"> изложить в новой редакции (Приложение 3).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1.4.  </w:t>
      </w:r>
      <w:r w:rsidR="005D3242" w:rsidRPr="00A13603">
        <w:rPr>
          <w:sz w:val="28"/>
          <w:szCs w:val="28"/>
        </w:rPr>
        <w:t xml:space="preserve">Раздел 5 </w:t>
      </w:r>
      <w:r w:rsidR="00BF4204" w:rsidRPr="00A13603">
        <w:rPr>
          <w:sz w:val="28"/>
          <w:szCs w:val="28"/>
        </w:rPr>
        <w:t>«</w:t>
      </w:r>
      <w:r w:rsidR="00E01613" w:rsidRPr="00A13603">
        <w:rPr>
          <w:sz w:val="28"/>
          <w:szCs w:val="28"/>
        </w:rPr>
        <w:t>Ресурсное обеспечение</w:t>
      </w:r>
      <w:r w:rsidRPr="00A13603">
        <w:rPr>
          <w:sz w:val="28"/>
          <w:szCs w:val="28"/>
        </w:rPr>
        <w:t xml:space="preserve"> муниципальной программы </w:t>
      </w:r>
      <w:r w:rsidRPr="00A13603">
        <w:rPr>
          <w:bCs/>
          <w:sz w:val="28"/>
          <w:szCs w:val="28"/>
        </w:rPr>
        <w:t>муниципального образования</w:t>
      </w:r>
      <w:r w:rsidRPr="00A13603">
        <w:rPr>
          <w:sz w:val="28"/>
          <w:szCs w:val="28"/>
        </w:rPr>
        <w:t xml:space="preserve"> город Щекино Щекинского района «</w:t>
      </w:r>
      <w:r w:rsidRPr="00A13603">
        <w:rPr>
          <w:bCs/>
          <w:sz w:val="28"/>
          <w:szCs w:val="28"/>
        </w:rPr>
        <w:t>Организация градостроительной деятельности на территории муниципального образования город Щекино Щекинского района</w:t>
      </w:r>
      <w:r w:rsidRPr="00A13603">
        <w:rPr>
          <w:sz w:val="28"/>
          <w:szCs w:val="28"/>
        </w:rPr>
        <w:t xml:space="preserve">» </w:t>
      </w:r>
      <w:r w:rsidR="00C9337D" w:rsidRPr="00A13603">
        <w:rPr>
          <w:sz w:val="28"/>
          <w:szCs w:val="28"/>
        </w:rPr>
        <w:t xml:space="preserve">приложения 3 к муниципальной программе </w:t>
      </w:r>
      <w:r w:rsidRPr="00A13603">
        <w:rPr>
          <w:sz w:val="28"/>
          <w:szCs w:val="28"/>
        </w:rPr>
        <w:t>изложить в новой редакции (Приложение 4).</w:t>
      </w:r>
    </w:p>
    <w:p w:rsidR="00A35995" w:rsidRPr="00A13603" w:rsidRDefault="00A35995" w:rsidP="00A35995">
      <w:pPr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A13603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A35995" w:rsidRPr="00A13603" w:rsidRDefault="00A35995" w:rsidP="00A35995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A13603"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0C57E7" w:rsidRDefault="000C57E7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1570FD" w:rsidRDefault="001570FD" w:rsidP="00A35995">
      <w:pPr>
        <w:shd w:val="clear" w:color="auto" w:fill="FFFFFF"/>
        <w:ind w:firstLine="703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570FD" w:rsidRPr="00C60453" w:rsidTr="001570FD">
        <w:tc>
          <w:tcPr>
            <w:tcW w:w="2666" w:type="pct"/>
          </w:tcPr>
          <w:p w:rsidR="001570FD" w:rsidRPr="00C60453" w:rsidRDefault="001570FD" w:rsidP="001570FD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1570FD" w:rsidRPr="00C60453" w:rsidRDefault="001570FD" w:rsidP="001570FD">
            <w:pPr>
              <w:jc w:val="center"/>
              <w:rPr>
                <w:b/>
                <w:sz w:val="28"/>
                <w:szCs w:val="28"/>
              </w:rPr>
            </w:pPr>
            <w:r w:rsidRPr="00C6045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570FD" w:rsidRPr="00C60453" w:rsidRDefault="001570FD" w:rsidP="001570FD">
            <w:pPr>
              <w:spacing w:line="300" w:lineRule="exact"/>
              <w:jc w:val="center"/>
              <w:rPr>
                <w:b/>
                <w:sz w:val="28"/>
              </w:rPr>
            </w:pPr>
            <w:r w:rsidRPr="00C60453">
              <w:rPr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</w:p>
          <w:p w:rsidR="001570FD" w:rsidRPr="00C60453" w:rsidRDefault="001570FD" w:rsidP="001570FD">
            <w:pPr>
              <w:keepNext/>
              <w:spacing w:line="300" w:lineRule="exact"/>
              <w:ind w:firstLine="709"/>
              <w:jc w:val="right"/>
              <w:outlineLvl w:val="0"/>
              <w:rPr>
                <w:rFonts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cs="Arial"/>
                <w:b/>
                <w:bCs/>
                <w:kern w:val="32"/>
                <w:sz w:val="28"/>
                <w:szCs w:val="32"/>
              </w:rPr>
              <w:t>О.А. Федосов</w:t>
            </w:r>
          </w:p>
        </w:tc>
      </w:tr>
    </w:tbl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Pr="00280C78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2D16D2" w:rsidRDefault="002D16D2" w:rsidP="00A35995">
      <w:pPr>
        <w:spacing w:line="360" w:lineRule="auto"/>
        <w:ind w:left="7088" w:firstLine="112"/>
        <w:rPr>
          <w:color w:val="000000" w:themeColor="text1"/>
          <w:sz w:val="28"/>
          <w:szCs w:val="28"/>
          <w:highlight w:val="yellow"/>
        </w:rPr>
      </w:pPr>
    </w:p>
    <w:p w:rsidR="00D51769" w:rsidRPr="00280C78" w:rsidRDefault="00D51769" w:rsidP="00D51769">
      <w:pPr>
        <w:spacing w:line="360" w:lineRule="auto"/>
        <w:ind w:right="-6"/>
        <w:jc w:val="both"/>
        <w:rPr>
          <w:color w:val="000000" w:themeColor="text1"/>
          <w:highlight w:val="yellow"/>
        </w:rPr>
      </w:pPr>
    </w:p>
    <w:p w:rsidR="00D65244" w:rsidRDefault="00D65244" w:rsidP="00A35995">
      <w:pPr>
        <w:spacing w:line="360" w:lineRule="auto"/>
        <w:ind w:left="7088" w:firstLine="112"/>
        <w:rPr>
          <w:color w:val="000000" w:themeColor="text1"/>
        </w:rPr>
      </w:pPr>
    </w:p>
    <w:p w:rsidR="0012301C" w:rsidRDefault="0012301C" w:rsidP="00A35995">
      <w:pPr>
        <w:spacing w:line="360" w:lineRule="auto"/>
        <w:ind w:left="7088" w:firstLine="112"/>
        <w:rPr>
          <w:color w:val="000000" w:themeColor="text1"/>
        </w:rPr>
      </w:pPr>
    </w:p>
    <w:p w:rsidR="002D16D2" w:rsidRDefault="002D16D2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B1337E" w:rsidRDefault="00B1337E" w:rsidP="00D1703A">
      <w:pPr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lastRenderedPageBreak/>
        <w:t xml:space="preserve">Приложение 1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к постановлению администрации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 xml:space="preserve">муниципального образования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sz w:val="28"/>
          <w:szCs w:val="28"/>
        </w:rPr>
        <w:t>Щ</w:t>
      </w:r>
      <w:r w:rsidR="00092C6F" w:rsidRPr="00801736">
        <w:rPr>
          <w:sz w:val="28"/>
          <w:szCs w:val="28"/>
        </w:rPr>
        <w:t>ек</w:t>
      </w:r>
      <w:r w:rsidRPr="00801736">
        <w:rPr>
          <w:sz w:val="28"/>
          <w:szCs w:val="28"/>
        </w:rPr>
        <w:t xml:space="preserve">инский район </w:t>
      </w:r>
    </w:p>
    <w:p w:rsidR="001C147C" w:rsidRPr="00922548" w:rsidRDefault="001C147C" w:rsidP="001C147C">
      <w:pPr>
        <w:ind w:left="4956" w:firstLine="708"/>
        <w:rPr>
          <w:rFonts w:ascii="Arial" w:hAnsi="Arial"/>
          <w:lang w:val="en-US"/>
        </w:rPr>
      </w:pPr>
      <w:r w:rsidRPr="00922548">
        <w:rPr>
          <w:rFonts w:ascii="Arial" w:hAnsi="Arial"/>
        </w:rPr>
        <w:t>от _</w:t>
      </w:r>
      <w:r>
        <w:rPr>
          <w:rFonts w:ascii="Arial" w:hAnsi="Arial"/>
        </w:rPr>
        <w:t>27.12.2018</w:t>
      </w:r>
      <w:r w:rsidRPr="00922548">
        <w:rPr>
          <w:rFonts w:ascii="Arial" w:hAnsi="Arial"/>
        </w:rPr>
        <w:t>_</w:t>
      </w:r>
      <w:r w:rsidRPr="00922548">
        <w:rPr>
          <w:rFonts w:ascii="Arial" w:hAnsi="Arial"/>
        </w:rPr>
        <w:tab/>
        <w:t>№ _</w:t>
      </w:r>
      <w:r>
        <w:rPr>
          <w:rFonts w:ascii="Arial" w:hAnsi="Arial"/>
        </w:rPr>
        <w:t>12-1748</w:t>
      </w:r>
      <w:r w:rsidRPr="00922548">
        <w:rPr>
          <w:rFonts w:ascii="Arial" w:hAnsi="Arial"/>
        </w:rPr>
        <w:t>_</w:t>
      </w:r>
    </w:p>
    <w:p w:rsidR="002B6869" w:rsidRPr="00801736" w:rsidRDefault="005938B3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color w:val="FFFFFF"/>
          <w:sz w:val="28"/>
          <w:szCs w:val="28"/>
          <w:u w:val="single"/>
        </w:rPr>
        <w:t>.</w:t>
      </w:r>
      <w:r w:rsidR="002B6869" w:rsidRPr="00801736">
        <w:rPr>
          <w:sz w:val="28"/>
          <w:szCs w:val="28"/>
          <w:u w:val="single"/>
        </w:rPr>
        <w:t xml:space="preserve">   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  <w:u w:val="single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A35995" w:rsidRPr="00801736" w:rsidRDefault="00A35995" w:rsidP="00A35995">
      <w:pPr>
        <w:shd w:val="clear" w:color="auto" w:fill="FFFFFF"/>
        <w:tabs>
          <w:tab w:val="left" w:pos="6245"/>
        </w:tabs>
        <w:jc w:val="right"/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35995" w:rsidRPr="00801736" w:rsidRDefault="00A35995" w:rsidP="00A35995">
      <w:pPr>
        <w:pStyle w:val="ConsPlusNormal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5995" w:rsidRPr="00801736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35995" w:rsidRPr="00280C78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017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  <w:r w:rsidRPr="00801736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 муниципального образования город Щекино Щекинского района»</w:t>
      </w:r>
    </w:p>
    <w:p w:rsidR="00A35995" w:rsidRPr="00AB6CC5" w:rsidRDefault="00A35995" w:rsidP="00A35995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35995" w:rsidRPr="00280C78" w:rsidTr="009558FF">
        <w:trPr>
          <w:trHeight w:val="972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F" w:rsidRPr="00AB6CC5" w:rsidRDefault="00A35995" w:rsidP="00A3599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AB6CC5">
              <w:rPr>
                <w:rFonts w:eastAsia="Calibri"/>
                <w:sz w:val="28"/>
                <w:szCs w:val="28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1570FD" w:rsidRPr="00280C78" w:rsidTr="002D16D2">
        <w:trPr>
          <w:trHeight w:val="1920"/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D" w:rsidRPr="00251845" w:rsidRDefault="001570FD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Pr="0025184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FD" w:rsidRPr="00251845" w:rsidRDefault="001570FD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18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1570FD" w:rsidRPr="00251845" w:rsidRDefault="00E30A92" w:rsidP="001570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tgtFrame="_blank" w:tooltip="Телефон: 8(48751)5-22-90, 8(48751)5-24-55, 8(48751)5-49-89" w:history="1">
              <w:r w:rsidR="001570FD" w:rsidRPr="00251845">
                <w:rPr>
                  <w:rFonts w:ascii="Times New Roman" w:hAnsi="Times New Roman" w:cs="Times New Roman"/>
                  <w:sz w:val="28"/>
                  <w:szCs w:val="28"/>
                  <w:lang w:eastAsia="en-US"/>
                </w:rPr>
                <w:t>Комитет по культуре, молодёжной политике и спорту</w:t>
              </w:r>
            </w:hyperlink>
          </w:p>
          <w:p w:rsidR="001570FD" w:rsidRPr="00251845" w:rsidRDefault="001570FD" w:rsidP="001570FD">
            <w:pPr>
              <w:pStyle w:val="ConsPlusCell"/>
              <w:rPr>
                <w:sz w:val="28"/>
                <w:szCs w:val="28"/>
                <w:lang w:eastAsia="en-US"/>
              </w:rPr>
            </w:pP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муниципального образования  город Щекино Щекинского района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Организация подготовки и утверждения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Организация подготовки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Pr="00AB6CC5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 xml:space="preserve">3. Организация подготовки и утверждения подготовленной на основании документов территориального планирования муниципального образования город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lastRenderedPageBreak/>
              <w:t>Щекино Щекинского района документации по планировке территории.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1. Количество подготовленных проектов генерального плана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генеральный план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(ед.).</w:t>
            </w:r>
          </w:p>
          <w:p w:rsidR="00A35995" w:rsidRP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2. Количество подготовленных проектов правил землепользования и застройки </w:t>
            </w:r>
            <w:r w:rsidRPr="00A13603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района, проектов внесений изменений в правила землепользования и застройки (ед.).</w:t>
            </w:r>
          </w:p>
          <w:p w:rsidR="00A13603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3603">
              <w:rPr>
                <w:sz w:val="28"/>
                <w:szCs w:val="28"/>
              </w:rPr>
              <w:t xml:space="preserve">3. Количество проектов подготовленной на основании документов территориального планирования </w:t>
            </w:r>
            <w:r w:rsidRPr="00382C5D">
              <w:rPr>
                <w:sz w:val="28"/>
                <w:szCs w:val="28"/>
              </w:rPr>
              <w:t>муниципального образования</w:t>
            </w:r>
            <w:r w:rsidRPr="00A13603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(ед.).</w:t>
            </w:r>
          </w:p>
          <w:p w:rsidR="00382C5D" w:rsidRPr="00A13603" w:rsidRDefault="00382C5D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82C5D">
              <w:rPr>
                <w:sz w:val="28"/>
                <w:szCs w:val="28"/>
              </w:rPr>
              <w:t>Количество подготовленных градостроительных планов земельных участков (ед.)</w:t>
            </w:r>
            <w:r>
              <w:rPr>
                <w:sz w:val="28"/>
                <w:szCs w:val="28"/>
              </w:rPr>
              <w:t>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Основные мероприятия: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1. Подготовка и утверждение документов территориального планирования муниципального образования город Щекино Щекинского района.</w:t>
            </w:r>
          </w:p>
          <w:p w:rsidR="00A35995" w:rsidRPr="00A13603" w:rsidRDefault="00A35995" w:rsidP="00A3599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A13603">
              <w:rPr>
                <w:rFonts w:eastAsia="Calibri"/>
                <w:sz w:val="28"/>
                <w:szCs w:val="28"/>
                <w:lang w:eastAsia="en-US"/>
              </w:rPr>
              <w:t>2. Подготовка и утверждение правил землепользования и застройки муниципального образования город Щекино Щекинского района.</w:t>
            </w:r>
          </w:p>
          <w:p w:rsid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и утверждение подготовленной на основании документов территориального планирования муниципального образования город Щекино Щекинского района документации по планировке территории.</w:t>
            </w:r>
          </w:p>
          <w:p w:rsidR="001570FD" w:rsidRPr="00A13603" w:rsidRDefault="001570FD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2016-2020 годы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78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16D2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C21242" w:rsidRPr="00A13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44656" w:rsidRPr="00A13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897,00</w:t>
            </w:r>
            <w:r w:rsidR="00E732D4"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E0513" w:rsidRPr="00A13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00,00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35995" w:rsidRPr="00A13603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D16D2" w:rsidRPr="00A13603" w:rsidRDefault="002D16D2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603" w:rsidRPr="00A13603" w:rsidRDefault="00A35995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r w:rsidRPr="00A136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 город Щекино Щ</w:t>
            </w:r>
            <w:r w:rsidR="00001751" w:rsidRPr="00A136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кинского района: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1529</w:t>
            </w:r>
            <w:r w:rsidR="00A13603"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2016 год – 70,00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2017 год – 897,00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758EF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A13603" w:rsidRPr="00A13603" w:rsidRDefault="00A13603" w:rsidP="00A1360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2019 год – 100,00 тыс. руб.</w:t>
            </w:r>
          </w:p>
          <w:p w:rsidR="00A35995" w:rsidRPr="00A13603" w:rsidRDefault="00A13603" w:rsidP="001237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237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3717" w:rsidRPr="00A13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13603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</w:tc>
      </w:tr>
      <w:tr w:rsidR="00A35995" w:rsidRPr="00280C78" w:rsidTr="002D16D2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B6C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995" w:rsidRPr="00AB6CC5" w:rsidRDefault="00A35995" w:rsidP="00A359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AB6CC5" w:rsidRDefault="00A35995" w:rsidP="00A359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B6CC5">
              <w:rPr>
                <w:sz w:val="28"/>
                <w:szCs w:val="28"/>
              </w:rPr>
              <w:t xml:space="preserve">В результате реализации программы будут подготовлены и утверждены генеральный план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правила землепользования и застройки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(и внесены изменения), подготовленная на основании документов территориального планирования </w:t>
            </w:r>
            <w:r w:rsidRPr="00AB6CC5">
              <w:rPr>
                <w:rFonts w:eastAsia="Calibri"/>
                <w:sz w:val="28"/>
                <w:szCs w:val="28"/>
                <w:lang w:eastAsia="en-US"/>
              </w:rPr>
              <w:t>муниципального образования</w:t>
            </w:r>
            <w:r w:rsidRPr="00AB6CC5">
              <w:rPr>
                <w:sz w:val="28"/>
                <w:szCs w:val="28"/>
              </w:rPr>
              <w:t xml:space="preserve"> город Щекино Щекинского района документации по планировке территории (и внесены изменения).</w:t>
            </w:r>
            <w:proofErr w:type="gramEnd"/>
          </w:p>
        </w:tc>
      </w:tr>
    </w:tbl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A35995" w:rsidRPr="00280C78" w:rsidRDefault="00A35995" w:rsidP="00A35995">
      <w:pPr>
        <w:pStyle w:val="ConsPlusNormal"/>
        <w:ind w:left="709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5E34FD" w:rsidRPr="005938B3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Начальник управления архитектуры,</w:t>
      </w:r>
    </w:p>
    <w:p w:rsidR="00A35995" w:rsidRDefault="005E34FD" w:rsidP="005E34FD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 w:rsidRPr="005938B3">
        <w:rPr>
          <w:b/>
          <w:bCs/>
          <w:sz w:val="28"/>
          <w:szCs w:val="28"/>
        </w:rPr>
        <w:t>земельных и имущественных отношений</w:t>
      </w:r>
      <w:r w:rsidR="001570FD">
        <w:rPr>
          <w:b/>
          <w:bCs/>
          <w:sz w:val="28"/>
          <w:szCs w:val="28"/>
        </w:rPr>
        <w:t xml:space="preserve">                                  С.В. Зыбин</w:t>
      </w:r>
    </w:p>
    <w:p w:rsidR="00A35995" w:rsidRDefault="00A35995" w:rsidP="00A35995">
      <w:pPr>
        <w:spacing w:after="200" w:line="276" w:lineRule="auto"/>
        <w:rPr>
          <w:b/>
          <w:sz w:val="28"/>
          <w:szCs w:val="28"/>
          <w:u w:val="single"/>
        </w:rPr>
      </w:pPr>
    </w:p>
    <w:p w:rsidR="005E34FD" w:rsidRDefault="005E34FD" w:rsidP="00A35995">
      <w:pPr>
        <w:spacing w:after="200" w:line="276" w:lineRule="auto"/>
        <w:rPr>
          <w:b/>
          <w:sz w:val="28"/>
          <w:szCs w:val="28"/>
          <w:u w:val="single"/>
        </w:rPr>
        <w:sectPr w:rsidR="005E34FD" w:rsidSect="00A35995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  <w:r w:rsidRPr="00422485">
        <w:rPr>
          <w:sz w:val="28"/>
          <w:szCs w:val="28"/>
        </w:rPr>
        <w:t xml:space="preserve">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A35995" w:rsidRPr="00422485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r w:rsidR="0065750E">
        <w:rPr>
          <w:sz w:val="28"/>
          <w:szCs w:val="28"/>
        </w:rPr>
        <w:t>е</w:t>
      </w:r>
      <w:r w:rsidRPr="00422485">
        <w:rPr>
          <w:sz w:val="28"/>
          <w:szCs w:val="28"/>
        </w:rPr>
        <w:t xml:space="preserve">кинский район </w:t>
      </w:r>
    </w:p>
    <w:p w:rsidR="001C147C" w:rsidRPr="00922548" w:rsidRDefault="001C147C" w:rsidP="001C147C">
      <w:pPr>
        <w:ind w:left="10620"/>
        <w:rPr>
          <w:rFonts w:ascii="Arial" w:hAnsi="Arial"/>
          <w:lang w:val="en-US"/>
        </w:rPr>
      </w:pPr>
      <w:r w:rsidRPr="00922548">
        <w:rPr>
          <w:rFonts w:ascii="Arial" w:hAnsi="Arial"/>
        </w:rPr>
        <w:t>от _</w:t>
      </w:r>
      <w:r>
        <w:rPr>
          <w:rFonts w:ascii="Arial" w:hAnsi="Arial"/>
        </w:rPr>
        <w:t>27.12.2018</w:t>
      </w:r>
      <w:r w:rsidRPr="00922548">
        <w:rPr>
          <w:rFonts w:ascii="Arial" w:hAnsi="Arial"/>
        </w:rPr>
        <w:t>_</w:t>
      </w:r>
      <w:r w:rsidRPr="00922548">
        <w:rPr>
          <w:rFonts w:ascii="Arial" w:hAnsi="Arial"/>
        </w:rPr>
        <w:tab/>
        <w:t>№ _</w:t>
      </w:r>
      <w:r>
        <w:rPr>
          <w:rFonts w:ascii="Arial" w:hAnsi="Arial"/>
        </w:rPr>
        <w:t>12-1748</w:t>
      </w:r>
      <w:r w:rsidRPr="00922548">
        <w:rPr>
          <w:rFonts w:ascii="Arial" w:hAnsi="Arial"/>
        </w:rPr>
        <w:t>_</w:t>
      </w:r>
    </w:p>
    <w:p w:rsidR="00A35995" w:rsidRDefault="00A35995" w:rsidP="002B6869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A35995" w:rsidRPr="002C7A0E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0E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«Организация градостроительной деятельности на территории</w:t>
      </w:r>
    </w:p>
    <w:p w:rsidR="00A35995" w:rsidRPr="00394D6B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6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района»</w:t>
      </w:r>
    </w:p>
    <w:p w:rsidR="00A35995" w:rsidRPr="00EF663C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48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кинский район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65750E" w:rsidP="000017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МО город Щеки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но Щ</w:t>
            </w:r>
            <w:r w:rsidR="0000175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35995"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кинского района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внебюджетных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995" w:rsidRPr="002C7A0E" w:rsidRDefault="00A35995" w:rsidP="00A35995">
            <w:pPr>
              <w:rPr>
                <w:b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Подготовка и утверждение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генерального плана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:rsidR="002D16D2" w:rsidRPr="002C7A0E" w:rsidRDefault="002D16D2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034FD1" w:rsidRDefault="00123717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737</w:t>
            </w:r>
            <w:r w:rsidR="00034FD1" w:rsidRPr="00034F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034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E13DB"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1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034FD1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Pr="00AE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A35995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2.1. Подготовка и утверждение правил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2.2. Внесение изменений в правила землепользования и застройки </w:t>
            </w: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280C78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723" w:rsidRPr="002C7A0E" w:rsidTr="00A35995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Подготовка и 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утверждение подготовленной на основании документов территориального планирования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 документации по планировке территории.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723" w:rsidRPr="002C7A0E" w:rsidRDefault="00683723" w:rsidP="008861A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83723" w:rsidRPr="002C7A0E" w:rsidRDefault="00683723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A35995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проекта планировки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проекта межевания территории.</w:t>
            </w:r>
          </w:p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2D16D2" w:rsidRPr="002C7A0E" w:rsidRDefault="002D16D2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123717" w:rsidP="00A90D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0D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13DB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90DB0" w:rsidP="00280C7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2C7A0E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30391" w:rsidP="00AE13DB">
            <w:pPr>
              <w:jc w:val="center"/>
            </w:pPr>
            <w:r>
              <w:t>7</w:t>
            </w:r>
            <w:r w:rsidR="00AE13DB" w:rsidRPr="008C2A0A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280C78" w:rsidP="00AE13D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1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280C78" w:rsidP="00AE13DB">
            <w:pPr>
              <w:jc w:val="center"/>
            </w:pPr>
            <w:r>
              <w:t>98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90DB0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DB" w:rsidRPr="002C7A0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8C2A0A" w:rsidRDefault="005E0513" w:rsidP="00AE13DB">
            <w:pPr>
              <w:jc w:val="center"/>
            </w:pPr>
            <w:r>
              <w:t>1</w:t>
            </w:r>
            <w:r w:rsidR="00AE13DB" w:rsidRPr="008C2A0A">
              <w:t>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3DB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123717" w:rsidP="00A35995">
            <w:pPr>
              <w:jc w:val="center"/>
            </w:pPr>
            <w:r>
              <w:t>1</w:t>
            </w:r>
            <w:r w:rsidRPr="002C7A0E">
              <w:t>00</w:t>
            </w:r>
            <w:r w:rsidR="00AE13DB" w:rsidRPr="002C7A0E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Default="00123717" w:rsidP="00AE13DB">
            <w:pPr>
              <w:jc w:val="center"/>
            </w:pPr>
            <w:r>
              <w:t>1</w:t>
            </w:r>
            <w:r w:rsidRPr="008C2A0A">
              <w:t>00</w:t>
            </w:r>
            <w:r w:rsidR="00AE13DB" w:rsidRPr="008C2A0A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jc w:val="center"/>
            </w:pPr>
            <w:r w:rsidRPr="002C7A0E"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3DB" w:rsidRPr="002C7A0E" w:rsidRDefault="00AE13DB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образования</w:t>
            </w:r>
            <w:r w:rsidRPr="002C7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294D7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-2020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94D7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94D76" w:rsidRPr="00E254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1570FD" w:rsidP="00C34DC8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 Щекинского района (Управление архитектуры, земельных и имущественных отношений)</w:t>
            </w: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294D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294D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комплексного развития социальной и транспортной инфраструктуры в рамках реализации генеральных планов муниципального </w:t>
            </w:r>
            <w:r w:rsidRPr="00294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образования</w:t>
            </w:r>
            <w:r w:rsidRPr="00294D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 Щекино Щекинского района.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94D76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336DB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5E78C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7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B97522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4D76" w:rsidRPr="002C7A0E" w:rsidTr="00AE13DB">
        <w:trPr>
          <w:cantSplit/>
          <w:trHeight w:val="240"/>
        </w:trPr>
        <w:tc>
          <w:tcPr>
            <w:tcW w:w="33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Default="00294D76" w:rsidP="00336DBB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76" w:rsidRPr="002C7A0E" w:rsidRDefault="00294D76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D76" w:rsidRPr="002C7A0E" w:rsidRDefault="00294D76" w:rsidP="00A35995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5E78C6" w:rsidP="00A90D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90DB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942C3"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1237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1529</w:t>
            </w: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36DBB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897,00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A90DB0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B975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42C3" w:rsidRPr="002C7A0E" w:rsidTr="00A35995">
        <w:trPr>
          <w:cantSplit/>
          <w:trHeight w:val="240"/>
        </w:trPr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0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A35995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2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2C3" w:rsidRPr="003942C3" w:rsidRDefault="00123717" w:rsidP="00B97522">
            <w:pPr>
              <w:jc w:val="center"/>
            </w:pPr>
            <w:r>
              <w:t>1</w:t>
            </w:r>
            <w:r w:rsidRPr="003942C3">
              <w:t>00</w:t>
            </w:r>
            <w:r w:rsidR="003942C3" w:rsidRPr="003942C3">
              <w:t>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2C3" w:rsidRPr="003942C3" w:rsidRDefault="003942C3" w:rsidP="00A35995">
            <w:pPr>
              <w:jc w:val="center"/>
            </w:pPr>
            <w:r w:rsidRPr="003942C3">
              <w:t>0,00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C3" w:rsidRPr="002C7A0E" w:rsidRDefault="003942C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35995" w:rsidRDefault="00A35995" w:rsidP="00A35995">
      <w:pPr>
        <w:jc w:val="both"/>
        <w:rPr>
          <w:b/>
          <w:bCs/>
          <w:sz w:val="28"/>
          <w:szCs w:val="28"/>
        </w:rPr>
      </w:pPr>
    </w:p>
    <w:p w:rsidR="002D16D2" w:rsidRDefault="002D16D2" w:rsidP="00A35995">
      <w:pPr>
        <w:jc w:val="both"/>
        <w:rPr>
          <w:b/>
          <w:bCs/>
          <w:sz w:val="28"/>
          <w:szCs w:val="28"/>
        </w:rPr>
      </w:pPr>
    </w:p>
    <w:p w:rsidR="005E34FD" w:rsidRDefault="005E34FD" w:rsidP="001570FD">
      <w:pPr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5E34FD" w:rsidRPr="005938B3" w:rsidRDefault="005E34FD" w:rsidP="001570FD">
      <w:pPr>
        <w:ind w:left="1418"/>
        <w:rPr>
          <w:b/>
          <w:bCs/>
          <w:sz w:val="28"/>
          <w:szCs w:val="28"/>
        </w:rPr>
        <w:sectPr w:rsidR="005E34FD" w:rsidRPr="005938B3" w:rsidSect="00A35995">
          <w:pgSz w:w="16838" w:h="11906" w:orient="landscape"/>
          <w:pgMar w:top="709" w:right="1134" w:bottom="568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земельных и имущественных отношений</w:t>
      </w:r>
      <w:r w:rsidR="001570FD">
        <w:rPr>
          <w:b/>
          <w:bCs/>
          <w:sz w:val="28"/>
          <w:szCs w:val="28"/>
        </w:rPr>
        <w:t xml:space="preserve">                                                                                    С.В. Зыбин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lastRenderedPageBreak/>
        <w:t xml:space="preserve">Приложение 3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1C147C" w:rsidRPr="00922548" w:rsidRDefault="001C147C" w:rsidP="001C147C">
      <w:pPr>
        <w:ind w:left="9912" w:firstLine="708"/>
        <w:rPr>
          <w:rFonts w:ascii="Arial" w:hAnsi="Arial"/>
          <w:lang w:val="en-US"/>
        </w:rPr>
      </w:pPr>
      <w:r w:rsidRPr="00922548">
        <w:rPr>
          <w:rFonts w:ascii="Arial" w:hAnsi="Arial"/>
        </w:rPr>
        <w:t>от _</w:t>
      </w:r>
      <w:r>
        <w:rPr>
          <w:rFonts w:ascii="Arial" w:hAnsi="Arial"/>
        </w:rPr>
        <w:t>27.12.2018</w:t>
      </w:r>
      <w:r w:rsidRPr="00922548">
        <w:rPr>
          <w:rFonts w:ascii="Arial" w:hAnsi="Arial"/>
        </w:rPr>
        <w:t>_</w:t>
      </w:r>
      <w:r w:rsidRPr="00922548">
        <w:rPr>
          <w:rFonts w:ascii="Arial" w:hAnsi="Arial"/>
        </w:rPr>
        <w:tab/>
        <w:t>№ _</w:t>
      </w:r>
      <w:r>
        <w:rPr>
          <w:rFonts w:ascii="Arial" w:hAnsi="Arial"/>
        </w:rPr>
        <w:t>12-1748</w:t>
      </w:r>
      <w:r w:rsidRPr="00922548">
        <w:rPr>
          <w:rFonts w:ascii="Arial" w:hAnsi="Arial"/>
        </w:rPr>
        <w:t>_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1570FD" w:rsidRDefault="001570FD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:rsidR="00A35995" w:rsidRPr="005938B3" w:rsidRDefault="00A35995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реализации муниципальной программы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8B3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8B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9"/>
        <w:gridCol w:w="2813"/>
        <w:gridCol w:w="1701"/>
        <w:gridCol w:w="1559"/>
        <w:gridCol w:w="851"/>
        <w:gridCol w:w="892"/>
        <w:gridCol w:w="1041"/>
        <w:gridCol w:w="1040"/>
        <w:gridCol w:w="854"/>
        <w:gridCol w:w="187"/>
        <w:gridCol w:w="1372"/>
      </w:tblGrid>
      <w:tr w:rsidR="001074B8" w:rsidRPr="005938B3" w:rsidTr="004A5290">
        <w:trPr>
          <w:cantSplit/>
          <w:trHeight w:val="641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муниципальной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программы (подпрограммы)</w:t>
            </w:r>
          </w:p>
        </w:tc>
        <w:tc>
          <w:tcPr>
            <w:tcW w:w="28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целевых показателей (индикаторов)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074B8" w:rsidRPr="004A5290" w:rsidRDefault="004A5290" w:rsidP="004A529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90">
              <w:rPr>
                <w:rFonts w:ascii="Times New Roman" w:hAnsi="Times New Roman" w:cs="Times New Roman"/>
                <w:b/>
                <w:sz w:val="24"/>
                <w:szCs w:val="24"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на начало реализации программы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Плановое значение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показателя на день 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действия программы</w:t>
            </w:r>
          </w:p>
        </w:tc>
      </w:tr>
      <w:tr w:rsidR="001074B8" w:rsidRPr="005938B3" w:rsidTr="004A5290">
        <w:trPr>
          <w:cantSplit/>
          <w:trHeight w:val="1184"/>
        </w:trPr>
        <w:tc>
          <w:tcPr>
            <w:tcW w:w="2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28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74B8" w:rsidRPr="005938B3" w:rsidRDefault="001074B8" w:rsidP="00A359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74B8" w:rsidRPr="005938B3" w:rsidRDefault="001074B8" w:rsidP="00A35995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</w:tr>
      <w:tr w:rsidR="00264789" w:rsidRPr="005938B3" w:rsidTr="007307C6">
        <w:trPr>
          <w:cantSplit/>
          <w:trHeight w:val="24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789" w:rsidRPr="005938B3" w:rsidRDefault="00264789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осуществления градостроительной деятельности на территории муниципального образования город Щекино Щекинского района.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lastRenderedPageBreak/>
              <w:t>Задача 1.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документов 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генерального плана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генеральный план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1074B8" w:rsidRPr="005938B3" w:rsidTr="004A5290">
        <w:trPr>
          <w:cantSplit/>
          <w:trHeight w:val="240"/>
        </w:trPr>
        <w:tc>
          <w:tcPr>
            <w:tcW w:w="2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938B3">
              <w:rPr>
                <w:b/>
              </w:rPr>
              <w:t>Задача 2.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утверждение правил землепользования и застройки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rPr>
                <w:rFonts w:eastAsia="Calibri"/>
                <w:lang w:eastAsia="en-US"/>
              </w:rPr>
              <w:t xml:space="preserve"> город Щекино Щекинского района.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проектов правил землепользования и застройки </w:t>
            </w:r>
            <w:r w:rsidRPr="005938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 город Щекино Щекинского района, проектов внесений изменений в правила землепользования и застройки.</w:t>
            </w:r>
          </w:p>
          <w:p w:rsidR="001074B8" w:rsidRPr="005938B3" w:rsidRDefault="001074B8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>
              <w:t>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1074B8" w:rsidP="00A35995">
            <w:pPr>
              <w:jc w:val="center"/>
            </w:pPr>
            <w:r w:rsidRPr="005938B3"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4B8" w:rsidRPr="005938B3" w:rsidRDefault="007307C6" w:rsidP="00A35995">
            <w:pPr>
              <w:jc w:val="center"/>
            </w:pPr>
            <w: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  <w:r w:rsidRPr="005938B3">
              <w:rPr>
                <w:b/>
              </w:rPr>
              <w:t>Задача 3.</w:t>
            </w:r>
            <w:r w:rsidRPr="005938B3">
              <w:rPr>
                <w:rFonts w:eastAsia="Calibri"/>
                <w:lang w:eastAsia="en-US"/>
              </w:rPr>
              <w:t xml:space="preserve"> Организация подготовки и утверждения подготовленной на основании документов </w:t>
            </w:r>
            <w:r w:rsidRPr="005938B3">
              <w:rPr>
                <w:rFonts w:eastAsia="Calibri"/>
                <w:lang w:eastAsia="en-US"/>
              </w:rPr>
              <w:lastRenderedPageBreak/>
              <w:t xml:space="preserve">территориального планирования </w:t>
            </w:r>
            <w:r w:rsidRPr="005938B3">
              <w:rPr>
                <w:lang w:eastAsia="en-US"/>
              </w:rPr>
              <w:t>муниципального образования</w:t>
            </w:r>
            <w:r w:rsidRPr="005938B3">
              <w:t xml:space="preserve"> </w:t>
            </w:r>
            <w:r w:rsidRPr="005938B3">
              <w:rPr>
                <w:rFonts w:eastAsia="Calibri"/>
                <w:lang w:eastAsia="en-US"/>
              </w:rPr>
              <w:t>город Щекино Щекинского района документации по планировке территории.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проектов документации по планировке территории 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7307C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B6D8A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07C6" w:rsidRPr="00280C78" w:rsidTr="007307C6">
        <w:trPr>
          <w:cantSplit/>
          <w:trHeight w:val="240"/>
        </w:trPr>
        <w:tc>
          <w:tcPr>
            <w:tcW w:w="29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A359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5938B3" w:rsidRDefault="007307C6" w:rsidP="007307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>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</w:t>
            </w:r>
            <w:r w:rsidRPr="002C7A0E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планов земельных участков 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Default="007307C6" w:rsidP="001074B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307C6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7B6D8A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7C6" w:rsidRPr="00DE04E2" w:rsidRDefault="006C5DEB" w:rsidP="007B6D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6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5995" w:rsidRPr="00280C78" w:rsidRDefault="00A35995" w:rsidP="00A35995">
      <w:pPr>
        <w:rPr>
          <w:color w:val="FF0000"/>
          <w:sz w:val="20"/>
          <w:szCs w:val="20"/>
          <w:highlight w:val="yellow"/>
        </w:rPr>
      </w:pPr>
    </w:p>
    <w:p w:rsidR="00A35995" w:rsidRDefault="00A35995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1570FD" w:rsidRDefault="001570FD" w:rsidP="00A35995">
      <w:pPr>
        <w:jc w:val="both"/>
        <w:rPr>
          <w:b/>
          <w:bCs/>
          <w:sz w:val="28"/>
          <w:szCs w:val="28"/>
          <w:highlight w:val="yellow"/>
        </w:rPr>
      </w:pPr>
    </w:p>
    <w:p w:rsidR="001570FD" w:rsidRDefault="001570FD" w:rsidP="001570FD">
      <w:pPr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6C5DEB" w:rsidRPr="00280C78" w:rsidRDefault="001570FD" w:rsidP="001570FD">
      <w:pPr>
        <w:ind w:left="1418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земельных и имущественных отношений                                                                                    С.В. Зыбин</w:t>
      </w:r>
    </w:p>
    <w:p w:rsidR="001570FD" w:rsidRDefault="001570FD" w:rsidP="005E34FD">
      <w:pPr>
        <w:jc w:val="both"/>
        <w:rPr>
          <w:b/>
          <w:bCs/>
          <w:sz w:val="28"/>
          <w:szCs w:val="28"/>
        </w:rPr>
      </w:pPr>
    </w:p>
    <w:p w:rsidR="001570FD" w:rsidRDefault="001570FD" w:rsidP="005E34FD">
      <w:pPr>
        <w:jc w:val="both"/>
        <w:rPr>
          <w:b/>
          <w:bCs/>
          <w:sz w:val="28"/>
          <w:szCs w:val="28"/>
        </w:rPr>
      </w:pPr>
    </w:p>
    <w:p w:rsidR="00A35995" w:rsidRDefault="00A35995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570FD" w:rsidRDefault="001570FD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1570FD" w:rsidRDefault="001570FD" w:rsidP="005E34FD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35995" w:rsidRPr="005938B3" w:rsidRDefault="00A35995" w:rsidP="00A35995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5938B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к постановлению администрации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 xml:space="preserve">муниципального образования </w:t>
      </w:r>
    </w:p>
    <w:p w:rsidR="00A35995" w:rsidRPr="005938B3" w:rsidRDefault="00A35995" w:rsidP="00A35995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5938B3">
        <w:rPr>
          <w:sz w:val="28"/>
          <w:szCs w:val="28"/>
        </w:rPr>
        <w:t>Щ</w:t>
      </w:r>
      <w:r w:rsidR="00092C6F" w:rsidRPr="005938B3">
        <w:rPr>
          <w:sz w:val="28"/>
          <w:szCs w:val="28"/>
        </w:rPr>
        <w:t>е</w:t>
      </w:r>
      <w:r w:rsidRPr="005938B3">
        <w:rPr>
          <w:sz w:val="28"/>
          <w:szCs w:val="28"/>
        </w:rPr>
        <w:t xml:space="preserve">кинский район </w:t>
      </w:r>
    </w:p>
    <w:p w:rsidR="001C147C" w:rsidRPr="00922548" w:rsidRDefault="001C147C" w:rsidP="001C147C">
      <w:pPr>
        <w:ind w:left="9912" w:firstLine="708"/>
        <w:rPr>
          <w:rFonts w:ascii="Arial" w:hAnsi="Arial"/>
          <w:lang w:val="en-US"/>
        </w:rPr>
      </w:pPr>
      <w:bookmarkStart w:id="0" w:name="_GoBack"/>
      <w:bookmarkEnd w:id="0"/>
      <w:r w:rsidRPr="00922548">
        <w:rPr>
          <w:rFonts w:ascii="Arial" w:hAnsi="Arial"/>
        </w:rPr>
        <w:t>от _</w:t>
      </w:r>
      <w:r>
        <w:rPr>
          <w:rFonts w:ascii="Arial" w:hAnsi="Arial"/>
        </w:rPr>
        <w:t>27.12.2018</w:t>
      </w:r>
      <w:r w:rsidRPr="00922548">
        <w:rPr>
          <w:rFonts w:ascii="Arial" w:hAnsi="Arial"/>
        </w:rPr>
        <w:t>_</w:t>
      </w:r>
      <w:r w:rsidRPr="00922548">
        <w:rPr>
          <w:rFonts w:ascii="Arial" w:hAnsi="Arial"/>
        </w:rPr>
        <w:tab/>
        <w:t>№ _</w:t>
      </w:r>
      <w:r>
        <w:rPr>
          <w:rFonts w:ascii="Arial" w:hAnsi="Arial"/>
        </w:rPr>
        <w:t>12-1748</w:t>
      </w:r>
      <w:r w:rsidRPr="00922548">
        <w:rPr>
          <w:rFonts w:ascii="Arial" w:hAnsi="Arial"/>
        </w:rPr>
        <w:t>_</w:t>
      </w:r>
    </w:p>
    <w:p w:rsidR="00A35995" w:rsidRPr="005938B3" w:rsidRDefault="00EF443C" w:rsidP="002B6869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801736">
        <w:rPr>
          <w:color w:val="FFFFFF"/>
          <w:sz w:val="28"/>
          <w:szCs w:val="28"/>
          <w:u w:val="single"/>
        </w:rPr>
        <w:t>.</w:t>
      </w:r>
    </w:p>
    <w:p w:rsidR="00604F33" w:rsidRPr="005938B3" w:rsidRDefault="00604F33" w:rsidP="00A35995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ОБЩАЯ ПОТРЕБНОСТЬ В РЕСУРСАХ</w:t>
      </w:r>
    </w:p>
    <w:p w:rsidR="00A35995" w:rsidRPr="005938B3" w:rsidRDefault="00A35995" w:rsidP="00A35995">
      <w:pPr>
        <w:jc w:val="center"/>
        <w:rPr>
          <w:b/>
          <w:sz w:val="28"/>
          <w:szCs w:val="28"/>
        </w:rPr>
      </w:pPr>
      <w:r w:rsidRPr="005938B3">
        <w:rPr>
          <w:b/>
          <w:sz w:val="28"/>
          <w:szCs w:val="28"/>
        </w:rPr>
        <w:t>муниципальной программы муниципального образования город Щекино Щекинского района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«Организация градостроительной деятельности на территории</w:t>
      </w:r>
    </w:p>
    <w:p w:rsidR="00A35995" w:rsidRPr="005938B3" w:rsidRDefault="00A35995" w:rsidP="00A35995">
      <w:pPr>
        <w:jc w:val="center"/>
        <w:rPr>
          <w:b/>
          <w:sz w:val="28"/>
          <w:szCs w:val="28"/>
          <w:u w:val="single"/>
        </w:rPr>
      </w:pPr>
      <w:r w:rsidRPr="005938B3">
        <w:rPr>
          <w:b/>
          <w:sz w:val="28"/>
          <w:szCs w:val="28"/>
          <w:u w:val="single"/>
        </w:rPr>
        <w:t>муниципального образования город Щекино Щекинского района»</w:t>
      </w:r>
    </w:p>
    <w:p w:rsidR="00A35995" w:rsidRPr="005938B3" w:rsidRDefault="00A35995" w:rsidP="00A35995">
      <w:pPr>
        <w:jc w:val="center"/>
        <w:rPr>
          <w:i/>
          <w:color w:val="FF0000"/>
          <w:sz w:val="20"/>
          <w:szCs w:val="20"/>
          <w:u w:val="single"/>
        </w:rPr>
      </w:pPr>
    </w:p>
    <w:tbl>
      <w:tblPr>
        <w:tblW w:w="14380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70"/>
        <w:gridCol w:w="3544"/>
        <w:gridCol w:w="2268"/>
        <w:gridCol w:w="1116"/>
        <w:gridCol w:w="1116"/>
        <w:gridCol w:w="1117"/>
        <w:gridCol w:w="1116"/>
        <w:gridCol w:w="1116"/>
        <w:gridCol w:w="1117"/>
      </w:tblGrid>
      <w:tr w:rsidR="00A35995" w:rsidRPr="005938B3" w:rsidTr="00A35995">
        <w:trPr>
          <w:cantSplit/>
          <w:trHeight w:val="24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98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rPr>
                <w:b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>
            <w:pPr>
              <w:jc w:val="center"/>
            </w:pPr>
            <w:r w:rsidRPr="005938B3">
              <w:rPr>
                <w:b/>
              </w:rPr>
              <w:t>Всего</w:t>
            </w:r>
          </w:p>
        </w:tc>
        <w:tc>
          <w:tcPr>
            <w:tcW w:w="5582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35995" w:rsidRPr="005938B3" w:rsidTr="00A35995">
        <w:trPr>
          <w:cantSplit/>
          <w:trHeight w:val="240"/>
        </w:trPr>
        <w:tc>
          <w:tcPr>
            <w:tcW w:w="18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995" w:rsidRPr="005938B3" w:rsidRDefault="00A35995" w:rsidP="00A35995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/>
        </w:tc>
        <w:tc>
          <w:tcPr>
            <w:tcW w:w="11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A35995" w:rsidRPr="005938B3" w:rsidTr="00604F33">
        <w:trPr>
          <w:cantSplit/>
          <w:trHeight w:val="282"/>
        </w:trPr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Организация градостроительной деятельности на территории</w:t>
            </w:r>
          </w:p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 Щекино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6D2" w:rsidRPr="005938B3" w:rsidRDefault="005E78C6" w:rsidP="00053A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53A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938B3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30391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B586F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5938B3" w:rsidP="002D16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053A5C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5E0513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123717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35995"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A35995" w:rsidRPr="005938B3" w:rsidTr="00604F33">
        <w:trPr>
          <w:cantSplit/>
          <w:trHeight w:val="466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604F33">
        <w:trPr>
          <w:cantSplit/>
          <w:trHeight w:val="474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5995" w:rsidRPr="005938B3" w:rsidTr="00604F33">
        <w:trPr>
          <w:cantSplit/>
          <w:trHeight w:val="1049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D7331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Щ</w:t>
            </w:r>
            <w:r w:rsidR="00D7331B" w:rsidRPr="005938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кинский район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23717" w:rsidRPr="005938B3" w:rsidTr="00604F33">
        <w:trPr>
          <w:cantSplit/>
          <w:trHeight w:val="1348"/>
        </w:trPr>
        <w:tc>
          <w:tcPr>
            <w:tcW w:w="18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г. Щекино Щекинского района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053A5C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1529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897,00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053A5C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717" w:rsidRPr="005938B3" w:rsidRDefault="00123717" w:rsidP="005938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38B3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A35995" w:rsidRPr="005938B3" w:rsidTr="00604F33">
        <w:trPr>
          <w:cantSplit/>
          <w:trHeight w:val="57"/>
        </w:trPr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995" w:rsidRPr="005938B3" w:rsidRDefault="00A35995" w:rsidP="00A359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8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4F33" w:rsidRDefault="00604F33" w:rsidP="00604F33">
      <w:pPr>
        <w:rPr>
          <w:sz w:val="20"/>
          <w:szCs w:val="20"/>
        </w:rPr>
      </w:pPr>
    </w:p>
    <w:p w:rsidR="00604F33" w:rsidRDefault="00604F33" w:rsidP="00604F33">
      <w:pPr>
        <w:ind w:left="14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управления архитектуры,</w:t>
      </w:r>
    </w:p>
    <w:p w:rsidR="002D16D2" w:rsidRPr="00604F33" w:rsidRDefault="00604F33" w:rsidP="00604F33">
      <w:pPr>
        <w:ind w:left="1418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земельных и имущественных отношений                                                                                    С.В. Зыбин</w:t>
      </w:r>
    </w:p>
    <w:sectPr w:rsidR="002D16D2" w:rsidRPr="00604F33" w:rsidSect="00A35995">
      <w:headerReference w:type="default" r:id="rId11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92" w:rsidRDefault="00E30A92">
      <w:r>
        <w:separator/>
      </w:r>
    </w:p>
  </w:endnote>
  <w:endnote w:type="continuationSeparator" w:id="0">
    <w:p w:rsidR="00E30A92" w:rsidRDefault="00E3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92" w:rsidRDefault="00E30A92">
      <w:r>
        <w:separator/>
      </w:r>
    </w:p>
  </w:footnote>
  <w:footnote w:type="continuationSeparator" w:id="0">
    <w:p w:rsidR="00E30A92" w:rsidRDefault="00E3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FD" w:rsidRPr="00604F33" w:rsidRDefault="001570FD" w:rsidP="00604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1C"/>
    <w:rsid w:val="00001751"/>
    <w:rsid w:val="00034FD1"/>
    <w:rsid w:val="00053A5C"/>
    <w:rsid w:val="00056225"/>
    <w:rsid w:val="00071845"/>
    <w:rsid w:val="00086677"/>
    <w:rsid w:val="00092C6F"/>
    <w:rsid w:val="000B586F"/>
    <w:rsid w:val="000C0C56"/>
    <w:rsid w:val="000C57E7"/>
    <w:rsid w:val="00100D0D"/>
    <w:rsid w:val="001074B8"/>
    <w:rsid w:val="0012301C"/>
    <w:rsid w:val="00123717"/>
    <w:rsid w:val="00130378"/>
    <w:rsid w:val="0013631C"/>
    <w:rsid w:val="001570FD"/>
    <w:rsid w:val="00173ED0"/>
    <w:rsid w:val="001C147C"/>
    <w:rsid w:val="00264789"/>
    <w:rsid w:val="00280C78"/>
    <w:rsid w:val="00294D76"/>
    <w:rsid w:val="002B6869"/>
    <w:rsid w:val="002D16D2"/>
    <w:rsid w:val="002D77D1"/>
    <w:rsid w:val="00336DBB"/>
    <w:rsid w:val="00371764"/>
    <w:rsid w:val="0037434F"/>
    <w:rsid w:val="00382C5D"/>
    <w:rsid w:val="00390EAF"/>
    <w:rsid w:val="003942C3"/>
    <w:rsid w:val="00396A48"/>
    <w:rsid w:val="003C7FA5"/>
    <w:rsid w:val="003F3DB7"/>
    <w:rsid w:val="004016A5"/>
    <w:rsid w:val="004608F3"/>
    <w:rsid w:val="004A5290"/>
    <w:rsid w:val="004A7F62"/>
    <w:rsid w:val="004B2A1C"/>
    <w:rsid w:val="004E7D39"/>
    <w:rsid w:val="004F2757"/>
    <w:rsid w:val="00530391"/>
    <w:rsid w:val="00544656"/>
    <w:rsid w:val="00551B5F"/>
    <w:rsid w:val="005666CB"/>
    <w:rsid w:val="00585620"/>
    <w:rsid w:val="005938B3"/>
    <w:rsid w:val="005D2992"/>
    <w:rsid w:val="005D3242"/>
    <w:rsid w:val="005E0513"/>
    <w:rsid w:val="005E34FD"/>
    <w:rsid w:val="005E78C6"/>
    <w:rsid w:val="00604F33"/>
    <w:rsid w:val="00605113"/>
    <w:rsid w:val="00606F43"/>
    <w:rsid w:val="00626D6B"/>
    <w:rsid w:val="006363B8"/>
    <w:rsid w:val="0065750E"/>
    <w:rsid w:val="0066347E"/>
    <w:rsid w:val="00683723"/>
    <w:rsid w:val="006850F2"/>
    <w:rsid w:val="006A24DE"/>
    <w:rsid w:val="006C5DEB"/>
    <w:rsid w:val="00721DA8"/>
    <w:rsid w:val="007307C6"/>
    <w:rsid w:val="0076749E"/>
    <w:rsid w:val="00772810"/>
    <w:rsid w:val="00797631"/>
    <w:rsid w:val="007B6D8A"/>
    <w:rsid w:val="007F17AF"/>
    <w:rsid w:val="00801736"/>
    <w:rsid w:val="00812E43"/>
    <w:rsid w:val="00817552"/>
    <w:rsid w:val="0084758A"/>
    <w:rsid w:val="00862670"/>
    <w:rsid w:val="00882C50"/>
    <w:rsid w:val="00936BDC"/>
    <w:rsid w:val="009558FF"/>
    <w:rsid w:val="00972CE1"/>
    <w:rsid w:val="00977D5C"/>
    <w:rsid w:val="00992DEF"/>
    <w:rsid w:val="009A3D24"/>
    <w:rsid w:val="009C61D9"/>
    <w:rsid w:val="00A056AA"/>
    <w:rsid w:val="00A13603"/>
    <w:rsid w:val="00A22272"/>
    <w:rsid w:val="00A25C93"/>
    <w:rsid w:val="00A35995"/>
    <w:rsid w:val="00A90DB0"/>
    <w:rsid w:val="00AB6CC5"/>
    <w:rsid w:val="00AE13DB"/>
    <w:rsid w:val="00B06B50"/>
    <w:rsid w:val="00B1337E"/>
    <w:rsid w:val="00B20D7E"/>
    <w:rsid w:val="00B52F70"/>
    <w:rsid w:val="00B83416"/>
    <w:rsid w:val="00B83E73"/>
    <w:rsid w:val="00B97522"/>
    <w:rsid w:val="00BF4204"/>
    <w:rsid w:val="00C21242"/>
    <w:rsid w:val="00C23F1F"/>
    <w:rsid w:val="00C34DC8"/>
    <w:rsid w:val="00C5021C"/>
    <w:rsid w:val="00C50E87"/>
    <w:rsid w:val="00C81DE9"/>
    <w:rsid w:val="00C9337D"/>
    <w:rsid w:val="00CD6F93"/>
    <w:rsid w:val="00D1703A"/>
    <w:rsid w:val="00D23B7F"/>
    <w:rsid w:val="00D33507"/>
    <w:rsid w:val="00D51769"/>
    <w:rsid w:val="00D65244"/>
    <w:rsid w:val="00D7331B"/>
    <w:rsid w:val="00DB410A"/>
    <w:rsid w:val="00DB64A0"/>
    <w:rsid w:val="00DE04E2"/>
    <w:rsid w:val="00E01613"/>
    <w:rsid w:val="00E05C35"/>
    <w:rsid w:val="00E254C4"/>
    <w:rsid w:val="00E30A92"/>
    <w:rsid w:val="00E732D4"/>
    <w:rsid w:val="00E80B86"/>
    <w:rsid w:val="00EB568B"/>
    <w:rsid w:val="00EC3B02"/>
    <w:rsid w:val="00EF443C"/>
    <w:rsid w:val="00F15885"/>
    <w:rsid w:val="00F758EF"/>
    <w:rsid w:val="00F910C2"/>
    <w:rsid w:val="00FC3358"/>
    <w:rsid w:val="00FD6862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D7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A35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35995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3599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94D7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rsid w:val="00D65244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652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34DC8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C34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hekino.ru/about/strukadm/%D1%81ommittee_on_culture_youth_policy_and_spor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35</cp:revision>
  <cp:lastPrinted>2018-05-21T05:55:00Z</cp:lastPrinted>
  <dcterms:created xsi:type="dcterms:W3CDTF">2018-01-24T11:01:00Z</dcterms:created>
  <dcterms:modified xsi:type="dcterms:W3CDTF">2019-01-11T08:32:00Z</dcterms:modified>
</cp:coreProperties>
</file>