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E3405F" w:rsidRPr="00C94FA1" w:rsidRDefault="00E3405F" w:rsidP="00E3405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4FA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Щекинского района от 10.07.2015 № 7-107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C94FA1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C94FA1">
        <w:rPr>
          <w:rFonts w:ascii="Times New Roman" w:hAnsi="Times New Roman" w:cs="Times New Roman"/>
          <w:sz w:val="28"/>
          <w:u w:val="single"/>
        </w:rPr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</w:t>
      </w:r>
      <w:bookmarkStart w:id="0" w:name="_GoBack"/>
      <w:bookmarkEnd w:id="0"/>
      <w:r w:rsidRPr="00C94FA1">
        <w:rPr>
          <w:rFonts w:ascii="Times New Roman" w:hAnsi="Times New Roman" w:cs="Times New Roman"/>
          <w:sz w:val="28"/>
          <w:u w:val="single"/>
        </w:rPr>
        <w:t>овня за счет средств бюджета муниципального образования Щекинск</w:t>
      </w:r>
      <w:r>
        <w:rPr>
          <w:rFonts w:ascii="Times New Roman" w:hAnsi="Times New Roman" w:cs="Times New Roman"/>
          <w:sz w:val="28"/>
          <w:u w:val="single"/>
        </w:rPr>
        <w:t>ий район</w:t>
      </w:r>
      <w:r w:rsidRPr="00C94FA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E3405F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Порядка составляет         </w:t>
      </w:r>
      <w:r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15 </w:t>
      </w:r>
      <w:r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E3405F" w:rsidRPr="00C94FA1" w:rsidRDefault="00E3405F" w:rsidP="00E3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комитета по культуре, </w:t>
      </w: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молодежной политике и спорту </w:t>
      </w: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МО Щекинский район</w:t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Г.Я.Ермолаева</w:t>
      </w:r>
      <w:proofErr w:type="spellEnd"/>
    </w:p>
    <w:p w:rsidR="00E3405F" w:rsidRPr="00C94FA1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05F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05F" w:rsidRPr="00D76758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>
        <w:rPr>
          <w:rFonts w:ascii="Times New Roman" w:eastAsia="Times New Roman" w:hAnsi="Times New Roman" w:cs="Times New Roman"/>
          <w:lang w:eastAsia="zh-CN"/>
        </w:rPr>
        <w:t>Семочкина Т.С.</w:t>
      </w:r>
    </w:p>
    <w:p w:rsidR="00E3405F" w:rsidRPr="00D76758" w:rsidRDefault="00E3405F" w:rsidP="00E3405F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5-22-90</w:t>
      </w:r>
    </w:p>
    <w:p w:rsidR="008A0ECB" w:rsidRDefault="008A0ECB"/>
    <w:sectPr w:rsidR="008A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5F"/>
    <w:rsid w:val="008A0ECB"/>
    <w:rsid w:val="00E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>Home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2015-09-17T11:45:00Z</dcterms:created>
  <dcterms:modified xsi:type="dcterms:W3CDTF">2015-09-17T11:46:00Z</dcterms:modified>
</cp:coreProperties>
</file>