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F32640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з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аместитель главы администрации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  <w:t>Щекинский район</w:t>
      </w:r>
    </w:p>
    <w:p w:rsidR="00D37072" w:rsidRPr="00F32640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В.Е. Калинкин</w:t>
      </w:r>
    </w:p>
    <w:p w:rsidR="00D37072" w:rsidRPr="00F32640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D37072" w:rsidP="00F32640">
      <w:pPr>
        <w:spacing w:after="263" w:line="260" w:lineRule="exact"/>
        <w:jc w:val="center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4C230F" w:rsidRPr="00F32640" w:rsidRDefault="00D37072" w:rsidP="00F32640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изменения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нистрации Щекинского района от 07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8.2018 № 8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-1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050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Щекинский район «Доступная среда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32640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F32640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D37072" w:rsidRPr="00F32640">
        <w:rPr>
          <w:rStyle w:val="20"/>
          <w:rFonts w:ascii="PT Astra Serif" w:eastAsiaTheme="minorHAnsi" w:hAnsi="PT Astra Serif"/>
          <w:sz w:val="28"/>
          <w:szCs w:val="28"/>
        </w:rPr>
        <w:t>г.</w:t>
      </w:r>
      <w:r w:rsidR="006D36ED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г</w:t>
      </w:r>
      <w:r w:rsidR="00D37072" w:rsidRPr="00F32640">
        <w:rPr>
          <w:rStyle w:val="20"/>
          <w:rFonts w:ascii="PT Astra Serif" w:eastAsiaTheme="minorHAnsi" w:hAnsi="PT Astra Serif"/>
          <w:sz w:val="28"/>
          <w:szCs w:val="28"/>
        </w:rPr>
        <w:t>. Щекино, пл. Ленина, д. 1</w:t>
      </w:r>
    </w:p>
    <w:p w:rsidR="004C230F" w:rsidRPr="00F32640" w:rsidRDefault="00D37072" w:rsidP="00A23DE7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</w:pP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>ого образования Щекинский</w:t>
      </w:r>
      <w:proofErr w:type="gramEnd"/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район </w:t>
      </w:r>
      <w:r w:rsidR="00A23DE7" w:rsidRPr="00F32640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2353D" w:rsidRPr="00F32640">
        <w:rPr>
          <w:rFonts w:ascii="PT Astra Serif" w:hAnsi="PT Astra Serif" w:cs="Times New Roman"/>
          <w:sz w:val="28"/>
          <w:szCs w:val="28"/>
        </w:rPr>
        <w:t>я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в постановление адми</w:t>
      </w:r>
      <w:r w:rsidR="0082353D" w:rsidRPr="00F32640">
        <w:rPr>
          <w:rFonts w:ascii="PT Astra Serif" w:hAnsi="PT Astra Serif" w:cs="Times New Roman"/>
          <w:sz w:val="28"/>
          <w:szCs w:val="28"/>
        </w:rPr>
        <w:t>нистрации Щекинского района от 07.</w:t>
      </w:r>
      <w:r w:rsidR="00A23DE7" w:rsidRPr="00F32640">
        <w:rPr>
          <w:rFonts w:ascii="PT Astra Serif" w:hAnsi="PT Astra Serif" w:cs="Times New Roman"/>
          <w:sz w:val="28"/>
          <w:szCs w:val="28"/>
        </w:rPr>
        <w:t>0</w:t>
      </w:r>
      <w:r w:rsidR="0082353D" w:rsidRPr="00F32640">
        <w:rPr>
          <w:rFonts w:ascii="PT Astra Serif" w:hAnsi="PT Astra Serif" w:cs="Times New Roman"/>
          <w:sz w:val="28"/>
          <w:szCs w:val="28"/>
        </w:rPr>
        <w:t>8.2018  № 8</w:t>
      </w:r>
      <w:r w:rsidR="00A23DE7" w:rsidRPr="00F32640">
        <w:rPr>
          <w:rFonts w:ascii="PT Astra Serif" w:hAnsi="PT Astra Serif" w:cs="Times New Roman"/>
          <w:sz w:val="28"/>
          <w:szCs w:val="28"/>
        </w:rPr>
        <w:t>-1</w:t>
      </w:r>
      <w:r w:rsidR="0082353D" w:rsidRPr="00F32640">
        <w:rPr>
          <w:rFonts w:ascii="PT Astra Serif" w:hAnsi="PT Astra Serif" w:cs="Times New Roman"/>
          <w:sz w:val="28"/>
          <w:szCs w:val="28"/>
        </w:rPr>
        <w:t>050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Fonts w:ascii="PT Astra Serif" w:hAnsi="PT Astra Serif" w:cs="Times New Roman"/>
          <w:sz w:val="28"/>
          <w:szCs w:val="28"/>
        </w:rPr>
        <w:t>Щекинский район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</w:t>
      </w:r>
      <w:r w:rsidR="0082353D" w:rsidRPr="00F32640">
        <w:rPr>
          <w:rFonts w:ascii="PT Astra Serif" w:hAnsi="PT Astra Serif" w:cs="Times New Roman"/>
          <w:sz w:val="28"/>
          <w:szCs w:val="28"/>
        </w:rPr>
        <w:t>Доступная среда»</w:t>
      </w:r>
      <w:r w:rsidR="00A23DE7" w:rsidRPr="00F32640"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  <w:t>.</w:t>
      </w:r>
    </w:p>
    <w:p w:rsidR="00D37072" w:rsidRPr="00F32640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</w:t>
      </w:r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аний к проекту: г. Щекино, </w:t>
      </w:r>
      <w:bookmarkStart w:id="0" w:name="_GoBack"/>
      <w:bookmarkEnd w:id="0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пл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Срок проведения общественного обсуждения: с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06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lastRenderedPageBreak/>
        <w:t>12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5F7DAD" w:rsidRPr="00F32640" w:rsidRDefault="00C85FDD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23DE7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П</w:t>
      </w:r>
      <w:r w:rsidR="005C279E" w:rsidRPr="00F32640">
        <w:rPr>
          <w:rFonts w:ascii="PT Astra Serif" w:hAnsi="PT Astra Serif"/>
          <w:b/>
          <w:sz w:val="28"/>
          <w:szCs w:val="28"/>
        </w:rPr>
        <w:t>редседател</w:t>
      </w:r>
      <w:r w:rsidRPr="00F32640">
        <w:rPr>
          <w:rFonts w:ascii="PT Astra Serif" w:hAnsi="PT Astra Serif"/>
          <w:b/>
          <w:sz w:val="28"/>
          <w:szCs w:val="28"/>
        </w:rPr>
        <w:t>ь</w:t>
      </w:r>
      <w:r w:rsidR="00AC446C" w:rsidRPr="00F32640">
        <w:rPr>
          <w:rFonts w:ascii="PT Astra Serif" w:hAnsi="PT Astra Serif"/>
          <w:b/>
          <w:sz w:val="28"/>
          <w:szCs w:val="28"/>
        </w:rPr>
        <w:t xml:space="preserve"> комитета по культуре,</w:t>
      </w:r>
    </w:p>
    <w:p w:rsidR="00AC446C" w:rsidRPr="00F32640" w:rsidRDefault="00AC446C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молодежной политике и спорту</w:t>
      </w:r>
      <w:r w:rsidRPr="00F32640">
        <w:rPr>
          <w:rFonts w:ascii="PT Astra Serif" w:hAnsi="PT Astra Serif"/>
          <w:b/>
          <w:sz w:val="28"/>
          <w:szCs w:val="28"/>
        </w:rPr>
        <w:tab/>
      </w:r>
      <w:r w:rsidR="00A23DE7" w:rsidRPr="00F32640">
        <w:rPr>
          <w:rFonts w:ascii="PT Astra Serif" w:hAnsi="PT Astra Serif"/>
          <w:b/>
          <w:sz w:val="28"/>
          <w:szCs w:val="28"/>
        </w:rPr>
        <w:t>Т.В. Широкова</w:t>
      </w: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F3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142287"/>
    <w:rsid w:val="0017181B"/>
    <w:rsid w:val="001F4A60"/>
    <w:rsid w:val="002069C6"/>
    <w:rsid w:val="0032286D"/>
    <w:rsid w:val="00494B75"/>
    <w:rsid w:val="004C230F"/>
    <w:rsid w:val="00595210"/>
    <w:rsid w:val="005C279E"/>
    <w:rsid w:val="0066075E"/>
    <w:rsid w:val="006D36ED"/>
    <w:rsid w:val="00736303"/>
    <w:rsid w:val="007A4F58"/>
    <w:rsid w:val="0082353D"/>
    <w:rsid w:val="00A23DE7"/>
    <w:rsid w:val="00AC446C"/>
    <w:rsid w:val="00C85FDD"/>
    <w:rsid w:val="00D37072"/>
    <w:rsid w:val="00D9278C"/>
    <w:rsid w:val="00E83187"/>
    <w:rsid w:val="00F30667"/>
    <w:rsid w:val="00F32640"/>
    <w:rsid w:val="00F628A2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18</cp:revision>
  <cp:lastPrinted>2020-02-14T09:19:00Z</cp:lastPrinted>
  <dcterms:created xsi:type="dcterms:W3CDTF">2018-10-15T09:52:00Z</dcterms:created>
  <dcterms:modified xsi:type="dcterms:W3CDTF">2020-02-14T09:33:00Z</dcterms:modified>
</cp:coreProperties>
</file>