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4" w:rsidRPr="007D5B67" w:rsidRDefault="007371E4" w:rsidP="007371E4">
      <w:pPr>
        <w:jc w:val="center"/>
        <w:rPr>
          <w:rFonts w:ascii="PT Astra Serif" w:hAnsi="PT Astra Serif"/>
        </w:rPr>
      </w:pPr>
      <w:bookmarkStart w:id="0" w:name="_GoBack"/>
      <w:bookmarkEnd w:id="0"/>
      <w:r w:rsidRPr="007D5B6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1BC578B" wp14:editId="01772AC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E4" w:rsidRPr="007D5B67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7D5B67">
        <w:rPr>
          <w:rFonts w:ascii="PT Astra Serif" w:hAnsi="PT Astra Serif"/>
          <w:b/>
          <w:sz w:val="34"/>
        </w:rPr>
        <w:t xml:space="preserve">АДМИНИСТРАЦИЯ </w:t>
      </w:r>
    </w:p>
    <w:p w:rsidR="007371E4" w:rsidRPr="007D5B67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7D5B6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371E4" w:rsidRPr="007D5B67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7D5B67">
        <w:rPr>
          <w:rFonts w:ascii="PT Astra Serif" w:hAnsi="PT Astra Serif"/>
          <w:b/>
          <w:sz w:val="34"/>
        </w:rPr>
        <w:t xml:space="preserve">ЩЁКИНСКИЙ РАЙОН </w:t>
      </w:r>
    </w:p>
    <w:p w:rsidR="007371E4" w:rsidRPr="007D5B67" w:rsidRDefault="007371E4" w:rsidP="00737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371E4" w:rsidRPr="007D5B67" w:rsidRDefault="007371E4" w:rsidP="00737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D5B67">
        <w:rPr>
          <w:rFonts w:ascii="PT Astra Serif" w:hAnsi="PT Astra Serif"/>
          <w:b/>
          <w:sz w:val="33"/>
          <w:szCs w:val="33"/>
        </w:rPr>
        <w:t>ПОСТАНОВЛЕНИЕ</w:t>
      </w:r>
    </w:p>
    <w:p w:rsidR="007371E4" w:rsidRPr="007D5B67" w:rsidRDefault="007371E4" w:rsidP="00737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371E4" w:rsidRPr="007D5B67" w:rsidTr="000D0CE4">
        <w:trPr>
          <w:trHeight w:val="146"/>
        </w:trPr>
        <w:tc>
          <w:tcPr>
            <w:tcW w:w="5846" w:type="dxa"/>
            <w:shd w:val="clear" w:color="auto" w:fill="auto"/>
          </w:tcPr>
          <w:p w:rsidR="007371E4" w:rsidRPr="007D5B67" w:rsidRDefault="007371E4" w:rsidP="000D0CE4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5B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371E4" w:rsidRPr="007D5B67" w:rsidRDefault="007371E4" w:rsidP="000D0CE4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5B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7371E4" w:rsidRPr="007D5B67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D5B67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D5B67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7D5B67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«Организация содержания, благоустройства и озеленения территорий муниципального образования </w:t>
      </w:r>
    </w:p>
    <w:p w:rsidR="007371E4" w:rsidRPr="007D5B67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</w:t>
      </w:r>
      <w:proofErr w:type="spellStart"/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района»</w:t>
      </w:r>
    </w:p>
    <w:p w:rsidR="007371E4" w:rsidRPr="007D5B67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D5B67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D5B67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7D5B67">
        <w:rPr>
          <w:rFonts w:ascii="PT Astra Serif" w:hAnsi="PT Astra Serif"/>
        </w:rPr>
        <w:t xml:space="preserve"> </w:t>
      </w:r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29.07.2022 № 60-258 «О внесении изменений в решение Собрания депутатов муниципального образования город Щекино </w:t>
      </w:r>
      <w:proofErr w:type="spellStart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16.12.2021 № 54 – 223 «О бюджете муниципального образования город Щекино </w:t>
      </w:r>
      <w:proofErr w:type="spellStart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на 2022 год и на плановый период 2023 и 2024 годов», постановлением администрации </w:t>
      </w:r>
      <w:proofErr w:type="spellStart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01.12.2021 № 12-1551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района», на основании Устава муниципального образования </w:t>
      </w:r>
      <w:proofErr w:type="spellStart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район, Устава муниципального образования город Щекино </w:t>
      </w:r>
      <w:proofErr w:type="spellStart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администрация муниципального образования </w:t>
      </w:r>
      <w:proofErr w:type="spellStart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</w:p>
    <w:p w:rsidR="007371E4" w:rsidRPr="007D5B67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proofErr w:type="spellStart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«Организация содержания, благоустройства и озеленения территорий </w:t>
      </w:r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муниципального образования город Щекино </w:t>
      </w:r>
      <w:proofErr w:type="spellStart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района», изложив приложение в новой редакции (приложение).</w:t>
      </w:r>
    </w:p>
    <w:p w:rsidR="007371E4" w:rsidRPr="007D5B67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Ленина пл., д.1, г. Щекино, Тульская область.</w:t>
      </w:r>
    </w:p>
    <w:p w:rsidR="007371E4" w:rsidRDefault="007371E4" w:rsidP="007371E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Default="007371E4" w:rsidP="007371E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0AE4" w:rsidRPr="007D5B67" w:rsidRDefault="00A60A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D5B67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452"/>
        <w:gridCol w:w="2125"/>
      </w:tblGrid>
      <w:tr w:rsidR="007371E4" w:rsidRPr="007D5B67" w:rsidTr="007371E4">
        <w:trPr>
          <w:trHeight w:val="229"/>
        </w:trPr>
        <w:tc>
          <w:tcPr>
            <w:tcW w:w="2139" w:type="pct"/>
          </w:tcPr>
          <w:p w:rsidR="007371E4" w:rsidRPr="007D5B67" w:rsidRDefault="007371E4" w:rsidP="000D0CE4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7D5B6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7D5B67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7D5B6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771" w:type="pct"/>
            <w:vAlign w:val="center"/>
          </w:tcPr>
          <w:p w:rsidR="007371E4" w:rsidRPr="007D5B67" w:rsidRDefault="007371E4" w:rsidP="000D0C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0" w:type="pct"/>
            <w:vAlign w:val="bottom"/>
          </w:tcPr>
          <w:p w:rsidR="007371E4" w:rsidRPr="007D5B67" w:rsidRDefault="007371E4" w:rsidP="000D0CE4">
            <w:pPr>
              <w:jc w:val="right"/>
              <w:rPr>
                <w:rFonts w:ascii="PT Astra Serif" w:hAnsi="PT Astra Serif"/>
              </w:rPr>
            </w:pPr>
            <w:r w:rsidRPr="007D5B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7D5B67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D5B67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D5B67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E82936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E82936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7D5B67" w:rsidTr="00A60AE4">
        <w:trPr>
          <w:trHeight w:val="1846"/>
        </w:trPr>
        <w:tc>
          <w:tcPr>
            <w:tcW w:w="4482" w:type="dxa"/>
          </w:tcPr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2F7"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1872F7" w:rsidRPr="007D5B67" w:rsidTr="00A60AE4">
        <w:trPr>
          <w:trHeight w:val="303"/>
        </w:trPr>
        <w:tc>
          <w:tcPr>
            <w:tcW w:w="4482" w:type="dxa"/>
          </w:tcPr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7D5B67" w:rsidTr="00A60AE4">
        <w:trPr>
          <w:trHeight w:val="1846"/>
        </w:trPr>
        <w:tc>
          <w:tcPr>
            <w:tcW w:w="4482" w:type="dxa"/>
          </w:tcPr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7D5B67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E8293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 Щекинского района </w:t>
      </w:r>
    </w:p>
    <w:p w:rsidR="007371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E8293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FF30E2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772B6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Default="008C5F78" w:rsidP="008C5F78">
      <w:pPr>
        <w:spacing w:line="360" w:lineRule="exact"/>
      </w:pPr>
    </w:p>
    <w:p w:rsidR="008C5F7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E82936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E82936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E82936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E82936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E82936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E82936">
              <w:t xml:space="preserve"> 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872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91329" w:rsidRPr="001872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831</w:t>
            </w:r>
            <w:r w:rsidR="003359D7" w:rsidRPr="001872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191329" w:rsidRPr="001872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093,</w:t>
            </w:r>
            <w:r w:rsidR="003D790A" w:rsidRPr="001872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4327D" w:rsidRPr="001872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1872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1872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EC6EF1"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115</w:t>
            </w:r>
            <w:r w:rsidR="00D40E48"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3D790A"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557,4</w:t>
            </w:r>
            <w:r w:rsidR="0026387A"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E8293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872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</w:t>
            </w: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8293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E82936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E82936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E82936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E82936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E82936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E82936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E82936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E82936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05DEE" w:rsidP="00305DE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3D257D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Готовская</w:t>
            </w:r>
            <w:proofErr w:type="spellEnd"/>
            <w:r w:rsidR="00C81E91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E82936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E82936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057CD2" w:rsidRPr="00E82936" w:rsidRDefault="00057CD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E82936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E8293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E82936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E82936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E82936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E82936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E82936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E82936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E82936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E8293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82936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82936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F6830"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8293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E8293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E82936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E82936">
              <w:t xml:space="preserve"> </w:t>
            </w: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E82936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E82936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E82936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E82936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E82936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E82936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E82936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E82936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E82936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E82936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82936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82936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82936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E8293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82936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14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173"/>
      </w:tblGrid>
      <w:tr w:rsidR="00A3251F" w:rsidRPr="00E82936" w:rsidTr="003D790A">
        <w:trPr>
          <w:tblHeader/>
        </w:trPr>
        <w:tc>
          <w:tcPr>
            <w:tcW w:w="1493" w:type="pct"/>
            <w:vMerge w:val="restar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E82936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07" w:type="pct"/>
            <w:gridSpan w:val="10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E82936" w:rsidTr="003D790A">
        <w:trPr>
          <w:trHeight w:val="448"/>
          <w:tblHeader/>
        </w:trPr>
        <w:tc>
          <w:tcPr>
            <w:tcW w:w="1493" w:type="pct"/>
            <w:vMerge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8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E82936" w:rsidTr="003D790A">
        <w:trPr>
          <w:trHeight w:val="282"/>
          <w:tblHeader/>
        </w:trPr>
        <w:tc>
          <w:tcPr>
            <w:tcW w:w="1493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8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E82936" w:rsidTr="003D790A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E82936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E82936" w:rsidRDefault="003D790A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115 557,4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E82936" w:rsidRDefault="00191329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831</w:t>
            </w:r>
            <w:r w:rsidR="00F570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093,</w:t>
            </w:r>
            <w:r w:rsidR="00A17040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</w:p>
        </w:tc>
      </w:tr>
      <w:tr w:rsidR="00A3251F" w:rsidRPr="00E82936" w:rsidTr="003D790A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E82936" w:rsidTr="003D790A">
        <w:tc>
          <w:tcPr>
            <w:tcW w:w="1493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E82936" w:rsidTr="003D790A">
        <w:tc>
          <w:tcPr>
            <w:tcW w:w="1493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E82936" w:rsidTr="003D790A">
        <w:tc>
          <w:tcPr>
            <w:tcW w:w="1493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E82936" w:rsidRDefault="003D790A" w:rsidP="00E377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110 244,7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E82936" w:rsidRDefault="00F57036" w:rsidP="00E377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E377B5">
              <w:rPr>
                <w:rFonts w:ascii="PT Astra Serif" w:eastAsia="Calibri" w:hAnsi="PT Astra Serif" w:cs="Times New Roman"/>
                <w:lang w:eastAsia="ru-RU"/>
              </w:rPr>
              <w:t>25</w:t>
            </w:r>
            <w:r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="003D790A">
              <w:rPr>
                <w:rFonts w:ascii="PT Astra Serif" w:eastAsia="Calibri" w:hAnsi="PT Astra Serif" w:cs="Times New Roman"/>
                <w:lang w:eastAsia="ru-RU"/>
              </w:rPr>
              <w:t>454,0</w:t>
            </w:r>
          </w:p>
        </w:tc>
      </w:tr>
      <w:tr w:rsidR="00A3251F" w:rsidRPr="00E82936" w:rsidTr="003D790A">
        <w:tc>
          <w:tcPr>
            <w:tcW w:w="1493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201099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86</w:t>
            </w:r>
            <w:r w:rsidR="003359D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A17040">
              <w:rPr>
                <w:rFonts w:ascii="PT Astra Serif" w:eastAsia="Calibri" w:hAnsi="PT Astra Serif" w:cs="Times New Roman"/>
                <w:b/>
                <w:lang w:eastAsia="ru-RU"/>
              </w:rPr>
              <w:t>051,6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A17040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575</w:t>
            </w:r>
            <w:r w:rsidR="00F570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874,4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81</w:t>
            </w:r>
            <w:r w:rsidR="003359D7">
              <w:rPr>
                <w:rFonts w:ascii="PT Astra Serif" w:eastAsia="Calibri" w:hAnsi="PT Astra Serif" w:cs="Times New Roman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lang w:eastAsia="ru-RU"/>
              </w:rPr>
              <w:t>052,4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570 875,2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3D790A">
        <w:tc>
          <w:tcPr>
            <w:tcW w:w="1493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27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423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243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660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lang w:eastAsia="ru-RU"/>
              </w:rPr>
              <w:t>423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243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lang w:eastAsia="ru-RU"/>
              </w:rPr>
              <w:t>660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8241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20109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082</w:t>
            </w:r>
            <w:r w:rsidR="00F57036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201099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F57036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11 5</w:t>
            </w:r>
            <w:r w:rsidR="00201099">
              <w:rPr>
                <w:rFonts w:ascii="PT Astra Serif" w:eastAsia="Calibri" w:hAnsi="PT Astra Serif" w:cs="Times New Roman"/>
                <w:b/>
                <w:lang w:eastAsia="ru-RU"/>
              </w:rPr>
              <w:t>59,3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201099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A17040" w:rsidP="00A1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</w:t>
            </w:r>
            <w:r w:rsidR="00F57036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lang w:eastAsia="ru-RU"/>
              </w:rPr>
              <w:t>918,8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E82936" w:rsidTr="003D790A">
        <w:tc>
          <w:tcPr>
            <w:tcW w:w="1493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E82936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Default="008C5F78" w:rsidP="008C5F78">
      <w:pPr>
        <w:spacing w:line="360" w:lineRule="exac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E82936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E82936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E8293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E8293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E82936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E8293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E8293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E82936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муниципального образования Щекинский район;</w:t>
            </w:r>
          </w:p>
          <w:p w:rsidR="006F1004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Обеспечение деятельности </w:t>
            </w: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учреждений.</w:t>
            </w:r>
          </w:p>
        </w:tc>
      </w:tr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города;</w:t>
            </w:r>
          </w:p>
          <w:p w:rsidR="000F37F7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E82936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E82936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1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831</w:t>
            </w:r>
            <w:r w:rsidR="001A7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91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093,</w:t>
            </w:r>
            <w:r w:rsidR="00A17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BA56CF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E82936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E82936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19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1A7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557,4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E82936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E82936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8293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E8293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E8293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E8293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E8293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E8293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E82936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A43C81" w:rsidRPr="00E82936" w:rsidTr="00A43C81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A43C81" w:rsidRPr="00E82936" w:rsidTr="00A43C81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43C81" w:rsidRPr="00E82936" w:rsidTr="00A43C81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43C81" w:rsidRPr="00E82936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E82936" w:rsidTr="00A43C81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E82936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E82936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AA107B" w:rsidP="00AA10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="00C905E9" w:rsidRPr="001872F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650</w:t>
            </w:r>
            <w:r w:rsidR="001B36AC" w:rsidRPr="001872F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AA107B" w:rsidP="00AA10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="00C905E9" w:rsidRPr="001872F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C905E9" w:rsidRPr="001872F7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1B36AC" w:rsidRPr="001872F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305DEE">
        <w:trPr>
          <w:gridAfter w:val="1"/>
          <w:wAfter w:w="1373" w:type="dxa"/>
          <w:trHeight w:val="6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Техническое обслуживание и ремонт уличного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AA107B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250</w:t>
            </w:r>
            <w:r w:rsidR="001B36AC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AA107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250</w:t>
            </w:r>
            <w:r w:rsidR="001B36AC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E82936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5465A9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1B36AC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AA107B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5465A9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1B36AC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AA107B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872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BB55F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A107B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A43C81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1872F7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58</w:t>
            </w:r>
            <w:r w:rsidR="00A43C81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A107B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A43C81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1872F7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58</w:t>
            </w:r>
            <w:r w:rsidR="00A43C81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Приобретение, установка и обслуживание  малых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A43C81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708</w:t>
            </w:r>
            <w:r w:rsidR="00A43C81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2 708,7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1872F7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12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1872F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BB55FE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5F0531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6 </w:t>
            </w:r>
            <w:r w:rsidR="001872F7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BB55FE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6 </w:t>
            </w:r>
            <w:r w:rsidR="001872F7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8230F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</w:t>
            </w:r>
            <w:r w:rsidR="008230FE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5F0531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</w:t>
            </w:r>
            <w:r w:rsidR="008230FE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5F0531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230FE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1872F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5F053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5F0531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</w:t>
            </w:r>
            <w:r w:rsidR="00E37648"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1872F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001DD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001DD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A0075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A0075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19422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BB55FE" w:rsidRPr="00E82936" w:rsidRDefault="00BB55FE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001DD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1 988,0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001DD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1 988,0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042D6B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993FFF" w:rsidP="007F77E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575</w:t>
            </w:r>
            <w:r w:rsidR="00F57036" w:rsidRPr="001872F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Pr="001872F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874,4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4C425C" w:rsidP="004C425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570</w:t>
            </w:r>
            <w:r w:rsidR="00F57036" w:rsidRPr="001872F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Pr="001872F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875,2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39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993FFF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86 051,6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4C425C" w:rsidP="00F5703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81 052,4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BB55FE" w:rsidRPr="00E82936" w:rsidTr="00A0075D">
        <w:trPr>
          <w:gridAfter w:val="1"/>
          <w:wAfter w:w="1373" w:type="dxa"/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BB55FE" w:rsidRPr="00E82936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CB0C0D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  <w:r w:rsidR="00BB55FE" w:rsidRPr="001872F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423</w:t>
            </w:r>
            <w:r w:rsidR="00BB55FE" w:rsidRPr="001872F7">
              <w:rPr>
                <w:rFonts w:ascii="PT Astra Serif" w:eastAsia="Times New Roman" w:hAnsi="PT Astra Serif" w:cs="Times New Roman"/>
                <w:lang w:eastAsia="ru-RU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CB0C0D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  <w:r w:rsidR="00BB55FE" w:rsidRPr="001872F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423</w:t>
            </w:r>
            <w:r w:rsidR="00BB55FE" w:rsidRPr="001872F7">
              <w:rPr>
                <w:rFonts w:ascii="PT Astra Serif" w:eastAsia="Times New Roman" w:hAnsi="PT Astra Serif" w:cs="Times New Roman"/>
                <w:lang w:eastAsia="ru-RU"/>
              </w:rPr>
              <w:t>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91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19568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243 660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19568C" w:rsidP="0019568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243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660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CB0C0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27 423,2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CB0C0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27 423,2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1872F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1872F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1872F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1872F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1872F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1872F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1872F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1872F7" w:rsidTr="00E37648">
        <w:trPr>
          <w:gridAfter w:val="1"/>
          <w:wAfter w:w="1373" w:type="dxa"/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1872F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8A32F7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1B0874" w:rsidP="001B08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11</w:t>
            </w:r>
            <w:r w:rsidR="00BB55FE"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559</w:t>
            </w:r>
            <w:r w:rsidR="00BB55FE"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A0075D">
        <w:trPr>
          <w:gridAfter w:val="1"/>
          <w:wAfter w:w="1373" w:type="dxa"/>
          <w:trHeight w:val="4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090D47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59290F" w:rsidP="0059290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BB55FE"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082</w:t>
            </w:r>
            <w:r w:rsidR="00BB55FE"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59290F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59290F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1872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1872F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872F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65A9" w:rsidRPr="001872F7" w:rsidRDefault="005465A9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1872F7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Default="008C5F78" w:rsidP="008C5F78">
      <w:pPr>
        <w:spacing w:line="360" w:lineRule="exact"/>
        <w:jc w:val="center"/>
      </w:pPr>
      <w:r w:rsidRPr="001872F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7D6AC1" w:rsidRDefault="007D6AC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43619" w:rsidRDefault="0034361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43619" w:rsidRPr="00E82936" w:rsidRDefault="0034361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E82936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E82936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E82936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CF5493" w:rsidRPr="00E82936" w:rsidRDefault="00CF5493" w:rsidP="0074084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E82936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Default="008C5F78" w:rsidP="008C5F78">
      <w:pPr>
        <w:spacing w:line="360" w:lineRule="exac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E82936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E82936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E82936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8293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E8293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E82936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E82936" w:rsidTr="004D226E">
        <w:trPr>
          <w:trHeight w:val="435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E82936" w:rsidTr="005F3D6F">
        <w:trPr>
          <w:trHeight w:val="172"/>
        </w:trPr>
        <w:tc>
          <w:tcPr>
            <w:tcW w:w="3643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82936" w:rsidTr="00504EA1">
        <w:trPr>
          <w:trHeight w:val="2869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E82936" w:rsidTr="007E542E">
        <w:trPr>
          <w:trHeight w:val="3448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E82936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E82936" w:rsidTr="004D226E">
        <w:tc>
          <w:tcPr>
            <w:tcW w:w="3643" w:type="dxa"/>
          </w:tcPr>
          <w:p w:rsidR="005F3D6F" w:rsidRPr="00E82936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82936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82936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82936" w:rsidTr="00504EA1">
        <w:trPr>
          <w:trHeight w:val="3259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E82936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E82936" w:rsidTr="00504EA1">
        <w:trPr>
          <w:trHeight w:val="3248"/>
        </w:trPr>
        <w:tc>
          <w:tcPr>
            <w:tcW w:w="3643" w:type="dxa"/>
          </w:tcPr>
          <w:p w:rsidR="00580F8B" w:rsidRPr="00E82936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E82936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E82936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82936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82936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E82936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E82936" w:rsidTr="00580F8B">
        <w:trPr>
          <w:trHeight w:val="3175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E8293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E82936" w:rsidTr="00580F8B">
        <w:trPr>
          <w:trHeight w:val="278"/>
        </w:trPr>
        <w:tc>
          <w:tcPr>
            <w:tcW w:w="3643" w:type="dxa"/>
          </w:tcPr>
          <w:p w:rsidR="00580F8B" w:rsidRPr="00E82936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82936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82936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82936" w:rsidTr="00504EA1">
        <w:trPr>
          <w:trHeight w:val="2537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82936" w:rsidTr="00504EA1">
        <w:trPr>
          <w:trHeight w:val="2260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82936" w:rsidTr="00504EA1">
        <w:trPr>
          <w:trHeight w:val="2262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E82936" w:rsidTr="00504EA1">
        <w:trPr>
          <w:trHeight w:val="2535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E82936" w:rsidTr="00580F8B">
        <w:trPr>
          <w:trHeight w:val="278"/>
        </w:trPr>
        <w:tc>
          <w:tcPr>
            <w:tcW w:w="3643" w:type="dxa"/>
          </w:tcPr>
          <w:p w:rsidR="00580F8B" w:rsidRPr="00E82936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82936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82936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82936" w:rsidTr="00200246">
        <w:trPr>
          <w:trHeight w:val="1970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536"/>
        </w:trPr>
        <w:tc>
          <w:tcPr>
            <w:tcW w:w="3643" w:type="dxa"/>
          </w:tcPr>
          <w:p w:rsidR="003F602D" w:rsidRPr="00E82936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E82936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841"/>
        </w:trPr>
        <w:tc>
          <w:tcPr>
            <w:tcW w:w="3643" w:type="dxa"/>
          </w:tcPr>
          <w:p w:rsidR="003F602D" w:rsidRPr="00E8293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E8293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398"/>
        </w:trPr>
        <w:tc>
          <w:tcPr>
            <w:tcW w:w="3643" w:type="dxa"/>
          </w:tcPr>
          <w:p w:rsidR="003F602D" w:rsidRPr="00E8293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E8293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E82936" w:rsidTr="004D226E">
        <w:trPr>
          <w:trHeight w:val="126"/>
        </w:trPr>
        <w:tc>
          <w:tcPr>
            <w:tcW w:w="3643" w:type="dxa"/>
          </w:tcPr>
          <w:p w:rsidR="00872E7B" w:rsidRPr="00E82936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Количество установленных</w:t>
            </w:r>
            <w:r w:rsidR="00200246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E82936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E82936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E82936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E82936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E82936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Default="008C5F78" w:rsidP="008C5F78">
      <w:pPr>
        <w:spacing w:line="360" w:lineRule="exac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3C" w:rsidRDefault="00DE303C" w:rsidP="000F37F7">
      <w:r>
        <w:separator/>
      </w:r>
    </w:p>
  </w:endnote>
  <w:endnote w:type="continuationSeparator" w:id="0">
    <w:p w:rsidR="00DE303C" w:rsidRDefault="00DE303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3C" w:rsidRDefault="00DE303C" w:rsidP="000F37F7">
      <w:r>
        <w:separator/>
      </w:r>
    </w:p>
  </w:footnote>
  <w:footnote w:type="continuationSeparator" w:id="0">
    <w:p w:rsidR="00DE303C" w:rsidRDefault="00DE303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A60AE4" w:rsidRPr="00A60AE4" w:rsidRDefault="00A60AE4">
        <w:pPr>
          <w:pStyle w:val="a3"/>
          <w:jc w:val="center"/>
          <w:rPr>
            <w:rFonts w:ascii="PT Astra Serif" w:hAnsi="PT Astra Serif"/>
            <w:sz w:val="28"/>
          </w:rPr>
        </w:pPr>
        <w:r w:rsidRPr="00A60AE4">
          <w:rPr>
            <w:rFonts w:ascii="PT Astra Serif" w:hAnsi="PT Astra Serif"/>
            <w:sz w:val="28"/>
          </w:rPr>
          <w:fldChar w:fldCharType="begin"/>
        </w:r>
        <w:r w:rsidRPr="00A60AE4">
          <w:rPr>
            <w:rFonts w:ascii="PT Astra Serif" w:hAnsi="PT Astra Serif"/>
            <w:sz w:val="28"/>
          </w:rPr>
          <w:instrText>PAGE   \* MERGEFORMAT</w:instrText>
        </w:r>
        <w:r w:rsidRPr="00A60AE4">
          <w:rPr>
            <w:rFonts w:ascii="PT Astra Serif" w:hAnsi="PT Astra Serif"/>
            <w:sz w:val="28"/>
          </w:rPr>
          <w:fldChar w:fldCharType="separate"/>
        </w:r>
        <w:r w:rsidR="00731656">
          <w:rPr>
            <w:rFonts w:ascii="PT Astra Serif" w:hAnsi="PT Astra Serif"/>
            <w:noProof/>
            <w:sz w:val="28"/>
          </w:rPr>
          <w:t>2</w:t>
        </w:r>
        <w:r w:rsidRPr="00A60AE4">
          <w:rPr>
            <w:rFonts w:ascii="PT Astra Serif" w:hAnsi="PT Astra Serif"/>
            <w:sz w:val="28"/>
          </w:rPr>
          <w:fldChar w:fldCharType="end"/>
        </w:r>
      </w:p>
    </w:sdtContent>
  </w:sdt>
  <w:p w:rsidR="00A60AE4" w:rsidRDefault="00A60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40" w:rsidRPr="006C5F81" w:rsidRDefault="00A17040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40" w:rsidRDefault="00A170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90D47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32701"/>
    <w:rsid w:val="0014142E"/>
    <w:rsid w:val="00142E23"/>
    <w:rsid w:val="001465F6"/>
    <w:rsid w:val="00162F0E"/>
    <w:rsid w:val="00163CA1"/>
    <w:rsid w:val="0017082D"/>
    <w:rsid w:val="0017595B"/>
    <w:rsid w:val="00175D74"/>
    <w:rsid w:val="001872F7"/>
    <w:rsid w:val="00191329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5DCC"/>
    <w:rsid w:val="001D511C"/>
    <w:rsid w:val="001E1F24"/>
    <w:rsid w:val="00200246"/>
    <w:rsid w:val="00201099"/>
    <w:rsid w:val="002055AB"/>
    <w:rsid w:val="00210033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6AB"/>
    <w:rsid w:val="00305DEE"/>
    <w:rsid w:val="00312C4E"/>
    <w:rsid w:val="00322A88"/>
    <w:rsid w:val="00324E9E"/>
    <w:rsid w:val="00326A88"/>
    <w:rsid w:val="003359D7"/>
    <w:rsid w:val="0034327D"/>
    <w:rsid w:val="00343619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790A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4EA1"/>
    <w:rsid w:val="00523469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1656"/>
    <w:rsid w:val="007371E4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8A9"/>
    <w:rsid w:val="00D53CA1"/>
    <w:rsid w:val="00D63BFD"/>
    <w:rsid w:val="00D72F81"/>
    <w:rsid w:val="00D73B35"/>
    <w:rsid w:val="00D856CB"/>
    <w:rsid w:val="00DA164B"/>
    <w:rsid w:val="00DB6222"/>
    <w:rsid w:val="00DB6D8C"/>
    <w:rsid w:val="00DE303C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2920-3AB9-4E25-9E13-86DBBE5B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2022-08-12T11:19:00Z</cp:lastPrinted>
  <dcterms:created xsi:type="dcterms:W3CDTF">2022-09-21T09:56:00Z</dcterms:created>
  <dcterms:modified xsi:type="dcterms:W3CDTF">2022-09-21T09:56:00Z</dcterms:modified>
</cp:coreProperties>
</file>