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487D81" w:rsidRDefault="008E53B6" w:rsidP="00A81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A8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</w:t>
      </w:r>
      <w:r w:rsidR="00A8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Представителей Щекинского района «О внесении изменений в решение Собрания представителей Щекинского района от 30.11.2012 №44/496 «Об утверждении Положения « О межбюджетных отношениях в муниципальном образовании Щекинский район»</w:t>
      </w:r>
      <w:r w:rsidR="00331560" w:rsidRPr="00487D81">
        <w:t>______________________</w:t>
      </w:r>
      <w:r w:rsidR="00A81724">
        <w:t>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A8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8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A8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8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817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24" w:rsidRDefault="00A81724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24" w:rsidRDefault="00A81724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1C2D46">
        <w:rPr>
          <w:rFonts w:ascii="Times New Roman" w:eastAsia="Times New Roman" w:hAnsi="Times New Roman" w:cs="Times New Roman"/>
          <w:lang w:eastAsia="zh-CN"/>
        </w:rPr>
        <w:t>Волова А.В.</w:t>
      </w:r>
    </w:p>
    <w:p w:rsidR="00426163" w:rsidRPr="00D76758" w:rsidRDefault="001C2D46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5-24-50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1C2D46"/>
    <w:rsid w:val="002B0B2C"/>
    <w:rsid w:val="00316A55"/>
    <w:rsid w:val="00331560"/>
    <w:rsid w:val="00426163"/>
    <w:rsid w:val="00443D55"/>
    <w:rsid w:val="00487D81"/>
    <w:rsid w:val="006E4F94"/>
    <w:rsid w:val="007E0C4C"/>
    <w:rsid w:val="00842907"/>
    <w:rsid w:val="008E53B6"/>
    <w:rsid w:val="00A81724"/>
    <w:rsid w:val="00CC7CF9"/>
    <w:rsid w:val="00D76758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6CF9-258E-4254-B325-DBF756C9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Марина Ивановна</cp:lastModifiedBy>
  <cp:revision>2</cp:revision>
  <cp:lastPrinted>2015-09-30T06:48:00Z</cp:lastPrinted>
  <dcterms:created xsi:type="dcterms:W3CDTF">2015-09-30T10:21:00Z</dcterms:created>
  <dcterms:modified xsi:type="dcterms:W3CDTF">2015-09-30T10:21:00Z</dcterms:modified>
</cp:coreProperties>
</file>