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4D3EBA" w:rsidTr="004D3EBA">
        <w:tc>
          <w:tcPr>
            <w:tcW w:w="5353" w:type="dxa"/>
          </w:tcPr>
          <w:p w:rsidR="004D3EBA" w:rsidRDefault="004D3EBA" w:rsidP="0020674D">
            <w:pPr>
              <w:pStyle w:val="ConsPlusNormal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4D3EBA" w:rsidRPr="000B3592" w:rsidRDefault="004D3EBA" w:rsidP="004D3E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592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1D1CD7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3A11CB">
              <w:rPr>
                <w:rFonts w:ascii="PT Astra Serif" w:hAnsi="PT Astra Serif"/>
                <w:sz w:val="28"/>
                <w:szCs w:val="28"/>
              </w:rPr>
              <w:t>3</w:t>
            </w:r>
          </w:p>
          <w:p w:rsidR="004D3EBA" w:rsidRPr="000B3592" w:rsidRDefault="004D3EBA" w:rsidP="004D3E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592">
              <w:rPr>
                <w:rFonts w:ascii="PT Astra Serif" w:hAnsi="PT Astra Serif"/>
                <w:sz w:val="28"/>
                <w:szCs w:val="28"/>
              </w:rPr>
              <w:t>к письму администрации</w:t>
            </w:r>
          </w:p>
          <w:p w:rsidR="004D3EBA" w:rsidRDefault="004D3EBA" w:rsidP="004D3EB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0B3592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0B3592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  <w:tr w:rsidR="004D3EBA" w:rsidTr="004D3EBA">
        <w:tc>
          <w:tcPr>
            <w:tcW w:w="5353" w:type="dxa"/>
          </w:tcPr>
          <w:p w:rsidR="004D3EBA" w:rsidRDefault="004D3EBA" w:rsidP="0020674D">
            <w:pPr>
              <w:pStyle w:val="ConsPlusNormal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4D3EBA" w:rsidRPr="000B3592" w:rsidRDefault="004D3EBA" w:rsidP="004D3E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592">
              <w:rPr>
                <w:rFonts w:ascii="PT Astra Serif" w:hAnsi="PT Astra Serif"/>
                <w:sz w:val="28"/>
                <w:szCs w:val="28"/>
              </w:rPr>
              <w:t>от   ___________   №  ________</w:t>
            </w:r>
          </w:p>
        </w:tc>
      </w:tr>
    </w:tbl>
    <w:p w:rsidR="00A77B04" w:rsidRPr="000B3592" w:rsidRDefault="00A77B04" w:rsidP="0020674D">
      <w:pPr>
        <w:pStyle w:val="ConsPlusNormal"/>
        <w:outlineLvl w:val="0"/>
        <w:rPr>
          <w:rFonts w:ascii="PT Astra Serif" w:hAnsi="PT Astra Serif" w:cs="Times New Roman"/>
          <w:sz w:val="28"/>
          <w:szCs w:val="28"/>
        </w:rPr>
      </w:pPr>
    </w:p>
    <w:p w:rsidR="001E7B21" w:rsidRPr="000B3592" w:rsidRDefault="001E7B21" w:rsidP="001E7B21">
      <w:pPr>
        <w:jc w:val="center"/>
        <w:rPr>
          <w:rFonts w:ascii="PT Astra Serif" w:hAnsi="PT Astra Serif"/>
        </w:rPr>
      </w:pPr>
    </w:p>
    <w:p w:rsidR="001E7B21" w:rsidRPr="000B3592" w:rsidRDefault="001E7B21" w:rsidP="001E7B21">
      <w:pPr>
        <w:pStyle w:val="1"/>
        <w:rPr>
          <w:rFonts w:ascii="PT Astra Serif" w:hAnsi="PT Astra Serif"/>
        </w:rPr>
      </w:pPr>
      <w:r w:rsidRPr="000B3592">
        <w:rPr>
          <w:rFonts w:ascii="PT Astra Serif" w:hAnsi="PT Astra Serif"/>
        </w:rPr>
        <w:t>Тульская область</w:t>
      </w:r>
    </w:p>
    <w:p w:rsidR="001E7B21" w:rsidRPr="000B3592" w:rsidRDefault="001E7B21" w:rsidP="001E7B21">
      <w:pPr>
        <w:jc w:val="center"/>
        <w:rPr>
          <w:rFonts w:ascii="PT Astra Serif" w:hAnsi="PT Astra Serif"/>
          <w:b/>
          <w:sz w:val="28"/>
        </w:rPr>
      </w:pPr>
      <w:r w:rsidRPr="000B3592">
        <w:rPr>
          <w:rFonts w:ascii="PT Astra Serif" w:hAnsi="PT Astra Serif"/>
          <w:b/>
          <w:sz w:val="28"/>
        </w:rPr>
        <w:t xml:space="preserve">Муниципальное образование </w:t>
      </w:r>
      <w:proofErr w:type="spellStart"/>
      <w:r w:rsidRPr="000B3592">
        <w:rPr>
          <w:rFonts w:ascii="PT Astra Serif" w:hAnsi="PT Astra Serif"/>
          <w:b/>
          <w:sz w:val="28"/>
        </w:rPr>
        <w:t>Щекинский</w:t>
      </w:r>
      <w:proofErr w:type="spellEnd"/>
      <w:r w:rsidRPr="000B3592">
        <w:rPr>
          <w:rFonts w:ascii="PT Astra Serif" w:hAnsi="PT Astra Serif"/>
          <w:b/>
          <w:sz w:val="28"/>
        </w:rPr>
        <w:t xml:space="preserve"> район</w:t>
      </w:r>
    </w:p>
    <w:p w:rsidR="001E7B21" w:rsidRPr="000B3592" w:rsidRDefault="001E7B21" w:rsidP="001E7B21">
      <w:pPr>
        <w:pStyle w:val="4"/>
        <w:rPr>
          <w:rFonts w:ascii="PT Astra Serif" w:hAnsi="PT Astra Serif"/>
        </w:rPr>
      </w:pPr>
      <w:r w:rsidRPr="000B3592">
        <w:rPr>
          <w:rFonts w:ascii="PT Astra Serif" w:hAnsi="PT Astra Serif"/>
        </w:rPr>
        <w:t>СОБРАНИЕ ПРЕДСТАВИТЕЛЕЙ</w:t>
      </w:r>
    </w:p>
    <w:p w:rsidR="001E7B21" w:rsidRPr="000B3592" w:rsidRDefault="001E7B21" w:rsidP="001E7B21">
      <w:pPr>
        <w:pStyle w:val="4"/>
        <w:rPr>
          <w:rFonts w:ascii="PT Astra Serif" w:hAnsi="PT Astra Serif"/>
        </w:rPr>
      </w:pPr>
      <w:r w:rsidRPr="000B3592">
        <w:rPr>
          <w:rFonts w:ascii="PT Astra Serif" w:hAnsi="PT Astra Serif"/>
        </w:rPr>
        <w:t>ЩЕКИНСКОГО РАЙОНА</w:t>
      </w:r>
    </w:p>
    <w:p w:rsidR="001E7B21" w:rsidRPr="000B3592" w:rsidRDefault="001E7B21" w:rsidP="00A77B04">
      <w:pPr>
        <w:jc w:val="center"/>
        <w:rPr>
          <w:rFonts w:ascii="PT Astra Serif" w:hAnsi="PT Astra Serif"/>
          <w:b/>
          <w:sz w:val="16"/>
        </w:rPr>
      </w:pPr>
    </w:p>
    <w:p w:rsidR="001E7B21" w:rsidRPr="000B3592" w:rsidRDefault="001E7B21" w:rsidP="001E7B21">
      <w:pPr>
        <w:rPr>
          <w:rFonts w:ascii="PT Astra Serif" w:hAnsi="PT Astra Serif"/>
          <w:b/>
          <w:sz w:val="18"/>
        </w:rPr>
      </w:pPr>
    </w:p>
    <w:p w:rsidR="001D6046" w:rsidRPr="000B3592" w:rsidRDefault="001D6046" w:rsidP="001E7B21">
      <w:pPr>
        <w:rPr>
          <w:rFonts w:ascii="PT Astra Serif" w:hAnsi="PT Astra Serif"/>
          <w:b/>
          <w:sz w:val="28"/>
        </w:rPr>
      </w:pPr>
      <w:r w:rsidRPr="000B3592">
        <w:rPr>
          <w:rFonts w:ascii="PT Astra Serif" w:hAnsi="PT Astra Serif"/>
          <w:b/>
          <w:sz w:val="28"/>
        </w:rPr>
        <w:t xml:space="preserve">От </w:t>
      </w:r>
      <w:r w:rsidR="007E1E92" w:rsidRPr="000B3592">
        <w:rPr>
          <w:rFonts w:ascii="PT Astra Serif" w:hAnsi="PT Astra Serif"/>
          <w:b/>
          <w:sz w:val="28"/>
        </w:rPr>
        <w:t xml:space="preserve">______________                                                                                   </w:t>
      </w:r>
      <w:r w:rsidRPr="000B3592">
        <w:rPr>
          <w:rFonts w:ascii="PT Astra Serif" w:hAnsi="PT Astra Serif"/>
          <w:b/>
          <w:sz w:val="28"/>
        </w:rPr>
        <w:t>№</w:t>
      </w:r>
      <w:r w:rsidR="007E1E92" w:rsidRPr="000B3592">
        <w:rPr>
          <w:rFonts w:ascii="PT Astra Serif" w:hAnsi="PT Astra Serif"/>
          <w:b/>
          <w:sz w:val="28"/>
        </w:rPr>
        <w:t>______</w:t>
      </w:r>
    </w:p>
    <w:p w:rsidR="001D6046" w:rsidRPr="000B3592" w:rsidRDefault="001D6046" w:rsidP="001E7B21">
      <w:pPr>
        <w:rPr>
          <w:rFonts w:ascii="PT Astra Serif" w:hAnsi="PT Astra Serif"/>
          <w:sz w:val="44"/>
          <w:szCs w:val="28"/>
        </w:rPr>
      </w:pPr>
    </w:p>
    <w:p w:rsidR="00EE0A39" w:rsidRPr="000B3592" w:rsidRDefault="00EE0A39" w:rsidP="00EE0A39">
      <w:pPr>
        <w:jc w:val="right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ПРОЕКТ</w:t>
      </w:r>
      <w:r w:rsidR="003A11CB">
        <w:rPr>
          <w:rFonts w:ascii="PT Astra Serif" w:hAnsi="PT Astra Serif"/>
          <w:sz w:val="28"/>
          <w:szCs w:val="28"/>
        </w:rPr>
        <w:t xml:space="preserve"> №2</w:t>
      </w:r>
      <w:bookmarkStart w:id="0" w:name="_GoBack"/>
      <w:bookmarkEnd w:id="0"/>
    </w:p>
    <w:p w:rsidR="00EE0A39" w:rsidRPr="000B3592" w:rsidRDefault="00EE0A39" w:rsidP="00EE0A39">
      <w:pPr>
        <w:jc w:val="right"/>
        <w:rPr>
          <w:rFonts w:ascii="PT Astra Serif" w:hAnsi="PT Astra Serif"/>
          <w:sz w:val="28"/>
          <w:szCs w:val="28"/>
        </w:rPr>
      </w:pPr>
    </w:p>
    <w:p w:rsidR="001E7B21" w:rsidRPr="000B3592" w:rsidRDefault="001E7B21" w:rsidP="001D6046">
      <w:pPr>
        <w:pStyle w:val="ad"/>
        <w:jc w:val="center"/>
        <w:rPr>
          <w:rFonts w:ascii="PT Astra Serif" w:hAnsi="PT Astra Serif"/>
          <w:b/>
          <w:sz w:val="26"/>
          <w:szCs w:val="26"/>
        </w:rPr>
      </w:pPr>
      <w:r w:rsidRPr="000B3592">
        <w:rPr>
          <w:rFonts w:ascii="PT Astra Serif" w:hAnsi="PT Astra Serif"/>
          <w:b/>
          <w:sz w:val="26"/>
          <w:szCs w:val="26"/>
        </w:rPr>
        <w:t>РЕШЕНИЕ</w:t>
      </w:r>
    </w:p>
    <w:p w:rsidR="001D6046" w:rsidRPr="000B3592" w:rsidRDefault="001D6046" w:rsidP="001D6046">
      <w:pPr>
        <w:pStyle w:val="ad"/>
        <w:jc w:val="center"/>
        <w:rPr>
          <w:rFonts w:ascii="PT Astra Serif" w:hAnsi="PT Astra Serif"/>
          <w:sz w:val="26"/>
          <w:szCs w:val="26"/>
        </w:rPr>
      </w:pPr>
    </w:p>
    <w:p w:rsidR="00355CB2" w:rsidRPr="00675FBC" w:rsidRDefault="00355CB2" w:rsidP="00355CB2">
      <w:pPr>
        <w:pStyle w:val="2"/>
        <w:ind w:firstLine="0"/>
        <w:rPr>
          <w:rFonts w:ascii="PT Astra Serif" w:hAnsi="PT Astra Serif"/>
          <w:b/>
        </w:rPr>
      </w:pPr>
      <w:r w:rsidRPr="00675FBC">
        <w:rPr>
          <w:rFonts w:ascii="PT Astra Serif" w:hAnsi="PT Astra Serif"/>
          <w:b/>
        </w:rPr>
        <w:t xml:space="preserve">О внесении изменений в решение Собрания представителей </w:t>
      </w:r>
    </w:p>
    <w:p w:rsidR="00355CB2" w:rsidRPr="00675FBC" w:rsidRDefault="00355CB2" w:rsidP="00355CB2">
      <w:pPr>
        <w:pStyle w:val="2"/>
        <w:ind w:firstLine="0"/>
        <w:rPr>
          <w:rFonts w:ascii="PT Astra Serif" w:hAnsi="PT Astra Serif"/>
          <w:b/>
        </w:rPr>
      </w:pPr>
      <w:proofErr w:type="spellStart"/>
      <w:r w:rsidRPr="00675FBC">
        <w:rPr>
          <w:rFonts w:ascii="PT Astra Serif" w:hAnsi="PT Astra Serif"/>
          <w:b/>
        </w:rPr>
        <w:t>Щекинского</w:t>
      </w:r>
      <w:proofErr w:type="spellEnd"/>
      <w:r w:rsidRPr="00675FBC">
        <w:rPr>
          <w:rFonts w:ascii="PT Astra Serif" w:hAnsi="PT Astra Serif"/>
          <w:b/>
        </w:rPr>
        <w:t xml:space="preserve"> района от 1</w:t>
      </w:r>
      <w:r w:rsidR="00E6623D">
        <w:rPr>
          <w:rFonts w:ascii="PT Astra Serif" w:hAnsi="PT Astra Serif"/>
          <w:b/>
        </w:rPr>
        <w:t>7</w:t>
      </w:r>
      <w:r w:rsidRPr="00675FBC">
        <w:rPr>
          <w:rFonts w:ascii="PT Astra Serif" w:hAnsi="PT Astra Serif"/>
          <w:b/>
        </w:rPr>
        <w:t xml:space="preserve"> декабря 20</w:t>
      </w:r>
      <w:r w:rsidR="00E6623D">
        <w:rPr>
          <w:rFonts w:ascii="PT Astra Serif" w:hAnsi="PT Astra Serif"/>
          <w:b/>
        </w:rPr>
        <w:t>20</w:t>
      </w:r>
      <w:r w:rsidRPr="00675FBC">
        <w:rPr>
          <w:rFonts w:ascii="PT Astra Serif" w:hAnsi="PT Astra Serif"/>
          <w:b/>
        </w:rPr>
        <w:t xml:space="preserve"> года №</w:t>
      </w:r>
      <w:r w:rsidR="00E6623D">
        <w:rPr>
          <w:rFonts w:ascii="PT Astra Serif" w:hAnsi="PT Astra Serif"/>
          <w:b/>
        </w:rPr>
        <w:t>52</w:t>
      </w:r>
      <w:r w:rsidRPr="00675FBC">
        <w:rPr>
          <w:rFonts w:ascii="PT Astra Serif" w:hAnsi="PT Astra Serif"/>
          <w:b/>
        </w:rPr>
        <w:t>/</w:t>
      </w:r>
      <w:r w:rsidR="00E6623D">
        <w:rPr>
          <w:rFonts w:ascii="PT Astra Serif" w:hAnsi="PT Astra Serif"/>
          <w:b/>
        </w:rPr>
        <w:t>309</w:t>
      </w:r>
      <w:r w:rsidRPr="00675FBC">
        <w:rPr>
          <w:rFonts w:ascii="PT Astra Serif" w:hAnsi="PT Astra Serif"/>
          <w:b/>
        </w:rPr>
        <w:t xml:space="preserve"> «О бюджете муниципального образования </w:t>
      </w:r>
      <w:proofErr w:type="spellStart"/>
      <w:r w:rsidRPr="00675FBC">
        <w:rPr>
          <w:rFonts w:ascii="PT Astra Serif" w:hAnsi="PT Astra Serif"/>
          <w:b/>
        </w:rPr>
        <w:t>Щекинский</w:t>
      </w:r>
      <w:proofErr w:type="spellEnd"/>
      <w:r w:rsidRPr="00675FBC">
        <w:rPr>
          <w:rFonts w:ascii="PT Astra Serif" w:hAnsi="PT Astra Serif"/>
          <w:b/>
        </w:rPr>
        <w:t xml:space="preserve"> район </w:t>
      </w:r>
    </w:p>
    <w:p w:rsidR="00355CB2" w:rsidRPr="00675FBC" w:rsidRDefault="00355CB2" w:rsidP="00355CB2">
      <w:pPr>
        <w:pStyle w:val="2"/>
        <w:ind w:firstLine="0"/>
        <w:rPr>
          <w:rFonts w:ascii="PT Astra Serif" w:hAnsi="PT Astra Serif"/>
        </w:rPr>
      </w:pPr>
      <w:r w:rsidRPr="00675FBC">
        <w:rPr>
          <w:rFonts w:ascii="PT Astra Serif" w:hAnsi="PT Astra Serif"/>
          <w:b/>
        </w:rPr>
        <w:t>на 20</w:t>
      </w:r>
      <w:r>
        <w:rPr>
          <w:rFonts w:ascii="PT Astra Serif" w:hAnsi="PT Astra Serif"/>
          <w:b/>
        </w:rPr>
        <w:t>2</w:t>
      </w:r>
      <w:r w:rsidR="00E6623D">
        <w:rPr>
          <w:rFonts w:ascii="PT Astra Serif" w:hAnsi="PT Astra Serif"/>
          <w:b/>
        </w:rPr>
        <w:t>1</w:t>
      </w:r>
      <w:r w:rsidRPr="00675FBC">
        <w:rPr>
          <w:rFonts w:ascii="PT Astra Serif" w:hAnsi="PT Astra Serif"/>
          <w:b/>
        </w:rPr>
        <w:t xml:space="preserve"> год и на плановый период 202</w:t>
      </w:r>
      <w:r w:rsidR="00E6623D">
        <w:rPr>
          <w:rFonts w:ascii="PT Astra Serif" w:hAnsi="PT Astra Serif"/>
          <w:b/>
        </w:rPr>
        <w:t>2</w:t>
      </w:r>
      <w:r w:rsidRPr="00675FBC">
        <w:rPr>
          <w:rFonts w:ascii="PT Astra Serif" w:hAnsi="PT Astra Serif"/>
          <w:b/>
        </w:rPr>
        <w:t xml:space="preserve"> и 202</w:t>
      </w:r>
      <w:r w:rsidR="00E6623D">
        <w:rPr>
          <w:rFonts w:ascii="PT Astra Serif" w:hAnsi="PT Astra Serif"/>
          <w:b/>
        </w:rPr>
        <w:t>3</w:t>
      </w:r>
      <w:r w:rsidRPr="00675FBC">
        <w:rPr>
          <w:rFonts w:ascii="PT Astra Serif" w:hAnsi="PT Astra Serif"/>
          <w:b/>
        </w:rPr>
        <w:t xml:space="preserve"> годов</w:t>
      </w:r>
      <w:r w:rsidRPr="00675FBC">
        <w:rPr>
          <w:rFonts w:ascii="PT Astra Serif" w:hAnsi="PT Astra Serif"/>
        </w:rPr>
        <w:t>»</w:t>
      </w:r>
    </w:p>
    <w:p w:rsidR="00355CB2" w:rsidRPr="00675FBC" w:rsidRDefault="00355CB2" w:rsidP="00355CB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547293" w:rsidRPr="00675FBC" w:rsidRDefault="00547293" w:rsidP="00547293">
      <w:pPr>
        <w:pStyle w:val="21"/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123A0">
        <w:rPr>
          <w:rFonts w:ascii="PT Astra Serif" w:hAnsi="PT Astra Serif"/>
          <w:sz w:val="28"/>
          <w:szCs w:val="28"/>
        </w:rPr>
        <w:t xml:space="preserve">В соответствии с Бюджетным кодексом Российской Федерации, Федеральным  законом от 06.10.2003 № 131-ФЗ «Об общих принципах организации местного самоуправления в Российской Федерации», статьями 52, 54, 56 Устава муниципального образования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район, решением Собрания представителей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района от 09.09.2008 №44/464 «Об утверждении Положения о бюджетном процессе в муниципальном образовании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район», на основании статьи 32 Устава муниципального образования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</w:t>
      </w:r>
      <w:r w:rsidRPr="00675FBC">
        <w:rPr>
          <w:rFonts w:ascii="PT Astra Serif" w:hAnsi="PT Astra Serif"/>
          <w:sz w:val="28"/>
          <w:szCs w:val="28"/>
        </w:rPr>
        <w:t>, Собрание</w:t>
      </w:r>
      <w:proofErr w:type="gramEnd"/>
      <w:r w:rsidRPr="00675FBC">
        <w:rPr>
          <w:rFonts w:ascii="PT Astra Serif" w:hAnsi="PT Astra Serif"/>
          <w:sz w:val="28"/>
          <w:szCs w:val="28"/>
        </w:rPr>
        <w:t xml:space="preserve"> представителей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> </w:t>
      </w:r>
      <w:r w:rsidRPr="00675FBC"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675FBC">
        <w:rPr>
          <w:rFonts w:ascii="PT Astra Serif" w:hAnsi="PT Astra Serif"/>
          <w:sz w:val="28"/>
          <w:szCs w:val="28"/>
        </w:rPr>
        <w:t>РЕШИЛО:</w:t>
      </w:r>
    </w:p>
    <w:p w:rsidR="00355CB2" w:rsidRDefault="00355CB2" w:rsidP="00355CB2">
      <w:pPr>
        <w:pStyle w:val="2"/>
        <w:spacing w:line="360" w:lineRule="auto"/>
        <w:ind w:firstLine="709"/>
        <w:jc w:val="both"/>
        <w:rPr>
          <w:rFonts w:ascii="PT Astra Serif" w:hAnsi="PT Astra Serif"/>
        </w:rPr>
      </w:pPr>
      <w:r w:rsidRPr="00675FBC">
        <w:rPr>
          <w:rFonts w:ascii="PT Astra Serif" w:hAnsi="PT Astra Serif"/>
        </w:rPr>
        <w:t xml:space="preserve">1. Внести в решение Собрания представителей </w:t>
      </w:r>
      <w:proofErr w:type="spellStart"/>
      <w:r w:rsidRPr="00675FBC">
        <w:rPr>
          <w:rFonts w:ascii="PT Astra Serif" w:hAnsi="PT Astra Serif"/>
        </w:rPr>
        <w:t>Щекинского</w:t>
      </w:r>
      <w:proofErr w:type="spellEnd"/>
      <w:r w:rsidRPr="00675FBC">
        <w:rPr>
          <w:rFonts w:ascii="PT Astra Serif" w:hAnsi="PT Astra Serif"/>
        </w:rPr>
        <w:t xml:space="preserve"> района от 1</w:t>
      </w:r>
      <w:r w:rsidR="0087696F">
        <w:rPr>
          <w:rFonts w:ascii="PT Astra Serif" w:hAnsi="PT Astra Serif"/>
        </w:rPr>
        <w:t>7</w:t>
      </w:r>
      <w:r w:rsidRPr="00675FBC">
        <w:rPr>
          <w:rFonts w:ascii="PT Astra Serif" w:hAnsi="PT Astra Serif"/>
        </w:rPr>
        <w:t xml:space="preserve"> декабря 20</w:t>
      </w:r>
      <w:r w:rsidR="0087696F">
        <w:rPr>
          <w:rFonts w:ascii="PT Astra Serif" w:hAnsi="PT Astra Serif"/>
        </w:rPr>
        <w:t>20</w:t>
      </w:r>
      <w:r w:rsidRPr="00675FBC">
        <w:rPr>
          <w:rFonts w:ascii="PT Astra Serif" w:hAnsi="PT Astra Serif"/>
        </w:rPr>
        <w:t xml:space="preserve"> года №</w:t>
      </w:r>
      <w:r w:rsidR="0087696F">
        <w:rPr>
          <w:rFonts w:ascii="PT Astra Serif" w:hAnsi="PT Astra Serif"/>
        </w:rPr>
        <w:t>52</w:t>
      </w:r>
      <w:r w:rsidRPr="00675FBC">
        <w:rPr>
          <w:rFonts w:ascii="PT Astra Serif" w:hAnsi="PT Astra Serif"/>
        </w:rPr>
        <w:t>/</w:t>
      </w:r>
      <w:r w:rsidR="0087696F">
        <w:rPr>
          <w:rFonts w:ascii="PT Astra Serif" w:hAnsi="PT Astra Serif"/>
        </w:rPr>
        <w:t>309</w:t>
      </w:r>
      <w:r w:rsidRPr="00675FBC">
        <w:rPr>
          <w:rFonts w:ascii="PT Astra Serif" w:hAnsi="PT Astra Serif"/>
        </w:rPr>
        <w:t xml:space="preserve"> «О бюджете муниципального образования </w:t>
      </w:r>
      <w:proofErr w:type="spellStart"/>
      <w:r w:rsidRPr="00675FBC">
        <w:rPr>
          <w:rFonts w:ascii="PT Astra Serif" w:hAnsi="PT Astra Serif"/>
        </w:rPr>
        <w:t>Щекинский</w:t>
      </w:r>
      <w:proofErr w:type="spellEnd"/>
      <w:r w:rsidRPr="00675FBC">
        <w:rPr>
          <w:rFonts w:ascii="PT Astra Serif" w:hAnsi="PT Astra Serif"/>
        </w:rPr>
        <w:t xml:space="preserve"> район на 20</w:t>
      </w:r>
      <w:r>
        <w:rPr>
          <w:rFonts w:ascii="PT Astra Serif" w:hAnsi="PT Astra Serif"/>
        </w:rPr>
        <w:t>2</w:t>
      </w:r>
      <w:r w:rsidR="0087696F">
        <w:rPr>
          <w:rFonts w:ascii="PT Astra Serif" w:hAnsi="PT Astra Serif"/>
        </w:rPr>
        <w:t>1</w:t>
      </w:r>
      <w:r w:rsidRPr="00675FBC">
        <w:rPr>
          <w:rFonts w:ascii="PT Astra Serif" w:hAnsi="PT Astra Serif"/>
        </w:rPr>
        <w:t xml:space="preserve"> год и на плановый период 202</w:t>
      </w:r>
      <w:r w:rsidR="0087696F">
        <w:rPr>
          <w:rFonts w:ascii="PT Astra Serif" w:hAnsi="PT Astra Serif"/>
        </w:rPr>
        <w:t>2</w:t>
      </w:r>
      <w:r w:rsidRPr="00675FBC">
        <w:rPr>
          <w:rFonts w:ascii="PT Astra Serif" w:hAnsi="PT Astra Serif"/>
        </w:rPr>
        <w:t xml:space="preserve"> и 202</w:t>
      </w:r>
      <w:r w:rsidR="0087696F">
        <w:rPr>
          <w:rFonts w:ascii="PT Astra Serif" w:hAnsi="PT Astra Serif"/>
        </w:rPr>
        <w:t>3</w:t>
      </w:r>
      <w:r w:rsidRPr="00675FBC">
        <w:rPr>
          <w:rFonts w:ascii="PT Astra Serif" w:hAnsi="PT Astra Serif"/>
        </w:rPr>
        <w:t xml:space="preserve"> годов» следующие изменения:</w:t>
      </w:r>
    </w:p>
    <w:p w:rsidR="00DC3BE0" w:rsidRDefault="007E1E92" w:rsidP="00E65F86">
      <w:pPr>
        <w:pStyle w:val="2"/>
        <w:spacing w:line="360" w:lineRule="auto"/>
        <w:jc w:val="both"/>
        <w:rPr>
          <w:rFonts w:ascii="PT Astra Serif" w:hAnsi="PT Astra Serif"/>
        </w:rPr>
      </w:pPr>
      <w:r w:rsidRPr="004B0D57">
        <w:rPr>
          <w:rFonts w:ascii="PT Astra Serif" w:hAnsi="PT Astra Serif"/>
        </w:rPr>
        <w:t>1.1.</w:t>
      </w:r>
      <w:r w:rsidRPr="000B3592">
        <w:rPr>
          <w:rFonts w:ascii="PT Astra Serif" w:hAnsi="PT Astra Serif"/>
        </w:rPr>
        <w:t xml:space="preserve"> </w:t>
      </w:r>
      <w:r w:rsidR="002A4934">
        <w:rPr>
          <w:rFonts w:ascii="PT Astra Serif" w:hAnsi="PT Astra Serif"/>
        </w:rPr>
        <w:t>С</w:t>
      </w:r>
      <w:r w:rsidR="00CB12FC">
        <w:rPr>
          <w:rFonts w:ascii="PT Astra Serif" w:hAnsi="PT Astra Serif"/>
        </w:rPr>
        <w:t>тать</w:t>
      </w:r>
      <w:r w:rsidR="002A4934">
        <w:rPr>
          <w:rFonts w:ascii="PT Astra Serif" w:hAnsi="PT Astra Serif"/>
        </w:rPr>
        <w:t>ю</w:t>
      </w:r>
      <w:r w:rsidR="00CB12FC">
        <w:rPr>
          <w:rFonts w:ascii="PT Astra Serif" w:hAnsi="PT Astra Serif"/>
        </w:rPr>
        <w:t xml:space="preserve"> 1 </w:t>
      </w:r>
      <w:r w:rsidR="00DC3BE0" w:rsidRPr="000B3592">
        <w:rPr>
          <w:rFonts w:ascii="PT Astra Serif" w:hAnsi="PT Astra Serif"/>
        </w:rPr>
        <w:t>изложить</w:t>
      </w:r>
      <w:r w:rsidR="00DC3BE0" w:rsidRPr="000B3592">
        <w:rPr>
          <w:rFonts w:ascii="PT Astra Serif" w:hAnsi="PT Astra Serif"/>
          <w:b/>
        </w:rPr>
        <w:t xml:space="preserve"> </w:t>
      </w:r>
      <w:r w:rsidR="00DC3BE0" w:rsidRPr="000B3592">
        <w:rPr>
          <w:rFonts w:ascii="PT Astra Serif" w:hAnsi="PT Astra Serif"/>
        </w:rPr>
        <w:t xml:space="preserve">в следующей редакции: </w:t>
      </w:r>
    </w:p>
    <w:p w:rsidR="002A4934" w:rsidRPr="007E1713" w:rsidRDefault="00CA30CC" w:rsidP="002A4934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«</w:t>
      </w:r>
      <w:r w:rsidR="00CB12FC" w:rsidRPr="007E1713">
        <w:rPr>
          <w:rFonts w:ascii="PT Astra Serif" w:hAnsi="PT Astra Serif"/>
        </w:rPr>
        <w:t xml:space="preserve">1. </w:t>
      </w:r>
      <w:r w:rsidR="002A4934" w:rsidRPr="007E1713">
        <w:rPr>
          <w:rFonts w:ascii="PT Astra Serif" w:hAnsi="PT Astra Serif"/>
        </w:rPr>
        <w:t xml:space="preserve">Утвердить основные характеристики бюджета муниципального образования </w:t>
      </w:r>
      <w:proofErr w:type="spellStart"/>
      <w:r w:rsidR="002A4934" w:rsidRPr="007E1713">
        <w:rPr>
          <w:rFonts w:ascii="PT Astra Serif" w:hAnsi="PT Astra Serif"/>
        </w:rPr>
        <w:t>Щекинский</w:t>
      </w:r>
      <w:proofErr w:type="spellEnd"/>
      <w:r w:rsidR="002A4934" w:rsidRPr="007E1713">
        <w:rPr>
          <w:rFonts w:ascii="PT Astra Serif" w:hAnsi="PT Astra Serif"/>
        </w:rPr>
        <w:t xml:space="preserve"> район (далее – бюджет муниципального образования)</w:t>
      </w:r>
      <w:r w:rsidR="002A4934" w:rsidRPr="007E1713">
        <w:rPr>
          <w:rFonts w:ascii="PT Astra Serif" w:hAnsi="PT Astra Serif"/>
          <w:spacing w:val="-20"/>
        </w:rPr>
        <w:t xml:space="preserve"> </w:t>
      </w:r>
      <w:r w:rsidR="002A4934" w:rsidRPr="007E1713">
        <w:rPr>
          <w:rFonts w:ascii="PT Astra Serif" w:hAnsi="PT Astra Serif"/>
        </w:rPr>
        <w:t>на 202</w:t>
      </w:r>
      <w:r w:rsidR="00F5181E">
        <w:rPr>
          <w:rFonts w:ascii="PT Astra Serif" w:hAnsi="PT Astra Serif"/>
        </w:rPr>
        <w:t>1</w:t>
      </w:r>
      <w:r w:rsidR="002A4934" w:rsidRPr="007E1713">
        <w:rPr>
          <w:rFonts w:ascii="PT Astra Serif" w:hAnsi="PT Astra Serif"/>
        </w:rPr>
        <w:t xml:space="preserve"> год:</w:t>
      </w:r>
    </w:p>
    <w:p w:rsidR="002A4934" w:rsidRPr="007E1713" w:rsidRDefault="002A4934" w:rsidP="002A4934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1) общий объем доходов бюджета муниципального образования в сумме </w:t>
      </w:r>
      <w:r w:rsidR="00BF37EA">
        <w:rPr>
          <w:rFonts w:ascii="PT Astra Serif" w:hAnsi="PT Astra Serif"/>
          <w:sz w:val="28"/>
          <w:szCs w:val="28"/>
        </w:rPr>
        <w:t>2</w:t>
      </w:r>
      <w:r w:rsidR="009161D3">
        <w:rPr>
          <w:rFonts w:ascii="PT Astra Serif" w:hAnsi="PT Astra Serif"/>
          <w:sz w:val="28"/>
          <w:szCs w:val="28"/>
        </w:rPr>
        <w:t> 408 842 632,62</w:t>
      </w:r>
      <w:r w:rsidRPr="007E1713">
        <w:rPr>
          <w:rFonts w:ascii="PT Astra Serif" w:hAnsi="PT Astra Serif"/>
          <w:sz w:val="28"/>
          <w:szCs w:val="28"/>
        </w:rPr>
        <w:t xml:space="preserve"> рублей;</w:t>
      </w:r>
    </w:p>
    <w:p w:rsidR="002A4934" w:rsidRPr="007E1713" w:rsidRDefault="002A4934" w:rsidP="002A4934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2) общий объем расходов бюджета муниципального образования в сумме </w:t>
      </w:r>
      <w:r w:rsidR="00BF37EA">
        <w:rPr>
          <w:rFonts w:ascii="PT Astra Serif" w:hAnsi="PT Astra Serif"/>
          <w:sz w:val="28"/>
          <w:szCs w:val="28"/>
        </w:rPr>
        <w:t>2</w:t>
      </w:r>
      <w:r w:rsidR="00A112DF">
        <w:rPr>
          <w:rFonts w:ascii="PT Astra Serif" w:hAnsi="PT Astra Serif"/>
          <w:sz w:val="28"/>
          <w:szCs w:val="28"/>
        </w:rPr>
        <w:t> 509 172 984,04</w:t>
      </w:r>
      <w:r w:rsidR="00165FC2">
        <w:rPr>
          <w:rFonts w:ascii="PT Astra Serif" w:hAnsi="PT Astra Serif"/>
          <w:sz w:val="28"/>
          <w:szCs w:val="28"/>
        </w:rPr>
        <w:t xml:space="preserve"> </w:t>
      </w:r>
      <w:r w:rsidRPr="007E1713">
        <w:rPr>
          <w:rFonts w:ascii="PT Astra Serif" w:hAnsi="PT Astra Serif"/>
          <w:sz w:val="28"/>
          <w:szCs w:val="28"/>
        </w:rPr>
        <w:t>рублей;</w:t>
      </w:r>
    </w:p>
    <w:p w:rsidR="002A4934" w:rsidRDefault="002A4934" w:rsidP="002A4934">
      <w:pPr>
        <w:pStyle w:val="2"/>
        <w:spacing w:line="360" w:lineRule="auto"/>
        <w:jc w:val="both"/>
        <w:rPr>
          <w:rFonts w:ascii="PT Astra Serif" w:hAnsi="PT Astra Serif"/>
        </w:rPr>
      </w:pPr>
      <w:r w:rsidRPr="007E1713">
        <w:rPr>
          <w:rFonts w:ascii="PT Astra Serif" w:hAnsi="PT Astra Serif"/>
        </w:rPr>
        <w:t xml:space="preserve">3) дефицит бюджета муниципального образования в сумме </w:t>
      </w:r>
      <w:r w:rsidR="00BF37EA">
        <w:rPr>
          <w:rFonts w:ascii="PT Astra Serif" w:hAnsi="PT Astra Serif"/>
        </w:rPr>
        <w:t>100 330 351,42</w:t>
      </w:r>
      <w:r>
        <w:rPr>
          <w:rFonts w:ascii="PT Astra Serif" w:hAnsi="PT Astra Serif"/>
        </w:rPr>
        <w:t xml:space="preserve"> рублей.</w:t>
      </w:r>
    </w:p>
    <w:p w:rsidR="002A4934" w:rsidRPr="007E1713" w:rsidRDefault="002A4934" w:rsidP="002A4934">
      <w:pPr>
        <w:pStyle w:val="2"/>
        <w:spacing w:line="360" w:lineRule="auto"/>
        <w:jc w:val="both"/>
        <w:rPr>
          <w:rFonts w:ascii="PT Astra Serif" w:hAnsi="PT Astra Serif"/>
        </w:rPr>
      </w:pPr>
      <w:r w:rsidRPr="007E1713">
        <w:rPr>
          <w:rFonts w:ascii="PT Astra Serif" w:hAnsi="PT Astra Serif"/>
        </w:rPr>
        <w:t>2. Утвердить основные характеристики бюджета муниципального образования на 202</w:t>
      </w:r>
      <w:r w:rsidR="00F5181E">
        <w:rPr>
          <w:rFonts w:ascii="PT Astra Serif" w:hAnsi="PT Astra Serif"/>
        </w:rPr>
        <w:t>2</w:t>
      </w:r>
      <w:r w:rsidRPr="007E1713">
        <w:rPr>
          <w:rFonts w:ascii="PT Astra Serif" w:hAnsi="PT Astra Serif"/>
        </w:rPr>
        <w:t xml:space="preserve"> год и на 202</w:t>
      </w:r>
      <w:r w:rsidR="00F5181E">
        <w:rPr>
          <w:rFonts w:ascii="PT Astra Serif" w:hAnsi="PT Astra Serif"/>
        </w:rPr>
        <w:t>3</w:t>
      </w:r>
      <w:r w:rsidRPr="007E1713">
        <w:rPr>
          <w:rFonts w:ascii="PT Astra Serif" w:hAnsi="PT Astra Serif"/>
        </w:rPr>
        <w:t xml:space="preserve"> год:</w:t>
      </w:r>
    </w:p>
    <w:p w:rsidR="002A4934" w:rsidRPr="007E1713" w:rsidRDefault="002A4934" w:rsidP="002A493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>1) общий объем доходов бюджета муниципального образования на 202</w:t>
      </w:r>
      <w:r w:rsidR="00F5181E">
        <w:rPr>
          <w:rFonts w:ascii="PT Astra Serif" w:hAnsi="PT Astra Serif"/>
          <w:sz w:val="28"/>
          <w:szCs w:val="28"/>
        </w:rPr>
        <w:t>2</w:t>
      </w:r>
      <w:r w:rsidRPr="007E1713">
        <w:rPr>
          <w:rFonts w:ascii="PT Astra Serif" w:hAnsi="PT Astra Serif"/>
          <w:sz w:val="28"/>
          <w:szCs w:val="28"/>
        </w:rPr>
        <w:t xml:space="preserve"> год в сумме  </w:t>
      </w:r>
      <w:r w:rsidR="00BF37EA">
        <w:rPr>
          <w:rFonts w:ascii="PT Astra Serif" w:hAnsi="PT Astra Serif"/>
          <w:sz w:val="28"/>
          <w:szCs w:val="28"/>
        </w:rPr>
        <w:t>1</w:t>
      </w:r>
      <w:r w:rsidR="0095226E">
        <w:rPr>
          <w:rFonts w:ascii="PT Astra Serif" w:hAnsi="PT Astra Serif"/>
          <w:sz w:val="28"/>
          <w:szCs w:val="28"/>
        </w:rPr>
        <w:t> 943 611 930,44</w:t>
      </w:r>
      <w:r>
        <w:rPr>
          <w:rFonts w:ascii="PT Astra Serif" w:hAnsi="PT Astra Serif"/>
          <w:sz w:val="28"/>
          <w:szCs w:val="28"/>
        </w:rPr>
        <w:t xml:space="preserve"> </w:t>
      </w:r>
      <w:r w:rsidRPr="007E1713">
        <w:rPr>
          <w:rFonts w:ascii="PT Astra Serif" w:hAnsi="PT Astra Serif"/>
          <w:sz w:val="28"/>
          <w:szCs w:val="28"/>
        </w:rPr>
        <w:t>рублей и на 202</w:t>
      </w:r>
      <w:r w:rsidR="00F5181E">
        <w:rPr>
          <w:rFonts w:ascii="PT Astra Serif" w:hAnsi="PT Astra Serif"/>
          <w:sz w:val="28"/>
          <w:szCs w:val="28"/>
        </w:rPr>
        <w:t>3</w:t>
      </w:r>
      <w:r w:rsidRPr="007E1713">
        <w:rPr>
          <w:rFonts w:ascii="PT Astra Serif" w:hAnsi="PT Astra Serif"/>
          <w:sz w:val="28"/>
          <w:szCs w:val="28"/>
        </w:rPr>
        <w:t xml:space="preserve"> год в сумме </w:t>
      </w:r>
      <w:r w:rsidR="0095226E">
        <w:rPr>
          <w:rFonts w:ascii="PT Astra Serif" w:hAnsi="PT Astra Serif"/>
          <w:sz w:val="28"/>
          <w:szCs w:val="28"/>
        </w:rPr>
        <w:t>1</w:t>
      </w:r>
      <w:r w:rsidR="00BF37EA">
        <w:rPr>
          <w:rFonts w:ascii="PT Astra Serif" w:hAnsi="PT Astra Serif"/>
          <w:sz w:val="28"/>
          <w:szCs w:val="28"/>
        </w:rPr>
        <w:t> </w:t>
      </w:r>
      <w:r w:rsidR="0095226E">
        <w:rPr>
          <w:rFonts w:ascii="PT Astra Serif" w:hAnsi="PT Astra Serif"/>
          <w:sz w:val="28"/>
          <w:szCs w:val="28"/>
        </w:rPr>
        <w:t>888</w:t>
      </w:r>
      <w:r w:rsidR="00BF37EA">
        <w:rPr>
          <w:rFonts w:ascii="PT Astra Serif" w:hAnsi="PT Astra Serif"/>
          <w:sz w:val="28"/>
          <w:szCs w:val="28"/>
        </w:rPr>
        <w:t> </w:t>
      </w:r>
      <w:r w:rsidR="0095226E">
        <w:rPr>
          <w:rFonts w:ascii="PT Astra Serif" w:hAnsi="PT Astra Serif"/>
          <w:sz w:val="28"/>
          <w:szCs w:val="28"/>
        </w:rPr>
        <w:t>447</w:t>
      </w:r>
      <w:r w:rsidR="00BF37EA">
        <w:rPr>
          <w:rFonts w:ascii="PT Astra Serif" w:hAnsi="PT Astra Serif"/>
          <w:sz w:val="28"/>
          <w:szCs w:val="28"/>
        </w:rPr>
        <w:t> 670,64</w:t>
      </w:r>
      <w:r w:rsidRPr="007E1713">
        <w:rPr>
          <w:rFonts w:ascii="PT Astra Serif" w:hAnsi="PT Astra Serif"/>
          <w:sz w:val="28"/>
          <w:szCs w:val="28"/>
        </w:rPr>
        <w:t xml:space="preserve"> рублей;</w:t>
      </w:r>
    </w:p>
    <w:p w:rsidR="002A4934" w:rsidRPr="007E1713" w:rsidRDefault="002A4934" w:rsidP="002A493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E1713">
        <w:rPr>
          <w:rFonts w:ascii="PT Astra Serif" w:hAnsi="PT Astra Serif"/>
          <w:sz w:val="28"/>
          <w:szCs w:val="28"/>
        </w:rPr>
        <w:t>2) общий объем расходов бюджета муниципального образования на 202</w:t>
      </w:r>
      <w:r w:rsidR="00F5181E">
        <w:rPr>
          <w:rFonts w:ascii="PT Astra Serif" w:hAnsi="PT Astra Serif"/>
          <w:sz w:val="28"/>
          <w:szCs w:val="28"/>
        </w:rPr>
        <w:t>2</w:t>
      </w:r>
      <w:r w:rsidRPr="007E1713">
        <w:rPr>
          <w:rFonts w:ascii="PT Astra Serif" w:hAnsi="PT Astra Serif"/>
          <w:sz w:val="28"/>
          <w:szCs w:val="28"/>
        </w:rPr>
        <w:t xml:space="preserve"> год в сумме </w:t>
      </w:r>
      <w:r w:rsidR="00BF37EA">
        <w:rPr>
          <w:rFonts w:ascii="PT Astra Serif" w:hAnsi="PT Astra Serif"/>
          <w:sz w:val="28"/>
          <w:szCs w:val="28"/>
        </w:rPr>
        <w:t>2</w:t>
      </w:r>
      <w:r w:rsidR="0095226E">
        <w:rPr>
          <w:rFonts w:ascii="PT Astra Serif" w:hAnsi="PT Astra Serif"/>
          <w:sz w:val="28"/>
          <w:szCs w:val="28"/>
        </w:rPr>
        <w:t> 018 023 759,06</w:t>
      </w:r>
      <w:r w:rsidRPr="007E1713">
        <w:rPr>
          <w:rFonts w:ascii="PT Astra Serif" w:hAnsi="PT Astra Serif"/>
          <w:sz w:val="28"/>
          <w:szCs w:val="28"/>
        </w:rPr>
        <w:t xml:space="preserve"> рублей, в том числе условно утвержденные расходы в сумме </w:t>
      </w:r>
      <w:r w:rsidR="0095226E">
        <w:rPr>
          <w:rFonts w:ascii="PT Astra Serif" w:hAnsi="PT Astra Serif"/>
          <w:sz w:val="28"/>
          <w:szCs w:val="28"/>
        </w:rPr>
        <w:t>21 802 292,65</w:t>
      </w:r>
      <w:r w:rsidRPr="007E1713">
        <w:rPr>
          <w:rFonts w:ascii="PT Astra Serif" w:hAnsi="PT Astra Serif"/>
          <w:sz w:val="28"/>
          <w:szCs w:val="28"/>
        </w:rPr>
        <w:t xml:space="preserve">  рублей, и на 202</w:t>
      </w:r>
      <w:r w:rsidR="00F5181E">
        <w:rPr>
          <w:rFonts w:ascii="PT Astra Serif" w:hAnsi="PT Astra Serif"/>
          <w:sz w:val="28"/>
          <w:szCs w:val="28"/>
        </w:rPr>
        <w:t>3</w:t>
      </w:r>
      <w:r w:rsidRPr="007E1713">
        <w:rPr>
          <w:rFonts w:ascii="PT Astra Serif" w:hAnsi="PT Astra Serif"/>
          <w:sz w:val="28"/>
          <w:szCs w:val="28"/>
        </w:rPr>
        <w:t xml:space="preserve"> год в сумме </w:t>
      </w:r>
      <w:r w:rsidR="00BF37EA">
        <w:rPr>
          <w:rFonts w:ascii="PT Astra Serif" w:hAnsi="PT Astra Serif"/>
          <w:sz w:val="28"/>
          <w:szCs w:val="28"/>
        </w:rPr>
        <w:t>1</w:t>
      </w:r>
      <w:r w:rsidR="0095226E">
        <w:rPr>
          <w:rFonts w:ascii="PT Astra Serif" w:hAnsi="PT Astra Serif"/>
          <w:sz w:val="28"/>
          <w:szCs w:val="28"/>
        </w:rPr>
        <w:t> 958 442 726,37</w:t>
      </w:r>
      <w:r w:rsidRPr="007E1713">
        <w:rPr>
          <w:rFonts w:ascii="PT Astra Serif" w:hAnsi="PT Astra Serif"/>
          <w:sz w:val="28"/>
          <w:szCs w:val="28"/>
        </w:rPr>
        <w:t xml:space="preserve">  рублей, в том числе условно утвержденные расходы в сумме </w:t>
      </w:r>
      <w:r w:rsidR="00BF37EA">
        <w:rPr>
          <w:rFonts w:ascii="PT Astra Serif" w:hAnsi="PT Astra Serif"/>
          <w:sz w:val="28"/>
          <w:szCs w:val="28"/>
        </w:rPr>
        <w:t>51 849 942,23</w:t>
      </w:r>
      <w:r w:rsidRPr="007E1713">
        <w:rPr>
          <w:rFonts w:ascii="PT Astra Serif" w:hAnsi="PT Astra Serif"/>
          <w:sz w:val="28"/>
          <w:szCs w:val="28"/>
        </w:rPr>
        <w:t xml:space="preserve"> рублей;</w:t>
      </w:r>
      <w:proofErr w:type="gramEnd"/>
    </w:p>
    <w:p w:rsidR="00CB12FC" w:rsidRDefault="002A4934" w:rsidP="002A4934">
      <w:pPr>
        <w:pStyle w:val="2"/>
        <w:spacing w:line="360" w:lineRule="auto"/>
        <w:jc w:val="both"/>
        <w:rPr>
          <w:rFonts w:ascii="PT Astra Serif" w:hAnsi="PT Astra Serif"/>
        </w:rPr>
      </w:pPr>
      <w:r w:rsidRPr="007E1713">
        <w:rPr>
          <w:rFonts w:ascii="PT Astra Serif" w:hAnsi="PT Astra Serif"/>
        </w:rPr>
        <w:t xml:space="preserve">3) дефицит бюджета муниципального </w:t>
      </w:r>
      <w:r>
        <w:rPr>
          <w:rFonts w:ascii="PT Astra Serif" w:hAnsi="PT Astra Serif"/>
        </w:rPr>
        <w:t>образования на 202</w:t>
      </w:r>
      <w:r w:rsidR="00F5181E">
        <w:rPr>
          <w:rFonts w:ascii="PT Astra Serif" w:hAnsi="PT Astra Serif"/>
        </w:rPr>
        <w:t>2</w:t>
      </w:r>
      <w:r>
        <w:rPr>
          <w:rFonts w:ascii="PT Astra Serif" w:hAnsi="PT Astra Serif"/>
        </w:rPr>
        <w:t xml:space="preserve"> год в сумме </w:t>
      </w:r>
      <w:r w:rsidR="006A6095">
        <w:rPr>
          <w:rFonts w:ascii="PT Astra Serif" w:hAnsi="PT Astra Serif"/>
        </w:rPr>
        <w:t>74 411 828,62</w:t>
      </w:r>
      <w:r>
        <w:rPr>
          <w:rFonts w:ascii="PT Astra Serif" w:hAnsi="PT Astra Serif"/>
        </w:rPr>
        <w:t xml:space="preserve"> </w:t>
      </w:r>
      <w:r w:rsidRPr="007E1713">
        <w:rPr>
          <w:rFonts w:ascii="PT Astra Serif" w:hAnsi="PT Astra Serif"/>
        </w:rPr>
        <w:t>рублей и на 202</w:t>
      </w:r>
      <w:r w:rsidR="00F5181E">
        <w:rPr>
          <w:rFonts w:ascii="PT Astra Serif" w:hAnsi="PT Astra Serif"/>
        </w:rPr>
        <w:t>3</w:t>
      </w:r>
      <w:r w:rsidRPr="007E1713">
        <w:rPr>
          <w:rFonts w:ascii="PT Astra Serif" w:hAnsi="PT Astra Serif"/>
        </w:rPr>
        <w:t xml:space="preserve"> год в сумме </w:t>
      </w:r>
      <w:r w:rsidR="006A6095">
        <w:rPr>
          <w:rFonts w:ascii="PT Astra Serif" w:hAnsi="PT Astra Serif"/>
        </w:rPr>
        <w:t>69 995 055,73</w:t>
      </w:r>
      <w:r>
        <w:rPr>
          <w:rFonts w:ascii="PT Astra Serif" w:hAnsi="PT Astra Serif"/>
        </w:rPr>
        <w:t xml:space="preserve"> рублей</w:t>
      </w:r>
      <w:proofErr w:type="gramStart"/>
      <w:r>
        <w:rPr>
          <w:rFonts w:ascii="PT Astra Serif" w:hAnsi="PT Astra Serif"/>
        </w:rPr>
        <w:t>.</w:t>
      </w:r>
      <w:r w:rsidR="00C13EE7">
        <w:rPr>
          <w:rFonts w:ascii="PT Astra Serif" w:hAnsi="PT Astra Serif"/>
        </w:rPr>
        <w:t>».</w:t>
      </w:r>
      <w:proofErr w:type="gramEnd"/>
    </w:p>
    <w:p w:rsidR="006659A2" w:rsidRDefault="007E1E92" w:rsidP="00B71854">
      <w:pPr>
        <w:spacing w:line="360" w:lineRule="auto"/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4B0D57">
        <w:rPr>
          <w:rFonts w:ascii="PT Astra Serif" w:hAnsi="PT Astra Serif"/>
          <w:bCs/>
          <w:sz w:val="28"/>
          <w:szCs w:val="28"/>
        </w:rPr>
        <w:t>1.2.</w:t>
      </w:r>
      <w:r w:rsidRPr="000B3592">
        <w:rPr>
          <w:rFonts w:ascii="PT Astra Serif" w:hAnsi="PT Astra Serif"/>
          <w:bCs/>
          <w:sz w:val="28"/>
          <w:szCs w:val="28"/>
        </w:rPr>
        <w:t xml:space="preserve"> </w:t>
      </w:r>
      <w:r w:rsidR="004B0D57">
        <w:rPr>
          <w:rFonts w:ascii="PT Astra Serif" w:hAnsi="PT Astra Serif"/>
          <w:bCs/>
          <w:sz w:val="28"/>
          <w:szCs w:val="28"/>
        </w:rPr>
        <w:t>В с</w:t>
      </w:r>
      <w:r w:rsidR="00590651">
        <w:rPr>
          <w:rFonts w:ascii="PT Astra Serif" w:hAnsi="PT Astra Serif"/>
          <w:bCs/>
          <w:sz w:val="28"/>
          <w:szCs w:val="28"/>
        </w:rPr>
        <w:t>тать</w:t>
      </w:r>
      <w:r w:rsidR="004B0D57">
        <w:rPr>
          <w:rFonts w:ascii="PT Astra Serif" w:hAnsi="PT Astra Serif"/>
          <w:bCs/>
          <w:sz w:val="28"/>
          <w:szCs w:val="28"/>
        </w:rPr>
        <w:t>е</w:t>
      </w:r>
      <w:r w:rsidR="00590651">
        <w:rPr>
          <w:rFonts w:ascii="PT Astra Serif" w:hAnsi="PT Astra Serif"/>
          <w:bCs/>
          <w:sz w:val="28"/>
          <w:szCs w:val="28"/>
        </w:rPr>
        <w:t xml:space="preserve"> 6:</w:t>
      </w:r>
    </w:p>
    <w:p w:rsidR="004B0D57" w:rsidRDefault="004B0D57" w:rsidP="004B0D5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а) часть 1 изложить в </w:t>
      </w:r>
      <w:r>
        <w:rPr>
          <w:rFonts w:ascii="PT Astra Serif" w:hAnsi="PT Astra Serif"/>
          <w:sz w:val="28"/>
          <w:szCs w:val="28"/>
        </w:rPr>
        <w:t>следующей редакции:</w:t>
      </w:r>
    </w:p>
    <w:p w:rsidR="00072B69" w:rsidRDefault="00C66C65" w:rsidP="00072B6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072B69" w:rsidRPr="007E1713">
        <w:rPr>
          <w:rFonts w:ascii="PT Astra Serif" w:hAnsi="PT Astra Serif"/>
          <w:sz w:val="28"/>
          <w:szCs w:val="28"/>
        </w:rPr>
        <w:t xml:space="preserve">1. Утвердить объем межбюджетных трансфертов, получаемых </w:t>
      </w:r>
      <w:proofErr w:type="gramStart"/>
      <w:r w:rsidR="00072B69" w:rsidRPr="007E1713">
        <w:rPr>
          <w:rFonts w:ascii="PT Astra Serif" w:hAnsi="PT Astra Serif"/>
          <w:sz w:val="28"/>
          <w:szCs w:val="28"/>
        </w:rPr>
        <w:t>из</w:t>
      </w:r>
      <w:proofErr w:type="gramEnd"/>
      <w:r w:rsidR="00072B69" w:rsidRPr="007E1713">
        <w:rPr>
          <w:rFonts w:ascii="PT Astra Serif" w:hAnsi="PT Astra Serif"/>
          <w:sz w:val="28"/>
          <w:szCs w:val="28"/>
        </w:rPr>
        <w:t xml:space="preserve">  бюджета Тульской области, в 202</w:t>
      </w:r>
      <w:r w:rsidR="005C0569">
        <w:rPr>
          <w:rFonts w:ascii="PT Astra Serif" w:hAnsi="PT Astra Serif"/>
          <w:sz w:val="28"/>
          <w:szCs w:val="28"/>
        </w:rPr>
        <w:t>1</w:t>
      </w:r>
      <w:r w:rsidR="00072B69" w:rsidRPr="007E1713">
        <w:rPr>
          <w:rFonts w:ascii="PT Astra Serif" w:hAnsi="PT Astra Serif"/>
          <w:sz w:val="28"/>
          <w:szCs w:val="28"/>
        </w:rPr>
        <w:t xml:space="preserve"> году в сумме </w:t>
      </w:r>
      <w:r w:rsidR="00652F28">
        <w:rPr>
          <w:rFonts w:ascii="PT Astra Serif" w:hAnsi="PT Astra Serif"/>
          <w:sz w:val="28"/>
          <w:szCs w:val="28"/>
        </w:rPr>
        <w:t>1</w:t>
      </w:r>
      <w:r w:rsidR="006C4F5A">
        <w:rPr>
          <w:rFonts w:ascii="PT Astra Serif" w:hAnsi="PT Astra Serif"/>
          <w:sz w:val="28"/>
          <w:szCs w:val="28"/>
        </w:rPr>
        <w:t> 581 677 533,17</w:t>
      </w:r>
      <w:r w:rsidR="00072B69">
        <w:rPr>
          <w:rFonts w:ascii="PT Astra Serif" w:hAnsi="PT Astra Serif"/>
          <w:sz w:val="28"/>
          <w:szCs w:val="28"/>
        </w:rPr>
        <w:t xml:space="preserve"> </w:t>
      </w:r>
      <w:r w:rsidR="00072B69" w:rsidRPr="007E1713">
        <w:rPr>
          <w:rFonts w:ascii="PT Astra Serif" w:hAnsi="PT Astra Serif"/>
          <w:sz w:val="28"/>
          <w:szCs w:val="28"/>
        </w:rPr>
        <w:t>рублей, в 202</w:t>
      </w:r>
      <w:r w:rsidR="005C0569">
        <w:rPr>
          <w:rFonts w:ascii="PT Astra Serif" w:hAnsi="PT Astra Serif"/>
          <w:sz w:val="28"/>
          <w:szCs w:val="28"/>
        </w:rPr>
        <w:t>2</w:t>
      </w:r>
      <w:r w:rsidR="00072B69" w:rsidRPr="007E1713">
        <w:rPr>
          <w:rFonts w:ascii="PT Astra Serif" w:hAnsi="PT Astra Serif"/>
          <w:sz w:val="28"/>
          <w:szCs w:val="28"/>
        </w:rPr>
        <w:t xml:space="preserve"> году в сумме </w:t>
      </w:r>
      <w:r w:rsidR="00652F28">
        <w:rPr>
          <w:rFonts w:ascii="PT Astra Serif" w:hAnsi="PT Astra Serif"/>
          <w:sz w:val="28"/>
          <w:szCs w:val="28"/>
        </w:rPr>
        <w:t>1</w:t>
      </w:r>
      <w:r w:rsidR="006C4F5A">
        <w:rPr>
          <w:rFonts w:ascii="PT Astra Serif" w:hAnsi="PT Astra Serif"/>
          <w:sz w:val="28"/>
          <w:szCs w:val="28"/>
        </w:rPr>
        <w:t> 198 639 981,44</w:t>
      </w:r>
      <w:r w:rsidR="00072B69">
        <w:rPr>
          <w:rFonts w:ascii="PT Astra Serif" w:hAnsi="PT Astra Serif"/>
          <w:sz w:val="28"/>
          <w:szCs w:val="28"/>
        </w:rPr>
        <w:t xml:space="preserve"> </w:t>
      </w:r>
      <w:r w:rsidR="00072B69" w:rsidRPr="007E1713">
        <w:rPr>
          <w:rFonts w:ascii="PT Astra Serif" w:hAnsi="PT Astra Serif"/>
          <w:sz w:val="28"/>
          <w:szCs w:val="28"/>
        </w:rPr>
        <w:t>рублей, в 202</w:t>
      </w:r>
      <w:r w:rsidR="005C0569">
        <w:rPr>
          <w:rFonts w:ascii="PT Astra Serif" w:hAnsi="PT Astra Serif"/>
          <w:sz w:val="28"/>
          <w:szCs w:val="28"/>
        </w:rPr>
        <w:t>3</w:t>
      </w:r>
      <w:r w:rsidR="00072B69" w:rsidRPr="007E1713">
        <w:rPr>
          <w:rFonts w:ascii="PT Astra Serif" w:hAnsi="PT Astra Serif"/>
          <w:sz w:val="28"/>
          <w:szCs w:val="28"/>
        </w:rPr>
        <w:t xml:space="preserve"> году в сумме </w:t>
      </w:r>
      <w:r w:rsidR="00652F28">
        <w:rPr>
          <w:rFonts w:ascii="PT Astra Serif" w:hAnsi="PT Astra Serif"/>
          <w:sz w:val="28"/>
          <w:szCs w:val="28"/>
        </w:rPr>
        <w:t>1</w:t>
      </w:r>
      <w:r w:rsidR="006C4F5A">
        <w:rPr>
          <w:rFonts w:ascii="PT Astra Serif" w:hAnsi="PT Astra Serif"/>
          <w:sz w:val="28"/>
          <w:szCs w:val="28"/>
        </w:rPr>
        <w:t> 109 871 521,64</w:t>
      </w:r>
      <w:r w:rsidR="00072B69" w:rsidRPr="002C7AFD">
        <w:rPr>
          <w:rFonts w:ascii="PT Astra Serif" w:hAnsi="PT Astra Serif"/>
          <w:sz w:val="28"/>
          <w:szCs w:val="28"/>
        </w:rPr>
        <w:t xml:space="preserve"> рублей</w:t>
      </w:r>
      <w:proofErr w:type="gramStart"/>
      <w:r w:rsidR="00072B69">
        <w:rPr>
          <w:rFonts w:ascii="PT Astra Serif" w:hAnsi="PT Astra Serif"/>
          <w:sz w:val="28"/>
          <w:szCs w:val="28"/>
        </w:rPr>
        <w:t>.</w:t>
      </w:r>
      <w:r w:rsidR="004B0D57">
        <w:rPr>
          <w:rFonts w:ascii="PT Astra Serif" w:hAnsi="PT Astra Serif"/>
          <w:sz w:val="28"/>
          <w:szCs w:val="28"/>
        </w:rPr>
        <w:t>»;</w:t>
      </w:r>
      <w:proofErr w:type="gramEnd"/>
    </w:p>
    <w:p w:rsidR="004B0D57" w:rsidRDefault="004B0D57" w:rsidP="004B0D5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части 4, 5 </w:t>
      </w:r>
      <w:r>
        <w:rPr>
          <w:rFonts w:ascii="PT Astra Serif" w:hAnsi="PT Astra Serif"/>
          <w:bCs/>
          <w:sz w:val="28"/>
          <w:szCs w:val="28"/>
        </w:rPr>
        <w:t xml:space="preserve">изложить в </w:t>
      </w:r>
      <w:r>
        <w:rPr>
          <w:rFonts w:ascii="PT Astra Serif" w:hAnsi="PT Astra Serif"/>
          <w:sz w:val="28"/>
          <w:szCs w:val="28"/>
        </w:rPr>
        <w:t>следующей редакции:</w:t>
      </w:r>
    </w:p>
    <w:p w:rsidR="00D865AB" w:rsidRDefault="004B0D57" w:rsidP="00072B6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«</w:t>
      </w:r>
      <w:r w:rsidR="00072B69">
        <w:rPr>
          <w:rFonts w:ascii="PT Astra Serif" w:hAnsi="PT Astra Serif"/>
          <w:sz w:val="28"/>
          <w:szCs w:val="28"/>
        </w:rPr>
        <w:t>4.</w:t>
      </w:r>
      <w:r w:rsidR="00072B69" w:rsidRPr="00072B69">
        <w:rPr>
          <w:rFonts w:ascii="PT Astra Serif" w:hAnsi="PT Astra Serif"/>
          <w:sz w:val="28"/>
          <w:szCs w:val="28"/>
        </w:rPr>
        <w:t xml:space="preserve"> </w:t>
      </w:r>
      <w:r w:rsidR="00072B69" w:rsidRPr="00675FBC">
        <w:rPr>
          <w:rFonts w:ascii="PT Astra Serif" w:hAnsi="PT Astra Serif"/>
          <w:sz w:val="28"/>
          <w:szCs w:val="28"/>
        </w:rPr>
        <w:t xml:space="preserve">Утвердить объем безвозмездных поступлений от негосударственных организаций в бюджет муниципального образования </w:t>
      </w:r>
      <w:proofErr w:type="spellStart"/>
      <w:r w:rsidR="00072B69" w:rsidRPr="00675FB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72B69" w:rsidRPr="00675FBC">
        <w:rPr>
          <w:rFonts w:ascii="PT Astra Serif" w:hAnsi="PT Astra Serif"/>
          <w:sz w:val="28"/>
          <w:szCs w:val="28"/>
        </w:rPr>
        <w:t xml:space="preserve"> район в 20</w:t>
      </w:r>
      <w:r w:rsidR="00072B69">
        <w:rPr>
          <w:rFonts w:ascii="PT Astra Serif" w:hAnsi="PT Astra Serif"/>
          <w:sz w:val="28"/>
          <w:szCs w:val="28"/>
        </w:rPr>
        <w:t>2</w:t>
      </w:r>
      <w:r w:rsidR="00DF1962">
        <w:rPr>
          <w:rFonts w:ascii="PT Astra Serif" w:hAnsi="PT Astra Serif"/>
          <w:sz w:val="28"/>
          <w:szCs w:val="28"/>
        </w:rPr>
        <w:t>1</w:t>
      </w:r>
      <w:r w:rsidR="00072B69" w:rsidRPr="00675FBC">
        <w:rPr>
          <w:rFonts w:ascii="PT Astra Serif" w:hAnsi="PT Astra Serif"/>
          <w:sz w:val="28"/>
          <w:szCs w:val="28"/>
        </w:rPr>
        <w:t xml:space="preserve"> году в сумме </w:t>
      </w:r>
      <w:r>
        <w:rPr>
          <w:rFonts w:ascii="PT Astra Serif" w:hAnsi="PT Astra Serif"/>
          <w:sz w:val="28"/>
          <w:szCs w:val="28"/>
        </w:rPr>
        <w:t>165 412,97</w:t>
      </w:r>
      <w:r w:rsidR="00072B69" w:rsidRPr="00675FBC">
        <w:rPr>
          <w:rFonts w:ascii="PT Astra Serif" w:hAnsi="PT Astra Serif"/>
          <w:sz w:val="28"/>
          <w:szCs w:val="28"/>
        </w:rPr>
        <w:t xml:space="preserve"> рублей.</w:t>
      </w:r>
    </w:p>
    <w:p w:rsidR="00072B69" w:rsidRDefault="00D865AB" w:rsidP="00072B6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="006773FF">
        <w:rPr>
          <w:rFonts w:ascii="PT Astra Serif" w:hAnsi="PT Astra Serif"/>
          <w:sz w:val="28"/>
          <w:szCs w:val="28"/>
        </w:rPr>
        <w:t xml:space="preserve"> </w:t>
      </w:r>
      <w:r w:rsidR="006773FF" w:rsidRPr="00675FBC">
        <w:rPr>
          <w:rFonts w:ascii="PT Astra Serif" w:hAnsi="PT Astra Serif"/>
          <w:sz w:val="28"/>
          <w:szCs w:val="28"/>
        </w:rPr>
        <w:t>Утвердить объем прочих безвозмездных поступлений в бюджет муниципального</w:t>
      </w:r>
      <w:r w:rsidR="006378A5">
        <w:rPr>
          <w:rFonts w:ascii="PT Astra Serif" w:hAnsi="PT Astra Serif"/>
          <w:sz w:val="28"/>
          <w:szCs w:val="28"/>
        </w:rPr>
        <w:t xml:space="preserve"> </w:t>
      </w:r>
      <w:r w:rsidR="006773FF" w:rsidRPr="00675FBC">
        <w:rPr>
          <w:rFonts w:ascii="PT Astra Serif" w:hAnsi="PT Astra Serif"/>
          <w:sz w:val="28"/>
          <w:szCs w:val="28"/>
        </w:rPr>
        <w:t>образования</w:t>
      </w:r>
      <w:r w:rsidR="006378A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378A5">
        <w:rPr>
          <w:rFonts w:ascii="PT Astra Serif" w:hAnsi="PT Astra Serif"/>
          <w:sz w:val="28"/>
          <w:szCs w:val="28"/>
        </w:rPr>
        <w:t>Щ</w:t>
      </w:r>
      <w:r w:rsidR="006773FF" w:rsidRPr="00675FBC">
        <w:rPr>
          <w:rFonts w:ascii="PT Astra Serif" w:hAnsi="PT Astra Serif"/>
          <w:sz w:val="28"/>
          <w:szCs w:val="28"/>
        </w:rPr>
        <w:t>екинский</w:t>
      </w:r>
      <w:proofErr w:type="spellEnd"/>
      <w:r w:rsidR="006378A5">
        <w:rPr>
          <w:rFonts w:ascii="PT Astra Serif" w:hAnsi="PT Astra Serif"/>
          <w:sz w:val="28"/>
          <w:szCs w:val="28"/>
        </w:rPr>
        <w:t xml:space="preserve"> </w:t>
      </w:r>
      <w:r w:rsidR="006773FF" w:rsidRPr="00675FBC">
        <w:rPr>
          <w:rFonts w:ascii="PT Astra Serif" w:hAnsi="PT Astra Serif"/>
          <w:sz w:val="28"/>
          <w:szCs w:val="28"/>
        </w:rPr>
        <w:t>район в 20</w:t>
      </w:r>
      <w:r w:rsidR="006773FF">
        <w:rPr>
          <w:rFonts w:ascii="PT Astra Serif" w:hAnsi="PT Astra Serif"/>
          <w:sz w:val="28"/>
          <w:szCs w:val="28"/>
        </w:rPr>
        <w:t>2</w:t>
      </w:r>
      <w:r w:rsidR="00874C87">
        <w:rPr>
          <w:rFonts w:ascii="PT Astra Serif" w:hAnsi="PT Astra Serif"/>
          <w:sz w:val="28"/>
          <w:szCs w:val="28"/>
        </w:rPr>
        <w:t>1</w:t>
      </w:r>
      <w:r w:rsidR="006773FF" w:rsidRPr="00675FBC">
        <w:rPr>
          <w:rFonts w:ascii="PT Astra Serif" w:hAnsi="PT Astra Serif"/>
          <w:sz w:val="28"/>
          <w:szCs w:val="28"/>
        </w:rPr>
        <w:t xml:space="preserve"> году в сумме</w:t>
      </w:r>
      <w:r w:rsidR="006378A5">
        <w:rPr>
          <w:rFonts w:ascii="PT Astra Serif" w:hAnsi="PT Astra Serif"/>
          <w:sz w:val="28"/>
          <w:szCs w:val="28"/>
        </w:rPr>
        <w:t xml:space="preserve">              </w:t>
      </w:r>
      <w:r w:rsidR="004B0D57">
        <w:rPr>
          <w:rFonts w:ascii="PT Astra Serif" w:hAnsi="PT Astra Serif"/>
          <w:sz w:val="28"/>
          <w:szCs w:val="28"/>
        </w:rPr>
        <w:t>1 332 131,82</w:t>
      </w:r>
      <w:r w:rsidR="006773FF" w:rsidRPr="00675FBC">
        <w:rPr>
          <w:rFonts w:ascii="PT Astra Serif" w:hAnsi="PT Astra Serif"/>
          <w:sz w:val="28"/>
          <w:szCs w:val="28"/>
        </w:rPr>
        <w:t xml:space="preserve"> рублей</w:t>
      </w:r>
      <w:proofErr w:type="gramStart"/>
      <w:r w:rsidR="006773FF" w:rsidRPr="00675FBC">
        <w:rPr>
          <w:rFonts w:ascii="PT Astra Serif" w:hAnsi="PT Astra Serif"/>
          <w:sz w:val="28"/>
          <w:szCs w:val="28"/>
        </w:rPr>
        <w:t>.</w:t>
      </w:r>
      <w:r w:rsidR="00072B69" w:rsidRPr="00675FBC">
        <w:rPr>
          <w:rFonts w:ascii="PT Astra Serif" w:hAnsi="PT Astra Serif"/>
          <w:sz w:val="28"/>
          <w:szCs w:val="28"/>
        </w:rPr>
        <w:t>».</w:t>
      </w:r>
      <w:proofErr w:type="gramEnd"/>
    </w:p>
    <w:p w:rsidR="004B0D57" w:rsidRDefault="006373EC" w:rsidP="0050642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D57">
        <w:rPr>
          <w:rFonts w:ascii="PT Astra Serif" w:hAnsi="PT Astra Serif"/>
          <w:sz w:val="28"/>
          <w:szCs w:val="28"/>
        </w:rPr>
        <w:t>1.3.</w:t>
      </w:r>
      <w:r>
        <w:rPr>
          <w:rFonts w:ascii="PT Astra Serif" w:hAnsi="PT Astra Serif"/>
          <w:sz w:val="28"/>
          <w:szCs w:val="28"/>
        </w:rPr>
        <w:t xml:space="preserve"> </w:t>
      </w:r>
      <w:r w:rsidR="004B0D57">
        <w:rPr>
          <w:rFonts w:ascii="PT Astra Serif" w:hAnsi="PT Astra Serif"/>
          <w:sz w:val="28"/>
          <w:szCs w:val="28"/>
        </w:rPr>
        <w:t>В части 1 статьи 7 цифры «35 734 597,13» заменить цифрами «35 399 597,13».</w:t>
      </w:r>
    </w:p>
    <w:p w:rsidR="00506420" w:rsidRDefault="004B0D57" w:rsidP="0050642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 </w:t>
      </w:r>
      <w:r w:rsidR="00506420">
        <w:rPr>
          <w:rFonts w:ascii="PT Astra Serif" w:hAnsi="PT Astra Serif"/>
          <w:sz w:val="28"/>
          <w:szCs w:val="28"/>
        </w:rPr>
        <w:t xml:space="preserve">В статье </w:t>
      </w:r>
      <w:r w:rsidR="00506420" w:rsidRPr="00546421">
        <w:rPr>
          <w:rFonts w:ascii="PT Astra Serif" w:hAnsi="PT Astra Serif"/>
          <w:sz w:val="28"/>
          <w:szCs w:val="28"/>
        </w:rPr>
        <w:t xml:space="preserve">8 </w:t>
      </w:r>
      <w:r w:rsidR="00506420">
        <w:rPr>
          <w:rFonts w:ascii="PT Astra Serif" w:hAnsi="PT Astra Serif"/>
          <w:sz w:val="28"/>
          <w:szCs w:val="28"/>
        </w:rPr>
        <w:t>цифры «</w:t>
      </w:r>
      <w:r>
        <w:rPr>
          <w:rFonts w:ascii="PT Astra Serif" w:hAnsi="PT Astra Serif"/>
          <w:sz w:val="28"/>
          <w:szCs w:val="28"/>
        </w:rPr>
        <w:t>135 989 239,39</w:t>
      </w:r>
      <w:r w:rsidR="00506420">
        <w:rPr>
          <w:rFonts w:ascii="PT Astra Serif" w:hAnsi="PT Astra Serif"/>
          <w:sz w:val="28"/>
          <w:szCs w:val="28"/>
        </w:rPr>
        <w:t xml:space="preserve">» заменить цифрами </w:t>
      </w:r>
      <w:r w:rsidR="00506420" w:rsidRPr="001B447E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162 852 867,54</w:t>
      </w:r>
      <w:r w:rsidR="00506420" w:rsidRPr="001B447E">
        <w:rPr>
          <w:rFonts w:ascii="PT Astra Serif" w:hAnsi="PT Astra Serif"/>
          <w:sz w:val="28"/>
          <w:szCs w:val="28"/>
        </w:rPr>
        <w:t>».</w:t>
      </w:r>
    </w:p>
    <w:p w:rsidR="00791369" w:rsidRDefault="00546421" w:rsidP="0050642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D57">
        <w:rPr>
          <w:rFonts w:ascii="PT Astra Serif" w:hAnsi="PT Astra Serif"/>
          <w:sz w:val="28"/>
          <w:szCs w:val="28"/>
        </w:rPr>
        <w:t>1.</w:t>
      </w:r>
      <w:r w:rsidR="004B0D57" w:rsidRPr="004B0D57">
        <w:rPr>
          <w:rFonts w:ascii="PT Astra Serif" w:hAnsi="PT Astra Serif"/>
          <w:sz w:val="28"/>
          <w:szCs w:val="28"/>
        </w:rPr>
        <w:t>5</w:t>
      </w:r>
      <w:r w:rsidRPr="004B0D57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791369">
        <w:rPr>
          <w:rFonts w:ascii="PT Astra Serif" w:hAnsi="PT Astra Serif"/>
          <w:sz w:val="28"/>
          <w:szCs w:val="28"/>
        </w:rPr>
        <w:t>В статье 9 цифры «</w:t>
      </w:r>
      <w:r w:rsidR="007348D1">
        <w:rPr>
          <w:rFonts w:ascii="PT Astra Serif" w:hAnsi="PT Astra Serif"/>
          <w:sz w:val="28"/>
          <w:szCs w:val="28"/>
        </w:rPr>
        <w:t>3 194 011,11</w:t>
      </w:r>
      <w:r w:rsidR="00791369">
        <w:rPr>
          <w:rFonts w:ascii="PT Astra Serif" w:hAnsi="PT Astra Serif"/>
          <w:sz w:val="28"/>
          <w:szCs w:val="28"/>
        </w:rPr>
        <w:t>» заменить цифрами «6 900 000,00».</w:t>
      </w:r>
    </w:p>
    <w:p w:rsidR="00546421" w:rsidRDefault="00791369" w:rsidP="0050642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1.6. </w:t>
      </w:r>
      <w:r w:rsidR="00D77408">
        <w:rPr>
          <w:rFonts w:ascii="PT Astra Serif" w:hAnsi="PT Astra Serif"/>
          <w:sz w:val="28"/>
          <w:szCs w:val="28"/>
        </w:rPr>
        <w:t>В статье 12:</w:t>
      </w:r>
    </w:p>
    <w:p w:rsidR="00D77408" w:rsidRDefault="00D77408" w:rsidP="0050642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часть 1 изложить в следующей редакции:</w:t>
      </w:r>
    </w:p>
    <w:p w:rsidR="00D77408" w:rsidRPr="00923878" w:rsidRDefault="00D77408" w:rsidP="00D7740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«1. </w:t>
      </w:r>
      <w:r w:rsidRPr="00923878">
        <w:rPr>
          <w:rFonts w:ascii="PT Astra Serif" w:hAnsi="PT Astra Serif"/>
          <w:sz w:val="28"/>
          <w:szCs w:val="28"/>
        </w:rPr>
        <w:t xml:space="preserve">Утвердить общий объем межбюджетных трансфертов, предоставляемых бюджетам муниципальных образований поселений </w:t>
      </w:r>
      <w:proofErr w:type="spellStart"/>
      <w:r w:rsidRPr="0092387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923878">
        <w:rPr>
          <w:rFonts w:ascii="PT Astra Serif" w:hAnsi="PT Astra Serif"/>
          <w:sz w:val="28"/>
          <w:szCs w:val="28"/>
        </w:rPr>
        <w:t xml:space="preserve"> района, на 2021 год в сумме </w:t>
      </w:r>
      <w:r w:rsidR="00791369">
        <w:rPr>
          <w:rFonts w:ascii="PT Astra Serif" w:hAnsi="PT Astra Serif"/>
          <w:sz w:val="28"/>
          <w:szCs w:val="28"/>
        </w:rPr>
        <w:t>99 999 788,56</w:t>
      </w:r>
      <w:r w:rsidRPr="00923878">
        <w:rPr>
          <w:rFonts w:ascii="PT Astra Serif" w:hAnsi="PT Astra Serif"/>
          <w:sz w:val="28"/>
          <w:szCs w:val="28"/>
        </w:rPr>
        <w:t xml:space="preserve"> рублей, на 2022 год  в сумме 8</w:t>
      </w:r>
      <w:r w:rsidR="00C717E5">
        <w:rPr>
          <w:rFonts w:ascii="PT Astra Serif" w:hAnsi="PT Astra Serif"/>
          <w:sz w:val="28"/>
          <w:szCs w:val="28"/>
        </w:rPr>
        <w:t>7</w:t>
      </w:r>
      <w:r w:rsidRPr="00923878">
        <w:rPr>
          <w:rFonts w:ascii="PT Astra Serif" w:hAnsi="PT Astra Serif"/>
          <w:sz w:val="28"/>
          <w:szCs w:val="28"/>
        </w:rPr>
        <w:t> </w:t>
      </w:r>
      <w:r w:rsidR="00C717E5">
        <w:rPr>
          <w:rFonts w:ascii="PT Astra Serif" w:hAnsi="PT Astra Serif"/>
          <w:sz w:val="28"/>
          <w:szCs w:val="28"/>
        </w:rPr>
        <w:t>484</w:t>
      </w:r>
      <w:r w:rsidRPr="00923878">
        <w:rPr>
          <w:rFonts w:ascii="PT Astra Serif" w:hAnsi="PT Astra Serif"/>
          <w:sz w:val="28"/>
          <w:szCs w:val="28"/>
        </w:rPr>
        <w:t> </w:t>
      </w:r>
      <w:r w:rsidR="00C717E5">
        <w:rPr>
          <w:rFonts w:ascii="PT Astra Serif" w:hAnsi="PT Astra Serif"/>
          <w:sz w:val="28"/>
          <w:szCs w:val="28"/>
        </w:rPr>
        <w:t>257</w:t>
      </w:r>
      <w:r w:rsidRPr="00923878">
        <w:rPr>
          <w:rFonts w:ascii="PT Astra Serif" w:hAnsi="PT Astra Serif"/>
          <w:sz w:val="28"/>
          <w:szCs w:val="28"/>
        </w:rPr>
        <w:t>,09 рублей, на 2023 год  в сумме 87 </w:t>
      </w:r>
      <w:r w:rsidR="00C717E5">
        <w:rPr>
          <w:rFonts w:ascii="PT Astra Serif" w:hAnsi="PT Astra Serif"/>
          <w:sz w:val="28"/>
          <w:szCs w:val="28"/>
        </w:rPr>
        <w:t>9</w:t>
      </w:r>
      <w:r w:rsidRPr="00923878">
        <w:rPr>
          <w:rFonts w:ascii="PT Astra Serif" w:hAnsi="PT Astra Serif"/>
          <w:sz w:val="28"/>
          <w:szCs w:val="28"/>
        </w:rPr>
        <w:t>95 504,04 рублей</w:t>
      </w:r>
      <w:proofErr w:type="gramStart"/>
      <w:r w:rsidRPr="00923878">
        <w:rPr>
          <w:rFonts w:ascii="PT Astra Serif" w:hAnsi="PT Astra Serif"/>
          <w:sz w:val="28"/>
          <w:szCs w:val="28"/>
        </w:rPr>
        <w:t>.</w:t>
      </w:r>
      <w:r w:rsidR="00C717E5">
        <w:rPr>
          <w:rFonts w:ascii="PT Astra Serif" w:hAnsi="PT Astra Serif"/>
          <w:sz w:val="28"/>
          <w:szCs w:val="28"/>
        </w:rPr>
        <w:t>».</w:t>
      </w:r>
      <w:proofErr w:type="gramEnd"/>
    </w:p>
    <w:p w:rsidR="003A5BF8" w:rsidRDefault="003E16CC" w:rsidP="003E16C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829E3">
        <w:rPr>
          <w:rFonts w:ascii="PT Astra Serif" w:hAnsi="PT Astra Serif"/>
          <w:sz w:val="28"/>
          <w:szCs w:val="28"/>
        </w:rPr>
        <w:t xml:space="preserve">б) </w:t>
      </w:r>
      <w:r w:rsidR="003A5BF8">
        <w:rPr>
          <w:rFonts w:ascii="PT Astra Serif" w:hAnsi="PT Astra Serif"/>
          <w:sz w:val="28"/>
          <w:szCs w:val="28"/>
        </w:rPr>
        <w:t>Часть 19 дополнить новым</w:t>
      </w:r>
      <w:r w:rsidR="00A476D4">
        <w:rPr>
          <w:rFonts w:ascii="PT Astra Serif" w:hAnsi="PT Astra Serif"/>
          <w:sz w:val="28"/>
          <w:szCs w:val="28"/>
        </w:rPr>
        <w:t>и</w:t>
      </w:r>
      <w:r w:rsidR="003A5BF8">
        <w:rPr>
          <w:rFonts w:ascii="PT Astra Serif" w:hAnsi="PT Astra Serif"/>
          <w:sz w:val="28"/>
          <w:szCs w:val="28"/>
        </w:rPr>
        <w:t xml:space="preserve"> абзац</w:t>
      </w:r>
      <w:r w:rsidR="00A476D4">
        <w:rPr>
          <w:rFonts w:ascii="PT Astra Serif" w:hAnsi="PT Astra Serif"/>
          <w:sz w:val="28"/>
          <w:szCs w:val="28"/>
        </w:rPr>
        <w:t>а</w:t>
      </w:r>
      <w:r w:rsidR="003A5BF8">
        <w:rPr>
          <w:rFonts w:ascii="PT Astra Serif" w:hAnsi="PT Astra Serif"/>
          <w:sz w:val="28"/>
          <w:szCs w:val="28"/>
        </w:rPr>
        <w:t>м</w:t>
      </w:r>
      <w:r w:rsidR="00A476D4">
        <w:rPr>
          <w:rFonts w:ascii="PT Astra Serif" w:hAnsi="PT Astra Serif"/>
          <w:sz w:val="28"/>
          <w:szCs w:val="28"/>
        </w:rPr>
        <w:t>и</w:t>
      </w:r>
      <w:r w:rsidR="003A5BF8">
        <w:rPr>
          <w:rFonts w:ascii="PT Astra Serif" w:hAnsi="PT Astra Serif"/>
          <w:sz w:val="28"/>
          <w:szCs w:val="28"/>
        </w:rPr>
        <w:t xml:space="preserve"> шестым</w:t>
      </w:r>
      <w:r w:rsidR="00A476D4">
        <w:rPr>
          <w:rFonts w:ascii="PT Astra Serif" w:hAnsi="PT Astra Serif"/>
          <w:sz w:val="28"/>
          <w:szCs w:val="28"/>
        </w:rPr>
        <w:t xml:space="preserve"> и седьмым</w:t>
      </w:r>
      <w:r w:rsidR="003A5BF8">
        <w:rPr>
          <w:rFonts w:ascii="PT Astra Serif" w:hAnsi="PT Astra Serif"/>
          <w:sz w:val="28"/>
          <w:szCs w:val="28"/>
        </w:rPr>
        <w:t xml:space="preserve"> </w:t>
      </w:r>
      <w:r w:rsidR="00A476D4">
        <w:rPr>
          <w:rFonts w:ascii="PT Astra Serif" w:hAnsi="PT Astra Serif"/>
          <w:sz w:val="28"/>
          <w:szCs w:val="28"/>
        </w:rPr>
        <w:t>следующего содержания:</w:t>
      </w:r>
    </w:p>
    <w:p w:rsidR="00A476D4" w:rsidRDefault="00A476D4" w:rsidP="003E16C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«Дополнительно в 2021 году:</w:t>
      </w:r>
    </w:p>
    <w:p w:rsidR="00A476D4" w:rsidRDefault="00A476D4" w:rsidP="003E16C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- 4 часть: 2 524 000,00 рублей выделены на ремонт муниципальных квартир</w:t>
      </w:r>
      <w:r w:rsidR="001F7E50">
        <w:rPr>
          <w:rFonts w:ascii="PT Astra Serif" w:hAnsi="PT Astra Serif"/>
          <w:sz w:val="28"/>
          <w:szCs w:val="28"/>
        </w:rPr>
        <w:t xml:space="preserve"> согласно потребности муниципальных образований»;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3E16CC" w:rsidRDefault="003A5BF8" w:rsidP="003E16C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в) </w:t>
      </w:r>
      <w:r w:rsidR="003E16CC" w:rsidRPr="002829E3">
        <w:rPr>
          <w:rFonts w:ascii="PT Astra Serif" w:hAnsi="PT Astra Serif"/>
          <w:sz w:val="28"/>
          <w:szCs w:val="28"/>
        </w:rPr>
        <w:t xml:space="preserve">дополнить </w:t>
      </w:r>
      <w:r w:rsidR="003E16CC">
        <w:rPr>
          <w:rFonts w:ascii="PT Astra Serif" w:hAnsi="PT Astra Serif"/>
          <w:sz w:val="28"/>
          <w:szCs w:val="28"/>
        </w:rPr>
        <w:t>част</w:t>
      </w:r>
      <w:r w:rsidR="00791369">
        <w:rPr>
          <w:rFonts w:ascii="PT Astra Serif" w:hAnsi="PT Astra Serif"/>
          <w:sz w:val="28"/>
          <w:szCs w:val="28"/>
        </w:rPr>
        <w:t>ью</w:t>
      </w:r>
      <w:r w:rsidR="003E16CC">
        <w:rPr>
          <w:rFonts w:ascii="PT Astra Serif" w:hAnsi="PT Astra Serif"/>
          <w:sz w:val="28"/>
          <w:szCs w:val="28"/>
        </w:rPr>
        <w:t xml:space="preserve"> 2</w:t>
      </w:r>
      <w:r w:rsidR="00791369">
        <w:rPr>
          <w:rFonts w:ascii="PT Astra Serif" w:hAnsi="PT Astra Serif"/>
          <w:sz w:val="28"/>
          <w:szCs w:val="28"/>
        </w:rPr>
        <w:t>8</w:t>
      </w:r>
      <w:r w:rsidR="003E16CC" w:rsidRPr="002829E3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3E16CC" w:rsidRDefault="003E16CC" w:rsidP="003E16C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</w:t>
      </w:r>
      <w:r w:rsidR="00791369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 xml:space="preserve">. Утвердить </w:t>
      </w:r>
      <w:r w:rsidR="00791369">
        <w:rPr>
          <w:rFonts w:ascii="PT Astra Serif" w:hAnsi="PT Astra Serif"/>
          <w:sz w:val="28"/>
          <w:szCs w:val="28"/>
        </w:rPr>
        <w:t>р</w:t>
      </w:r>
      <w:r w:rsidR="00791369" w:rsidRPr="00791369">
        <w:rPr>
          <w:rFonts w:ascii="PT Astra Serif" w:hAnsi="PT Astra Serif"/>
          <w:sz w:val="28"/>
          <w:szCs w:val="28"/>
        </w:rPr>
        <w:t xml:space="preserve">аспределение иных межбюджетных трансфертов по муниципальным образованиям поселений </w:t>
      </w:r>
      <w:proofErr w:type="spellStart"/>
      <w:r w:rsidR="00791369" w:rsidRPr="00791369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91369" w:rsidRPr="00791369">
        <w:rPr>
          <w:rFonts w:ascii="PT Astra Serif" w:hAnsi="PT Astra Serif"/>
          <w:sz w:val="28"/>
          <w:szCs w:val="28"/>
        </w:rPr>
        <w:t xml:space="preserve"> района в целях проведения конкурсов </w:t>
      </w:r>
      <w:r w:rsidR="00791369">
        <w:rPr>
          <w:rFonts w:ascii="PT Astra Serif" w:hAnsi="PT Astra Serif"/>
          <w:sz w:val="28"/>
          <w:szCs w:val="28"/>
        </w:rPr>
        <w:t>«</w:t>
      </w:r>
      <w:r w:rsidR="00791369" w:rsidRPr="00791369">
        <w:rPr>
          <w:rFonts w:ascii="PT Astra Serif" w:hAnsi="PT Astra Serif"/>
          <w:sz w:val="28"/>
          <w:szCs w:val="28"/>
        </w:rPr>
        <w:t>Активный сельский староста</w:t>
      </w:r>
      <w:r w:rsidR="00791369">
        <w:rPr>
          <w:rFonts w:ascii="PT Astra Serif" w:hAnsi="PT Astra Serif"/>
          <w:sz w:val="28"/>
          <w:szCs w:val="28"/>
        </w:rPr>
        <w:t>»</w:t>
      </w:r>
      <w:r w:rsidR="00791369" w:rsidRPr="00791369">
        <w:rPr>
          <w:rFonts w:ascii="PT Astra Serif" w:hAnsi="PT Astra Serif"/>
          <w:sz w:val="28"/>
          <w:szCs w:val="28"/>
        </w:rPr>
        <w:t xml:space="preserve">, </w:t>
      </w:r>
      <w:r w:rsidR="00791369">
        <w:rPr>
          <w:rFonts w:ascii="PT Astra Serif" w:hAnsi="PT Astra Serif"/>
          <w:sz w:val="28"/>
          <w:szCs w:val="28"/>
        </w:rPr>
        <w:t>«</w:t>
      </w:r>
      <w:r w:rsidR="00791369" w:rsidRPr="00791369">
        <w:rPr>
          <w:rFonts w:ascii="PT Astra Serif" w:hAnsi="PT Astra Serif"/>
          <w:sz w:val="28"/>
          <w:szCs w:val="28"/>
        </w:rPr>
        <w:t>Активный руководитель территориального общественного самоуправления</w:t>
      </w:r>
      <w:r w:rsidR="00791369">
        <w:rPr>
          <w:rFonts w:ascii="PT Astra Serif" w:hAnsi="PT Astra Serif"/>
          <w:sz w:val="28"/>
          <w:szCs w:val="28"/>
        </w:rPr>
        <w:t>»</w:t>
      </w:r>
      <w:r w:rsidR="00791369" w:rsidRPr="00791369">
        <w:rPr>
          <w:rFonts w:ascii="PT Astra Serif" w:hAnsi="PT Astra Serif"/>
          <w:sz w:val="28"/>
          <w:szCs w:val="28"/>
        </w:rPr>
        <w:t xml:space="preserve"> на 2021 год</w:t>
      </w:r>
      <w:r w:rsidR="0079136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согласно приложению </w:t>
      </w:r>
      <w:r w:rsidR="00791369">
        <w:rPr>
          <w:rFonts w:ascii="PT Astra Serif" w:hAnsi="PT Astra Serif"/>
          <w:sz w:val="28"/>
          <w:szCs w:val="28"/>
        </w:rPr>
        <w:t>34</w:t>
      </w:r>
      <w:r>
        <w:rPr>
          <w:rFonts w:ascii="PT Astra Serif" w:hAnsi="PT Astra Serif"/>
          <w:sz w:val="28"/>
          <w:szCs w:val="28"/>
        </w:rPr>
        <w:t xml:space="preserve"> к настоящему решению</w:t>
      </w:r>
      <w:proofErr w:type="gramStart"/>
      <w:r>
        <w:rPr>
          <w:rFonts w:ascii="PT Astra Serif" w:hAnsi="PT Astra Serif"/>
          <w:sz w:val="28"/>
          <w:szCs w:val="28"/>
        </w:rPr>
        <w:t>.</w:t>
      </w:r>
      <w:r w:rsidR="00791369">
        <w:rPr>
          <w:rFonts w:ascii="PT Astra Serif" w:hAnsi="PT Astra Serif"/>
          <w:sz w:val="28"/>
          <w:szCs w:val="28"/>
        </w:rPr>
        <w:t>».</w:t>
      </w:r>
      <w:proofErr w:type="gramEnd"/>
    </w:p>
    <w:p w:rsidR="00DA0EFD" w:rsidRDefault="00DC4DB4" w:rsidP="00B8222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97747">
        <w:rPr>
          <w:rFonts w:ascii="PT Astra Serif" w:hAnsi="PT Astra Serif"/>
          <w:sz w:val="28"/>
          <w:szCs w:val="28"/>
        </w:rPr>
        <w:t>1.</w:t>
      </w:r>
      <w:r w:rsidR="00F97747">
        <w:rPr>
          <w:rFonts w:ascii="PT Astra Serif" w:hAnsi="PT Astra Serif"/>
          <w:sz w:val="28"/>
          <w:szCs w:val="28"/>
        </w:rPr>
        <w:t>7</w:t>
      </w:r>
      <w:r w:rsidRPr="00F97747">
        <w:rPr>
          <w:rFonts w:ascii="PT Astra Serif" w:hAnsi="PT Astra Serif"/>
          <w:sz w:val="28"/>
          <w:szCs w:val="28"/>
        </w:rPr>
        <w:t>.</w:t>
      </w:r>
      <w:r w:rsidRPr="002D2CE2">
        <w:rPr>
          <w:rFonts w:ascii="PT Astra Serif" w:hAnsi="PT Astra Serif"/>
          <w:sz w:val="28"/>
          <w:szCs w:val="28"/>
        </w:rPr>
        <w:t xml:space="preserve"> </w:t>
      </w:r>
      <w:r w:rsidR="00F97747">
        <w:rPr>
          <w:rFonts w:ascii="PT Astra Serif" w:hAnsi="PT Astra Serif"/>
          <w:sz w:val="28"/>
          <w:szCs w:val="28"/>
        </w:rPr>
        <w:t>В части 4 статьи 19</w:t>
      </w:r>
      <w:r w:rsidR="002733D5">
        <w:rPr>
          <w:rFonts w:ascii="PT Astra Serif" w:hAnsi="PT Astra Serif"/>
          <w:sz w:val="28"/>
          <w:szCs w:val="28"/>
        </w:rPr>
        <w:t>:</w:t>
      </w:r>
    </w:p>
    <w:p w:rsidR="00F97747" w:rsidRDefault="007348D1" w:rsidP="00F97747">
      <w:pPr>
        <w:pStyle w:val="ae"/>
        <w:spacing w:after="0" w:line="360" w:lineRule="auto"/>
        <w:ind w:firstLine="720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а) в абз</w:t>
      </w:r>
      <w:r w:rsidR="0024484F">
        <w:rPr>
          <w:rFonts w:ascii="PT Astra Serif" w:hAnsi="PT Astra Serif"/>
          <w:sz w:val="28"/>
          <w:szCs w:val="28"/>
        </w:rPr>
        <w:t>аце втором цифры «2 300 700,00» заменить цифрами «4 888 158,13»</w:t>
      </w:r>
      <w:r w:rsidR="000237F8">
        <w:rPr>
          <w:rFonts w:ascii="PT Astra Serif" w:hAnsi="PT Astra Serif"/>
          <w:sz w:val="28"/>
          <w:szCs w:val="28"/>
        </w:rPr>
        <w:t>;</w:t>
      </w:r>
    </w:p>
    <w:p w:rsidR="000237F8" w:rsidRPr="007348D1" w:rsidRDefault="000237F8" w:rsidP="00F97747">
      <w:pPr>
        <w:pStyle w:val="ae"/>
        <w:spacing w:after="0" w:line="360" w:lineRule="auto"/>
        <w:ind w:firstLine="720"/>
        <w:jc w:val="both"/>
        <w:outlineLvl w:val="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б) в абзаце четвертом цифры «1 793 800,00» заменить цифрами «1 505 100,00».</w:t>
      </w:r>
    </w:p>
    <w:p w:rsidR="00E7726E" w:rsidRDefault="000122D7" w:rsidP="00E7726E">
      <w:pPr>
        <w:pStyle w:val="ae"/>
        <w:spacing w:after="0" w:line="360" w:lineRule="auto"/>
        <w:ind w:firstLine="720"/>
        <w:jc w:val="both"/>
        <w:outlineLvl w:val="0"/>
        <w:rPr>
          <w:rFonts w:ascii="PT Astra Serif" w:hAnsi="PT Astra Serif"/>
          <w:sz w:val="28"/>
          <w:szCs w:val="28"/>
        </w:rPr>
      </w:pPr>
      <w:r w:rsidRPr="000237F8">
        <w:rPr>
          <w:rFonts w:ascii="PT Astra Serif" w:hAnsi="PT Astra Serif"/>
          <w:sz w:val="28"/>
          <w:szCs w:val="28"/>
        </w:rPr>
        <w:t>1.</w:t>
      </w:r>
      <w:r w:rsidR="000237F8">
        <w:rPr>
          <w:rFonts w:ascii="PT Astra Serif" w:hAnsi="PT Astra Serif"/>
          <w:sz w:val="28"/>
          <w:szCs w:val="28"/>
        </w:rPr>
        <w:t>8</w:t>
      </w:r>
      <w:r w:rsidRPr="000237F8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E7726E" w:rsidRPr="00892086">
        <w:rPr>
          <w:rFonts w:ascii="PT Astra Serif" w:hAnsi="PT Astra Serif"/>
          <w:sz w:val="28"/>
          <w:szCs w:val="28"/>
        </w:rPr>
        <w:t xml:space="preserve">Приложения 1, </w:t>
      </w:r>
      <w:r w:rsidR="00E7726E">
        <w:rPr>
          <w:rFonts w:ascii="PT Astra Serif" w:hAnsi="PT Astra Serif"/>
          <w:sz w:val="28"/>
          <w:szCs w:val="28"/>
        </w:rPr>
        <w:t xml:space="preserve">3, </w:t>
      </w:r>
      <w:r w:rsidR="00BE420C">
        <w:rPr>
          <w:rFonts w:ascii="PT Astra Serif" w:hAnsi="PT Astra Serif"/>
          <w:sz w:val="28"/>
          <w:szCs w:val="28"/>
        </w:rPr>
        <w:t>6,</w:t>
      </w:r>
      <w:r w:rsidR="00E7726E">
        <w:rPr>
          <w:rFonts w:ascii="PT Astra Serif" w:hAnsi="PT Astra Serif"/>
          <w:sz w:val="28"/>
          <w:szCs w:val="28"/>
        </w:rPr>
        <w:t xml:space="preserve"> </w:t>
      </w:r>
      <w:r w:rsidR="00E7726E" w:rsidRPr="00892086">
        <w:rPr>
          <w:rFonts w:ascii="PT Astra Serif" w:hAnsi="PT Astra Serif"/>
          <w:sz w:val="28"/>
          <w:szCs w:val="28"/>
        </w:rPr>
        <w:t xml:space="preserve">7, 8, </w:t>
      </w:r>
      <w:r w:rsidR="00BE420C">
        <w:rPr>
          <w:rFonts w:ascii="PT Astra Serif" w:hAnsi="PT Astra Serif"/>
          <w:sz w:val="28"/>
          <w:szCs w:val="28"/>
        </w:rPr>
        <w:t xml:space="preserve">9, </w:t>
      </w:r>
      <w:r w:rsidR="00E7726E" w:rsidRPr="00892086">
        <w:rPr>
          <w:rFonts w:ascii="PT Astra Serif" w:hAnsi="PT Astra Serif"/>
          <w:sz w:val="28"/>
          <w:szCs w:val="28"/>
        </w:rPr>
        <w:t xml:space="preserve">10, </w:t>
      </w:r>
      <w:r w:rsidR="00E7726E">
        <w:rPr>
          <w:rFonts w:ascii="PT Astra Serif" w:hAnsi="PT Astra Serif"/>
          <w:sz w:val="28"/>
          <w:szCs w:val="28"/>
        </w:rPr>
        <w:t xml:space="preserve">11, 12, </w:t>
      </w:r>
      <w:r w:rsidR="00BE420C">
        <w:rPr>
          <w:rFonts w:ascii="PT Astra Serif" w:hAnsi="PT Astra Serif"/>
          <w:sz w:val="28"/>
          <w:szCs w:val="28"/>
        </w:rPr>
        <w:t>24 (таблица 2), 24 (таблица 4)</w:t>
      </w:r>
      <w:r w:rsidR="00E7726E">
        <w:rPr>
          <w:rFonts w:ascii="PT Astra Serif" w:hAnsi="PT Astra Serif"/>
          <w:sz w:val="28"/>
          <w:szCs w:val="28"/>
        </w:rPr>
        <w:t xml:space="preserve">, 27 изложить </w:t>
      </w:r>
      <w:r w:rsidR="00E7726E" w:rsidRPr="00892086">
        <w:rPr>
          <w:rFonts w:ascii="PT Astra Serif" w:hAnsi="PT Astra Serif"/>
          <w:sz w:val="28"/>
          <w:szCs w:val="28"/>
        </w:rPr>
        <w:t>в редакции приложений 1, 2, 3, 4, 5, 6, 7, 8</w:t>
      </w:r>
      <w:r w:rsidR="00E7726E">
        <w:rPr>
          <w:rFonts w:ascii="PT Astra Serif" w:hAnsi="PT Astra Serif"/>
          <w:sz w:val="28"/>
          <w:szCs w:val="28"/>
        </w:rPr>
        <w:t>, 9, 10, 11</w:t>
      </w:r>
      <w:r w:rsidR="00BE420C">
        <w:rPr>
          <w:rFonts w:ascii="PT Astra Serif" w:hAnsi="PT Astra Serif"/>
          <w:sz w:val="28"/>
          <w:szCs w:val="28"/>
        </w:rPr>
        <w:t>, 12</w:t>
      </w:r>
      <w:r w:rsidR="00E7726E">
        <w:rPr>
          <w:rFonts w:ascii="PT Astra Serif" w:hAnsi="PT Astra Serif"/>
          <w:sz w:val="28"/>
          <w:szCs w:val="28"/>
        </w:rPr>
        <w:t>.</w:t>
      </w:r>
    </w:p>
    <w:p w:rsidR="00E7726E" w:rsidRDefault="003B5BB7" w:rsidP="00B71854">
      <w:pPr>
        <w:pStyle w:val="ae"/>
        <w:spacing w:after="0" w:line="360" w:lineRule="auto"/>
        <w:ind w:firstLine="720"/>
        <w:jc w:val="both"/>
        <w:outlineLvl w:val="0"/>
        <w:rPr>
          <w:rFonts w:ascii="PT Astra Serif" w:hAnsi="PT Astra Serif"/>
          <w:sz w:val="28"/>
          <w:szCs w:val="28"/>
        </w:rPr>
      </w:pPr>
      <w:r w:rsidRPr="00BE420C">
        <w:rPr>
          <w:rFonts w:ascii="PT Astra Serif" w:hAnsi="PT Astra Serif"/>
          <w:sz w:val="28"/>
          <w:szCs w:val="28"/>
        </w:rPr>
        <w:t>1.</w:t>
      </w:r>
      <w:r w:rsidR="00BE420C">
        <w:rPr>
          <w:rFonts w:ascii="PT Astra Serif" w:hAnsi="PT Astra Serif"/>
          <w:sz w:val="28"/>
          <w:szCs w:val="28"/>
        </w:rPr>
        <w:t>9</w:t>
      </w:r>
      <w:r w:rsidRPr="00BE420C">
        <w:rPr>
          <w:rFonts w:ascii="PT Astra Serif" w:hAnsi="PT Astra Serif"/>
          <w:sz w:val="28"/>
          <w:szCs w:val="28"/>
        </w:rPr>
        <w:t>.</w:t>
      </w:r>
      <w:r w:rsidRPr="00892086">
        <w:rPr>
          <w:rFonts w:ascii="PT Astra Serif" w:hAnsi="PT Astra Serif"/>
          <w:sz w:val="28"/>
          <w:szCs w:val="28"/>
        </w:rPr>
        <w:t xml:space="preserve"> </w:t>
      </w:r>
      <w:r w:rsidR="00E7726E">
        <w:rPr>
          <w:rFonts w:ascii="PT Astra Serif" w:hAnsi="PT Astra Serif"/>
          <w:sz w:val="28"/>
          <w:szCs w:val="28"/>
        </w:rPr>
        <w:t>Дополнить приложени</w:t>
      </w:r>
      <w:r w:rsidR="00BE420C">
        <w:rPr>
          <w:rFonts w:ascii="PT Astra Serif" w:hAnsi="PT Astra Serif"/>
          <w:sz w:val="28"/>
          <w:szCs w:val="28"/>
        </w:rPr>
        <w:t>ем</w:t>
      </w:r>
      <w:r w:rsidR="00E7726E">
        <w:rPr>
          <w:rFonts w:ascii="PT Astra Serif" w:hAnsi="PT Astra Serif"/>
          <w:sz w:val="28"/>
          <w:szCs w:val="28"/>
        </w:rPr>
        <w:t xml:space="preserve"> </w:t>
      </w:r>
      <w:r w:rsidR="00BE420C">
        <w:rPr>
          <w:rFonts w:ascii="PT Astra Serif" w:hAnsi="PT Astra Serif"/>
          <w:sz w:val="28"/>
          <w:szCs w:val="28"/>
        </w:rPr>
        <w:t>34</w:t>
      </w:r>
      <w:r w:rsidR="00E7726E">
        <w:rPr>
          <w:rFonts w:ascii="PT Astra Serif" w:hAnsi="PT Astra Serif"/>
          <w:sz w:val="28"/>
          <w:szCs w:val="28"/>
        </w:rPr>
        <w:t xml:space="preserve"> согласно приложени</w:t>
      </w:r>
      <w:r w:rsidR="00BE420C">
        <w:rPr>
          <w:rFonts w:ascii="PT Astra Serif" w:hAnsi="PT Astra Serif"/>
          <w:sz w:val="28"/>
          <w:szCs w:val="28"/>
        </w:rPr>
        <w:t>ю</w:t>
      </w:r>
      <w:r w:rsidR="00E7726E">
        <w:rPr>
          <w:rFonts w:ascii="PT Astra Serif" w:hAnsi="PT Astra Serif"/>
          <w:sz w:val="28"/>
          <w:szCs w:val="28"/>
        </w:rPr>
        <w:t xml:space="preserve"> </w:t>
      </w:r>
      <w:r w:rsidR="00BE420C">
        <w:rPr>
          <w:rFonts w:ascii="PT Astra Serif" w:hAnsi="PT Astra Serif"/>
          <w:sz w:val="28"/>
          <w:szCs w:val="28"/>
        </w:rPr>
        <w:t xml:space="preserve">13 </w:t>
      </w:r>
      <w:r w:rsidR="00E7726E">
        <w:rPr>
          <w:rFonts w:ascii="PT Astra Serif" w:hAnsi="PT Astra Serif"/>
          <w:sz w:val="28"/>
          <w:szCs w:val="28"/>
        </w:rPr>
        <w:t>к настоящему решению.</w:t>
      </w:r>
    </w:p>
    <w:p w:rsidR="003B5BB7" w:rsidRPr="000B3592" w:rsidRDefault="003B5BB7" w:rsidP="00B71854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0B359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B3592">
        <w:rPr>
          <w:rFonts w:ascii="PT Astra Serif" w:hAnsi="PT Astra Serif"/>
          <w:sz w:val="28"/>
          <w:szCs w:val="28"/>
        </w:rPr>
        <w:t xml:space="preserve"> выполнением настоящего решения возложить на главу администрации </w:t>
      </w:r>
      <w:proofErr w:type="spellStart"/>
      <w:r w:rsidRPr="000B359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B3592">
        <w:rPr>
          <w:rFonts w:ascii="PT Astra Serif" w:hAnsi="PT Astra Serif"/>
          <w:sz w:val="28"/>
          <w:szCs w:val="28"/>
        </w:rPr>
        <w:t xml:space="preserve"> района и постоянную комиссию Собрания представителей </w:t>
      </w:r>
      <w:proofErr w:type="spellStart"/>
      <w:r w:rsidRPr="000B359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B3592">
        <w:rPr>
          <w:rFonts w:ascii="PT Astra Serif" w:hAnsi="PT Astra Serif"/>
          <w:sz w:val="28"/>
          <w:szCs w:val="28"/>
        </w:rPr>
        <w:t xml:space="preserve"> района по вопросам бюджета, финансовой и налоговой политики.</w:t>
      </w:r>
    </w:p>
    <w:p w:rsidR="00ED1183" w:rsidRPr="000B3592" w:rsidRDefault="003B5BB7" w:rsidP="00B7185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3. </w:t>
      </w:r>
      <w:r w:rsidR="007F44DF" w:rsidRPr="000B3592">
        <w:rPr>
          <w:rFonts w:ascii="PT Astra Serif" w:hAnsi="PT Astra Serif"/>
          <w:sz w:val="28"/>
          <w:szCs w:val="28"/>
        </w:rPr>
        <w:t xml:space="preserve">Настоящее решение опубликовать в официальном </w:t>
      </w:r>
      <w:r w:rsidR="00ED1183" w:rsidRPr="000B3592">
        <w:rPr>
          <w:rFonts w:ascii="PT Astra Serif" w:hAnsi="PT Astra Serif"/>
          <w:sz w:val="28"/>
          <w:szCs w:val="28"/>
        </w:rPr>
        <w:t>печатном</w:t>
      </w:r>
      <w:r w:rsidR="007F44DF" w:rsidRPr="000B3592">
        <w:rPr>
          <w:rFonts w:ascii="PT Astra Serif" w:hAnsi="PT Astra Serif"/>
          <w:sz w:val="28"/>
          <w:szCs w:val="28"/>
        </w:rPr>
        <w:t xml:space="preserve"> издании </w:t>
      </w:r>
      <w:r w:rsidR="00ED1183" w:rsidRPr="000B3592">
        <w:rPr>
          <w:rFonts w:ascii="PT Astra Serif" w:hAnsi="PT Astra Serif"/>
          <w:sz w:val="28"/>
          <w:szCs w:val="28"/>
        </w:rPr>
        <w:t xml:space="preserve">– информационном бюллетене </w:t>
      </w:r>
      <w:r w:rsidR="007F44DF" w:rsidRPr="000B3592">
        <w:rPr>
          <w:rFonts w:ascii="PT Astra Serif" w:hAnsi="PT Astra Serif"/>
          <w:sz w:val="28"/>
          <w:szCs w:val="28"/>
        </w:rPr>
        <w:t>«</w:t>
      </w:r>
      <w:proofErr w:type="spellStart"/>
      <w:r w:rsidR="007F44DF" w:rsidRPr="000B359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44DF" w:rsidRPr="000B3592">
        <w:rPr>
          <w:rFonts w:ascii="PT Astra Serif" w:hAnsi="PT Astra Serif"/>
          <w:sz w:val="28"/>
          <w:szCs w:val="28"/>
        </w:rPr>
        <w:t xml:space="preserve"> муниципальный вестник» </w:t>
      </w:r>
      <w:r w:rsidR="00ED1183" w:rsidRPr="000B3592">
        <w:rPr>
          <w:rFonts w:ascii="PT Astra Serif" w:hAnsi="PT Astra Serif"/>
          <w:sz w:val="28"/>
          <w:szCs w:val="28"/>
        </w:rPr>
        <w:t xml:space="preserve">и в официальном сетевом издании в сети «Интернет» по адресу: </w:t>
      </w:r>
      <w:hyperlink r:id="rId9" w:history="1">
        <w:r w:rsidR="00ED1183" w:rsidRPr="000B3592">
          <w:rPr>
            <w:rStyle w:val="a4"/>
            <w:rFonts w:ascii="PT Astra Serif" w:hAnsi="PT Astra Serif"/>
            <w:sz w:val="28"/>
            <w:szCs w:val="28"/>
          </w:rPr>
          <w:t>http://</w:t>
        </w:r>
        <w:proofErr w:type="spellStart"/>
        <w:r w:rsidR="00ED1183" w:rsidRPr="000B3592">
          <w:rPr>
            <w:rStyle w:val="a4"/>
            <w:rFonts w:ascii="PT Astra Serif" w:hAnsi="PT Astra Serif"/>
            <w:sz w:val="28"/>
            <w:szCs w:val="28"/>
            <w:lang w:val="en-US"/>
          </w:rPr>
          <w:t>npa</w:t>
        </w:r>
        <w:proofErr w:type="spellEnd"/>
        <w:r w:rsidR="00ED1183" w:rsidRPr="000B3592">
          <w:rPr>
            <w:rStyle w:val="a4"/>
            <w:rFonts w:ascii="PT Astra Serif" w:hAnsi="PT Astra Serif"/>
            <w:sz w:val="28"/>
            <w:szCs w:val="28"/>
          </w:rPr>
          <w:t>-schekino.ru</w:t>
        </w:r>
      </w:hyperlink>
      <w:r w:rsidR="00ED1183" w:rsidRPr="000B3592">
        <w:rPr>
          <w:rFonts w:ascii="PT Astra Serif" w:hAnsi="PT Astra Serif"/>
          <w:sz w:val="28"/>
          <w:szCs w:val="28"/>
        </w:rPr>
        <w:t xml:space="preserve">., а также разместить на официальном Портале муниципального образования </w:t>
      </w:r>
      <w:proofErr w:type="spellStart"/>
      <w:r w:rsidR="00ED1183" w:rsidRPr="000B359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D1183" w:rsidRPr="000B3592">
        <w:rPr>
          <w:rFonts w:ascii="PT Astra Serif" w:hAnsi="PT Astra Serif"/>
          <w:sz w:val="28"/>
          <w:szCs w:val="28"/>
        </w:rPr>
        <w:t xml:space="preserve"> район.</w:t>
      </w:r>
    </w:p>
    <w:p w:rsidR="003B5BB7" w:rsidRPr="000B3592" w:rsidRDefault="003B5BB7" w:rsidP="00E65F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4. Настоящее </w:t>
      </w:r>
      <w:r w:rsidR="007F44DF" w:rsidRPr="000B3592">
        <w:rPr>
          <w:rFonts w:ascii="PT Astra Serif" w:hAnsi="PT Astra Serif"/>
          <w:sz w:val="28"/>
          <w:szCs w:val="28"/>
        </w:rPr>
        <w:t>р</w:t>
      </w:r>
      <w:r w:rsidRPr="000B3592">
        <w:rPr>
          <w:rFonts w:ascii="PT Astra Serif" w:hAnsi="PT Astra Serif"/>
          <w:sz w:val="28"/>
          <w:szCs w:val="28"/>
        </w:rPr>
        <w:t>ешение вступает в силу со дня официального опубликования.</w:t>
      </w:r>
    </w:p>
    <w:p w:rsidR="007E1E92" w:rsidRDefault="007E1E92" w:rsidP="00ED1183">
      <w:pPr>
        <w:ind w:firstLine="720"/>
        <w:rPr>
          <w:rFonts w:ascii="PT Astra Serif" w:hAnsi="PT Astra Serif"/>
          <w:sz w:val="28"/>
          <w:szCs w:val="28"/>
        </w:rPr>
      </w:pPr>
    </w:p>
    <w:p w:rsidR="007D1DAA" w:rsidRPr="000B3592" w:rsidRDefault="007D1DAA" w:rsidP="006A1F41">
      <w:pPr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9F61F9" w:rsidRPr="000B3592" w:rsidRDefault="007D1DAA" w:rsidP="006A1F41">
      <w:pPr>
        <w:rPr>
          <w:rFonts w:ascii="PT Astra Serif" w:hAnsi="PT Astra Serif"/>
          <w:sz w:val="28"/>
          <w:szCs w:val="28"/>
        </w:rPr>
        <w:sectPr w:rsidR="009F61F9" w:rsidRPr="000B3592" w:rsidSect="00D35972">
          <w:headerReference w:type="default" r:id="rId10"/>
          <w:headerReference w:type="first" r:id="rId11"/>
          <w:pgSz w:w="11906" w:h="16838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  <w:proofErr w:type="spellStart"/>
      <w:r w:rsidRPr="000B359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B3592">
        <w:rPr>
          <w:rFonts w:ascii="PT Astra Serif" w:hAnsi="PT Astra Serif"/>
          <w:sz w:val="28"/>
          <w:szCs w:val="28"/>
        </w:rPr>
        <w:t xml:space="preserve"> район                                                                  </w:t>
      </w:r>
      <w:r w:rsidR="007E1E92" w:rsidRPr="000B3592">
        <w:rPr>
          <w:rFonts w:ascii="PT Astra Serif" w:hAnsi="PT Astra Serif"/>
          <w:sz w:val="28"/>
          <w:szCs w:val="28"/>
        </w:rPr>
        <w:t>Е. В. Рыбальченко</w:t>
      </w:r>
      <w:r w:rsidR="008C3542" w:rsidRPr="000B3592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1579"/>
        <w:gridCol w:w="1578"/>
        <w:gridCol w:w="1578"/>
      </w:tblGrid>
      <w:tr w:rsidR="003743AE" w:rsidRPr="003743AE" w:rsidTr="003743AE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lastRenderedPageBreak/>
              <w:t>Приложение № 1</w:t>
            </w:r>
          </w:p>
        </w:tc>
      </w:tr>
      <w:tr w:rsidR="003743AE" w:rsidRPr="003743AE" w:rsidTr="003743AE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3743AE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3743AE" w:rsidRPr="003743AE" w:rsidTr="003743AE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3743AE" w:rsidRPr="003743AE" w:rsidTr="003743AE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3743AE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 района от 17.12.2020 №52/309</w:t>
            </w:r>
          </w:p>
        </w:tc>
      </w:tr>
      <w:tr w:rsidR="003743AE" w:rsidRPr="003743AE" w:rsidTr="003743AE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3743AE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3743AE" w:rsidRPr="003743AE" w:rsidTr="003743AE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3743AE" w:rsidRPr="003743AE" w:rsidTr="003743AE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3743AE" w:rsidRPr="003743AE" w:rsidTr="003743AE">
        <w:trPr>
          <w:trHeight w:val="255"/>
          <w:jc w:val="right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3743AE" w:rsidRPr="003743AE" w:rsidTr="003743AE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Приложение № 1</w:t>
            </w:r>
          </w:p>
        </w:tc>
      </w:tr>
      <w:tr w:rsidR="003743AE" w:rsidRPr="003743AE" w:rsidTr="003743AE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3743AE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3743AE" w:rsidRPr="003743AE" w:rsidTr="003743AE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3743AE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3743AE" w:rsidRPr="003743AE" w:rsidTr="003743AE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3743AE" w:rsidRPr="003743AE" w:rsidTr="003743AE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от 17.12.2020 №52/309</w:t>
            </w:r>
          </w:p>
        </w:tc>
      </w:tr>
    </w:tbl>
    <w:p w:rsidR="003743AE" w:rsidRPr="000B3592" w:rsidRDefault="000D53A8" w:rsidP="005B72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br w:type="textWrapping" w:clear="all"/>
      </w:r>
    </w:p>
    <w:p w:rsidR="000A2721" w:rsidRPr="003743AE" w:rsidRDefault="003743AE" w:rsidP="003743AE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3743AE">
        <w:rPr>
          <w:rFonts w:ascii="PT Astra Serif" w:hAnsi="PT Astra Serif" w:cs="Times New Roman"/>
          <w:b/>
          <w:sz w:val="16"/>
          <w:szCs w:val="16"/>
        </w:rPr>
        <w:t xml:space="preserve">Доходы бюджета муниципального образования </w:t>
      </w:r>
      <w:proofErr w:type="spellStart"/>
      <w:r w:rsidRPr="003743AE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3743AE">
        <w:rPr>
          <w:rFonts w:ascii="PT Astra Serif" w:hAnsi="PT Astra Serif" w:cs="Times New Roman"/>
          <w:b/>
          <w:sz w:val="16"/>
          <w:szCs w:val="16"/>
        </w:rPr>
        <w:t xml:space="preserve"> район по группам, подгруппам и статям классификации доходов на 2021 год и на плановый период 2022 и 2023 годов</w:t>
      </w:r>
    </w:p>
    <w:p w:rsidR="003743AE" w:rsidRDefault="003743AE" w:rsidP="003743AE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31"/>
        <w:gridCol w:w="3194"/>
        <w:gridCol w:w="1427"/>
        <w:gridCol w:w="1427"/>
        <w:gridCol w:w="1391"/>
      </w:tblGrid>
      <w:tr w:rsidR="003743AE" w:rsidRPr="003743AE" w:rsidTr="003743AE">
        <w:trPr>
          <w:trHeight w:val="2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Код классификации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группы, подгруппы, статьи классификации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2023 год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b/>
                <w:bCs/>
                <w:sz w:val="16"/>
                <w:szCs w:val="16"/>
                <w:u w:val="single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  <w:u w:val="single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823 429 600,00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744 119 100,00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777 723 300,00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369 995 800,00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356 720 900,00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378 544 000,00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000 1 01 02000 01 0000 110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369 995 800,00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356 720 900,00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378 544 000,00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65 587 000,00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78 400 200,00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79 802 600,00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000 1 03 02000 01 0000 110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65 587 000,00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78 400 200,00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79 802 600,00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192 484 700,00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122 098 900,00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130 319 000,00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000 1 05 01000 00 0000 110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Налог,  взимаемый в связи с применением упрощенной системы налогообложения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145 254 500,00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118 059 900,00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126 126 200,00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000 1 05 02000 02 0000 110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Единый налог на вмененный доход для отдельных видов 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6 368 900,00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000 1 05 03000 01 0000 110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Единый  сельскохозяйственный налог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25 086 500,00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2 901 700,00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3 055 500,00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000 1 05 04000 02 0000 110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Налог, взимаемый в связи с применением  патентной  системы    налогообложения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15 774 800,00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1 137 300,00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1 137 300,00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120 391 900,00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122 136 900,00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123 566 600,00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000 1 06 02000 02 0000 110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Налог на имущество 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120 391 900,00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122 136 900,00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123 566 600,00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ГОСУДАРСТВЕННАЯ ПОШЛИНА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14 666 900,00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15 368 300,00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16 196 900,00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000 1 08 03000 01 0000 110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14 601 900,00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15 333 300,00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16 161 900,00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000 1 08 07000 01 0000 110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65 000,00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ДОХОДЫ 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38 351 700,00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37 496 000,00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37 472 900,00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000 1 11 03000 00 0000 120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Проценты, полученные  от  предоставления    бюджетных кредитов внутри страны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241 700,00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23 100,00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000 1 11 05000 00 0000 120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Доходы</w:t>
            </w:r>
            <w:proofErr w:type="gramStart"/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 ,</w:t>
            </w:r>
            <w:proofErr w:type="gramEnd"/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35 110 000,00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35 372 900,00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35 372 900,00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000 1 11 09000 00 0000 120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Прочие доходы от использования имущества и прав, находящихся в государственной и муниципальной </w:t>
            </w:r>
            <w:r w:rsidRPr="003743AE">
              <w:rPr>
                <w:rFonts w:ascii="PT Astra Serif" w:hAnsi="PT Astra Serif" w:cs="Arial"/>
                <w:sz w:val="16"/>
                <w:szCs w:val="16"/>
              </w:rPr>
              <w:lastRenderedPageBreak/>
              <w:t>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lastRenderedPageBreak/>
              <w:t>3 000 000,00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2 100 000,00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2 100 000,00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000 1 12 00000 00 0000 000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7 313 800,00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2 193 600,00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2 193 600,00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000 1 12 01000 01 0000 120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7 313 800,00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2 193 600,00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2 193 600,00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3 222 100,00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926 000,00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926 000,00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000 1 13 01000 00 0000 130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3 220 200,00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926 000,00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926 000,00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000 1 13 02000 00 0000 130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1 900,00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000 1 14 00000 00 0000 000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9 418 300,00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7 564 300,00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7 513 400,00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000 1 14 02000 00 0000 000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1 018 000,00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000 1 14 06000 00 0000 430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8 400 300,00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7 564 300,00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7 513 400,00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1 997 400,00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1 214 000,00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1 188 300,00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000 1 16 01000 01 0000 140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1 178 400,00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559 200,00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559 200,00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000 1 16 02020 02 0000 140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593 000,00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593 000,00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593 000,00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000 1 16 07000 01 0000 140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56 500,00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000 1 16 10100 00 0000 140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169 500,00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61 800,00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36 100,00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1 585 413 032,62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1 199 492 830,44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1 110 724 370,64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1 585 805 490,02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1 199 492 830,44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1 110 724 370,64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000 2 02 10000 00 0000 150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4 826 953,00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000 2 02 20000 00 0000 150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415 307 517,66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184 899 387,20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173 485 019,29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000 2 02 30000 00 0000 150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1 019 106 877,17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964 478 901,33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890 108 546,87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000 2 02 40000 00 0000 150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146 564 142,19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50 114 541,91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47 130 804,48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000 2 04 00000 00 0000 000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165 412,97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 000 2 04 05000 05 0000 150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color w:val="000000"/>
                <w:sz w:val="16"/>
                <w:szCs w:val="16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165 412,97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 xml:space="preserve">ПРОЧИЕ БЕЗВОЗМЕЗДНЫЕ </w:t>
            </w:r>
            <w:r w:rsidRPr="003743AE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lastRenderedPageBreak/>
              <w:t>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1 332 131,82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lastRenderedPageBreak/>
              <w:t>000 2 07 05000 05 0000 150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color w:val="000000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1 332 131,82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000 2 18 00000 00 0000 000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390,01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color w:val="000000"/>
                <w:sz w:val="16"/>
                <w:szCs w:val="16"/>
              </w:rPr>
              <w:t>000 2 18 60010 05 0000 150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color w:val="000000"/>
                <w:sz w:val="16"/>
                <w:szCs w:val="16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390,01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000 2 19 00000 00 0000 000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-1 890 392,20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color w:val="000000"/>
                <w:sz w:val="16"/>
                <w:szCs w:val="16"/>
              </w:rPr>
              <w:t>000 2 19 60010 05 0000 150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-1 890 392,20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2 408 842 632,62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1 943 611 930,44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1 888 447 670,64</w:t>
            </w:r>
          </w:p>
        </w:tc>
      </w:tr>
    </w:tbl>
    <w:p w:rsidR="003743AE" w:rsidRDefault="003743AE" w:rsidP="003743AE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tbl>
      <w:tblPr>
        <w:tblW w:w="6520" w:type="dxa"/>
        <w:jc w:val="right"/>
        <w:tblInd w:w="93" w:type="dxa"/>
        <w:tblLook w:val="04A0" w:firstRow="1" w:lastRow="0" w:firstColumn="1" w:lastColumn="0" w:noHBand="0" w:noVBand="1"/>
      </w:tblPr>
      <w:tblGrid>
        <w:gridCol w:w="6520"/>
      </w:tblGrid>
      <w:tr w:rsidR="003743AE" w:rsidRPr="003743AE" w:rsidTr="003743AE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Приложение № 2</w:t>
            </w:r>
          </w:p>
        </w:tc>
      </w:tr>
      <w:tr w:rsidR="003743AE" w:rsidRPr="003743AE" w:rsidTr="003743AE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3743AE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3743AE" w:rsidRPr="003743AE" w:rsidTr="003743AE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3743AE" w:rsidRPr="003743AE" w:rsidTr="003743AE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3743AE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 района от 17.12.2020 №52/309</w:t>
            </w:r>
          </w:p>
        </w:tc>
      </w:tr>
      <w:tr w:rsidR="003743AE" w:rsidRPr="003743AE" w:rsidTr="003743AE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3743AE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3743AE" w:rsidRPr="003743AE" w:rsidTr="003743AE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3743AE" w:rsidRPr="003743AE" w:rsidTr="003743AE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3743AE" w:rsidRPr="003743AE" w:rsidTr="003743AE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3743AE" w:rsidRPr="003743AE" w:rsidTr="003743AE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Приложение № 3</w:t>
            </w:r>
          </w:p>
        </w:tc>
      </w:tr>
      <w:tr w:rsidR="003743AE" w:rsidRPr="003743AE" w:rsidTr="003743AE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3743AE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3743AE" w:rsidRPr="003743AE" w:rsidTr="003743AE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3743AE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3743AE" w:rsidRPr="003743AE" w:rsidTr="003743AE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3743AE" w:rsidRPr="003743AE" w:rsidTr="003743AE">
        <w:trPr>
          <w:trHeight w:val="240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от 17.12.2020 №52/309</w:t>
            </w:r>
          </w:p>
        </w:tc>
      </w:tr>
    </w:tbl>
    <w:p w:rsidR="003743AE" w:rsidRDefault="003743AE" w:rsidP="003743AE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3743AE" w:rsidRDefault="003743AE" w:rsidP="003743AE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3743AE">
        <w:rPr>
          <w:rFonts w:ascii="PT Astra Serif" w:hAnsi="PT Astra Serif" w:cs="Times New Roman"/>
          <w:b/>
          <w:sz w:val="16"/>
          <w:szCs w:val="16"/>
        </w:rPr>
        <w:t xml:space="preserve">Перечень главных администраторов доходов бюджета муниципального образования </w:t>
      </w:r>
      <w:proofErr w:type="spellStart"/>
      <w:r w:rsidRPr="003743AE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3743AE">
        <w:rPr>
          <w:rFonts w:ascii="PT Astra Serif" w:hAnsi="PT Astra Serif" w:cs="Times New Roman"/>
          <w:b/>
          <w:sz w:val="16"/>
          <w:szCs w:val="16"/>
        </w:rPr>
        <w:t xml:space="preserve"> район</w:t>
      </w:r>
    </w:p>
    <w:p w:rsidR="003743AE" w:rsidRDefault="003743AE" w:rsidP="003743AE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2023"/>
        <w:gridCol w:w="6107"/>
      </w:tblGrid>
      <w:tr w:rsidR="003743AE" w:rsidRPr="003743AE" w:rsidTr="003743AE">
        <w:trPr>
          <w:trHeight w:val="20"/>
          <w:jc w:val="center"/>
        </w:trPr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6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главного администратора доходов бюджета муниципального образования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главного администратора доходов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доходов местного бюджета</w:t>
            </w:r>
          </w:p>
        </w:tc>
        <w:tc>
          <w:tcPr>
            <w:tcW w:w="6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048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Федеральная служба по надзору в сфере природопользования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048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1 12 01000 01 0000 120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Плата за негативное воздействие на окружающую среду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081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Федеральная служба по ветеринарному и фитосанитарному надзору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081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1 16 10123 01 0000 120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Федеральное казначейство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1 03 02231 01 0000 110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1 03 02241 01 0000 110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743AE">
              <w:rPr>
                <w:rFonts w:ascii="PT Astra Serif" w:hAnsi="PT Astra Serif" w:cs="Arial"/>
                <w:sz w:val="16"/>
                <w:szCs w:val="16"/>
              </w:rPr>
              <w:t>инжекторных</w:t>
            </w:r>
            <w:proofErr w:type="spellEnd"/>
            <w:r w:rsidRPr="003743AE">
              <w:rPr>
                <w:rFonts w:ascii="PT Astra Serif" w:hAnsi="PT Astra Serif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1 03 02251 01 0000 110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3743AE">
              <w:rPr>
                <w:rFonts w:ascii="PT Astra Serif" w:hAnsi="PT Astra Serif" w:cs="Arial"/>
                <w:sz w:val="16"/>
                <w:szCs w:val="16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lastRenderedPageBreak/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1 03 02261 01 0000 110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141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1 16 10123 01 0000 120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Федеральная служба по труду и занятости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1 16 10123 01 0000 120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182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1 01 02000 01 0000 110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Налог на доходы физических лиц &lt;1&gt;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182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1 05 01000 00 0000 110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Налог, взимаемый в связи с применением упрощенной системы налогообложения &lt;1&gt;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182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1 05 02000 02 0000 110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Единый налог на вмененный доход для отдельных видов деятельности &lt;1&gt;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182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1 05 03000 01 0000 110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Единый сельскохозяйственный налог &lt;1&gt;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182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1 05 04000 02 0000 110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Налог, взимаемый в связи с применением патентной системы налогообложения &lt;1&gt;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182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1 06 02000 02 0000 110</w:t>
            </w:r>
          </w:p>
        </w:tc>
        <w:tc>
          <w:tcPr>
            <w:tcW w:w="6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Налог на имущество организаций &lt;1&gt;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182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1 08 03010 01 0000 110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Федерации)&lt;1&gt;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182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1 09 07000 00 0000 110</w:t>
            </w:r>
          </w:p>
        </w:tc>
        <w:tc>
          <w:tcPr>
            <w:tcW w:w="6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Прочие налоги и сборы (по отмененным местным налогам и сборам) &lt;1&gt;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Правительство Тульской области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182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1 16 10129 01 0000 140</w:t>
            </w:r>
          </w:p>
        </w:tc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в 2019 году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188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Министерство внутренних дел Российской Федерации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188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1 16 10123 01 0000 120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Федеральная служба государственной регистрации, кадастра и картографии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321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1 16 10123 01 0000 120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415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Генеральная прокуратура Российской Федерации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415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1 16 10123 01 0000 120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Правительство Тульской области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802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1 16 02020 02 0000 140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802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1 16 10123 01 0000 120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803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  Министерство природных ресурсов и экологии Тульской области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803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1 16 10123 01 0000 120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Министерство труда и социальной защиты Тульской области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825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1 16 01053 01 0000 140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825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1 16 01063 01 0000 140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825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1 16 01073 01 0000 140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825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1 16 01203 01 0000 140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829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Комитет по делам записи актов гражданского состояния и обеспечению деятельности мировых судей в Тульской области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lastRenderedPageBreak/>
              <w:t>829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1 16 01053 01 0000 140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829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1 16 01063 01 0000 140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829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1 16 01073 01 0000 140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829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1 16 01143 01 0000 140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829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1 16 01153 01 0000 140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829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1 16 01173 01 0000 140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829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1 16 01193 01 0000 140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829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1 16 01203 01 0000 140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830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Инспекция Тульской области по государственному надзору за техническим состоянием самоходных машин и других видов техники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830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1 16 10123 01 0000 120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Министерство по контролю и профилактике коррупционных нарушений в Тульской области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833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1 16 10123 01 0000 120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Финансовое управление администрации муниципального образования  </w:t>
            </w:r>
            <w:proofErr w:type="spellStart"/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1 11 03050 05 0000 120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1 13 01995 05 0000 130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1 13 02995 05 0000 130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1 17 01050 05 0000 180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Невыясненные поступления, зачисляемые в  бюджеты муниципальных районов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1 17 05050 05 0000 180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Прочие неналоговые доходы  бюджетов муниципальных районов &lt;1&gt;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2 02 15001 05 0000 150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2 02 15002 05 0000 150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2 02 16549 05 0000 150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2 02 19999 05 0000 150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Прочие дотации бюджетам муниципальных районов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2 02 20041 05 0000 150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2 02 20077 05 0000 150 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Субсидии бюджетам муниципальных районов на </w:t>
            </w:r>
            <w:proofErr w:type="spellStart"/>
            <w:r w:rsidRPr="003743AE">
              <w:rPr>
                <w:rFonts w:ascii="PT Astra Serif" w:hAnsi="PT Astra Serif" w:cs="Arial"/>
                <w:sz w:val="16"/>
                <w:szCs w:val="16"/>
              </w:rPr>
              <w:t>софинансирование</w:t>
            </w:r>
            <w:proofErr w:type="spellEnd"/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2 02 20079 05 0000 150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2 02 20216 05 0000 150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2 02 20300 05 0000 150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</w:t>
            </w:r>
            <w:r w:rsidRPr="003743AE">
              <w:rPr>
                <w:rFonts w:ascii="PT Astra Serif" w:hAnsi="PT Astra Serif" w:cs="Arial"/>
                <w:sz w:val="16"/>
                <w:szCs w:val="16"/>
              </w:rPr>
              <w:lastRenderedPageBreak/>
              <w:t>коммунального хозяйства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lastRenderedPageBreak/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2 02 20302 05 0000 150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2 02 25027 05 0000 150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2 02 25097 05 0000 150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2 02 25169 05 0000 150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2 02 25210 05 0000 150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2 02 25232 05 0000 150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2 02 25255 05 0000 150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2 02 25304 05 0000 150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2 02 25467 05 0000 150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2 02 25497 05 0000 150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2 02 25519 05 0000 150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2 02 25520 05 0000 150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2 02 25555 05 0000 150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2 02 25567 05 0000 150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обеспечение устойчивого развития сельских территорий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2 02 25576 05 0000 150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2 02 27112 05 0000 150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Субсидии бюджетам муниципальных районов на </w:t>
            </w:r>
            <w:proofErr w:type="spellStart"/>
            <w:r w:rsidRPr="003743AE">
              <w:rPr>
                <w:rFonts w:ascii="PT Astra Serif" w:hAnsi="PT Astra Serif" w:cs="Arial"/>
                <w:sz w:val="16"/>
                <w:szCs w:val="16"/>
              </w:rPr>
              <w:t>софинансирование</w:t>
            </w:r>
            <w:proofErr w:type="spellEnd"/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2 02 29000 05 0000 150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Субсидии бюджетам муниципальных районов за счет средств резервного фонда Президента Российской Федерации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2 02 29999 05 0000 150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Прочие субсидии бюджетам муниципальных районов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2 02 30024 05 0000 150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2 02 30029 05 0000 150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2 02 35118 05 0000 150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2 02 35120 05 0000 150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2 02 35134 05 0000 150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</w:t>
            </w:r>
            <w:r w:rsidRPr="003743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от 12 января 1995 года N 5-ФЗ "О ветеранах", в соответствии с </w:t>
            </w:r>
            <w:r w:rsidRPr="003743AE">
              <w:rPr>
                <w:rFonts w:ascii="PT Astra Serif" w:hAnsi="PT Astra Serif" w:cs="Arial"/>
                <w:sz w:val="16"/>
                <w:szCs w:val="16"/>
              </w:rPr>
              <w:t>Указом</w:t>
            </w:r>
            <w:r w:rsidRPr="003743AE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2 02 35135 05 0000 150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2 02 35176 05 0000 150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2 02 35469 00 0000 150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2 02 35930 05 0000 150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lastRenderedPageBreak/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2 02 39999 05 0000 150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Прочие субвенции бюджетам муниципальных районов 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2 02 40014 05 0000 150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2 02 45159 05 0000 150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Межбюджетные трансферты, передаваемые бюджетам муниципальных районов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2 02 45303 05 0000 150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2 02 45390 05 0000 150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Межбюджетные трансферты, передаваемые бюджетам муниципальных районов на финансовое обеспечение дорожной деятельности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2 02 45393 05 0000 150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Межбюджетные трансферты, передаваемые бюджетам муниципальных районов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2 02 45454 05 0000 150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2 02 45519 05 0000 150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 2 02 49001 05 0000 150 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2 02 49999 05 0000 150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Прочие  межбюджетные трансферты, передаваемые  бюджетам муниципальных районов 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2 03 05060 05 0000 150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2 04 05020 05 0000 150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2 07 05020 05 0000 150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2 08 05000 05 0000 150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2 18 05010 05 0000 150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2 18 05020 05 0000 150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2 18 05030 05 0000 150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2 18 25015 05 0000 150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424A5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hyperlink r:id="rId12" w:history="1">
              <w:r w:rsidR="003743AE" w:rsidRPr="003743AE">
                <w:rPr>
                  <w:rFonts w:ascii="PT Astra Serif" w:hAnsi="PT Astra Serif" w:cs="Arial"/>
                  <w:sz w:val="16"/>
                  <w:szCs w:val="16"/>
                </w:rPr>
                <w:t>Доходы бюджетов муниципальных районов от возврата остатков субсидий на реализацию отдельных мероприятий федеральной целевой программы "Повышение безопасности дорожного движения в 2013 - 2020 годах" из бюджетов поселений</w:t>
              </w:r>
            </w:hyperlink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2 18 25519 05 0000 150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Доходы бюджетов муниципальных районов от возврата остатков субсидий на поддержку отрасли культуры из бюджетов поселений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2 18 25520 05 0000 150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Доходы бюджетов муниципальных районов </w:t>
            </w:r>
            <w:proofErr w:type="gramStart"/>
            <w:r w:rsidRPr="003743AE">
              <w:rPr>
                <w:rFonts w:ascii="PT Astra Serif" w:hAnsi="PT Astra Serif" w:cs="Arial"/>
                <w:sz w:val="16"/>
                <w:szCs w:val="16"/>
              </w:rPr>
              <w:t>от возврата остатков субсидий на реализацию мероприятий по созданию в субъектах Российской Федерации новых мест в общеобразовательных организациях</w:t>
            </w:r>
            <w:proofErr w:type="gramEnd"/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 из бюджетов поселений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2 18 25555 05 0000 150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Доходы бюджетов муниципальных районов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поселений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2 18 35118 05 0000 150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Доходы бюджетов муниципальных районов от возврата остатков субвенций на осуществление первичного воинского учета на территориях, где отсутствуют военные комиссариаты из бюджетов поселений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2 18 35120 05 0000 150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Доходы бюджетов муниципальных районов от возврата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поселений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2 18 35134 05 0000 150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3743AE">
              <w:rPr>
                <w:rFonts w:ascii="PT Astra Serif" w:hAnsi="PT Astra Serif" w:cs="Arial"/>
                <w:sz w:val="16"/>
                <w:szCs w:val="16"/>
              </w:rPr>
              <w:t>Доходы бюджетов муниципальных районов от возврата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 из бюджетов поселений</w:t>
            </w:r>
            <w:proofErr w:type="gramEnd"/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2 18 35135 05 0000 150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Доходы бюджетов муниципальных районов от возврата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Федерации", из бюджетов поселений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2 18 60010 05 0000 150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lastRenderedPageBreak/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2 19 25015 05 0000 150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Возврат остатков субсидий на реализацию отдельных мероприятий федеральной целевой программы "Повышение безопасности дорожного движения в 2013 - 2020 годах" из бюджетов муниципальных районов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2 19 25018 05 0000 150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Возврат остатков субсидий на реализацию мероприятий федеральной целевой программы "Устойчивое развитие сельских территорий на 2014-2017 годы и на период до 2020 года" из бюджетов муниципальных районов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2 19 25020 05 0000 150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2015-2020 годы из бюджетов муниципальных районов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2 19 25027 05 0000 150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Возврат остатков субсидий на мероприятия государственной программы Российской Федерации "Доступная среда" на 2011 - 2020 годы из бюджетов муниципальных районов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2 19 25064 05 0000 150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муниципальных районов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2 19 25097 05 0000 150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муниципальных районов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2 19 25112 05 0000 150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Возврат остатков субсидий на </w:t>
            </w:r>
            <w:proofErr w:type="spellStart"/>
            <w:r w:rsidRPr="003743AE">
              <w:rPr>
                <w:rFonts w:ascii="PT Astra Serif" w:hAnsi="PT Astra Serif" w:cs="Arial"/>
                <w:sz w:val="16"/>
                <w:szCs w:val="16"/>
              </w:rPr>
              <w:t>софинансировние</w:t>
            </w:r>
            <w:proofErr w:type="spellEnd"/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 капитальных вложений в объекты муниципальной собственности из бюджетов муниципальных районов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2 19 25495 05 0000 150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Возврат остатков субсидий на финансовое обеспечение мероприятий федеральной целевой программы "Развитие физической культуры и спорта в Российской Федерации на 2016-2020 годы" из бюджетов муниципальных районов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2 19 25519 05 0000 150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Возврат остатков субсидий на поддержку отрасли культуры из бюджетов муниципальных районов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2 19 25555 05 0000 150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районов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2 19 35118 05 0000 150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муниципальных районов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2 19 35120 05 0000 150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2 19 35134 05 0000 150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3743AE">
              <w:rPr>
                <w:rFonts w:ascii="PT Astra Serif" w:hAnsi="PT Astra Serif" w:cs="Arial"/>
                <w:sz w:val="16"/>
                <w:szCs w:val="16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 из бюджетов муниципальных районов</w:t>
            </w:r>
            <w:proofErr w:type="gramEnd"/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2 19 35135 05 0000 150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Федерации", из бюджетов муниципальных районов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2 19 45146 05 0000 150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Возврат остатков иных межбюджетных трансфертов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 из бюджетов муниципальных районов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2 19 45147 05 0000 150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Возврат остатков иных межбюджетных трансфертов на государственную поддержку муниципальных учреждений культуры из бюджетов муниципальных районов 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2 19 45148 05 0000 150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Возврат остатков иных межбюджетных трансфертов на государственную поддержку лучших работников муниципальных учреждений культуры, находящихся на территории сельских поселений, из бюджетов муниципальных районов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2 19 45457 05 0000 150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муниципальных районов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2 19 60010 05 0000 150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743AE" w:rsidRPr="003743AE" w:rsidTr="003743AE">
        <w:trPr>
          <w:trHeight w:val="184"/>
          <w:jc w:val="center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8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Администрация муниципального образования </w:t>
            </w:r>
            <w:proofErr w:type="spellStart"/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</w:t>
            </w:r>
          </w:p>
        </w:tc>
      </w:tr>
      <w:tr w:rsidR="003743AE" w:rsidRPr="003743AE" w:rsidTr="003743AE">
        <w:trPr>
          <w:trHeight w:val="184"/>
          <w:jc w:val="center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8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1 08 07150 01 1000 110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Государственная пошлина за  выдачу разрешения на установку рекламной конструкции &lt;1&gt;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1 08 07174 01 1000 110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1 11 01050 05 0000 120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1 11 05013 05 0000 120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3743AE">
              <w:rPr>
                <w:rFonts w:ascii="PT Astra Serif" w:hAnsi="PT Astra Serif" w:cs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1 11 05013 13 0000 120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1 11 05025 05 0000 120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3743AE">
              <w:rPr>
                <w:rFonts w:ascii="PT Astra Serif" w:hAnsi="PT Astra Serif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1 11 05035 05 0000 120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1 11 05075 05 0000 120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1 11 05313 05 0000 120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1 11 05313 13 0000 120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1 11 05314 13 0000 120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 * (в части соглашений об установлении сервитута, заключенным органами местного самоуправления  МО г. Щекино </w:t>
            </w:r>
            <w:proofErr w:type="spellStart"/>
            <w:r w:rsidRPr="003743AE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 района)</w:t>
            </w:r>
            <w:proofErr w:type="gramEnd"/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1 11 05325 05 0000 120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 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1 11 09045 05 0000 120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1 13 01995 05 0000 130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1 13 02995 05 0000 130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1 14 01050 05 0000 410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1 14 02053 05 0000 410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Доходы от реализации  иного имущества,  находящегося в 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&lt;1&gt; &lt;4&gt;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1 14 06013 05 0000 430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1 14 06013 13 0000 430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Доходы от продажи земельных участков, государственная  собственность на которые не разграничена   и которые расположены в границах городских поселений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114 06025 05 0000 430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1 14 06313 05 0000 430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1 14 06313 13 0000 430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1 16 01074 01 0000 140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1 16 01094 01 0000 140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1 16 01194 01 0000 140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1 16 07010 05 0000 140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</w:t>
            </w:r>
            <w:r w:rsidRPr="003743AE">
              <w:rPr>
                <w:rFonts w:ascii="PT Astra Serif" w:hAnsi="PT Astra Serif" w:cs="Arial"/>
                <w:sz w:val="16"/>
                <w:szCs w:val="16"/>
              </w:rPr>
              <w:lastRenderedPageBreak/>
              <w:t>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1 16 10123 01 0000 140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1 17 01050 05 0000 180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Невыясненные поступления, зачисляемые в  бюджеты муниципальных районов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1 17 05050 05 0000 180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2 04 05020 05 0000 150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2 04 05099 05 0000 150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2 07 05020 05 0000 150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1 13 01995 05 0000 130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1 13 02995 05 0000 130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1 14 02053 05 0000 440 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1 16 07010 05 0000 140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3743AE">
              <w:rPr>
                <w:rFonts w:ascii="PT Astra Serif" w:hAnsi="PT Astra Serif" w:cs="Arial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1 17 01050 05 0000 180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Невыясненные поступления, зачисляемые в  бюджеты муниципальных районов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1 17 05050 05 0000 180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2 04 05020 05 0000 150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2 07 05020 05 0000 150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1 13 01995 05 0000 130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1 13 02995 05 0000 130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1 14 02053 05 0000 440 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1 16 07010 05 0000 140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3743AE">
              <w:rPr>
                <w:rFonts w:ascii="PT Astra Serif" w:hAnsi="PT Astra Serif" w:cs="Arial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1 17 01050 05 0000 180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Невыясненные поступления, зачисляемые в  бюджеты муниципальных районов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1 17 05050 05 0000 180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2 04 05020 05 0000 150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2 07 05020 05 0000 150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Администрация муниципального образования</w:t>
            </w:r>
            <w:r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р.п</w:t>
            </w:r>
            <w:proofErr w:type="spellEnd"/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. </w:t>
            </w:r>
            <w:proofErr w:type="gramStart"/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Первомайский</w:t>
            </w:r>
            <w:proofErr w:type="gramEnd"/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1 11 05013 13 0000 120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1 11 05314 13 0000 120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1 14 06013 13 0000 430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1 14 06313 13 0000 430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Администрация муниципального образования город Советск </w:t>
            </w:r>
            <w:proofErr w:type="spellStart"/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1 11 05013 13 0000 120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1 11 05314 13 0000 120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</w:t>
            </w:r>
            <w:r w:rsidRPr="003743AE">
              <w:rPr>
                <w:rFonts w:ascii="PT Astra Serif" w:hAnsi="PT Astra Serif" w:cs="Arial"/>
                <w:sz w:val="16"/>
                <w:szCs w:val="16"/>
              </w:rPr>
              <w:lastRenderedPageBreak/>
              <w:t>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lastRenderedPageBreak/>
              <w:t>871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1 14 06013 13 0000 430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1 14 06313 13 0000 430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Администрац</w:t>
            </w:r>
            <w:r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ия муниципального образования </w:t>
            </w:r>
            <w:proofErr w:type="gramStart"/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Огаревское</w:t>
            </w:r>
            <w:proofErr w:type="gramEnd"/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1 11 05314 10 0000 120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Администрация муниципального образования</w:t>
            </w:r>
            <w:r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Яснополянское</w:t>
            </w:r>
            <w:proofErr w:type="gramEnd"/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1 11 05314 10 0000 120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Администрация муниципального образования</w:t>
            </w:r>
            <w:r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Крапивенское</w:t>
            </w:r>
            <w:proofErr w:type="spellEnd"/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1 11 05314 10 0000 120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Администрация муниципального образования  Лазаревское </w:t>
            </w:r>
            <w:proofErr w:type="spellStart"/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1 11 05314 10 0000 120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8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Администрация муниципального образования   </w:t>
            </w:r>
            <w:proofErr w:type="spellStart"/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Ломинцевское</w:t>
            </w:r>
            <w:proofErr w:type="spellEnd"/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3743AE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871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AE" w:rsidRPr="003743AE" w:rsidRDefault="003743AE" w:rsidP="003743A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1 11 05314 10 0000 120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0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&lt;1&gt; Администрирование поступлений по всем подстатьям соответствующей статьи и подвидам соответствующего вида доходов осуществляется администратором, указанным в </w:t>
            </w:r>
            <w:proofErr w:type="spellStart"/>
            <w:r w:rsidRPr="003743AE">
              <w:rPr>
                <w:rFonts w:ascii="PT Astra Serif" w:hAnsi="PT Astra Serif" w:cs="Arial"/>
                <w:sz w:val="16"/>
                <w:szCs w:val="16"/>
              </w:rPr>
              <w:t>группировочном</w:t>
            </w:r>
            <w:proofErr w:type="spellEnd"/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 коде классификации доходов, в части, зачисляемой в бюджет муниципального района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0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3743AE">
              <w:rPr>
                <w:rFonts w:ascii="PT Astra Serif" w:hAnsi="PT Astra Serif" w:cs="Arial"/>
                <w:sz w:val="16"/>
                <w:szCs w:val="16"/>
              </w:rPr>
              <w:t>&lt;2&gt; Администрирование доходов от акцизов на товары, производимые на территории Российской Федерации, осуществляется Федеральной налоговой службой, за исключением отчислений от уплаты акцизов,</w:t>
            </w:r>
            <w:r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r w:rsidRPr="003743AE">
              <w:rPr>
                <w:rFonts w:ascii="PT Astra Serif" w:hAnsi="PT Astra Serif" w:cs="Arial"/>
                <w:sz w:val="16"/>
                <w:szCs w:val="16"/>
              </w:rPr>
              <w:t>подлежащих зачислению в консолидированные бюджеты субъектов Российской Федерации для последующего распределения во входящие в их состав бюджеты по диффер</w:t>
            </w:r>
            <w:r>
              <w:rPr>
                <w:rFonts w:ascii="PT Astra Serif" w:hAnsi="PT Astra Serif" w:cs="Arial"/>
                <w:sz w:val="16"/>
                <w:szCs w:val="16"/>
              </w:rPr>
              <w:t>е</w:t>
            </w:r>
            <w:r w:rsidRPr="003743AE">
              <w:rPr>
                <w:rFonts w:ascii="PT Astra Serif" w:hAnsi="PT Astra Serif" w:cs="Arial"/>
                <w:sz w:val="16"/>
                <w:szCs w:val="16"/>
              </w:rPr>
              <w:t>нцированным нормативам отчислений,</w:t>
            </w:r>
            <w:r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r w:rsidRPr="003743AE">
              <w:rPr>
                <w:rFonts w:ascii="PT Astra Serif" w:hAnsi="PT Astra Serif" w:cs="Arial"/>
                <w:sz w:val="16"/>
                <w:szCs w:val="16"/>
              </w:rPr>
              <w:t>установленным органами государственной власти Тульской области и отражаемых по кодам бюджетной классификации 00010302230010000110, 00010302240010000110,00010302250010000110,00010302260010000110,</w:t>
            </w:r>
            <w:proofErr w:type="gramEnd"/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0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>&lt;3</w:t>
            </w:r>
            <w:proofErr w:type="gramStart"/>
            <w:r w:rsidRPr="003743AE">
              <w:rPr>
                <w:rFonts w:ascii="PT Astra Serif" w:hAnsi="PT Astra Serif" w:cs="Arial"/>
                <w:sz w:val="16"/>
                <w:szCs w:val="16"/>
              </w:rPr>
              <w:t>&gt; В</w:t>
            </w:r>
            <w:proofErr w:type="gramEnd"/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 части доходов, зачисляемых в бюджет  муниципального района в пределах компетенции главных администраторов доходов бюджета района.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0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&lt;4&gt; Администраторами данных  доходов являются органы местного самоуправления </w:t>
            </w:r>
            <w:proofErr w:type="spellStart"/>
            <w:r w:rsidRPr="003743AE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 района и созданные ими казенные учреждения </w:t>
            </w:r>
            <w:proofErr w:type="spellStart"/>
            <w:r w:rsidRPr="003743AE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 района в пределах установленных законодательством Российской Федерации соответствующих полномочий</w:t>
            </w:r>
          </w:p>
        </w:tc>
      </w:tr>
      <w:tr w:rsidR="003743AE" w:rsidRPr="003743AE" w:rsidTr="003743AE">
        <w:trPr>
          <w:trHeight w:val="20"/>
          <w:jc w:val="center"/>
        </w:trPr>
        <w:tc>
          <w:tcPr>
            <w:tcW w:w="10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3AE" w:rsidRPr="003743AE" w:rsidRDefault="003743AE" w:rsidP="003743A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&lt;5&gt; Администраторами  бюджета </w:t>
            </w:r>
            <w:proofErr w:type="spellStart"/>
            <w:r w:rsidRPr="003743AE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 района по подстатьям, статьям, подгруппам группы доходов "2 00 00000 00 безвозмездные поступления"</w:t>
            </w:r>
            <w:r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являются уполномоченные органы </w:t>
            </w:r>
            <w:proofErr w:type="spellStart"/>
            <w:r w:rsidRPr="003743AE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 района, а так же созданные ими казенные учреждения </w:t>
            </w:r>
            <w:proofErr w:type="spellStart"/>
            <w:r w:rsidRPr="003743AE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3743AE">
              <w:rPr>
                <w:rFonts w:ascii="PT Astra Serif" w:hAnsi="PT Astra Serif" w:cs="Arial"/>
                <w:sz w:val="16"/>
                <w:szCs w:val="16"/>
              </w:rPr>
              <w:t xml:space="preserve"> района, являющиеся получателями указанных средств.</w:t>
            </w:r>
          </w:p>
        </w:tc>
      </w:tr>
    </w:tbl>
    <w:p w:rsidR="003743AE" w:rsidRDefault="003743AE" w:rsidP="003743AE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D32B57" w:rsidRDefault="00D32B57" w:rsidP="003743AE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5200" w:type="dxa"/>
        <w:jc w:val="right"/>
        <w:tblInd w:w="93" w:type="dxa"/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1040"/>
        <w:gridCol w:w="1040"/>
      </w:tblGrid>
      <w:tr w:rsidR="00D32B57" w:rsidRPr="00D32B57" w:rsidTr="00D32B57">
        <w:trPr>
          <w:trHeight w:val="255"/>
          <w:jc w:val="right"/>
        </w:trPr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Приложение № 3</w:t>
            </w:r>
          </w:p>
        </w:tc>
      </w:tr>
      <w:tr w:rsidR="00D32B57" w:rsidRPr="00D32B57" w:rsidTr="00D32B57">
        <w:trPr>
          <w:trHeight w:val="255"/>
          <w:jc w:val="right"/>
        </w:trPr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D32B57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D32B57" w:rsidRPr="00D32B57" w:rsidTr="00D32B57">
        <w:trPr>
          <w:trHeight w:val="255"/>
          <w:jc w:val="right"/>
        </w:trPr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D32B57" w:rsidRPr="00D32B57" w:rsidTr="00D32B57">
        <w:trPr>
          <w:trHeight w:val="255"/>
          <w:jc w:val="right"/>
        </w:trPr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D32B57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 района от 17.12.2020 №52/309</w:t>
            </w:r>
          </w:p>
        </w:tc>
      </w:tr>
      <w:tr w:rsidR="00D32B57" w:rsidRPr="00D32B57" w:rsidTr="00D32B57">
        <w:trPr>
          <w:trHeight w:val="255"/>
          <w:jc w:val="right"/>
        </w:trPr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D32B57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D32B57" w:rsidRPr="00D32B57" w:rsidTr="00D32B57">
        <w:trPr>
          <w:trHeight w:val="255"/>
          <w:jc w:val="right"/>
        </w:trPr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D32B57" w:rsidRPr="00D32B57" w:rsidTr="00D32B57">
        <w:trPr>
          <w:trHeight w:val="255"/>
          <w:jc w:val="right"/>
        </w:trPr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D32B57" w:rsidRPr="00D32B57" w:rsidTr="00D32B57">
        <w:trPr>
          <w:trHeight w:val="255"/>
          <w:jc w:val="righ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D32B57" w:rsidRPr="00D32B57" w:rsidTr="00D32B57">
        <w:trPr>
          <w:trHeight w:val="255"/>
          <w:jc w:val="righ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D32B57" w:rsidRPr="00D32B57" w:rsidTr="00D32B57">
        <w:trPr>
          <w:trHeight w:val="255"/>
          <w:jc w:val="right"/>
        </w:trPr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Приложение № 6</w:t>
            </w:r>
          </w:p>
        </w:tc>
      </w:tr>
      <w:tr w:rsidR="00D32B57" w:rsidRPr="00D32B57" w:rsidTr="00D32B57">
        <w:trPr>
          <w:trHeight w:val="255"/>
          <w:jc w:val="right"/>
        </w:trPr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D32B57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D32B57" w:rsidRPr="00D32B57" w:rsidTr="00D32B57">
        <w:trPr>
          <w:trHeight w:val="255"/>
          <w:jc w:val="right"/>
        </w:trPr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D32B57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D32B57" w:rsidRPr="00D32B57" w:rsidTr="00D32B57">
        <w:trPr>
          <w:trHeight w:val="255"/>
          <w:jc w:val="right"/>
        </w:trPr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D32B57" w:rsidRPr="00D32B57" w:rsidTr="00D32B57">
        <w:trPr>
          <w:trHeight w:val="255"/>
          <w:jc w:val="right"/>
        </w:trPr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от 17.12.2020 №52/309</w:t>
            </w:r>
          </w:p>
        </w:tc>
      </w:tr>
    </w:tbl>
    <w:p w:rsidR="00D32B57" w:rsidRDefault="00D32B57" w:rsidP="003743AE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D32B57" w:rsidRDefault="00D32B57" w:rsidP="003743AE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D32B57" w:rsidRDefault="00D32B57" w:rsidP="003743AE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D32B57">
        <w:rPr>
          <w:rFonts w:ascii="PT Astra Serif" w:hAnsi="PT Astra Serif" w:cs="Times New Roman"/>
          <w:b/>
          <w:sz w:val="16"/>
          <w:szCs w:val="16"/>
        </w:rPr>
        <w:lastRenderedPageBreak/>
        <w:t xml:space="preserve">Общий объем бюджетных ассигнований бюджета муниципального образования </w:t>
      </w:r>
      <w:proofErr w:type="spellStart"/>
      <w:r w:rsidRPr="00D32B57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D32B57">
        <w:rPr>
          <w:rFonts w:ascii="PT Astra Serif" w:hAnsi="PT Astra Serif" w:cs="Times New Roman"/>
          <w:b/>
          <w:sz w:val="16"/>
          <w:szCs w:val="16"/>
        </w:rPr>
        <w:t xml:space="preserve"> район на исполнение публичных нормативных обязательств на 2021 год  и на плановый период 2022 и 2023 годов</w:t>
      </w:r>
    </w:p>
    <w:p w:rsidR="00D32B57" w:rsidRDefault="00D32B57" w:rsidP="003743AE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9572" w:type="dxa"/>
        <w:jc w:val="center"/>
        <w:tblLayout w:type="fixed"/>
        <w:tblLook w:val="04A0" w:firstRow="1" w:lastRow="0" w:firstColumn="1" w:lastColumn="0" w:noHBand="0" w:noVBand="1"/>
      </w:tblPr>
      <w:tblGrid>
        <w:gridCol w:w="2236"/>
        <w:gridCol w:w="425"/>
        <w:gridCol w:w="425"/>
        <w:gridCol w:w="425"/>
        <w:gridCol w:w="294"/>
        <w:gridCol w:w="132"/>
        <w:gridCol w:w="283"/>
        <w:gridCol w:w="336"/>
        <w:gridCol w:w="135"/>
        <w:gridCol w:w="295"/>
        <w:gridCol w:w="227"/>
        <w:gridCol w:w="147"/>
        <w:gridCol w:w="420"/>
        <w:gridCol w:w="188"/>
        <w:gridCol w:w="236"/>
        <w:gridCol w:w="852"/>
        <w:gridCol w:w="1276"/>
        <w:gridCol w:w="1240"/>
      </w:tblGrid>
      <w:tr w:rsidR="00340D05" w:rsidRPr="00D32B57" w:rsidTr="00340D05">
        <w:trPr>
          <w:trHeight w:val="20"/>
          <w:jc w:val="center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340D05" w:rsidRPr="00D32B57" w:rsidTr="00340D05">
        <w:trPr>
          <w:trHeight w:val="20"/>
          <w:jc w:val="center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К О Д   </w:t>
            </w:r>
            <w:r w:rsidRPr="00D32B57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>функциональной классификации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Сумма </w:t>
            </w:r>
            <w:r w:rsidRPr="00D32B57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 xml:space="preserve">на 2021 год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Сумма </w:t>
            </w:r>
            <w:r w:rsidRPr="00D32B57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 xml:space="preserve">на 2022 год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Сумма </w:t>
            </w:r>
            <w:r w:rsidRPr="00D32B57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 xml:space="preserve">на 2023 год </w:t>
            </w:r>
          </w:p>
        </w:tc>
      </w:tr>
      <w:tr w:rsidR="00340D05" w:rsidRPr="00D32B57" w:rsidTr="00340D05">
        <w:trPr>
          <w:trHeight w:val="20"/>
          <w:jc w:val="center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proofErr w:type="gramStart"/>
            <w:r w:rsidRPr="00D32B57">
              <w:rPr>
                <w:rFonts w:ascii="PT Astra Serif" w:hAnsi="PT Astra Serif" w:cs="Arial"/>
                <w:b/>
                <w:bCs/>
                <w:sz w:val="16"/>
                <w:szCs w:val="16"/>
              </w:rPr>
              <w:t>Раз-дел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Под-раз-дел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b/>
                <w:bCs/>
                <w:sz w:val="16"/>
                <w:szCs w:val="16"/>
              </w:rPr>
              <w:t>Группа, подгруппа видов  расходов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</w:tr>
      <w:tr w:rsidR="00340D05" w:rsidRPr="00D32B57" w:rsidTr="00340D05">
        <w:trPr>
          <w:trHeight w:val="20"/>
          <w:jc w:val="center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70 000,00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105 000,00 </w:t>
            </w:r>
          </w:p>
        </w:tc>
      </w:tr>
      <w:tr w:rsidR="00340D05" w:rsidRPr="00D32B57" w:rsidTr="00340D05">
        <w:trPr>
          <w:trHeight w:val="20"/>
          <w:jc w:val="center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70 000,00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105 000,00 </w:t>
            </w:r>
          </w:p>
        </w:tc>
      </w:tr>
      <w:tr w:rsidR="00340D05" w:rsidRPr="00D32B57" w:rsidTr="00340D05">
        <w:trPr>
          <w:trHeight w:val="20"/>
          <w:jc w:val="center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D32B57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D32B57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70 000,00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105 000,00 </w:t>
            </w:r>
          </w:p>
        </w:tc>
      </w:tr>
      <w:tr w:rsidR="00340D05" w:rsidRPr="00D32B57" w:rsidTr="00340D05">
        <w:trPr>
          <w:trHeight w:val="20"/>
          <w:jc w:val="center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"Реализация мероприятий в рамках целевого </w:t>
            </w:r>
            <w:proofErr w:type="gramStart"/>
            <w:r w:rsidRPr="00D32B57">
              <w:rPr>
                <w:rFonts w:ascii="PT Astra Serif" w:hAnsi="PT Astra Serif" w:cs="Arial"/>
                <w:sz w:val="16"/>
                <w:szCs w:val="16"/>
              </w:rPr>
              <w:t>обучения по</w:t>
            </w:r>
            <w:proofErr w:type="gramEnd"/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 образовательным программам высшего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70 000,00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105 000,00 </w:t>
            </w:r>
          </w:p>
        </w:tc>
      </w:tr>
      <w:tr w:rsidR="00340D05" w:rsidRPr="00D32B57" w:rsidTr="00340D05">
        <w:trPr>
          <w:trHeight w:val="20"/>
          <w:jc w:val="center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Мероприятие "Реализация мероприятий в рамках целевого </w:t>
            </w:r>
            <w:proofErr w:type="gramStart"/>
            <w:r w:rsidRPr="00D32B57">
              <w:rPr>
                <w:rFonts w:ascii="PT Astra Serif" w:hAnsi="PT Astra Serif" w:cs="Arial"/>
                <w:sz w:val="16"/>
                <w:szCs w:val="16"/>
              </w:rPr>
              <w:t>обучения по</w:t>
            </w:r>
            <w:proofErr w:type="gramEnd"/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 образовательным программам высшего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70 000,00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105 000,00 </w:t>
            </w:r>
          </w:p>
        </w:tc>
      </w:tr>
      <w:tr w:rsidR="00340D05" w:rsidRPr="00D32B57" w:rsidTr="00340D05">
        <w:trPr>
          <w:trHeight w:val="20"/>
          <w:jc w:val="center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D32B57">
              <w:rPr>
                <w:rFonts w:ascii="PT Astra Serif" w:hAnsi="PT Astra Serif" w:cs="Arial"/>
                <w:sz w:val="16"/>
                <w:szCs w:val="16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27300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70 000,00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105 000,00 </w:t>
            </w:r>
          </w:p>
        </w:tc>
      </w:tr>
      <w:tr w:rsidR="00340D05" w:rsidRPr="00D32B57" w:rsidTr="00340D05">
        <w:trPr>
          <w:trHeight w:val="20"/>
          <w:jc w:val="center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27300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330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70 000,00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105 000,00 </w:t>
            </w:r>
          </w:p>
        </w:tc>
      </w:tr>
      <w:tr w:rsidR="00340D05" w:rsidRPr="00D32B57" w:rsidTr="00340D05">
        <w:trPr>
          <w:trHeight w:val="20"/>
          <w:jc w:val="center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35 399 597,13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19 807 887,33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19 886 220,77</w:t>
            </w:r>
          </w:p>
        </w:tc>
      </w:tr>
      <w:tr w:rsidR="00340D05" w:rsidRPr="00D32B57" w:rsidTr="00340D05">
        <w:trPr>
          <w:trHeight w:val="20"/>
          <w:jc w:val="center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5 585 200,00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</w:tr>
      <w:tr w:rsidR="00340D05" w:rsidRPr="00D32B57" w:rsidTr="00340D05">
        <w:trPr>
          <w:trHeight w:val="20"/>
          <w:jc w:val="center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D32B57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D32B57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5 585 200,00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</w:tr>
      <w:tr w:rsidR="00340D05" w:rsidRPr="00D32B57" w:rsidTr="00340D05">
        <w:trPr>
          <w:trHeight w:val="20"/>
          <w:jc w:val="center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Подпрограмма "Социальная поддержка отдельных категорий населения"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5 585 200,00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</w:tr>
      <w:tr w:rsidR="00340D05" w:rsidRPr="00D32B57" w:rsidTr="00340D05">
        <w:trPr>
          <w:trHeight w:val="20"/>
          <w:jc w:val="center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Мероприятие "Социальная поддержка отдельных категорий населения </w:t>
            </w:r>
            <w:proofErr w:type="spellStart"/>
            <w:r w:rsidRPr="00D32B57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5 585 200,00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</w:tr>
      <w:tr w:rsidR="00340D05" w:rsidRPr="00D32B57" w:rsidTr="00340D05">
        <w:trPr>
          <w:trHeight w:val="20"/>
          <w:jc w:val="center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Доплата к пенсии муниципальным служащим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71010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5 585 200,00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</w:tr>
      <w:tr w:rsidR="00340D05" w:rsidRPr="00D32B57" w:rsidTr="00340D05">
        <w:trPr>
          <w:trHeight w:val="20"/>
          <w:jc w:val="center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71010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5 585 200,00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</w:tr>
      <w:tr w:rsidR="00340D05" w:rsidRPr="00D32B57" w:rsidTr="00340D05">
        <w:trPr>
          <w:trHeight w:val="20"/>
          <w:jc w:val="center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2 305 000,00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2 635 000,00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2 665 000,00</w:t>
            </w:r>
          </w:p>
        </w:tc>
      </w:tr>
      <w:tr w:rsidR="00340D05" w:rsidRPr="00D32B57" w:rsidTr="00340D05">
        <w:trPr>
          <w:trHeight w:val="20"/>
          <w:jc w:val="center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D32B57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r w:rsidRPr="00D32B57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район "Социальная поддержка населения в муниципальном образовании </w:t>
            </w:r>
            <w:proofErr w:type="spellStart"/>
            <w:r w:rsidRPr="00D32B57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2 305 000,00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2 635 000,00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2 665 000,00</w:t>
            </w:r>
          </w:p>
        </w:tc>
      </w:tr>
      <w:tr w:rsidR="00340D05" w:rsidRPr="00D32B57" w:rsidTr="00340D05">
        <w:trPr>
          <w:trHeight w:val="20"/>
          <w:jc w:val="center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Подпрограмма "Социальная поддержка отдельных категорий населения"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305 000,00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665 000,00</w:t>
            </w:r>
          </w:p>
        </w:tc>
      </w:tr>
      <w:tr w:rsidR="00340D05" w:rsidRPr="00D32B57" w:rsidTr="00340D05">
        <w:trPr>
          <w:trHeight w:val="20"/>
          <w:jc w:val="center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Мероприятие "Социальная поддержка отдельных категорий населения </w:t>
            </w:r>
            <w:proofErr w:type="spellStart"/>
            <w:r w:rsidRPr="00D32B57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305 000,00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665 000,00</w:t>
            </w:r>
          </w:p>
        </w:tc>
      </w:tr>
      <w:tr w:rsidR="00340D05" w:rsidRPr="00D32B57" w:rsidTr="00340D05">
        <w:trPr>
          <w:trHeight w:val="20"/>
          <w:jc w:val="center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D32B57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27120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215 000,00</w:t>
            </w:r>
          </w:p>
        </w:tc>
      </w:tr>
      <w:tr w:rsidR="00340D05" w:rsidRPr="00D32B57" w:rsidTr="00340D05">
        <w:trPr>
          <w:trHeight w:val="20"/>
          <w:jc w:val="center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27120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330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215 000,00</w:t>
            </w:r>
          </w:p>
        </w:tc>
      </w:tr>
      <w:tr w:rsidR="00340D05" w:rsidRPr="00D32B57" w:rsidTr="00340D05">
        <w:trPr>
          <w:trHeight w:val="20"/>
          <w:jc w:val="center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71020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340D05" w:rsidRPr="00D32B57" w:rsidTr="00340D05">
        <w:trPr>
          <w:trHeight w:val="20"/>
          <w:jc w:val="center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71020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340D05" w:rsidRPr="00D32B57" w:rsidTr="00340D05">
        <w:trPr>
          <w:trHeight w:val="20"/>
          <w:jc w:val="center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71060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340D05" w:rsidRPr="00D32B57" w:rsidTr="00340D05">
        <w:trPr>
          <w:trHeight w:val="20"/>
          <w:jc w:val="center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71060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340D05" w:rsidRPr="00D32B57" w:rsidTr="00340D05">
        <w:trPr>
          <w:trHeight w:val="20"/>
          <w:jc w:val="center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Подпрограмма "Социальная поддержка женщин при рождении третьего и последующих детей"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340D05" w:rsidRPr="00D32B57" w:rsidTr="00340D05">
        <w:trPr>
          <w:trHeight w:val="20"/>
          <w:jc w:val="center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Мероприятие "Единовременная выплата при рождении третьего и последующих детей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340D05" w:rsidRPr="00D32B57" w:rsidTr="00340D05">
        <w:trPr>
          <w:trHeight w:val="20"/>
          <w:jc w:val="center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71040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340D05" w:rsidRPr="00D32B57" w:rsidTr="00340D05">
        <w:trPr>
          <w:trHeight w:val="20"/>
          <w:jc w:val="center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71040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340D05" w:rsidRPr="00D32B57" w:rsidTr="00340D05">
        <w:trPr>
          <w:trHeight w:val="20"/>
          <w:jc w:val="center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i/>
                <w:iCs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i/>
                <w:iCs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27 509 397,13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11 517 687,33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11 566 020,77</w:t>
            </w:r>
          </w:p>
        </w:tc>
      </w:tr>
      <w:tr w:rsidR="00340D05" w:rsidRPr="00D32B57" w:rsidTr="00340D05">
        <w:trPr>
          <w:trHeight w:val="20"/>
          <w:jc w:val="center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D32B57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D32B57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27 509 397,13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11 517 687,33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11 566 020,77</w:t>
            </w:r>
          </w:p>
        </w:tc>
      </w:tr>
      <w:tr w:rsidR="00340D05" w:rsidRPr="00D32B57" w:rsidTr="00340D05">
        <w:trPr>
          <w:trHeight w:val="20"/>
          <w:jc w:val="center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Подпрограмма "Развитие дошкольного образования"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27 197 097,13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11 444 187,33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11 478 820,77</w:t>
            </w:r>
          </w:p>
        </w:tc>
      </w:tr>
      <w:tr w:rsidR="00340D05" w:rsidRPr="00D32B57" w:rsidTr="00340D05">
        <w:trPr>
          <w:trHeight w:val="20"/>
          <w:jc w:val="center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Мероприятие "Социальная защита населения"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27 197 097,13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11 444 187,33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11 478 820,77</w:t>
            </w:r>
          </w:p>
        </w:tc>
      </w:tr>
      <w:tr w:rsidR="00340D05" w:rsidRPr="00D32B57" w:rsidTr="00340D05">
        <w:trPr>
          <w:trHeight w:val="20"/>
          <w:jc w:val="center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 полномочием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82510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27 197 097,13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11 444 187,33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11 478 820,77</w:t>
            </w:r>
          </w:p>
        </w:tc>
      </w:tr>
      <w:tr w:rsidR="00340D05" w:rsidRPr="00D32B57" w:rsidTr="00340D05">
        <w:trPr>
          <w:trHeight w:val="20"/>
          <w:jc w:val="center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 xml:space="preserve">Публичные нормативные социальные выплаты </w:t>
            </w:r>
            <w:r w:rsidRPr="00D32B57">
              <w:rPr>
                <w:rFonts w:ascii="PT Astra Serif" w:hAnsi="PT Astra Serif" w:cs="Arial"/>
                <w:sz w:val="16"/>
                <w:szCs w:val="16"/>
              </w:rPr>
              <w:lastRenderedPageBreak/>
              <w:t>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82510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27 197 097,13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11 444 187,33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11 478 820,77</w:t>
            </w:r>
          </w:p>
        </w:tc>
      </w:tr>
      <w:tr w:rsidR="00340D05" w:rsidRPr="00D32B57" w:rsidTr="00340D05">
        <w:trPr>
          <w:trHeight w:val="20"/>
          <w:jc w:val="center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lastRenderedPageBreak/>
              <w:t>Подпрограмма "Развитие общего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312 300,00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73 500,00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87 200,00</w:t>
            </w:r>
          </w:p>
        </w:tc>
      </w:tr>
      <w:tr w:rsidR="00340D05" w:rsidRPr="00D32B57" w:rsidTr="00340D05">
        <w:trPr>
          <w:trHeight w:val="20"/>
          <w:jc w:val="center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Мероприятие "Реализация основных общеобразовательных программ общего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312 300,00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73 500,00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87 200,00</w:t>
            </w:r>
          </w:p>
        </w:tc>
      </w:tr>
      <w:tr w:rsidR="00340D05" w:rsidRPr="00D32B57" w:rsidTr="00340D05">
        <w:trPr>
          <w:trHeight w:val="20"/>
          <w:jc w:val="center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82520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312 300,00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73 500,00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87 200,00</w:t>
            </w:r>
          </w:p>
        </w:tc>
      </w:tr>
      <w:tr w:rsidR="00340D05" w:rsidRPr="00D32B57" w:rsidTr="00340D05">
        <w:trPr>
          <w:trHeight w:val="20"/>
          <w:jc w:val="center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57" w:rsidRPr="00D32B57" w:rsidRDefault="00D32B57" w:rsidP="00D32B5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82520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312 300,00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73 500,00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sz w:val="16"/>
                <w:szCs w:val="16"/>
              </w:rPr>
              <w:t>87 200,00</w:t>
            </w:r>
          </w:p>
        </w:tc>
      </w:tr>
      <w:tr w:rsidR="00340D05" w:rsidRPr="00D32B57" w:rsidTr="00340D05">
        <w:trPr>
          <w:trHeight w:val="20"/>
          <w:jc w:val="center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b/>
                <w:bCs/>
                <w:sz w:val="16"/>
                <w:szCs w:val="16"/>
              </w:rPr>
              <w:t>35 399 597,13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b/>
                <w:bCs/>
                <w:sz w:val="16"/>
                <w:szCs w:val="16"/>
              </w:rPr>
              <w:t>19 877 887,33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2B57" w:rsidRPr="00D32B57" w:rsidRDefault="00D32B57" w:rsidP="00D32B5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D32B57">
              <w:rPr>
                <w:rFonts w:ascii="PT Astra Serif" w:hAnsi="PT Astra Serif" w:cs="Arial"/>
                <w:b/>
                <w:bCs/>
                <w:sz w:val="16"/>
                <w:szCs w:val="16"/>
              </w:rPr>
              <w:t>19 991 220,77</w:t>
            </w:r>
          </w:p>
        </w:tc>
      </w:tr>
    </w:tbl>
    <w:p w:rsidR="00D32B57" w:rsidRDefault="00D32B57" w:rsidP="003743AE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4735" w:type="dxa"/>
        <w:jc w:val="right"/>
        <w:tblLook w:val="04A0" w:firstRow="1" w:lastRow="0" w:firstColumn="1" w:lastColumn="0" w:noHBand="0" w:noVBand="1"/>
      </w:tblPr>
      <w:tblGrid>
        <w:gridCol w:w="1579"/>
        <w:gridCol w:w="1578"/>
        <w:gridCol w:w="1578"/>
      </w:tblGrid>
      <w:tr w:rsidR="00F21DD7" w:rsidRPr="00F21DD7" w:rsidTr="00F21DD7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DD7" w:rsidRPr="00F21DD7" w:rsidRDefault="00F21DD7" w:rsidP="00F21DD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21DD7">
              <w:rPr>
                <w:rFonts w:ascii="PT Astra Serif" w:hAnsi="PT Astra Serif" w:cs="Arial"/>
                <w:sz w:val="16"/>
                <w:szCs w:val="16"/>
              </w:rPr>
              <w:t>Приложение № 4</w:t>
            </w:r>
          </w:p>
        </w:tc>
      </w:tr>
      <w:tr w:rsidR="00F21DD7" w:rsidRPr="00F21DD7" w:rsidTr="00F21DD7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DD7" w:rsidRPr="00F21DD7" w:rsidRDefault="00F21DD7" w:rsidP="00F21DD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21DD7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F21DD7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F21DD7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F21DD7" w:rsidRPr="00F21DD7" w:rsidTr="00F21DD7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DD7" w:rsidRPr="00F21DD7" w:rsidRDefault="00F21DD7" w:rsidP="00F21DD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21DD7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F21DD7" w:rsidRPr="00F21DD7" w:rsidTr="00F21DD7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DD7" w:rsidRPr="00F21DD7" w:rsidRDefault="00F21DD7" w:rsidP="00F21DD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F21DD7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F21DD7">
              <w:rPr>
                <w:rFonts w:ascii="PT Astra Serif" w:hAnsi="PT Astra Serif" w:cs="Arial"/>
                <w:sz w:val="16"/>
                <w:szCs w:val="16"/>
              </w:rPr>
              <w:t xml:space="preserve"> района от 17.12.2020 №52/309</w:t>
            </w:r>
          </w:p>
        </w:tc>
      </w:tr>
      <w:tr w:rsidR="00F21DD7" w:rsidRPr="00F21DD7" w:rsidTr="00F21DD7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DD7" w:rsidRPr="00F21DD7" w:rsidRDefault="00F21DD7" w:rsidP="00F21DD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21DD7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F21DD7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F21DD7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F21DD7" w:rsidRPr="00F21DD7" w:rsidTr="00F21DD7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DD7" w:rsidRPr="00F21DD7" w:rsidRDefault="00F21DD7" w:rsidP="00F21DD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21DD7">
              <w:rPr>
                <w:rFonts w:ascii="PT Astra Serif" w:hAnsi="PT Astra Serif" w:cs="Arial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F21DD7" w:rsidRPr="00F21DD7" w:rsidTr="00F21DD7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DD7" w:rsidRPr="00F21DD7" w:rsidRDefault="00F21DD7" w:rsidP="00F21DD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21DD7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F21DD7" w:rsidRPr="00F21DD7" w:rsidTr="00F21DD7">
        <w:trPr>
          <w:trHeight w:val="255"/>
          <w:jc w:val="right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DD7" w:rsidRPr="00F21DD7" w:rsidRDefault="00F21DD7" w:rsidP="00F21DD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DD7" w:rsidRPr="00F21DD7" w:rsidRDefault="00F21DD7" w:rsidP="00F21DD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DD7" w:rsidRPr="00F21DD7" w:rsidRDefault="00F21DD7" w:rsidP="00F21DD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F21DD7" w:rsidRPr="00F21DD7" w:rsidTr="00F21DD7">
        <w:trPr>
          <w:trHeight w:val="240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DD7" w:rsidRPr="00F21DD7" w:rsidRDefault="00F21DD7" w:rsidP="00F21DD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21DD7">
              <w:rPr>
                <w:rFonts w:ascii="PT Astra Serif" w:hAnsi="PT Astra Serif" w:cs="Arial"/>
                <w:sz w:val="16"/>
                <w:szCs w:val="16"/>
              </w:rPr>
              <w:t>Приложение № 7</w:t>
            </w:r>
          </w:p>
        </w:tc>
      </w:tr>
      <w:tr w:rsidR="00F21DD7" w:rsidRPr="00F21DD7" w:rsidTr="00F21DD7">
        <w:trPr>
          <w:trHeight w:val="240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DD7" w:rsidRPr="00F21DD7" w:rsidRDefault="00F21DD7" w:rsidP="00F21DD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21DD7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F21DD7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F21DD7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F21DD7" w:rsidRPr="00F21DD7" w:rsidTr="00F21DD7">
        <w:trPr>
          <w:trHeight w:val="240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DD7" w:rsidRPr="00F21DD7" w:rsidRDefault="00F21DD7" w:rsidP="00F21DD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21DD7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F21DD7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F21DD7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F21DD7" w:rsidRPr="00F21DD7" w:rsidTr="00F21DD7">
        <w:trPr>
          <w:trHeight w:val="240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DD7" w:rsidRPr="00F21DD7" w:rsidRDefault="00F21DD7" w:rsidP="00F21DD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21DD7">
              <w:rPr>
                <w:rFonts w:ascii="PT Astra Serif" w:hAnsi="PT Astra Serif" w:cs="Arial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F21DD7" w:rsidRPr="00F21DD7" w:rsidTr="00F21DD7">
        <w:trPr>
          <w:trHeight w:val="240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DD7" w:rsidRPr="00F21DD7" w:rsidRDefault="00F21DD7" w:rsidP="00F21DD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21DD7">
              <w:rPr>
                <w:rFonts w:ascii="PT Astra Serif" w:hAnsi="PT Astra Serif" w:cs="Arial"/>
                <w:sz w:val="16"/>
                <w:szCs w:val="16"/>
              </w:rPr>
              <w:t>от 17.12.2020 №52/309</w:t>
            </w:r>
          </w:p>
        </w:tc>
      </w:tr>
    </w:tbl>
    <w:p w:rsidR="00F21DD7" w:rsidRDefault="00F21DD7" w:rsidP="003743AE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F21DD7" w:rsidRPr="00F21DD7" w:rsidRDefault="00F21DD7" w:rsidP="00F21DD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F21DD7">
        <w:rPr>
          <w:rFonts w:ascii="PT Astra Serif" w:hAnsi="PT Astra Serif" w:cs="Times New Roman"/>
          <w:b/>
          <w:sz w:val="16"/>
          <w:szCs w:val="16"/>
        </w:rPr>
        <w:t xml:space="preserve">Распределение </w:t>
      </w:r>
    </w:p>
    <w:p w:rsidR="00F21DD7" w:rsidRDefault="00F21DD7" w:rsidP="00F21DD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F21DD7">
        <w:rPr>
          <w:rFonts w:ascii="PT Astra Serif" w:hAnsi="PT Astra Serif" w:cs="Times New Roman"/>
          <w:b/>
          <w:sz w:val="16"/>
          <w:szCs w:val="16"/>
        </w:rPr>
        <w:t xml:space="preserve">бюджетных ассигнований бюджета муниципального образования </w:t>
      </w:r>
      <w:proofErr w:type="spellStart"/>
      <w:r w:rsidRPr="00F21DD7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F21DD7">
        <w:rPr>
          <w:rFonts w:ascii="PT Astra Serif" w:hAnsi="PT Astra Serif" w:cs="Times New Roman"/>
          <w:b/>
          <w:sz w:val="16"/>
          <w:szCs w:val="16"/>
        </w:rPr>
        <w:t xml:space="preserve"> район по разделам,  подразделам, целевым статьям  (муниципальным программам и непрограммным направлениям деятельности), группам и подгруппам </w:t>
      </w:r>
      <w:proofErr w:type="gramStart"/>
      <w:r w:rsidRPr="00F21DD7">
        <w:rPr>
          <w:rFonts w:ascii="PT Astra Serif" w:hAnsi="PT Astra Serif" w:cs="Times New Roman"/>
          <w:b/>
          <w:sz w:val="16"/>
          <w:szCs w:val="16"/>
        </w:rPr>
        <w:t>видов расходов  классификации расходов бюджета муниципального образования</w:t>
      </w:r>
      <w:proofErr w:type="gramEnd"/>
      <w:r w:rsidRPr="00F21DD7">
        <w:rPr>
          <w:rFonts w:ascii="PT Astra Serif" w:hAnsi="PT Astra Serif" w:cs="Times New Roman"/>
          <w:b/>
          <w:sz w:val="16"/>
          <w:szCs w:val="16"/>
        </w:rPr>
        <w:t xml:space="preserve"> </w:t>
      </w:r>
      <w:proofErr w:type="spellStart"/>
      <w:r w:rsidRPr="00F21DD7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F21DD7">
        <w:rPr>
          <w:rFonts w:ascii="PT Astra Serif" w:hAnsi="PT Astra Serif" w:cs="Times New Roman"/>
          <w:b/>
          <w:sz w:val="16"/>
          <w:szCs w:val="16"/>
        </w:rPr>
        <w:t xml:space="preserve"> район на 2021 год и на плановый период 2022 и 2023 годов</w:t>
      </w:r>
    </w:p>
    <w:p w:rsidR="00F21DD7" w:rsidRDefault="00F21DD7" w:rsidP="00F21DD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95"/>
        <w:gridCol w:w="511"/>
        <w:gridCol w:w="554"/>
        <w:gridCol w:w="1085"/>
        <w:gridCol w:w="483"/>
        <w:gridCol w:w="1762"/>
        <w:gridCol w:w="1414"/>
        <w:gridCol w:w="1466"/>
      </w:tblGrid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53B" w:rsidRPr="0014253B" w:rsidRDefault="0014253B" w:rsidP="0014253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53B" w:rsidRPr="0014253B" w:rsidRDefault="0014253B" w:rsidP="0014253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proofErr w:type="gramStart"/>
            <w:r w:rsidRPr="0014253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Раз-дел</w:t>
            </w:r>
            <w:proofErr w:type="gramEnd"/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53B" w:rsidRPr="0014253B" w:rsidRDefault="0014253B" w:rsidP="0014253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Под-раз-дел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53B" w:rsidRPr="0014253B" w:rsidRDefault="0014253B" w:rsidP="0014253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53B" w:rsidRPr="0014253B" w:rsidRDefault="0014253B" w:rsidP="0014253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b/>
                <w:bCs/>
                <w:sz w:val="16"/>
                <w:szCs w:val="16"/>
              </w:rPr>
              <w:t>Группа, подгруппа видов  расходов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53B" w:rsidRPr="0014253B" w:rsidRDefault="0014253B" w:rsidP="0014253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Сумма </w:t>
            </w:r>
            <w:r w:rsidRPr="0014253B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>на 2021 год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53B" w:rsidRPr="0014253B" w:rsidRDefault="0014253B" w:rsidP="0014253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Сумма </w:t>
            </w:r>
            <w:r w:rsidRPr="0014253B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>на 2022 год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53B" w:rsidRPr="0014253B" w:rsidRDefault="0014253B" w:rsidP="0014253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Сумма </w:t>
            </w:r>
            <w:r w:rsidRPr="0014253B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>на 2023 год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236 899 908,80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184 875 155,00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183 886 689,00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2 566 300,00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2 544 000,00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2 544 000,00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8210000110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2 307 300,00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2 285 000,00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2 285 000,00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8210000110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2 307 300,00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2 285 000,00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2 285 000,00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</w:t>
            </w: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8210000110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8210000110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8210000190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259 000,00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259 000,00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259 000,00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8210000190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258 000,00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258 000,00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258 000,00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8210000190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83 716 400,00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81 584 500,00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81 798 800,00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8110000110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2 293 600,00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2 103 800,00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2 103 800,00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8110000110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2 293 600,00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2 103 800,00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2 103 800,00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8120000110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77 737 000,00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77 419 400,00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77 418 200,00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8120000110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77 737 000,00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77 419 400,00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77 418 200,00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8120000190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2 353 000,00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2 061 300,00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2 276 800,00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8120000190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8120000190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2 318 000,00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2 061 300,00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2 276 800,00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Расходы за счет переданных полномочий  на 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</w:t>
            </w: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( </w:t>
            </w:r>
            <w:proofErr w:type="gram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за исключением случаев, предусмотренным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 далее </w:t>
            </w: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>-у</w:t>
            </w:r>
            <w:proofErr w:type="gram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ведомление о </w:t>
            </w: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планируемом строительстве) параметрах объекта индивидуального жилищного строительства или садового дома установленным параметрам и допустимости разрешения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      </w: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( </w:t>
            </w:r>
            <w:proofErr w:type="gramEnd"/>
            <w:r w:rsidRPr="0014253B">
              <w:rPr>
                <w:rFonts w:ascii="PT Astra Serif" w:hAnsi="PT Astra Serif" w:cs="Arial"/>
                <w:sz w:val="16"/>
                <w:szCs w:val="16"/>
              </w:rPr>
              <w:t>или) недопустимости разрешения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 расположенных на территориях муниципального образования.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8120085051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562 000,00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8120085051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562 000,00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осуществление муниципального жилищного контроля на территории муниципального образования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8120085100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294 000,00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8120085100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294 000,00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Расходы за счет переданных полномочий на осуществление муниципального земельного </w:t>
            </w: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>контроля за</w:t>
            </w:r>
            <w:proofErr w:type="gram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использованием земель поселения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8120085110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160 300,00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8120085110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160 300,00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8120085360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316 500,00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8120085360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316 500,00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42 000,00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270 200,00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23 800,00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 присяжных заседателях </w:t>
            </w: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федеральных судов общей юрисдикции в Российской Федерации"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9990051200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42 000,00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270 200,00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23 800,00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9990051200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42 000,00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270 200,00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23 800,00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19 736 000,00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19 149 700,00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19 162 200,00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0540100110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15 317 000,00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0540100110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15 317 000,00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1 039 700,00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1 018 800,00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1 031 300,00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4 200,00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4 200,00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4 200,00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1 010 500,00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989 600,00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1 001 100,00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26 000,00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0540182390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0540182390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8310000110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1 949 500,00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1 930 700,00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1 930 700,00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8310000110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1 949 500,00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1 930 700,00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1 930 700,00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8320000110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584 500,00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1 205 700,00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1 205 700,00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8320000110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584 500,00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1 205 700,00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1 205 700,00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8320000190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201 000,00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201 000,00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8320000190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8320000190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осуществление внешнего муниципального финансового контроля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8320085040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633 000,00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8320085040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633 000,00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Резервные фонды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1 109 902,33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1 109 902,33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1 109 902,33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Другие общегосударственные </w:t>
            </w: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вопросы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129 729 306,47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78 126 755,00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77 157 889,00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2 746 700,00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2 680 300,00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2 767 700,00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2 407 800,00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2 431 900,00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2 456 200,00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337 900,00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247 400,00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310 500,00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0170127300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105 000,00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0170127300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330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105 000,00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(МКУ "Централизованная бухгалтерия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района")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21 663 700,00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21 291 400,00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21 533 600,00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19 820 700,00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19 402 100,00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19 596 100,00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1 843 000,00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1 889 300,00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1 937 500,00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Оценка недвижимости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0700126510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0700126510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Признание прав и регулирование отношений по муниципальной собственности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0700226520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280 000,00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0700226520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280 000,00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Содержание и обслуживание казны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5 220 900,00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1 300 000,00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5 157 200,00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1 300 000,00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63 700,00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Капитальный ремонт зданий, помещений,  сооружений, находящихся в собственности муниципального образования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район и оперативном управлении администрации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0700426531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0700426531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0700626962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0700626962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Оформление в муниципальную собственность объектов движимого и недвижимого имущества, передаваемых из </w:t>
            </w: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0700726963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74 900,00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77 800,00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0700726963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74 900,00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77 800,00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Агентское вознаграждение за услуги по ведению аналитического учета и приему платежей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0700926532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0700926532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Взнос в уставный капитал Акционерного общества "Лазаревское производственное жилищно-коммунальное хозяйство" в целях организации его текущей деятельности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0701026964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Бюджетные инвестиции иным юридическим лицам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0701026964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450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42 797 200,00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35 342 200,00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35 633 300,00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22 238 700,00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22 460 700,00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22 685 300,00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20 325 100,00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12 648 100,00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12 714 600,00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233 400,00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233 400,00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233 400,00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Совершенствование  муниципальной политики в области развития малого и среднего предпринимательства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1310126730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1310126730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Информационная, консультационная и образовательная поддержка субъектов малого и среднего предпринимательства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1340126732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1340126732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Информирование населения о деятельности органов местного самоуправления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1410126910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962 300,00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688 800,00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716 400,00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1410126910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962 300,00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688 800,00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716 400,00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Работа с обращениями граждан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1420126920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465 800,00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484 500,00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503 900,00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1420126920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465 800,00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484 500,00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503 900,00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Иные межбюджетные трансферты бюджетам муниципальных образований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района в целях проведения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1630181260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463 500,00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Иные межбюджетные </w:t>
            </w: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трансферты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1630181260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463 500,00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16301S0530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137 500,00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16301S0530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137 500,00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1640126781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1640126781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416 600,00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433 300,00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580 000,00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216 600,00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233 300,00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380 000,00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630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1750126251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453 200,00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471 400,00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490 300,00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1750126251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453 200,00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471 400,00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490 300,00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8130026260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1 174 200,00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1 103 600,00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1 174 200,00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8130026260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160 600,00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160 600,00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160 600,00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8130026260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1 013 600,00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943 000,00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1 013 600,00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на выполнение предписаний контрольн</w:t>
            </w: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>о-</w:t>
            </w:r>
            <w:proofErr w:type="gram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8130026390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33 024 800,00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6 933 600,00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7 000 000,00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8130026390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 Исполнение судебных актов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8130026390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830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32 767 800,00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6 933 600,00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7 000 000,00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8130026390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Привлечение экспертов для участия их в судах и проведения судебной экспертизы в целях защиты прав и финансовых интересов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8130026391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8130026391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Представительские расходы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8230026250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8230026250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Реализация решения Собрания представителей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района "Об утверждении Положения "О почетной грамоте Собрания представителей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района и благодарственном письме Собрания представителей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8250041000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Премии и гранты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8250041000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350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Мероприятия, осуществляемые на основании отдельных решений администрации муниципального образования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9990020500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4 888 158,13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9990020500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4 888 158,13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Мероприятия, направленные на реализацию Закона Тульской области "О прекращении осуществления органами местного самоуправления в Тульской области государственных полномочий на государственную регистрацию актов гражданского состояния"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9990026261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242 500,00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9990026261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242 500,00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Расходы, связанные с профилактикой и устранением последствий распространения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коронавирусной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инфекции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9990026752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109 500,00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9990026752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109 500,00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Обеспечение устойчивого развития экономики в условиях ухудшения ситуации в связи с распространением новой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коронавирусной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инфекции, мероприятия по профилактике нераспространения и устранению последствий новой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коронавирусной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инфекции (COVID-19)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9990026753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520 822,34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9990026753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520 822,34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9990054690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1 633 910,00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9990054690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1 633 910,00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Достижение показателей деятельности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9990055490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1 905 800,00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9990055490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1 905 800,00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ЗТО "О наделении органов местного самоуправления отдельными гос. полномочиями по осуществлению уведомительной регистрации коллективных договоров"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9990082270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23 524,00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29 363,00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28 597,00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9990082270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23 524,00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29 363,00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28 597,00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Закон Тульской области "Об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комиссий"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9990082280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866 546,00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866 546,00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866 546,00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9990082280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596 900,00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596 900,00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596 900,00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9990082280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269 646,00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269 646,00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269 646,00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Закон Тульской области "О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9990082290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2 098 300,00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2 095 000,00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2 099 400,00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9990082290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1 919 000,00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1 919 000,00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1 919 000,00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9990082290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179 300,00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176 000,00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180 400,00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Закон Тульской области «О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области»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9990082450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159 196,00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159 196,00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159 196,00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9990082450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159 196,00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159 196,00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159 196,00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</w:t>
            </w: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консультирования в устной и письменной форме некоторых категорий граждан"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9990082660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54 750,00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54 750,00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54 750,00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9990082660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54 750,00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54 750,00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54 750,00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1 998 600,00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2 003 600,00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2 067 700,00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1 948 600,00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1 948 600,00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2 007 700,00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9990051180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1 948 600,00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1 948 600,00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2 007 700,00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Субвенции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9990051180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530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1 948 600,00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1 948 600,00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2 007 700,00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8130026270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8130026270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22 059 100,00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12 896 700,00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11 544 700,00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Органы юстиции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2 440 200,00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состояния"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9990059300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2 440 200,00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9990059300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2 261 437,88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9990059300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178 762,12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Гражданская оборона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0810684020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0810684020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Создание резерва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0910126751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0910126751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Мероприятия в области гражданской обороны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0910226760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0910226760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Мероприятия по предупреждению и ликвидации ЧС природного и техногенного характера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0910326770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</w:t>
            </w: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0910326770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>дств к р</w:t>
            </w:r>
            <w:proofErr w:type="gram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0910426481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0910426481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>дств к р</w:t>
            </w:r>
            <w:proofErr w:type="gram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0910485091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0910485091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12 568 900,00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8 346 700,00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8 994 700,00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61 800,00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61 300,00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61 800,00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61 300,00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0810684020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62 900,00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0810684020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62 900,00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Создание резерва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0910126751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5 827 700,00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1 758 300,00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2 341 900,00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0910126751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5 827 700,00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1 758 300,00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2 341 900,00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Мероприятия по предупреждению и ликвидации ЧС природного и техногенного характера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0910326770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0910326770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Услуги аварийно-спасательного формирования в области поддержания </w:t>
            </w: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постоянной готовности сил и сре</w:t>
            </w: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>дств к р</w:t>
            </w:r>
            <w:proofErr w:type="gram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0910426481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190 200,00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194 900,00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0910426481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190 200,00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194 900,00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>дств к р</w:t>
            </w:r>
            <w:proofErr w:type="gram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0910485091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62 500,00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0910485091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62 500,00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5 413 229,60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6 036 400,00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6 096 600,00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5 187 329,60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5 875 200,00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5 934 000,00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225 900,00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161 200,00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162 600,00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>Осуществление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 в части создания при органах местного самоуправления постоянно действующего органа управления,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 номеру «112»</w:t>
            </w:r>
            <w:proofErr w:type="gram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0920185092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629 670,40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0920185092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629 670,40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0920185092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6 900 000,00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обеспечению антитеррористической защищенности мест массового пребывания людей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0810726483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0810726483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Мероприятия по развитию и внедрению системы мониторинга в сфере комплексной безопасности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0830126480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5 300 000,00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0830126480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5 300 000,00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Реализация мероприятий по </w:t>
            </w: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обслуживанию системы мониторинга в сфере комплексной безопасности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0840126482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0840126482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196 113 326,62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108 372 865,86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102 922 804,00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264 968,84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262 541,86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269 080,00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Обеспечение развития рынка труда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9990080210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264 968,84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262 541,86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269 080,00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9990080210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264 968,84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262 541,86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269 080,00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2 008 300,00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2 351 400,00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2 752 100,00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животных"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9990082730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2 008 300,00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2 351 400,00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2 752 100,00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9990082730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2 008 300,00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2 351 400,00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2 752 100,00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162 777 293,78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78 400 200,00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79 802 600,00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Ремонт и модернизация автомобильных дорог  общего пользования местного значения  в границах муниципального района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1010126713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30 709 256,70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46 221 400,00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47 623 800,00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1010126713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29 473 056,70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46 221 400,00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47 623 800,00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1010126713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1 236 200,00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Иные межбюджетные трансферты из бюджета Тульской области на финансовое обеспечение дорожной деятельности в отношении автомобильных дорог общего пользования местного значения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1010182440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26 816 660,00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1010182440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26 816 660,00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из средств муниципального дорожного фонда муниципальным образованиям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1010184050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9 251 300,00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1010184050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9 251 300,00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22 839 661,40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22 326 337,40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513 324,00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Содержание автомобильных дорог  местного значения в зимний период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1010226711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9 512 514,62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1010226711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9 512 514,62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1010226712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1 800 000,00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1010226712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1 800 000,00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Содержание автомобильных дорог местного значения в зимний период (бюджетные обязательства прошлых лет)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101022671К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796 028,09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101022671К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796 028,09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101R153930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22 252 975,64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101R153930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22 252 975,64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Повышение </w:t>
            </w: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в границах муниципального района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1020126561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1 051 300,00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1020126561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1 051 300,00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Реализация проекта "Формирование современной городской среды" (средства, превышающие сумму по соглашению)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12К0126971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1 499 236,42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12К0126971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1 499 236,42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36 248 360,91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36 248 360,91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7 027 064,00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5 647 524,00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7 252 024,00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Применение информационных технологий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2 180 064,00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2 266 524,00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2 266 524,00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1 662 438,00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1 733 058,00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1 733 058,00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517 626,00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533 466,00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533 466,00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Оснащение компьютерной техникой, оргтехникой и иным оборудованием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1510126800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2 487 000,00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2 301 000,00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1510126800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2 487 000,00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2 301 000,00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1520126810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99 000,00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106 000,00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1520126810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99 000,00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106 000,00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Сопровождение и обновление информационных систем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1530126820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931 000,00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1 082 000,00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1530126820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931 000,00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1 082 000,00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Обеспечение доступа к сети "Интернет"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1540126830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142 000,00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129 000,00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1540126830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142 000,00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129 000,00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Приобретение лицензионного программного обеспечения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1550126840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713 000,00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980 000,00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1550126840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713 000,00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980 000,00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Защита информации от несанкционированного доступа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1560126850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475 000,00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395 000,00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385 500,00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1560126850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475 000,00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395 000,00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385 500,00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24 035 700,00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21 711 200,00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12 847 000,00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Оформление земельных участков с целью постановки на кадастровый учет</w:t>
            </w: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0700526540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726 800,00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465 100,00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0700526540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726 800,00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465 100,00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Проведение комплексных кадастровых работ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07005L5110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13 359 600,00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9 788 400,00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07005L5110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13 359 600,00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9 788 400,00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9 019 500,00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9 057 600,00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9 396 900,00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7 503 400,00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7 576 500,00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7 652 100,00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774 000,00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751 800,00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751 800,00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Исполнение судебных актов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830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739 100,00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729 300,00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993 000,00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Внесение изменений в схему территориального планирования МО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1800126944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1800126944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1800226945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667 300,00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1800226945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667 300,00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Подготовка документации по планировке территории сельских поселений МО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1800326946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1800326946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Подготовка градостроительных планов земельных участков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1800426947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60 500,00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100 100,00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200 100,00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1800426947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60 500,00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100 100,00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200 100,00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Расходы за счет переданных полномочий на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</w:t>
            </w: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</w:t>
            </w:r>
            <w:proofErr w:type="gram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1800485051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21 000,00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1800485051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21 000,00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Внесение изменений в нормативы градостроительного проектирования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1800526948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1800526948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Внесение изменений в программы комплексного развития транспортной и социальной инфраструктуры </w:t>
            </w: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сельских поселений МО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1800626949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1800626949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1800726950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1800726950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Подготовка топографических съемок территории МО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1800826951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1800826951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на выполнение предписаний контрольн</w:t>
            </w: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>о-</w:t>
            </w:r>
            <w:proofErr w:type="gram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8130026390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31 000,00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Исполнение судебных актов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8130026390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830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31 000,00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240 842 732,87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144 919 669,16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106 286 442,41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102 285 264,32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20 864 800,00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15 050 000,00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Установка счетчиков энергоресурсов в муниципальных квартирах МО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1290226430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1290226430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1290526450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3 370 000,00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1290526450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3 370 000,00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1290626421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1290626421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12Е0184380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3 813 900,00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12Е0184380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3 813 900,00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района на обеспечение проживающих в поселении и нуждающихся в жилых помещениях малоимущих граждан жилыми помещениями,  организацию строительства и содержание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 и реализации проектов в рамках государственных программ</w:t>
            </w:r>
            <w:proofErr w:type="gram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12Е0184381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310 100,00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12Е0184381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310 100,00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12Е01S0550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1 157 117,92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12Е01S0550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1 157 117,92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12И0126460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12И0126460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Переселение граждан из аварийного жилищного фонда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12М0126461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8 500 000,00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10 000 000,00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12М0126461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8 500 000,00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10 000 000,00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 из бюджета Тульской области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12М0181130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35 235 685,60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8 000 000,00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12М0181130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35 235 685,60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8 000 000,00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Иные межбюджетные трансферты из бюджета Тульской области местным бюджетам на мероприятия по оплате стоимости дополнительной площади и оплату </w:t>
            </w: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>превышения стоимости одного квадратного метра общей площади приобретаемых жилых помещений</w:t>
            </w:r>
            <w:proofErr w:type="gram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12М0182240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2 407 227,60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12М0182240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2 407 227,60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Переселение граждан из аварийного жилищного фонда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12М0226462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3 646 700,00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12М0226462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3 646 700,00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,</w:t>
            </w:r>
            <w:proofErr w:type="gram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за счет средств, поступивших от государственной корпорации - Фонда содействия реформированию жилищно - коммунального хозяйства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12МF367483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50 010 751,86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12МF367483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50 010 751,86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Обеспечение мероприятий по переселению граждан из </w:t>
            </w: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12МF367484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2 083 781,34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12МF367484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2 083 781,34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Оказание услуг по оформлению документов, связанных с передачей в собственность граждан в порядке приватизации жилых помещений муниципального жилищного фонда на территории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12П0126463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12П0126463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122 802 017,56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80 712 426,90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47 894 000,15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Ремонт, содержание и строительство объектов водоснабжения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системы водоснабжения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14253B">
              <w:rPr>
                <w:rFonts w:ascii="PT Astra Serif" w:hAnsi="PT Astra Serif" w:cs="Arial"/>
                <w:sz w:val="16"/>
                <w:szCs w:val="16"/>
              </w:rPr>
              <w:t>пицино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д.Бухоново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, 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п.Бухоновский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МО Огаревское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1210145310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1210145310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системы водоснабжения 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>.М</w:t>
            </w:r>
            <w:proofErr w:type="gramEnd"/>
            <w:r w:rsidRPr="0014253B">
              <w:rPr>
                <w:rFonts w:ascii="PT Astra Serif" w:hAnsi="PT Astra Serif" w:cs="Arial"/>
                <w:sz w:val="16"/>
                <w:szCs w:val="16"/>
              </w:rPr>
              <w:t>ясоедово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д.Деминка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, МО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1210145311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199 000,00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2 977 500,00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1210145311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199 000,00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2 977 500,00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системы водоснабжения 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>.К</w:t>
            </w:r>
            <w:proofErr w:type="gramEnd"/>
            <w:r w:rsidRPr="0014253B">
              <w:rPr>
                <w:rFonts w:ascii="PT Astra Serif" w:hAnsi="PT Astra Serif" w:cs="Arial"/>
                <w:sz w:val="16"/>
                <w:szCs w:val="16"/>
              </w:rPr>
              <w:t>оровики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МО Огаревское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1210145312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1210145312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14253B">
              <w:rPr>
                <w:rFonts w:ascii="PT Astra Serif" w:hAnsi="PT Astra Serif" w:cs="Arial"/>
                <w:sz w:val="16"/>
                <w:szCs w:val="16"/>
              </w:rPr>
              <w:t>еливаново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, в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>. ПИР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1210245341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1210245341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Разработка проекта по ремонту очистных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>.К</w:t>
            </w:r>
            <w:proofErr w:type="gramEnd"/>
            <w:r w:rsidRPr="0014253B">
              <w:rPr>
                <w:rFonts w:ascii="PT Astra Serif" w:hAnsi="PT Astra Serif" w:cs="Arial"/>
                <w:sz w:val="16"/>
                <w:szCs w:val="16"/>
              </w:rPr>
              <w:t>арамышево</w:t>
            </w:r>
            <w:proofErr w:type="spell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1210245342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1210245342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Реконструкция очистных сооружений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14253B">
              <w:rPr>
                <w:rFonts w:ascii="PT Astra Serif" w:hAnsi="PT Astra Serif" w:cs="Arial"/>
                <w:sz w:val="16"/>
                <w:szCs w:val="16"/>
              </w:rPr>
              <w:t>азарево</w:t>
            </w:r>
            <w:proofErr w:type="spell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1210245343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4 775 800,00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17 500 000,00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1210245343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4 775 800,00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17 500 000,00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>.О</w:t>
            </w:r>
            <w:proofErr w:type="gramEnd"/>
            <w:r w:rsidRPr="0014253B">
              <w:rPr>
                <w:rFonts w:ascii="PT Astra Serif" w:hAnsi="PT Astra Serif" w:cs="Arial"/>
                <w:sz w:val="16"/>
                <w:szCs w:val="16"/>
              </w:rPr>
              <w:t>гаревка</w:t>
            </w:r>
            <w:proofErr w:type="spell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1210245344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3 500 000,00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17 500 000,00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1210245344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3 500 000,00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17 500 000,00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станции очистки и обезжелезивания на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артскважине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пос</w:t>
            </w: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>.Г</w:t>
            </w:r>
            <w:proofErr w:type="gramEnd"/>
            <w:r w:rsidRPr="0014253B">
              <w:rPr>
                <w:rFonts w:ascii="PT Astra Serif" w:hAnsi="PT Astra Serif" w:cs="Arial"/>
                <w:sz w:val="16"/>
                <w:szCs w:val="16"/>
              </w:rPr>
              <w:t>оловеньковский</w:t>
            </w:r>
            <w:proofErr w:type="spell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1210626709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1210626709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станции очистки и обезжелезивания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>.Н</w:t>
            </w:r>
            <w:proofErr w:type="gramEnd"/>
            <w:r w:rsidRPr="0014253B">
              <w:rPr>
                <w:rFonts w:ascii="PT Astra Serif" w:hAnsi="PT Astra Serif" w:cs="Arial"/>
                <w:sz w:val="16"/>
                <w:szCs w:val="16"/>
              </w:rPr>
              <w:t>агорный</w:t>
            </w:r>
            <w:proofErr w:type="spell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1210745345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1210745345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станции  очистки воды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>.О</w:t>
            </w:r>
            <w:proofErr w:type="gramEnd"/>
            <w:r w:rsidRPr="0014253B">
              <w:rPr>
                <w:rFonts w:ascii="PT Astra Serif" w:hAnsi="PT Astra Serif" w:cs="Arial"/>
                <w:sz w:val="16"/>
                <w:szCs w:val="16"/>
              </w:rPr>
              <w:t>гаревка</w:t>
            </w:r>
            <w:proofErr w:type="spell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1210845346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1210845346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Реконструкция сетей водоснабжения и водоотведения по договорам </w:t>
            </w: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концессии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1210945347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2 952 100,00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1210945347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2 952 100,00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 на разработку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1211180400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6 000 000,00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1211180400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1211180400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6 000 000,00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Модернизация объектов теплоснабжения в границах поселения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1211345348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105 300,00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1211345348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105 300,00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 на разработку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1211480400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1211480400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>.Т</w:t>
            </w:r>
            <w:proofErr w:type="gramEnd"/>
            <w:r w:rsidRPr="0014253B">
              <w:rPr>
                <w:rFonts w:ascii="PT Astra Serif" w:hAnsi="PT Astra Serif" w:cs="Arial"/>
                <w:sz w:val="16"/>
                <w:szCs w:val="16"/>
              </w:rPr>
              <w:t>ележенка</w:t>
            </w:r>
            <w:proofErr w:type="spell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1220145350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5 967 000,00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1220145350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5 967 000,00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>.Н</w:t>
            </w:r>
            <w:proofErr w:type="gramEnd"/>
            <w:r w:rsidRPr="0014253B">
              <w:rPr>
                <w:rFonts w:ascii="PT Astra Serif" w:hAnsi="PT Astra Serif" w:cs="Arial"/>
                <w:sz w:val="16"/>
                <w:szCs w:val="16"/>
              </w:rPr>
              <w:t>овоселки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д.Ягодное</w:t>
            </w:r>
            <w:proofErr w:type="spell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1220745365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1220745365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14253B">
              <w:rPr>
                <w:rFonts w:ascii="PT Astra Serif" w:hAnsi="PT Astra Serif" w:cs="Arial"/>
                <w:sz w:val="16"/>
                <w:szCs w:val="16"/>
              </w:rPr>
              <w:t>укино</w:t>
            </w:r>
            <w:proofErr w:type="spell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1221045367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1221045367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14253B">
              <w:rPr>
                <w:rFonts w:ascii="PT Astra Serif" w:hAnsi="PT Astra Serif" w:cs="Arial"/>
                <w:sz w:val="16"/>
                <w:szCs w:val="16"/>
              </w:rPr>
              <w:t>мирное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д.Соломасово</w:t>
            </w:r>
            <w:proofErr w:type="spell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1221145368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1221145368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>.О</w:t>
            </w:r>
            <w:proofErr w:type="gramEnd"/>
            <w:r w:rsidRPr="0014253B">
              <w:rPr>
                <w:rFonts w:ascii="PT Astra Serif" w:hAnsi="PT Astra Serif" w:cs="Arial"/>
                <w:sz w:val="16"/>
                <w:szCs w:val="16"/>
              </w:rPr>
              <w:t>рлово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д.Ярцево</w:t>
            </w:r>
            <w:proofErr w:type="spell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1221245369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1221245369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газификации населенных пунктов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1221345400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1221345400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14253B">
              <w:rPr>
                <w:rFonts w:ascii="PT Astra Serif" w:hAnsi="PT Astra Serif" w:cs="Arial"/>
                <w:sz w:val="16"/>
                <w:szCs w:val="16"/>
              </w:rPr>
              <w:t>апино</w:t>
            </w:r>
            <w:proofErr w:type="spell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1221445351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3 292 300,00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1221445351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3 292 300,00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Субсидии на строительство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внутрипоселковых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распределительных сетей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12214S0850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8 867 148,49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12214S0850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8 867 148,49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район, МО Яснополянское,  д.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Самохваловка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, примерно 500 м южнее д.16, площадью 41,05 га ( в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14253B">
              <w:rPr>
                <w:rFonts w:ascii="PT Astra Serif" w:hAnsi="PT Astra Serif" w:cs="Arial"/>
                <w:sz w:val="16"/>
                <w:szCs w:val="16"/>
              </w:rPr>
              <w:t>ИР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1230245080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4 703 000,00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1230245080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4 703 000,00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район, муниципальное образование Лазаревское,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>.Р</w:t>
            </w:r>
            <w:proofErr w:type="gramEnd"/>
            <w:r w:rsidRPr="0014253B">
              <w:rPr>
                <w:rFonts w:ascii="PT Astra Serif" w:hAnsi="PT Astra Serif" w:cs="Arial"/>
                <w:sz w:val="16"/>
                <w:szCs w:val="16"/>
              </w:rPr>
              <w:t>аздолье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, площадью 40,0 га (в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т.ч.ПИР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1230445081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2 475 000,00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1230445081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2 475 000,00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Техническое обслуживание газового оборудования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12Д0126740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3 986 000,00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2 564 000,00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12Д0126740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3 986 000,00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2 564 000,00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12Л0126721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32 768 709,18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12Л0126721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32 768 709,18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Приобретение техники для жилищно-коммунального хозяйства муниципального образования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12Л0126725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1 150 000,00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12Л0126725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1 150 000,00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Реализация мероприятия "Чистая вода в Тульской области"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12Л01S0390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3 605 503,75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4 000 000,00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12Л01S0390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3 605 503,75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4 000 000,00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12Л01S0550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7 355 123,29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12Л01S0550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7 355 123,29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Организация теплоснабжения в границах поселений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7 540 266,89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6 500 000,15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2 000 000,15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7 540 266,89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2 000 000,15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2 000 000,15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Софинансирование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в рамках подпрограммы "Развитие и модернизация инженерной инфраструктуры Тульской области"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12Л02S0340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12 104 462,86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12Л02S0340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12 104 462,86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Субсидии из резервного фонда правительства Тульской области (замена сети теплоснабжения ул. Центральная и ул. Центральная ТЖРУ п.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Ломинцевский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12Л02S3750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16 863 857,21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12Л02S3750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16 863 857,21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14253B">
              <w:rPr>
                <w:rFonts w:ascii="PT Astra Serif" w:hAnsi="PT Astra Serif" w:cs="Arial"/>
                <w:sz w:val="16"/>
                <w:szCs w:val="16"/>
              </w:rPr>
              <w:t>укино</w:t>
            </w:r>
            <w:proofErr w:type="spell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2030145367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2030145367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20301S0650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456 248,22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20301S0650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456 248,22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20304S0650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30 164 026,75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20304S0650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30 164 026,75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14253B">
              <w:rPr>
                <w:rFonts w:ascii="PT Astra Serif" w:hAnsi="PT Astra Serif" w:cs="Arial"/>
                <w:sz w:val="16"/>
                <w:szCs w:val="16"/>
              </w:rPr>
              <w:t>еливаново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, в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>. ПИР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2050145341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1 724 200,00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2050145341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1 724 200,00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5 700 097,67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2 994 108,78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2 705 988,89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15 755 450,99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43 342 442,26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43 342 442,26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Реализация проекта "Формирование современной городской среды" (средства, превышающие сумму по соглашению)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12К0126971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12К0126971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12К0126972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3 260 663,47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12К0126972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3 260 663,47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Реализация концепции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12К0185300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12К0185300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12К01S0670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12К01S0670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4 651 833,86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42 642 442,26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42 642 442,26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4 651 833,86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42 642 442,26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42 642 442,26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12КF2S0670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5 005 663,71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12КF2S0670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5 005 663,71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9990026741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9990026741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района на организацию ритуальных услуг и содержание мест захоронения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9990084040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575 800,00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9990084040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575 800,00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99900S0550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1 961 489,95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99900S0550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1 961 489,95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4 237 280,00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2 565 993,00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1 157 280,00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Проведение мероприятий по </w:t>
            </w: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комплексной борьбе с борщевиком Сосновского на территории муниципального образования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2010126550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844 200,00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2010126550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844 200,00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Охрана окружающей среды путем комплексной борьбы с борщевиком Сосновского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20101S0680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313 080,00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20101S0680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313 080,00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3 080 000,00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2 113 100,00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Выполнение работ по рекультивации полигона ТБО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14253B">
              <w:rPr>
                <w:rFonts w:ascii="PT Astra Serif" w:hAnsi="PT Astra Serif" w:cs="Arial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1120226772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1 033 100,00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1120226772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1 033 100,00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Организация охраны объекта на период выполнения работ по рекультивации полигона ТБО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14253B">
              <w:rPr>
                <w:rFonts w:ascii="PT Astra Serif" w:hAnsi="PT Astra Serif" w:cs="Arial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1120326773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1120326773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Разработка проектной документации по рекультивации мест (территории) размещения отходов, в том числе твердых коммунальных отходов, на территории Тульской области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1140180943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1140180943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1 645 889 958,51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1 402 400 182,19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1 360 903 919,69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540 716 058,00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412 796 383,35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432 232 700,00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90 247 600,00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91 342 300,00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93 302 300,00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80 775 300,00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81 857 300,00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83 624 200,00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9 472 300,00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9 485 000,00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9 678 100,00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314 626 900,00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296 285 300,00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319 877 800,00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273 234 900,00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257 825 600,00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278 356 800,00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41 392 000,00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38 459 700,00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41 521 000,00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10 657 200,00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10 494 200,00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10 514 400,00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9 517 200,00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9 352 200,00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9 370 200,00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1 140 000,00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1 142 000,00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1 144 200,00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0110326140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1 035 000,00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0110326140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1 035 000,00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7 475 600,00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7 469 983,35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7 475 600,00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7 469 983,35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01104S0580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01104S0580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0110526120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2 120 000,00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0110526120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2 120 000,00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3 274 300,00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2 594 400,00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1 832 900,00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3 173 700,00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2 496 300,00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1 726 400,00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100 600,00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98 100,00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106 500,00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0110826110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0110826110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1 357 800,00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1 029 400,00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328 400,00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Организация подвоза учащихся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0111126400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4 386 800,00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0111126400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4 386 800,00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0111227100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0111227100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Строительство д/с на 75 мест в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>.К</w:t>
            </w:r>
            <w:proofErr w:type="gramEnd"/>
            <w:r w:rsidRPr="0014253B">
              <w:rPr>
                <w:rFonts w:ascii="PT Astra Serif" w:hAnsi="PT Astra Serif" w:cs="Arial"/>
                <w:sz w:val="16"/>
                <w:szCs w:val="16"/>
              </w:rPr>
              <w:t>рапивна</w:t>
            </w:r>
            <w:proofErr w:type="spell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0111545201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2 498 790,00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0111545201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2 498 790,00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на выполнение предписаний контрольно-надзорных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0111926390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2 050 000,00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0111926390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2 050 000,00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011P252320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98 378 168,00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011P252320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98 378 168,00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58 100,00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1 135 700,00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102 900,00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58 100,00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1 135 700,00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99 900,00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444 600,00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Субсидии бюджетным </w:t>
            </w: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444 600,00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235 800,00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243 300,00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220 200,00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189 600,00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226 500,00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15 600,00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16 200,00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16 800,00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Устройство ограждений в муниципальных  дошкольных образовательных учреждениях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0810626474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0810626474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879 086 120,50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776 250 359,27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689 940 322,36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0120100590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78 826 900,00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70 882 600,00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72 201 600,00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0120100590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78 826 900,00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70 882 600,00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72 201 600,00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0120182910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584 920 400,00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552 068 400,00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453 824 500,00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0120182910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584 920 400,00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552 068 400,00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453 824 500,00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0120282530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19 230 700,00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19 568 200,00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19 631 600,00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0120282530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19 230 700,00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19 568 200,00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19 631 600,00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 муниципальных услуг</w:t>
            </w:r>
            <w:proofErr w:type="gram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0120326140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28 000,00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0120326140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28 000,00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Проведение капитального ремонта муниципальными учреждениями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0120426130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11 754 878,46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1 882 130,81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4 674 120,33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0120426130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11 754 878,46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1 882 130,81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4 674 120,33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01204L2550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27 893 770,16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01204L2550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27 893 770,16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01204S0580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7 019 816,97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4 153 232,43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8 306 464,86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01204S0580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7 019 816,97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4 153 232,43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8 306 464,86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0120526120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2 916 000,00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216 400,00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0120526120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2 916 000,00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216 400,00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0120726160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6 306 100,00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2 333 300,00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2 053 500,00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0120726160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6 306 100,00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2 333 300,00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2 053 500,00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Мероприятия, направленные </w:t>
            </w: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на укрепление материально-технической базы  муниципальных учреждений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0120826110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2 532 200,00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0120826110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2 532 200,00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0120926421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1 419 700,00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0120926421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1 419 700,00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Организация подвоза учащихся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0121126400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9 130 000,00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7 480 500,00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7 779 700,00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0121126400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9 130 000,00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7 480 500,00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7 779 700,00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0121227100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402 700,00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418 900,00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435 600,00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0121227100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402 700,00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418 900,00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435 600,00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Организация питания  льготных категорий учащихся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0121327010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3 830 200,00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3 945 100,00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4 063 400,00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0121327010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3 830 200,00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3 945 100,00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4 063 400,00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0121382500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6 629 803,56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6 878 905,56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6 502 209,66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0121382500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6 629 803,56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6 878 905,56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6 502 209,66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01216L3040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45 390 557,61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47 191 081,17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48 609 172,62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01216L3040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45 390 557,61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47 191 081,17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48 609 172,62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коронавирусной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инфекции (COVID-19)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0121782480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5 764 700,00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0121782480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5 764 700,00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Постановление правительства Тульской области 535 "Об утверждении распределения иных межбюджетных трансфертов, предоставляемых в 2020-2022 годах из бюджета Тульской области местным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0122153030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0122153030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Создание и обеспечение функционирования центров образования естественно-научной и технологической направленностей в </w:t>
            </w: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012E151690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1 584 580,42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1 584 351,20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012E151690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1 584 580,42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1 584 351,20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>Дополнительное финансовое обеспечение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012E1S1690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147 700,00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012E1S1690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147 700,00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012E452100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8 369 114,09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12 803 285,49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11 056 299,67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012E452100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8 369 114,09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12 803 285,49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11 056 299,67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3 281 000,00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3 281 000,00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03201S0580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03201S0580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032E250970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1 077 551,02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032E250970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1 077 551,02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900 900,00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780 800,00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139 600,00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900 900,00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780 800,00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139 600,00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295 000,00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718 400,00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295 000,00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718 400,00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Модернизация материально-технической базы муниципальных образовательных организаций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0610880310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0610880310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06108S0550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2 758 762,93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06108S0550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2 758 762,93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Реализация мероприятий по созданию автоматизированной системы </w:t>
            </w: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учета энергоресурсов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06109S0540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1 697 723,81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945 653,00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06109S0540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1 697 723,81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945 653,00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Установка и обслуживание систем  видеонаблюдения в муниципальных общеобразовательных учреждениях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0810626373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904 800,00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251 100,00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0810626373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904 800,00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251 100,00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Устройство ограждений в муниципальных общеобразовательных учреждениях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0810626475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46,93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0810626475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46,93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08106S0550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643 936,30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08106S0550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643 936,30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08106S0550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08106S0580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7 799 953,07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08106S0580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7 799 953,07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156 678 013,69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159 364 500,00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184 495 700,00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74 018 400,00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73 245 400,00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76 666 000,00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54 032 500,00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53 368 800,00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55 850 400,00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19 985 900,00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19 876 600,00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20 815 600,00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образовании в Российской Федерации" 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0130182910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6 852 000,00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26 068 300,00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28 562 300,00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0130182910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6 852 000,00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26 068 300,00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28 562 300,00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2 739 600,00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2 540 800,00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2 551 400,00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2 209 600,00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2 008 600,00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2 017 000,00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530 000,00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532 200,00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534 400,00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>оценки качества условий  предоставления муниципальных услуг</w:t>
            </w:r>
            <w:proofErr w:type="gram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0130326140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180 000,00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0130326140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180 000,00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2 024 900,00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524 900,00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0130526120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112 300,00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0130526120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112 300,00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758 900,00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284 200,00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295 600,00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721 700,00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243 500,00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251 200,00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37 200,00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40 700,00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44 400,00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0130926421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0130926421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0131126621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360 000,00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0131126621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360 000,00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52 881 600,00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54 122 100,00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56 982 500,00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13 896 500,00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14 411 100,00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15 246 500,00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38 985 100,00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39 711 000,00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41 736 000,00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0220226130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2 393 922,17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0220226130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2 393 922,17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758 100,00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58 200,00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87 200,00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18 200,00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670 900,00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2 227 000,00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2 236 400,00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2 246 000,00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327 000,00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328 500,00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330 100,00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1 900 000,00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1 907 900,00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1 915 900,00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0220527100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0220527100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Проведение  независимой </w:t>
            </w: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0220626140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0220626140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Государственная поддержка отрасли культуры (мероприятия по модернизации региональных и муниципальных детских школ искусств по видам искусств)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022A155199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10 788 891,52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16 330 700,00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и услуг для государственных </w:t>
            </w: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022A155199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10 788 891,52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16 330 700,00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579 900,00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579 900,00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182 800,00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13 400,00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146 800,00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13 400,00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36 000,00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Поверка, ремонт и замена узлов учета энергоносителей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144 000,00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1 200,00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56 700,00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87 300,00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1 200,00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65 400,00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51 600,00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52 800,00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30 600,00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16 200,00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16 800,00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34 800,00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36 000,00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257 400,00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265 900,00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274 800,00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Мероприятия по  организации дополнительного профессионального  образования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1280226280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1280226280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Мероприятия по организации дополнительного профессионального образования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1730126280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212 400,00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220 900,00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229 800,00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1730126280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212 400,00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220 900,00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229 800,00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Мероприятия по  организации  дополнительного профессионального образования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8240026280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8240026280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51 916 697,32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37 884 939,57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37 946 397,33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Поддержка молодежных и детских общественных объединений, реализация проектов, направленных на воспитание гражданственности и патриотизма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0330126640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0330126640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обучении"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0330226650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и услуг для государственных </w:t>
            </w: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0330226650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39 000,00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Премии и гранты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0330226650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350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46 000,00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Профилактика асоциальных явлений в молодежной среде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0330326660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0330326660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Организация отдыха, оздоровления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19 786 593,81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19 786 593,81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19 786 593,81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619 809,70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916 000,00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916 000,00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8 251 588,80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7 389 112,50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7 389 112,50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10 915 195,31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11 481 481,31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11 481 481,31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0430200590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4 847 800,00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2 310 300,00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2 369 800,00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0430200590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4 847 800,00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2 310 300,00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2 369 800,00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0430326130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500 100,00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0430326130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500 100,00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'Укрепление материально - технической базы детских оздоровительных учреждений в рамках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5 361 476,63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15 000 045,76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15 000 003,52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15 000 045,76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15 000 003,52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5 361 476,63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Укрепление материально - технической базы детских оздоровительных учреждений в рамках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(кредиторская задолженность)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04303S075К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1,47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04303S075К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1,47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Организация занятости учащихся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0430426230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0430426230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0430526120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0430526120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0430626160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0430626160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 (кредиторская задолженность)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043072642К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244 175,41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043072642К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244 175,41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Строительство объекта: «Спальный корпус для МБУ «ДОЛ им.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О.Кошевого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», расположенного по адресу: </w:t>
            </w: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Тульская область,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район, с.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Селиваново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, ул. Набережная, д.63» (средства, </w:t>
            </w: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превышающие сумму по соглашению)</w:t>
            </w:r>
            <w:proofErr w:type="gram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0431026974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275 000,00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0431026974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275 000,00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'Укрепление материально - технической базы детских оздоровительных учреждений в рамках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04310S0750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20 363 550,00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04310S0750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20 363 550,00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17 235 669,00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15 838 100,00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16 014 000,00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8 493 900,00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7 237 600,00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7 308 300,00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6 467 800,00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6 532 500,00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6 597 900,00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1 997 900,00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676 900,00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682 200,00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28 200,00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28 200,00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28 200,00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0150200110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6 131 500,00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0150200110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6 131 500,00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0150200190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621 900,00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0150200190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621 900,00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ЗТО "О наделении органов местного самоуправления государственным полномочием по предоставлению путевок в организации отдыха и оздоровления детей отдельным категориям граждан"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0150280980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21 369,00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0150280980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21 369,00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0150326220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1 947 000,00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2 036 300,00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2 141 500,00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0150326220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1 947 000,00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2 036 300,00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2 141 500,00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0820126380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0820126380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38 372 935,19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29 977 052,49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31 253 827,82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29 711 235,19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20 793 752,49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21 976 827,82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11 157 100,00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11 202 900,00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11 827 900,00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9 764 000,00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9 832 100,00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10 425 300,00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1 392 600,00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1 370 300,00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1 402 100,00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0210127000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259 100,00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269 400,00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280 200,00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0210127000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259 100,00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269 400,00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280 200,00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0210180890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1 214 181,95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1 274 891,10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1 351 384,72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0210180890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1 214 181,95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1 274 891,10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1 351 384,72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0210280100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0210280100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0210426160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69 700,00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0210426160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69 700,00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Комплектование книжных фондов библиотек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02105L5191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02105L5191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0210726140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0210726140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02108S0550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497 729,12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02108S0550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497 729,12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Государственная поддержка отрасли культуры (государственная поддержка лучших сельских учреждений культуры)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021A255194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021A255194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0240126300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594 000,00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</w:t>
            </w: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0240126300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594 000,00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0250180100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Субвенции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0250180100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530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0250180890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5 289 367,35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5 553 835,95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5 887 066,76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0250180890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5 289 367,35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5 553 835,95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5 887 066,76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02501L4670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1 501 750,90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02501L4670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1 501 750,90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02501S0080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1 687 056,33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02501S0080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1 687 056,33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02501S0550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2 262 975,00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02501S0550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2 262 975,00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Создание модельных муниципальных библиотек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025A154540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025A154540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025A154540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Государственная поддержка отрасли культуры (государственная поддержка лучших сельских учреждений культуры)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025A255194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025A255194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Создание виртуальных концертных залов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025A354530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025A354530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</w:t>
            </w: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0260184060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0260184060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0260284061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0260284061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Установка и обслуживание видеонаблюдения в учреждениях культуры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0810626371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261 500,00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0810626371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261 500,00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8 661 700,00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9 183 300,00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9 277 000,00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0230100110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6 743 100,00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6 677 400,00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6 677 400,00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0230100110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6 743 100,00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6 677 400,00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6 677 400,00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0230100190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413 500,00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266 000,00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255 000,00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0230100190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413 500,00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266 000,00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255 000,00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0230226220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1 505 100,00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1 879 900,00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1 984 600,00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0230226220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1 505 100,00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1 879 900,00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1 984 600,00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0260126310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0260126310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Сохранение, использование и популяризация объектов культурного наследия (памятников истории и культуры), находящихся в </w:t>
            </w: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0260226320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0260226320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63 675 733,05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41 781 100,71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38 457 582,22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5 639 700,00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Доплата к пенсии муниципальным служащим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0410171010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5 639 700,00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0410171010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5 639 700,00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10 077 330,77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6 824 508,00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3 462 976,00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14253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0410127120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215 000,00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0410127120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330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215 000,00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0410151340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3 309 984,00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0410151340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3 309 984,00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Обеспечение жильем отдельных категорий граждан, установленных Федеральным законом от 12 января 1995 года № 5-ФЗ "О ветеранах" и Федеральным законом от 24 ноября 1995 года № 181-ФЗ "О социальной защите инвалидов в РФ"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0410151350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3 309 984,00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3 191 904,00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0410151350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3 309 984,00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3 191 904,00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0410151760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827 496,00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0410151760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827 496,00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0410171020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Публичные нормативные </w:t>
            </w: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социальные выплаты гражданам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0410171020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0410171060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0410171060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0420171040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0420171040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Обеспечение комплексного развития сельских территорий на улучшение жилищных условий граждан, проживающих на сельских территориях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20201L5761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234 866,77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199 628,00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20201L5761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234 866,77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199 628,00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47 818 702,28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29 251 392,71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29 239 406,22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 полномочием по выплате компенсации платы, взимаемой с родителей (законных представителей) за присмотр и уход за детьми, посещающими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  <w:proofErr w:type="gram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0111382510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28 059 580,17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11 444 187,33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11 478 820,77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0111382510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28 059 580,17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11 444 187,33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11 478 820,77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0121482520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312 300,00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73 500,00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87 200,00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0121482520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312 300,00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73 500,00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87 200,00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19 446 822,11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17 733 705,38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17 673 385,45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19 446 822,11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17 733 705,38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17 673 385,45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140 000,00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140 000,00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140 000,00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1 946 500,00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2 370 100,00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2 450 300,00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Организация проведения официальных физкультурно-оздоровительных мероприятий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0320226620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0320226620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Установка и обслуживание систем  видеонаблюдения в муниципальных учреждениях физической культуры и спорта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0810626375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0810626375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Массовый спорт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1 696 500,00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2 170 100,00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2 200 300,00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Проведение соревнований по футболу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0320326590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0320326590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1 639 500,00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2 130 100,00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2 160 300,00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1 234 700,00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1 670 200,00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1 686 900,00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404 400,00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459 900,00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473 400,00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400,00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Установка и обслуживание систем  видеонаблюдения в муниципальных учреждениях физической культуры и спорта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0810626375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17 000,00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0810626375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17 000,00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1 600 100,00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7 548 700,00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8 843 200,00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1 600 100,00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7 548 700,00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8 843 200,00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Процентные платежи по  муниципальному долгу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0530126241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1 600 100,00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7 548 700,00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8 843 200,00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0530126241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730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1 600 100,00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7 548 700,00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8 843 200,00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55 536 809,00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56 510 348,00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57 522 726,00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24 336 809,00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25 310 348,00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26 322 726,00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Предоставление межбюджетных трансфертов </w:t>
            </w: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в форме дотаций на выравнивание бюджетной обеспеченности поселений за счет субвенций на обеспечение </w:t>
            </w:r>
            <w:proofErr w:type="gramStart"/>
            <w:r w:rsidRPr="0014253B">
              <w:rPr>
                <w:rFonts w:ascii="PT Astra Serif" w:hAnsi="PT Astra Serif" w:cs="Arial"/>
                <w:sz w:val="16"/>
                <w:szCs w:val="16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 по расчету и предоставлению дотаций бюджетам поселений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0520382390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23 713 409,00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24 661 948,00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25 648 426,00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lastRenderedPageBreak/>
              <w:t>Дотации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0520382390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23 713 409,00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24 661 948,00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25 648 426,00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средств района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0520384300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623 400,00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648 400,00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674 300,00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0520384300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623 400,00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648 400,00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674 300,00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дотации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0520284310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0520284310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Предоставление дотации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0520284320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0520284320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31 200 000,00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31 200 000,00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31 200 000,00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Предоставление иных межбюджетных трансфертов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0520284330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0520284330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Предоставление иных межбюджетных трансфертов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0520284340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0520284340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14253B" w:rsidRPr="0014253B" w:rsidTr="0014253B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2 509 172 984,04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1 996 221 466,41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53B" w:rsidRPr="0014253B" w:rsidRDefault="0014253B" w:rsidP="0014253B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253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1 906 592 784,14</w:t>
            </w:r>
          </w:p>
        </w:tc>
      </w:tr>
    </w:tbl>
    <w:p w:rsidR="00F21DD7" w:rsidRDefault="00F21DD7" w:rsidP="00F21DD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4940" w:type="dxa"/>
        <w:jc w:val="right"/>
        <w:tblInd w:w="93" w:type="dxa"/>
        <w:tblLook w:val="04A0" w:firstRow="1" w:lastRow="0" w:firstColumn="1" w:lastColumn="0" w:noHBand="0" w:noVBand="1"/>
      </w:tblPr>
      <w:tblGrid>
        <w:gridCol w:w="1235"/>
        <w:gridCol w:w="1235"/>
        <w:gridCol w:w="1235"/>
        <w:gridCol w:w="1235"/>
      </w:tblGrid>
      <w:tr w:rsidR="00554532" w:rsidRPr="00554532" w:rsidTr="00554532">
        <w:trPr>
          <w:trHeight w:val="255"/>
          <w:jc w:val="right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32" w:rsidRPr="00554532" w:rsidRDefault="00554532" w:rsidP="005545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54532">
              <w:rPr>
                <w:rFonts w:ascii="PT Astra Serif" w:hAnsi="PT Astra Serif" w:cs="Arial"/>
                <w:sz w:val="16"/>
                <w:szCs w:val="16"/>
              </w:rPr>
              <w:t>Приложение № 5</w:t>
            </w:r>
          </w:p>
        </w:tc>
      </w:tr>
      <w:tr w:rsidR="00554532" w:rsidRPr="00554532" w:rsidTr="00554532">
        <w:trPr>
          <w:trHeight w:val="255"/>
          <w:jc w:val="right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32" w:rsidRPr="00554532" w:rsidRDefault="00554532" w:rsidP="005545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54532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554532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54532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554532" w:rsidRPr="00554532" w:rsidTr="00554532">
        <w:trPr>
          <w:trHeight w:val="255"/>
          <w:jc w:val="right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32" w:rsidRPr="00554532" w:rsidRDefault="00554532" w:rsidP="005545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54532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554532" w:rsidRPr="00554532" w:rsidTr="00554532">
        <w:trPr>
          <w:trHeight w:val="255"/>
          <w:jc w:val="right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32" w:rsidRPr="00554532" w:rsidRDefault="00554532" w:rsidP="005545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554532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54532">
              <w:rPr>
                <w:rFonts w:ascii="PT Astra Serif" w:hAnsi="PT Astra Serif" w:cs="Arial"/>
                <w:sz w:val="16"/>
                <w:szCs w:val="16"/>
              </w:rPr>
              <w:t xml:space="preserve"> района от 17.12.2020 №52/309</w:t>
            </w:r>
          </w:p>
        </w:tc>
      </w:tr>
      <w:tr w:rsidR="00554532" w:rsidRPr="00554532" w:rsidTr="00554532">
        <w:trPr>
          <w:trHeight w:val="255"/>
          <w:jc w:val="right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32" w:rsidRPr="00554532" w:rsidRDefault="00554532" w:rsidP="005545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54532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554532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54532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554532" w:rsidRPr="00554532" w:rsidTr="00554532">
        <w:trPr>
          <w:trHeight w:val="255"/>
          <w:jc w:val="right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32" w:rsidRPr="00554532" w:rsidRDefault="00554532" w:rsidP="005545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54532">
              <w:rPr>
                <w:rFonts w:ascii="PT Astra Serif" w:hAnsi="PT Astra Serif" w:cs="Arial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554532" w:rsidRPr="00554532" w:rsidTr="00554532">
        <w:trPr>
          <w:trHeight w:val="255"/>
          <w:jc w:val="right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32" w:rsidRPr="00554532" w:rsidRDefault="00554532" w:rsidP="005545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54532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554532" w:rsidRPr="00554532" w:rsidTr="00554532">
        <w:trPr>
          <w:trHeight w:val="300"/>
          <w:jc w:val="right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32" w:rsidRPr="00554532" w:rsidRDefault="00554532" w:rsidP="00554532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32" w:rsidRPr="00554532" w:rsidRDefault="00554532" w:rsidP="00554532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32" w:rsidRPr="00554532" w:rsidRDefault="00554532" w:rsidP="00554532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32" w:rsidRPr="00554532" w:rsidRDefault="00554532" w:rsidP="00554532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554532" w:rsidRPr="00554532" w:rsidTr="00554532">
        <w:trPr>
          <w:trHeight w:val="300"/>
          <w:jc w:val="right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32" w:rsidRPr="00554532" w:rsidRDefault="00554532" w:rsidP="005545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54532">
              <w:rPr>
                <w:rFonts w:ascii="PT Astra Serif" w:hAnsi="PT Astra Serif" w:cs="Arial"/>
                <w:sz w:val="16"/>
                <w:szCs w:val="16"/>
              </w:rPr>
              <w:t>Приложение № 8</w:t>
            </w:r>
          </w:p>
        </w:tc>
      </w:tr>
      <w:tr w:rsidR="00554532" w:rsidRPr="00554532" w:rsidTr="00554532">
        <w:trPr>
          <w:trHeight w:val="240"/>
          <w:jc w:val="right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32" w:rsidRPr="00554532" w:rsidRDefault="00554532" w:rsidP="005545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54532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554532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54532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554532" w:rsidRPr="00554532" w:rsidTr="00554532">
        <w:trPr>
          <w:trHeight w:val="240"/>
          <w:jc w:val="right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32" w:rsidRPr="00554532" w:rsidRDefault="00554532" w:rsidP="005545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54532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554532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54532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554532" w:rsidRPr="00554532" w:rsidTr="00554532">
        <w:trPr>
          <w:trHeight w:val="240"/>
          <w:jc w:val="right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32" w:rsidRPr="00554532" w:rsidRDefault="00554532" w:rsidP="005545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54532">
              <w:rPr>
                <w:rFonts w:ascii="PT Astra Serif" w:hAnsi="PT Astra Serif" w:cs="Arial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554532" w:rsidRPr="00554532" w:rsidTr="00554532">
        <w:trPr>
          <w:trHeight w:val="240"/>
          <w:jc w:val="right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32" w:rsidRPr="00554532" w:rsidRDefault="00554532" w:rsidP="005545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54532">
              <w:rPr>
                <w:rFonts w:ascii="PT Astra Serif" w:hAnsi="PT Astra Serif" w:cs="Arial"/>
                <w:sz w:val="16"/>
                <w:szCs w:val="16"/>
              </w:rPr>
              <w:t>от 17.12.2020 №52/309</w:t>
            </w:r>
          </w:p>
        </w:tc>
      </w:tr>
    </w:tbl>
    <w:p w:rsidR="00554532" w:rsidRDefault="00554532" w:rsidP="00F21DD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554532" w:rsidRDefault="00554532" w:rsidP="00F21DD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554532">
        <w:rPr>
          <w:rFonts w:ascii="PT Astra Serif" w:hAnsi="PT Astra Serif" w:cs="Times New Roman"/>
          <w:b/>
          <w:sz w:val="16"/>
          <w:szCs w:val="16"/>
        </w:rPr>
        <w:t xml:space="preserve">Ведомственная структура расходов бюджета муниципального образования </w:t>
      </w:r>
      <w:proofErr w:type="spellStart"/>
      <w:r w:rsidRPr="00554532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554532">
        <w:rPr>
          <w:rFonts w:ascii="PT Astra Serif" w:hAnsi="PT Astra Serif" w:cs="Times New Roman"/>
          <w:b/>
          <w:sz w:val="16"/>
          <w:szCs w:val="16"/>
        </w:rPr>
        <w:t xml:space="preserve">  район</w:t>
      </w:r>
    </w:p>
    <w:p w:rsidR="00554532" w:rsidRDefault="00554532" w:rsidP="00F21DD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554532">
        <w:rPr>
          <w:rFonts w:ascii="PT Astra Serif" w:hAnsi="PT Astra Serif" w:cs="Times New Roman"/>
          <w:b/>
          <w:sz w:val="16"/>
          <w:szCs w:val="16"/>
        </w:rPr>
        <w:t>на 2021 год и на плановый период 2022 и 2023 годов</w:t>
      </w:r>
    </w:p>
    <w:p w:rsidR="00554532" w:rsidRDefault="00554532" w:rsidP="00F21DD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425"/>
        <w:gridCol w:w="426"/>
        <w:gridCol w:w="1319"/>
        <w:gridCol w:w="523"/>
        <w:gridCol w:w="1418"/>
        <w:gridCol w:w="1417"/>
        <w:gridCol w:w="1524"/>
      </w:tblGrid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center"/>
          </w:tcPr>
          <w:p w:rsidR="002945CF" w:rsidRPr="002945CF" w:rsidRDefault="002945C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 получателя  средств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945CF" w:rsidRPr="002945CF" w:rsidRDefault="002945C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945CF" w:rsidRPr="002945CF" w:rsidRDefault="002945C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proofErr w:type="gramStart"/>
            <w:r w:rsidRPr="002945C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Раз-дел</w:t>
            </w:r>
            <w:proofErr w:type="gramEnd"/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2945CF" w:rsidRPr="002945CF" w:rsidRDefault="002945C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Под-раз-дел</w:t>
            </w:r>
          </w:p>
        </w:tc>
        <w:tc>
          <w:tcPr>
            <w:tcW w:w="1319" w:type="dxa"/>
            <w:shd w:val="clear" w:color="000000" w:fill="FFFFFF"/>
            <w:noWrap/>
            <w:vAlign w:val="center"/>
          </w:tcPr>
          <w:p w:rsidR="002945CF" w:rsidRPr="002945CF" w:rsidRDefault="002945C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23" w:type="dxa"/>
            <w:shd w:val="clear" w:color="000000" w:fill="FFFFFF"/>
            <w:noWrap/>
            <w:vAlign w:val="center"/>
          </w:tcPr>
          <w:p w:rsidR="002945CF" w:rsidRPr="002945CF" w:rsidRDefault="002945C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Группа, подгруппа видов  расходов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945CF" w:rsidRPr="002945CF" w:rsidRDefault="002945C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2021 год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2945CF" w:rsidRPr="002945CF" w:rsidRDefault="002945C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2022 год</w:t>
            </w:r>
          </w:p>
        </w:tc>
        <w:tc>
          <w:tcPr>
            <w:tcW w:w="1524" w:type="dxa"/>
            <w:shd w:val="clear" w:color="000000" w:fill="FFFFFF"/>
            <w:noWrap/>
            <w:vAlign w:val="center"/>
          </w:tcPr>
          <w:p w:rsidR="002945CF" w:rsidRPr="002945CF" w:rsidRDefault="002945C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2023 год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Финансовое  управление  администрации муниципального образования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119 922 155,76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111 882 315,09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113 700 562,04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17 260 829,20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15 812 300,00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15 824 800,00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16 368 000,00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15 812 300,00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15 824 800,00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0540100110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15 317 000,00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0540100110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15 317 000,00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1 039 700,00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1 018 800,00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1 031 300,00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4 200,00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4 200,00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4 200,00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1 010 500,00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989 600,00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1 001 100,00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26 000,00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области"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0540182390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0540182390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892 829,20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Иные межбюджетные трансферты бюджетам муниципальных </w:t>
            </w: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образований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района в целях проведения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1630181260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463 500,00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1630181260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463 500,00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16301S0530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137 500,00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16301S0530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137 500,00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Достижение показателей деятельности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9990055490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291 829,20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9990055490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291 829,20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1 948 600,00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1 948 600,00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2 007 700,00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1 948 600,00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1 948 600,00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2 007 700,00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9990051180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1 948 600,00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1 948 600,00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2 007 700,00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Субвенции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9990051180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530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1 948 600,00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1 948 600,00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2 007 700,00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62 900,00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62 900,00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0810684020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62 900,00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0810684020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62 900,00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12 209 656,84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23 329 065,86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23 335 604,00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264 968,84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262 541,86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269 080,00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Обеспечение развития рынка труда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9990080210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264 968,84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262 541,86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269 080,00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9990080210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264 968,84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262 541,86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269 080,00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9 764 624,00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из средств муниципального дорожного фонда муниципальным образованиям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1010184050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9 251 300,00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1010184050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9 251 300,00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Реализация проекта "Народный бюджет"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513 324,00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513 324,00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2 180 064,00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2 266 524,00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2 266 524,00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Применение информационных технологий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2 180 064,00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2 266 524,00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2 266 524,00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1 662 438,00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1 733 058,00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1 733 058,00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517 626,00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533 466,00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533 466,00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16 524 396,76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5 281 117,92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12Е0184380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3 813 900,00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12Е0184380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3 813 900,00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организацию строительства и содержание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 и реализации проектов в рамках государственных </w:t>
            </w: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программ</w:t>
            </w:r>
            <w:proofErr w:type="gramEnd"/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12Е0184381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310 100,00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12Е0184381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310 100,00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12Е01S0550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1 157 117,92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12Е01S0550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1 157 117,92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8 705 988,89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 на разработку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1211180400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6 000 000,00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1211180400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6 000 000,00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2 705 988,89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2 705 988,89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2 537 289,95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района на организацию ритуальных услуг и содержание мест захоронения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9990084040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575 800,00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9990084040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575 800,00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99900S0550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1 961 489,95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99900S0550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1 961 489,95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14 778 863,96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6 733 301,23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6 166 532,04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14 778 863,96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6 733 301,23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6 166 532,04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0250180100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Субвенции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0250180100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530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0250180890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5 289 367,35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5 553 835,95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5 887 066,76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0250180890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5 289 367,35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5 553 835,95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5 887 066,76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Укрепление материально-</w:t>
            </w: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технической базы учреждений культуры муниципальных образований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02501S0080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1 687 056,33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02501S0080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1 687 056,33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02501S0550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2 262 975,00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02501S0550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2 262 975,00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Создание модельных муниципальных библиотек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025A154540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025A154540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Государственная поддержка отрасли культуры (государственная поддержка лучших сельских учреждений культуры)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025A255194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025A255194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Создание виртуальных концертных залов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025A354530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025A354530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0260184060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0260184060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0260284061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0260284061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ОБСЛУЖИВАНИЕ </w:t>
            </w: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ГОСУДАРСТВЕННОГО И МУНИЦИПАЛЬНОГО ДОЛГА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1 600 100,00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7 548 700,00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8 843 200,00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1 600 100,00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7 548 700,00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8 843 200,00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Процентные платежи по  муниципальному долгу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0530126241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1 600 100,00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7 548 700,00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8 843 200,00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0530126241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730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1 600 100,00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7 548 700,00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8 843 200,00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55 536 809,00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56 510 348,00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57 522 726,00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24 336 809,00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25 310 348,00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26 322 726,00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субвенций на обеспечение </w:t>
            </w:r>
            <w:proofErr w:type="gramStart"/>
            <w:r w:rsidRPr="002945CF">
              <w:rPr>
                <w:rFonts w:ascii="PT Astra Serif" w:hAnsi="PT Astra Serif" w:cs="Arial"/>
                <w:sz w:val="16"/>
                <w:szCs w:val="16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по расчету и предоставлению дотаций бюджетам поселений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0520382390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23 713 409,00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24 661 948,00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25 648 426,00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0520382390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23 713 409,00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24 661 948,00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25 648 426,00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средств района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0520384300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623 400,00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648 400,00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674 300,00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0520384300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623 400,00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648 400,00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674 300,00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31 200 000,00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31 200 000,00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31 200 000,00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Предоставление иных межбюджетных трансфертов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0520284330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0520284330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Предоставление иных межбюджетных трансфертов на стимулирование муниципальных образований поселений </w:t>
            </w: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по улучшению качества управления муниципальными финансами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0520284340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0520284340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Администрация муниципального образования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804 443 576,57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440 031 930,54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387 828 085,86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212 873 329,80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162 636 455,00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161 635 489,00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83 716 400,00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81 584 500,00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81 798 800,00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8110000110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2 293 600,00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2 103 800,00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2 103 800,00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8110000110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2 293 600,00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2 103 800,00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2 103 800,00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8120000110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77 737 000,00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77 419 400,00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77 418 200,00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8120000110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77 737 000,00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77 419 400,00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77 418 200,00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8120000190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2 353 000,00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2 061 300,00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2 276 800,00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8120000190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8120000190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2 318 000,00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2 061 300,00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2 276 800,00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Расходы за счет переданных полномочий  на 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</w:t>
            </w:r>
            <w:proofErr w:type="gramStart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( </w:t>
            </w:r>
            <w:proofErr w:type="gram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за исключением случаев, предусмотренным Градостроительным Кодексом РФ, иными Федеральными законами РФ); выдача разрешений на ввод объектов в эксплуатацию при осуществлении </w:t>
            </w: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строительства, реконструкции объектов капитального строительства, расположенных на территории муниципального образования;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 далее </w:t>
            </w:r>
            <w:proofErr w:type="gramStart"/>
            <w:r w:rsidRPr="002945CF">
              <w:rPr>
                <w:rFonts w:ascii="PT Astra Serif" w:hAnsi="PT Astra Serif" w:cs="Arial"/>
                <w:sz w:val="16"/>
                <w:szCs w:val="16"/>
              </w:rPr>
              <w:t>-у</w:t>
            </w:r>
            <w:proofErr w:type="gram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ведомление о планируемом строительстве) параметрах объекта индивидуального жилищного строительства или садового дома установленным параметрам и допустимости разрешения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      </w:r>
            <w:proofErr w:type="gramStart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( </w:t>
            </w:r>
            <w:proofErr w:type="gram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или) недопустимости разрешения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 расположенных на </w:t>
            </w: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территориях муниципального образования.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8120085051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562 000,00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8120085051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562 000,00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осуществление муниципального жилищного контроля на территории муниципального образования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8120085100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294 000,00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8120085100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294 000,00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Расходы за счет переданных полномочий на осуществление муниципального земельного </w:t>
            </w:r>
            <w:proofErr w:type="gramStart"/>
            <w:r w:rsidRPr="002945CF">
              <w:rPr>
                <w:rFonts w:ascii="PT Astra Serif" w:hAnsi="PT Astra Serif" w:cs="Arial"/>
                <w:sz w:val="16"/>
                <w:szCs w:val="16"/>
              </w:rPr>
              <w:t>контроля за</w:t>
            </w:r>
            <w:proofErr w:type="gram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использованием земель поселения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8120085110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160 300,00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8120085110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160 300,00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8120085360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316 500,00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8120085360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316 500,00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42 000,00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270 200,00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23 800,00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Федеральный закон "О присяжных заседателях федеральных судов общей юрисдикции в Российской Федерации"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9990051200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42 000,00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270 200,00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23 800,00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9990051200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42 000,00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270 200,00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23 800,00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1 109 902,33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1 109 902,33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1 109 902,33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128 005 027,47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77 581 755,00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76 612 889,00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2 700 700,00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2 680 300,00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2 767 700,00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2 407 800,00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2 431 900,00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2 456 200,00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291 900,00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247 400,00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310 500,00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0170127300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105 000,00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0170127300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330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105 000,00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(МКУ "Централизованная бухгалтерия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района")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21 663 700,00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21 291 400,00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21 533 600,00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19 820 700,00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19 402 100,00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19 596 100,00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1 843 000,00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1 889 300,00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1 937 500,00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Оценка недвижимости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0700126510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0700126510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Признание прав и регулирование отношений по муниципальной собственности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0700226520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280 000,00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0700226520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280 000,00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Содержание и обслуживание казны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5 220 900,00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1 300 000,00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5 157 200,00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1 300 000,00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63 700,00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Капитальный ремонт зданий, помещений,  сооружений, находящихся в собственности муниципального образования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район и оперативном управлении администрации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0700426531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0700426531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0700626962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0700626962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Оформление в муниципальную собственность объектов движимого и недвижимого </w:t>
            </w: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0700726963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74 900,00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77 800,00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0700726963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74 900,00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77 800,00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Агентское вознаграждение за услуги по ведению аналитического учета и приему платежей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0700926532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0700926532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Взнос в уставный капитал Акционерного общества "Лазаревское производственное жилищно-коммунальное хозяйство" в целях организации его текущей деятельности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0701026964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Бюджетные инвестиции иным юридическим лицам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0701026964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450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42 797 200,00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35 342 200,00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35 633 300,00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22 238 700,00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22 460 700,00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22 685 300,00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20 325 100,00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12 648 100,00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12 714 600,00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233 400,00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233 400,00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233 400,00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Совершенствование  муниципальной политики в области развития малого и среднего предпринимательства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1310126730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1310126730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Информационная, консультационная и образовательная поддержка субъектов малого и среднего предпринимательства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1340126732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1340126732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Информирование населения о деятельности органов местного самоуправления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1410126910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962 300,00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688 800,00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716 400,00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и услуг для государственных </w:t>
            </w: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1410126910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962 300,00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688 800,00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716 400,00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Работа с обращениями граждан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1420126920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465 800,00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484 500,00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503 900,00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1420126920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465 800,00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484 500,00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503 900,00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1640126781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1640126781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416 600,00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433 300,00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580 000,00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216 600,00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233 300,00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380 000,00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630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1750126251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453 200,00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471 400,00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490 300,00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1750126251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453 200,00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471 400,00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490 300,00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8130026260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1 174 200,00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1 103 600,00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1 174 200,00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и услуг для государственных </w:t>
            </w: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8130026260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160 600,00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160 600,00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160 600,00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8130026260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1 013 600,00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943 000,00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1 013 600,00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Расходы на выполнение предписаний контрольн</w:t>
            </w:r>
            <w:proofErr w:type="gramStart"/>
            <w:r w:rsidRPr="002945CF">
              <w:rPr>
                <w:rFonts w:ascii="PT Astra Serif" w:hAnsi="PT Astra Serif" w:cs="Arial"/>
                <w:sz w:val="16"/>
                <w:szCs w:val="16"/>
              </w:rPr>
              <w:t>о-</w:t>
            </w:r>
            <w:proofErr w:type="gram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8130026390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33 024 800,00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6 933 600,00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7 000 000,00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8130026390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Исполнение судебных актов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8130026390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830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32 767 800,00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6 933 600,00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7 000 000,00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8130026390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Привлечение экспертов для участия их в судах и проведения судебной экспертизы в целях защиты прав и финансовых интересов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8130026391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8130026391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Мероприятия, осуществляемые на основании отдельных решений администрации муниципального образования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9990020500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4 888 158,13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9990020500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4 888 158,13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Мероприятия, направленные на реализацию Закона Тульской области "О прекращении осуществления органами местного самоуправления в Тульской области государственных полномочий на государственную регистрацию актов гражданского состояния"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9990026261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242 500,00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9990026261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242 500,00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Расходы, связанные с профилактикой и устранением последствий распространения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коронавирусной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инфекции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9990026752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109 500,00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9990026752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109 500,00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Обеспечение устойчивого развития экономики в условиях </w:t>
            </w: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ухудшения ситуации в связи с распространением новой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коронавирусной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инфекции, мероприятия по профилактике нераспространения и устранению последствий новой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коронавирусной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инфекции (COVID-19)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9990026753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520 822,34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Резервные средства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9990026753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520 822,34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9990054690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1 633 910,00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9990054690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1 633 910,00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Достижение показателей деятельности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9990055490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1 338 521,00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9990055490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1 338 521,00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ЗТО "О наделении органов местного самоуправления отдельными гос. полномочиями по осуществлению уведомительной регистрации коллективных договоров"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9990082270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23 524,00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29 363,00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28 597,00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9990082270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23 524,00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29 363,00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28 597,00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Закон Тульской области "Об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комиссий"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9990082280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866 546,00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866 546,00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866 546,00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9990082280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596 900,00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596 900,00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596 900,00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9990082280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269 646,00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269 646,00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269 646,00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</w:t>
            </w: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по делам несовершеннолетних и защите их прав"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9990082290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2 098 300,00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2 095 000,00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2 099 400,00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9990082290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1 919 000,00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1 919 000,00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1 919 000,00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9990082290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179 300,00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176 000,00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180 400,00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Закон Тульской области «О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области»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9990082450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159 196,00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159 196,00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159 196,00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9990082450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159 196,00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159 196,00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159 196,00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Закон Тульской области "О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граждан"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9990082660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54 750,00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54 750,00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54 750,00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9990082660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54 750,00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54 750,00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54 750,00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55 000,00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55 000,00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8130026270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55 000,00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8130026270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55 000,00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21 996 200,00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12 896 700,00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11 544 700,00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Органы юстиции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2 440 200,00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в </w:t>
            </w: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Тульской области государственными полномочиями на государственную регистрацию актов гражданского состояния"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9990059300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2 440 200,00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9990059300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2 261 437,88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9990059300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178 762,12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Гражданская оборона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Мероприятия в области гражданской обороны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0910226760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0910226760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12 506 000,00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8 346 700,00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8 994 700,00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61 800,00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61 300,00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61 800,00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61 300,00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Создание резерва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0910126751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5 827 700,00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1 758 300,00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2 341 900,00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0910126751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5 827 700,00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1 758 300,00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2 341 900,00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Мероприятия по предупреждению и ликвидации ЧС природного и техногенного характера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0910326770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0910326770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2945CF">
              <w:rPr>
                <w:rFonts w:ascii="PT Astra Serif" w:hAnsi="PT Astra Serif" w:cs="Arial"/>
                <w:sz w:val="16"/>
                <w:szCs w:val="16"/>
              </w:rPr>
              <w:t>дств к р</w:t>
            </w:r>
            <w:proofErr w:type="gram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0910426481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190 200,00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194 900,00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0910426481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190 200,00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194 900,00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Расходы за счет переданных полномочий на услуги аварийно-спасательного </w:t>
            </w: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формирования в области поддержания постоянной готовности сил и сре</w:t>
            </w:r>
            <w:proofErr w:type="gramStart"/>
            <w:r w:rsidRPr="002945CF">
              <w:rPr>
                <w:rFonts w:ascii="PT Astra Serif" w:hAnsi="PT Astra Serif" w:cs="Arial"/>
                <w:sz w:val="16"/>
                <w:szCs w:val="16"/>
              </w:rPr>
              <w:t>дств к р</w:t>
            </w:r>
            <w:proofErr w:type="gram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0910485091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62 500,00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0910485091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62 500,00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5 413 229,60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6 036 400,00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6 096 600,00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5 187 329,60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5 875 200,00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5 934 000,00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225 900,00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161 200,00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162 600,00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2945CF">
              <w:rPr>
                <w:rFonts w:ascii="PT Astra Serif" w:hAnsi="PT Astra Serif" w:cs="Arial"/>
                <w:sz w:val="16"/>
                <w:szCs w:val="16"/>
              </w:rPr>
              <w:t>Осуществление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 в части создания при органах местного самоуправления постоянно действующего органа управления,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 номеру «112»</w:t>
            </w:r>
            <w:proofErr w:type="gramEnd"/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0920185092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629 670,40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0920185092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629 670,40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6 900 000,00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обеспечению антитеррористической защищенности мест массового пребывания людей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0810726483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0810726483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Мероприятия по развитию и внедрению системы мониторинга в сфере комплексной безопасности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0830126480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5 300 000,00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0830126480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5 300 000,00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Реализация мероприятий по обслуживанию системы мониторинга в сфере комплексной безопасности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0840126482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0840126482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183 903 669,78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85 043 800,00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79 587 200,00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2 008 300,00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2 351 400,00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2 752 100,00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животных"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9990082730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2 008 300,00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2 351 400,00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2 752 100,00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9990082730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2 008 300,00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2 351 400,00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2 752 100,00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153 012 669,78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57 600 200,00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59 002 600,00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Ремонт и модернизация автомобильных дорог  общего пользования местного значения  в границах муниципального района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1010126713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30 709 256,70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46 221 400,00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47 623 800,00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1010126713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29 473 056,70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46 221 400,00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47 623 800,00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1010126713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1 236 200,00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Иные межбюджетные трансферты из бюджета Тульской области на финансовое обеспечение дорожной деятельности в отношении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1010182440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26 816 660,00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1010182440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26 816 660,00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22 326 337,40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22 326 337,40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Содержание автомобильных дорог  местного значения в зимний период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1010226711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9 512 514,62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1010226711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9 512 514,62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Содержание </w:t>
            </w: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автомобильных дорог, исключая вопрос содержания автомобильных дорог в зимний период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1010226712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1 800 000,00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1010226712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1 800 000,00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Содержание автомобильных дорог местного значения в зимний период (бюджетные обязательства прошлых лет)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101022671К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796 028,09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101022671К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796 028,09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101R153930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22 252 975,64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101R153930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22 252 975,64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Повышение </w:t>
            </w:r>
            <w:proofErr w:type="gramStart"/>
            <w:r w:rsidRPr="002945CF">
              <w:rPr>
                <w:rFonts w:ascii="PT Astra Serif" w:hAnsi="PT Astra Serif" w:cs="Arial"/>
                <w:sz w:val="16"/>
                <w:szCs w:val="16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в границах муниципального района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1020126561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1 051 300,00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1020126561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1 051 300,00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Реализация проекта "Формирование современной городской среды" (средства, превышающие сумму по соглашению)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12К0126971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1 499 236,42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12К0126971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1 499 236,42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36 248 360,91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36 248 360,91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4 847 000,00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3 381 000,00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4 985 500,00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Оснащение компьютерной техникой, оргтехникой и иным оборудованием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1510126800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2 487 000,00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2 301 000,00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1510126800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2 487 000,00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2 301 000,00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1520126810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106 000,00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и услуг для </w:t>
            </w: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1520126810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106 000,00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Сопровождение и обновление информационных систем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1530126820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931 000,00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1 082 000,00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1530126820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931 000,00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1 082 000,00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Обеспечение доступа к сети "Интернет"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1540126830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142 000,00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129 000,00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1540126830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142 000,00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129 000,00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Приобретение лицензионного программного обеспечения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1550126840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713 000,00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980 000,00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1550126840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713 000,00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980 000,00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Защита информации от несанкционированного доступа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1560126850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475 000,00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395 000,00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385 500,00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1560126850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475 000,00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395 000,00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385 500,00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24 035 700,00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21 711 200,00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12 847 000,00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Оформление земельных участков с целью постановки на кадастровый учет</w:t>
            </w:r>
            <w:proofErr w:type="gramStart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0700526540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726 800,00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465 100,00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0700526540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726 800,00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465 100,00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Проведение комплексных кадастровых работ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07005L5110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13 359 600,00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9 788 400,00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07005L5110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13 359 600,00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9 788 400,00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9 019 500,00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9 057 600,00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9 396 900,00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7 503 400,00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7 576 500,00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7 652 100,00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774 000,00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751 800,00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751 800,00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Исполнение судебных актов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830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739 100,00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729 300,00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993 000,00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Внесение изменений в схему территориального планирования МО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1800126944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1800126944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Щекинский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1800226945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667 300,00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1800226945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667 300,00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Подготовка документации по планировке территории сельских поселений МО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1800326946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1800326946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Подготовка градостроительных планов земельных участков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1800426947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60 500,00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100 100,00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200 100,00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1800426947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60 500,00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100 100,00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200 100,00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2945CF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gramStart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</w:t>
            </w: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gramStart"/>
            <w:r w:rsidRPr="002945CF">
              <w:rPr>
                <w:rFonts w:ascii="PT Astra Serif" w:hAnsi="PT Astra Serif" w:cs="Arial"/>
                <w:sz w:val="16"/>
                <w:szCs w:val="16"/>
              </w:rPr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</w:t>
            </w:r>
            <w:proofErr w:type="gramEnd"/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1800485051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21 000,00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1800485051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21 000,00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Внесение изменений в нормативы градостроительного проектирования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1800526948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1800526948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Внесение изменений в программы комплексного развития транспортной и социальной инфраструктуры сельских поселений МО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1800626949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1800626949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Перевод документов градостроительной деятельности в </w:t>
            </w: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электронный вид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1800726950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1800726950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Подготовка топографических съемок территории МО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1800826951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1800826951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Расходы на выполнение предписаний контрольн</w:t>
            </w:r>
            <w:proofErr w:type="gramStart"/>
            <w:r w:rsidRPr="002945CF">
              <w:rPr>
                <w:rFonts w:ascii="PT Astra Serif" w:hAnsi="PT Astra Serif" w:cs="Arial"/>
                <w:sz w:val="16"/>
                <w:szCs w:val="16"/>
              </w:rPr>
              <w:t>о-</w:t>
            </w:r>
            <w:proofErr w:type="gram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8130026390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31 000,00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Исполнение судебных актов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8130026390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830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31 000,00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224 318 336,11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144 919 669,16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106 286 442,41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97 004 146,40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20 864 800,00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15 050 000,00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Установка счетчиков энергоресурсов в муниципальных квартирах МО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1290226430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1290226430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1290526450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3 370 000,00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1290526450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3 370 000,00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1290626421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1290626421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12И0126460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12И0126460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Переселение граждан из аварийного жилищного фонда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12М0126461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8 500 000,00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10 000 000,00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12М0126461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8 500 000,00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10 000 000,00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Иные межбюджетные трансферты из бюджета Тульской области на обеспечение жилищных </w:t>
            </w: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прав граждан, проживающих в аварийных домах, требующих первоочередного расселения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12М0181130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35 235 685,60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8 000 000,00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12М0181130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35 235 685,60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8 000 000,00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Иные межбюджетные трансферты из бюджета Тульской области местным бюджетам на мероприятия по оплате стоимости дополнительной площади и оплату </w:t>
            </w:r>
            <w:proofErr w:type="gramStart"/>
            <w:r w:rsidRPr="002945CF">
              <w:rPr>
                <w:rFonts w:ascii="PT Astra Serif" w:hAnsi="PT Astra Serif" w:cs="Arial"/>
                <w:sz w:val="16"/>
                <w:szCs w:val="16"/>
              </w:rPr>
              <w:t>превышения стоимости одного квадратного метра общей площади приобретаемых жилых помещений</w:t>
            </w:r>
            <w:proofErr w:type="gramEnd"/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12М0182240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2 407 227,60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12М0182240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2 407 227,60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Переселение граждан из аварийного жилищного фонда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12М0226462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3 646 700,00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12М0226462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3 646 700,00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  <w:proofErr w:type="gramStart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,</w:t>
            </w:r>
            <w:proofErr w:type="gram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за счет средств, поступивших от государственной корпорации - Фонда содействия реформированию жилищно - коммунального хозяйства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12МF367483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50 010 751,86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12МF367483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50 010 751,86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12МF367484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2 083 781,34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12МF367484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2 083 781,34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Оказание услуг по оформлению документов, связанных с передачей в собственность граждан в порядке приватизации жилых помещений муниципального жилищного фонда на территории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12П0126463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12П0126463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114 096 028,67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80 712 426,90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47 894 000,15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Ремонт, содержание и строительство объектов </w:t>
            </w: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водоснабжения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системы водоснабжения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2945CF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2945CF">
              <w:rPr>
                <w:rFonts w:ascii="PT Astra Serif" w:hAnsi="PT Astra Serif" w:cs="Arial"/>
                <w:sz w:val="16"/>
                <w:szCs w:val="16"/>
              </w:rPr>
              <w:t>пицино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д.Бухоново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, 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п.Бухоновский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МО Огаревское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1210145310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1210145310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системы водоснабжения 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2945CF">
              <w:rPr>
                <w:rFonts w:ascii="PT Astra Serif" w:hAnsi="PT Astra Serif" w:cs="Arial"/>
                <w:sz w:val="16"/>
                <w:szCs w:val="16"/>
              </w:rPr>
              <w:t>.М</w:t>
            </w:r>
            <w:proofErr w:type="gramEnd"/>
            <w:r w:rsidRPr="002945CF">
              <w:rPr>
                <w:rFonts w:ascii="PT Astra Serif" w:hAnsi="PT Astra Serif" w:cs="Arial"/>
                <w:sz w:val="16"/>
                <w:szCs w:val="16"/>
              </w:rPr>
              <w:t>ясоедово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д.Деминка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, МО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1210145311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199 000,00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2 977 500,00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1210145311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199 000,00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2 977 500,00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2945CF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2945CF">
              <w:rPr>
                <w:rFonts w:ascii="PT Astra Serif" w:hAnsi="PT Astra Serif" w:cs="Arial"/>
                <w:sz w:val="16"/>
                <w:szCs w:val="16"/>
              </w:rPr>
              <w:t>еливаново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, в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>. ПИР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1210245341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1210245341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Реконструкция очистных сооружений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2945CF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2945CF">
              <w:rPr>
                <w:rFonts w:ascii="PT Astra Serif" w:hAnsi="PT Astra Serif" w:cs="Arial"/>
                <w:sz w:val="16"/>
                <w:szCs w:val="16"/>
              </w:rPr>
              <w:t>азарево</w:t>
            </w:r>
            <w:proofErr w:type="spellEnd"/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1210245343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4 775 800,00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17 500 000,00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1210245343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4 775 800,00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17 500 000,00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2945CF">
              <w:rPr>
                <w:rFonts w:ascii="PT Astra Serif" w:hAnsi="PT Astra Serif" w:cs="Arial"/>
                <w:sz w:val="16"/>
                <w:szCs w:val="16"/>
              </w:rPr>
              <w:t>.О</w:t>
            </w:r>
            <w:proofErr w:type="gramEnd"/>
            <w:r w:rsidRPr="002945CF">
              <w:rPr>
                <w:rFonts w:ascii="PT Astra Serif" w:hAnsi="PT Astra Serif" w:cs="Arial"/>
                <w:sz w:val="16"/>
                <w:szCs w:val="16"/>
              </w:rPr>
              <w:t>гаревка</w:t>
            </w:r>
            <w:proofErr w:type="spellEnd"/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1210245344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3 500 000,00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17 500 000,00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1210245344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3 500 000,00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17 500 000,00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станции очистки и обезжелезивания на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артскважине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пос</w:t>
            </w:r>
            <w:proofErr w:type="gramStart"/>
            <w:r w:rsidRPr="002945CF">
              <w:rPr>
                <w:rFonts w:ascii="PT Astra Serif" w:hAnsi="PT Astra Serif" w:cs="Arial"/>
                <w:sz w:val="16"/>
                <w:szCs w:val="16"/>
              </w:rPr>
              <w:t>.Г</w:t>
            </w:r>
            <w:proofErr w:type="gramEnd"/>
            <w:r w:rsidRPr="002945CF">
              <w:rPr>
                <w:rFonts w:ascii="PT Astra Serif" w:hAnsi="PT Astra Serif" w:cs="Arial"/>
                <w:sz w:val="16"/>
                <w:szCs w:val="16"/>
              </w:rPr>
              <w:t>оловеньковский</w:t>
            </w:r>
            <w:proofErr w:type="spellEnd"/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1210626709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1210626709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Реконструкция сетей водоснабжения и водоотведения по договорам концессии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1210945347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2 952 100,00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1210945347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2 952 100,00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Модернизация объектов теплоснабжения в границах поселения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1211345348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105 300,00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1211345348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105 300,00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 на разработку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1211480400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1211480400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2945CF">
              <w:rPr>
                <w:rFonts w:ascii="PT Astra Serif" w:hAnsi="PT Astra Serif" w:cs="Arial"/>
                <w:sz w:val="16"/>
                <w:szCs w:val="16"/>
              </w:rPr>
              <w:t>.Т</w:t>
            </w:r>
            <w:proofErr w:type="gramEnd"/>
            <w:r w:rsidRPr="002945CF">
              <w:rPr>
                <w:rFonts w:ascii="PT Astra Serif" w:hAnsi="PT Astra Serif" w:cs="Arial"/>
                <w:sz w:val="16"/>
                <w:szCs w:val="16"/>
              </w:rPr>
              <w:t>ележенка</w:t>
            </w:r>
            <w:proofErr w:type="spellEnd"/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1220145350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5 967 000,00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1220145350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5 967 000,00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2945CF">
              <w:rPr>
                <w:rFonts w:ascii="PT Astra Serif" w:hAnsi="PT Astra Serif" w:cs="Arial"/>
                <w:sz w:val="16"/>
                <w:szCs w:val="16"/>
              </w:rPr>
              <w:t>.О</w:t>
            </w:r>
            <w:proofErr w:type="gramEnd"/>
            <w:r w:rsidRPr="002945CF">
              <w:rPr>
                <w:rFonts w:ascii="PT Astra Serif" w:hAnsi="PT Astra Serif" w:cs="Arial"/>
                <w:sz w:val="16"/>
                <w:szCs w:val="16"/>
              </w:rPr>
              <w:t>рлово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д.Ярцево</w:t>
            </w:r>
            <w:proofErr w:type="spellEnd"/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1221245369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1221245369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газификации населенных пунктов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1221345400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1221345400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2945CF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2945CF">
              <w:rPr>
                <w:rFonts w:ascii="PT Astra Serif" w:hAnsi="PT Astra Serif" w:cs="Arial"/>
                <w:sz w:val="16"/>
                <w:szCs w:val="16"/>
              </w:rPr>
              <w:t>апино</w:t>
            </w:r>
            <w:proofErr w:type="spellEnd"/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1221445351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3 292 300,00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1221445351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3 292 300,00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Субсидии на строительство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внутрипоселковых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распределительных сетей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12214S0850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8 867 148,49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12214S0850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8 867 148,49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Обеспечение объектами коммунальной инфраструктуры </w:t>
            </w: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земельного участка, расположенного по адресу: Тульская область,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район, МО Яснополянское,  д.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Самохваловка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, примерно 500 м южнее д.16, площадью 41,05 га ( в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gramStart"/>
            <w:r w:rsidRPr="002945CF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2945CF">
              <w:rPr>
                <w:rFonts w:ascii="PT Astra Serif" w:hAnsi="PT Astra Serif" w:cs="Arial"/>
                <w:sz w:val="16"/>
                <w:szCs w:val="16"/>
              </w:rPr>
              <w:t>ИР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1230245080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4 703 000,00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1230245080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4 703 000,00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район, муниципальное образование Лазаревское,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2945CF">
              <w:rPr>
                <w:rFonts w:ascii="PT Astra Serif" w:hAnsi="PT Astra Serif" w:cs="Arial"/>
                <w:sz w:val="16"/>
                <w:szCs w:val="16"/>
              </w:rPr>
              <w:t>.Р</w:t>
            </w:r>
            <w:proofErr w:type="gramEnd"/>
            <w:r w:rsidRPr="002945CF">
              <w:rPr>
                <w:rFonts w:ascii="PT Astra Serif" w:hAnsi="PT Astra Serif" w:cs="Arial"/>
                <w:sz w:val="16"/>
                <w:szCs w:val="16"/>
              </w:rPr>
              <w:t>аздолье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, площадью 40,0 га (в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т.ч.ПИР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1230445081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2 475 000,00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1230445081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2 475 000,00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Техническое обслуживание газового оборудования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12Д0126740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3 986 000,00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2 564 000,00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12Д0126740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3 986 000,00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2 564 000,00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12Л0126721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32 768 709,18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12Л0126721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32 768 709,18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Приобретение техники для жилищно-коммунального хозяйства муниципального образования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12Л0126725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1 150 000,00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12Л0126725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1 150 000,00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Реализация мероприятия "Чистая вода в Тульской области"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12Л01S0390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3 605 503,75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4 000 000,00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12Л01S0390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3 605 503,75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4 000 000,00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12Л01S0550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7 355 123,29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12Л01S0550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7 355 123,29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Организация теплоснабжения в границах поселений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7 540 266,89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6 500 000,15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2 000 000,15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7 540 266,89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2 000 000,15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2 000 000,15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Софинансирование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в рамках подпрограммы "Развитие и модернизация инженерной </w:t>
            </w: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инфраструктуры Тульской области"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12Л02S0340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12 104 462,86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12Л02S0340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12 104 462,86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Субсидии из резервного фонда правительства Тульской области (замена сети теплоснабжения ул. Центральная и ул. Центральная ТЖРУ п.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Ломинцевский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12Л02S3750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16 863 857,21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12Л02S3750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16 863 857,21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2945CF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2945CF">
              <w:rPr>
                <w:rFonts w:ascii="PT Astra Serif" w:hAnsi="PT Astra Serif" w:cs="Arial"/>
                <w:sz w:val="16"/>
                <w:szCs w:val="16"/>
              </w:rPr>
              <w:t>укино</w:t>
            </w:r>
            <w:proofErr w:type="spellEnd"/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2030145367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2030145367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20301S0650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456 248,22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20301S0650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456 248,22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20304S0650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30 164 026,75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20304S0650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30 164 026,75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2945CF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2945CF">
              <w:rPr>
                <w:rFonts w:ascii="PT Astra Serif" w:hAnsi="PT Astra Serif" w:cs="Arial"/>
                <w:sz w:val="16"/>
                <w:szCs w:val="16"/>
              </w:rPr>
              <w:t>еливаново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, в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>. ПИР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2050145341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1 724 200,00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2050145341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1 724 200,00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2 994 108,78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2 994 108,78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13 218 161,04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43 342 442,26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43 342 442,26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12К0126972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3 260 663,47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12К0126972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3 260 663,47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Реализация концепции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12К0185300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12К0185300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4 651 833,86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42 642 442,26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42 642 442,26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4 651 833,86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42 642 442,26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42 642 442,26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Расходы на организацию мероприятий по благоустройству территорий общего пользования населенного пункта и дворовых территорий </w:t>
            </w: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многоквартирных домов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12КF2S0670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5 005 663,71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12КF2S0670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5 005 663,71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9990026741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9990026741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4 237 280,00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2 565 993,00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1 157 280,00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Проведение мероприятий по комплексной борьбе с борщевиком Сосновского на территории муниципального образования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2010126550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844 200,00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2010126550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844 200,00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Охрана окружающей среды путем комплексной борьбы с борщевиком Сосновского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20101S0680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313 080,00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20101S0680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313 080,00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3 080 000,00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2 113 100,00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Выполнение работ по рекультивации полигона ТБО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2945CF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2945CF">
              <w:rPr>
                <w:rFonts w:ascii="PT Astra Serif" w:hAnsi="PT Astra Serif" w:cs="Arial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1120226772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1 033 100,00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1120226772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1 033 100,00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Организация охраны объекта на период выполнения работ по рекультивации полигона ТБО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2945CF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2945CF">
              <w:rPr>
                <w:rFonts w:ascii="PT Astra Serif" w:hAnsi="PT Astra Serif" w:cs="Arial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1120326773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1120326773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Разработка проектной документации по рекультивации мест (территории) размещения отходов, в том числе твердых коммунальных отходов, на территории Тульской области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1140180943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1140180943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121 780 908,00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1 700 900,00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1 469 800,00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100 876 958,00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1 035 000,00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2945CF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0110326140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1 035 000,00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0110326140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1 035 000,00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Строительство д/с на 75 мест в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2945CF">
              <w:rPr>
                <w:rFonts w:ascii="PT Astra Serif" w:hAnsi="PT Astra Serif" w:cs="Arial"/>
                <w:sz w:val="16"/>
                <w:szCs w:val="16"/>
              </w:rPr>
              <w:t>.К</w:t>
            </w:r>
            <w:proofErr w:type="gramEnd"/>
            <w:r w:rsidRPr="002945CF">
              <w:rPr>
                <w:rFonts w:ascii="PT Astra Serif" w:hAnsi="PT Astra Serif" w:cs="Arial"/>
                <w:sz w:val="16"/>
                <w:szCs w:val="16"/>
              </w:rPr>
              <w:t>рапивна</w:t>
            </w:r>
            <w:proofErr w:type="spellEnd"/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0111545201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2 498 790,00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0111545201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2 498 790,00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011P252320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98 378 168,00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011P252320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98 378 168,00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28 000,00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2945CF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 муниципальных услуг</w:t>
            </w:r>
            <w:proofErr w:type="gramEnd"/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0120326140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28 000,00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0120326140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28 000,00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180 000,00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2945CF">
              <w:rPr>
                <w:rFonts w:ascii="PT Astra Serif" w:hAnsi="PT Astra Serif" w:cs="Arial"/>
                <w:sz w:val="16"/>
                <w:szCs w:val="16"/>
              </w:rPr>
              <w:t>оценки качества условий  предоставления муниципальных услуг</w:t>
            </w:r>
            <w:proofErr w:type="gramEnd"/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0130326140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180 000,00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0130326140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180 000,00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Проведение  независимой </w:t>
            </w:r>
            <w:proofErr w:type="gramStart"/>
            <w:r w:rsidRPr="002945CF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0220626140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0220626140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237 400,00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245 900,00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254 800,00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Мероприятия по  организации дополнительного профессионального  образования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1280226280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1280226280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Мероприятия по организации дополнительного профессионального образования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1730126280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212 400,00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220 900,00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229 800,00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1730126280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212 400,00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220 900,00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229 800,00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20 638 550,00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Строительство объекта: «Спальный корпус для МБУ «ДОЛ им.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О.Кошевого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», </w:t>
            </w: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расположенного по адресу: </w:t>
            </w:r>
            <w:proofErr w:type="gramStart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Тульская область,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район, с.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Селиваново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>, ул. Набережная, д.63» (средства, превышающие сумму по соглашению)</w:t>
            </w:r>
            <w:proofErr w:type="gramEnd"/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0431026974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275 000,00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0431026974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275 000,00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'Укрепление материально - технической базы детских оздоровительных учреждений в рамках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04310S0750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20 363 550,00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04310S0750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20 363 550,00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2945CF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0210726140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0210726140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35 163 852,88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30 213 413,38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26 791 561,45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5 639 700,00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Доплата к пенсии муниципальным служащим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0410171010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5 639 700,00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0410171010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5 639 700,00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10 077 330,77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6 824 508,00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3 462 976,00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0410127120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215 000,00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0410127120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330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215 000,00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0410151340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3 309 984,00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0410151340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3 309 984,00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Обеспечение жильем отдельных категорий граждан, установленных Федеральным законом от 12 января 1995 года № 5-ФЗ "О ветеранах" и Федеральным законом </w:t>
            </w: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от 24 ноября 1995 года № 181-ФЗ "О социальной защите инвалидов в РФ"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0410151350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3 309 984,00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3 191 904,00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0410151350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3 309 984,00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3 191 904,00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0410151760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827 496,00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0410151760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827 496,00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0410171020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0410171020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0410171060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0410171060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0420171040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0420171040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Обеспечение комплексного развития сельских территорий на улучшение жилищных условий граждан, проживающих на сельских территориях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20201L5761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234 866,77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199 628,00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20201L5761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234 866,77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199 628,00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19 446 822,11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17 733 705,38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17 673 385,45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19 446 822,11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17 733 705,38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17 673 385,45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19 446 822,11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17 733 705,38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17 673 385,45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Комитет  по образованию администрации муниципального образования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1 483 165 586,99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1 355 590 869,52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1 295 116 940,46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140 770,00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140 770,00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46 000,00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46 000,00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2945CF">
              <w:rPr>
                <w:rFonts w:ascii="PT Astra Serif" w:hAnsi="PT Astra Serif" w:cs="Arial"/>
                <w:sz w:val="16"/>
                <w:szCs w:val="16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0170127300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color w:val="FF0000"/>
                <w:sz w:val="16"/>
                <w:szCs w:val="16"/>
              </w:rPr>
              <w:t>-35 000,00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0170127300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330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color w:val="FF0000"/>
                <w:sz w:val="16"/>
                <w:szCs w:val="16"/>
              </w:rPr>
              <w:t>-35 000,00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Достижение показателей деятельности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9990055490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129 770,00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9990055490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129 770,00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1 454 652 936,82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1 344 073 182,19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1 283 550 919,69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439 839 100,00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412 796 383,35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431 197 700,00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90 247 600,00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91 342 300,00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93 302 300,00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80 775 300,00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81 857 300,00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83 624 200,00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9 472 300,00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9 485 000,00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9 678 100,00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314 626 900,00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296 285 300,00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319 877 800,00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273 234 900,00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257 825 600,00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278 356 800,00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41 392 000,00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38 459 700,00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41 521 000,00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10 657 200,00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10 494 200,00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10 514 400,00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9 517 200,00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9 352 200,00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9 370 200,00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1 140 000,00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1 142 000,00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1 144 200,00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7 475 600,00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7 469 983,35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7 475 600,00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7 469 983,35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01104S0580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Субсидии бюджетным </w:t>
            </w: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01104S0580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Благоустройство территорий муниципальных учреждений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0110526120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2 120 000,00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0110526120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2 120 000,00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3 274 300,00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2 594 400,00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1 832 900,00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3 173 700,00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2 496 300,00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1 726 400,00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100 600,00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98 100,00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106 500,00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0110826110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0110826110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1 357 800,00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1 029 400,00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328 400,00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Организация подвоза учащихся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0111126400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4 386 800,00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0111126400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4 386 800,00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2945CF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0111227100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0111227100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Расходы на выполнение предписаний контрольно-надзорных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0111926390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2 050 000,00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0111926390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2 050 000,00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58 100,00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1 135 700,00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102 900,00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58 100,00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1 135 700,00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99 900,00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444 600,00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444 600,00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235 800,00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243 300,00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220 200,00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189 600,00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226 500,00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15 600,00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16 200,00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16 800,00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Устройство ограждений в муниципальных  дошкольных образовательных учреждениях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0810626474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0810626474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879 058 120,50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774 855 359,27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689 940 322,36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0120100590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78 826 900,00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70 882 600,00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72 201 600,00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0120100590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78 826 900,00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70 882 600,00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72 201 600,00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0120182910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584 920 400,00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552 068 400,00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453 824 500,00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0120182910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584 920 400,00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552 068 400,00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453 824 500,00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0120282530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19 230 700,00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19 568 200,00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19 631 600,00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0120282530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19 230 700,00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19 568 200,00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19 631 600,00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Проведение капитального ремонта муниципальными учреждениями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0120426130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11 754 878,46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1 882 130,81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4 674 120,33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0120426130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11 754 878,46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1 882 130,81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4 674 120,33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01204L2550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27 893 770,16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01204L2550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27 893 770,16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01204S0580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7 019 816,97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4 153 232,43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8 306 464,86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01204S0580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7 019 816,97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4 153 232,43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8 306 464,86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0120526120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2 916 000,00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216 400,00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0120526120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2 916 000,00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216 400,00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0120726160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6 306 100,00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2 333 300,00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2 053 500,00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0120726160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6 306 100,00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2 333 300,00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2 053 500,00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0120826110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2 532 200,00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0120826110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2 532 200,00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0120926421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1 419 700,00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0120926421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1 419 700,00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Организация подвоза учащихся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0121126400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9 130 000,00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7 480 500,00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7 779 700,00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0121126400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9 130 000,00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7 480 500,00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7 779 700,00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2945CF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0121227100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402 700,00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418 900,00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435 600,00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0121227100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402 700,00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418 900,00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435 600,00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Организация питания  льготных категорий учащихся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0121327010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3 830 200,00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3 945 100,00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4 063 400,00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0121327010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3 830 200,00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3 945 100,00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4 063 400,00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учреждений"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0121382500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6 629 803,56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6 878 905,56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6 502 209,66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0121382500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6 629 803,56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6 878 905,56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6 502 209,66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2945CF">
              <w:rPr>
                <w:rFonts w:ascii="PT Astra Serif" w:hAnsi="PT Astra Serif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01216L3040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45 390 557,61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47 191 081,17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48 609 172,62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01216L3040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45 390 557,61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47 191 081,17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48 609 172,62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коронавирусной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инфекции (COVID-19)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0121782480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5 764 700,00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0121782480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5 764 700,00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Постановление правительства Тульской области 535 "Об утверждении распределения иных межбюджетных трансфертов, предоставляемых в 2020-2022 годах из бюджета Тульской области местным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0122153030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0122153030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Создание и обеспечение </w:t>
            </w: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012E151690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1 584 580,42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1 584 351,20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012E151690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1 584 580,42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1 584 351,20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2945CF">
              <w:rPr>
                <w:rFonts w:ascii="PT Astra Serif" w:hAnsi="PT Astra Serif" w:cs="Arial"/>
                <w:sz w:val="16"/>
                <w:szCs w:val="16"/>
              </w:rPr>
              <w:t>Дополнительное финансовое обеспечение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012E1S1690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147 700,00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012E1S1690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147 700,00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012E452100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8 369 114,09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12 803 285,49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11 056 299,67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012E452100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8 369 114,09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12 803 285,49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11 056 299,67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3 281 000,00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3 281 000,00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032E250970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1 077 551,02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032E250970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1 077 551,02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900 900,00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780 800,00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139 600,00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900 900,00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780 800,00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139 600,00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295 000,00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718 400,00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295 000,00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718 400,00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Модернизация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0610880310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0610880310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Реализация проекта "Народный бюджет"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06108S0550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2 758 762,93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06108S0550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2 758 762,93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06109S0540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1 697 723,81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945 653,00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06109S0540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1 697 723,81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945 653,00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Установка и обслуживание систем  видеонаблюдения в муниципальных общеобразовательных учреждениях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0810626373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904 800,00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251 100,00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0810626373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904 800,00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251 100,00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Устройство ограждений в муниципальных общеобразовательных учреждениях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0810626475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46,93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0810626475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46,93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08106S0550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643 936,30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08106S0550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643 936,30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08106S0580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7 799 953,07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08106S0580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7 799 953,07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87 429 900,00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102 886 400,00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108 642 500,00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74 018 400,00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73 245 400,00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76 666 000,00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54 032 500,00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53 368 800,00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55 850 400,00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19 985 900,00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19 876 600,00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20 815 600,00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образовании в Российской Федерации" 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0130182910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6 852 000,00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26 068 300,00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28 562 300,00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0130182910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6 852 000,00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26 068 300,00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28 562 300,00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2 739 600,00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2 540 800,00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2 551 400,00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2 209 600,00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2 008 600,00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2 017 000,00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Субсидии автономным </w:t>
            </w: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530 000,00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532 200,00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534 400,00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Проведение капитального ремонта муниципальными учреждениями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2 024 900,00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524 900,00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0130526120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112 300,00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0130526120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112 300,00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758 900,00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284 200,00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295 600,00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721 700,00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243 500,00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251 200,00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37 200,00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40 700,00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44 400,00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0130926421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0130926421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0131126621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360 000,00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0131126621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360 000,00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579 900,00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579 900,00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182 800,00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13 400,00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146 800,00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13 400,00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36 000,00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46 200,00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32 400,00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33 600,00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30 600,00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16 200,00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16 800,00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15 600,00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16 200,00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16 800,00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31 090 147,32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37 696 939,57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37 756 397,33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Организация отдыха, оздоровления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19 786 593,81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19 786 593,81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19 786 593,81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619 809,70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916 000,00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916 000,00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8 251 588,80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7 389 112,50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7 389 112,50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10 915 195,31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11 481 481,31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11 481 481,31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</w:t>
            </w: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учреждений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0430200590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4 847 800,00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2 310 300,00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2 369 800,00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0430200590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4 847 800,00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2 310 300,00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2 369 800,00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0430326130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500 100,00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0430326130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500 100,00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'Укрепление материально - технической базы детских оздоровительных учреждений в рамках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5 361 476,63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15 000 045,76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15 000 003,52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15 000 045,76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15 000 003,52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5 361 476,63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Укрепление материально - технической базы детских оздоровительных учреждений в рамках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(кредиторская задолженность)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04303S075К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1,47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04303S075К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1,47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Организация занятости учащихся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0430426230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0430426230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0430526120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0430526120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0430626160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0430626160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 (кредиторская задолженность)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043072642К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244 175,41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043072642К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244 175,41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17 235 669,00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15 838 100,00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16 014 000,00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8 493 900,00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7 237 600,00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7 308 300,00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6 467 800,00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6 532 500,00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6 597 900,00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1 997 900,00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676 900,00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682 200,00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28 200,00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28 200,00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28 200,00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0150200110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6 131 500,00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персоналу государственных </w:t>
            </w: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0150200110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6 131 500,00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0150200190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621 900,00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0150200190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621 900,00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ЗТО "О наделении органов местного самоуправления государственным полномочием по предоставлению путевок в организации отдыха и оздоровления детей отдельным категориям граждан"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0150280980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21 369,00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0150280980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21 369,00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0150326220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1 947 000,00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2 036 300,00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2 141 500,00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0150326220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1 947 000,00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2 036 300,00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2 141 500,00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0820126380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0820126380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28 371 880,17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11 517 687,33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11 566 020,77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28 371 880,17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11 517 687,33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11 566 020,77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2945CF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 полномочием по выплате компенсации платы, взимаемой с родителей (законных представителей) за присмотр и уход за детьми, посещающими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  <w:proofErr w:type="gramEnd"/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0111382510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28 059 580,17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11 444 187,33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11 478 820,77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Публичные </w:t>
            </w: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нормативные социальные выплаты гражданам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0111382510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28 059 580,17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11 444 187,33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11 478 820,77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Закон Тульской области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0121482520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312 300,00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73 500,00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87 200,00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0121482520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312 300,00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73 500,00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87 200,00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95 142 364,72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82 269 951,26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103 500 795,78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145 679,80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145 679,80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Достижение показателей деятельности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9990055490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145 679,80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9990055490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145 679,80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69 436 113,69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56 606 100,00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75 863 200,00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69 248 113,69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56 418 100,00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75 673 200,00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52 881 600,00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54 122 100,00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56 982 500,00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13 896 500,00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14 411 100,00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15 246 500,00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38 985 100,00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39 711 000,00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41 736 000,00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0220226130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2 393 922,17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0220226130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2 393 922,17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758 100,00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58 200,00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87 200,00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18 200,00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670 900,00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2 227 000,00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2 236 400,00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2 246 000,00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327 000,00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328 500,00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330 100,00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1 900 000,00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1 907 900,00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1 915 900,00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2945CF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0220527100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0220527100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Государственная поддержка отрасли культуры (мероприятия по модернизации региональных и муниципальных детских школ искусств по видам искусств)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022A155199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10 788 891,52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16 330 700,00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022A155199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10 788 891,52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16 330 700,00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Поверка, ремонт и замена узлов учета энергоносителей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144 000,00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1 200,00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56 700,00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87 300,00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1 200,00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19 200,00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19 200,00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19 200,00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19 200,00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19 200,00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19 200,00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188 000,00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188 000,00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190 000,00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Поддержка молодежных и детских общественных объединений, реализация проектов, направленных на воспитание гражданственности и патриотизма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0330126640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0330126640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обучении"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0330226650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0330226650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Профилактика асоциальных явлений в молодежной среде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0330326660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0330326660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23 474 071,23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23 243 751,26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25 087 295,78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14 812 371,23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14 060 451,26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15 810 295,78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</w:t>
            </w: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деятельности (оказание услуг) муниципальных учреждений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11 157 100,00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11 202 900,00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11 827 900,00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9 764 000,00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9 832 100,00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10 425 300,00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1 392 600,00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1 370 300,00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1 402 100,00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0210127000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259 100,00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269 400,00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280 200,00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0210127000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259 100,00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269 400,00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280 200,00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0210180890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1 214 181,95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1 274 891,10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1 351 384,72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0210180890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1 214 181,95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1 274 891,10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1 351 384,72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0210280100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0210280100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0210426160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69 700,00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0210426160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69 700,00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Комплектование книжных фондов библиотек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02105L5191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02105L5191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02108S0550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497 729,12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и услуг для </w:t>
            </w: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02108S0550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497 729,12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Государственная поддержка отрасли культуры (государственная поддержка лучших сельских учреждений культуры)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021A255194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021A255194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0240126300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594 000,00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0240126300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594 000,00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02501L4670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1 501 750,90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02501L4670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1 501 750,90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Установка и обслуживание видеонаблюдения в учреждениях культуры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0810626371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261 500,00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0810626371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261 500,00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8 661 700,00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9 183 300,00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9 277 000,00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0230100110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6 743 100,00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6 677 400,00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6 677 400,00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0230100110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6 743 100,00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6 677 400,00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6 677 400,00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0230100190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413 500,00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266 000,00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255 000,00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0230100190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413 500,00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266 000,00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255 000,00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0230226220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1 505 100,00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1 879 900,00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1 984 600,00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0230226220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1 505 100,00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1 879 900,00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1 984 600,00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Сохранение, использование и популяризация объектов культурного наследия </w:t>
            </w: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0260126310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0260126310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0260226320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0260226320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140 000,00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1 946 500,00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2 370 100,00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2 450 300,00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Организация проведения официальных физкультурно-оздоровительных мероприятий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0320226620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0320226620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1 696 500,00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2 170 100,00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2 200 300,00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Проведение соревнований по футболу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0320326590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0320326590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1 639 500,00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2 130 100,00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2 160 300,00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</w:t>
            </w: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персоналу казенных учреждений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1 234 700,00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1 670 200,00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1 686 900,00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404 400,00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459 900,00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473 400,00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400,00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Установка и обслуживание систем  видеонаблюдения в муниципальных учреждениях физической культуры и спорта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0810626375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17 000,00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0810626375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17 000,00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Собрание представителей муниципального образования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3 131 300,00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3 109 000,00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3 109 000,00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3 111 300,00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3 089 000,00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3 089 000,00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2 566 300,00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2 544 000,00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2 544 000,00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8210000110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2 307 300,00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2 285 000,00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2 285 000,00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8210000110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2 307 300,00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2 285 000,00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2 285 000,00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8210000190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259 000,00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259 000,00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259 000,00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8210000190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258 000,00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258 000,00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258 000,00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8210000190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545 000,00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545 000,00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545 000,00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Представительские расходы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8230026250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8230026250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Реализация решения Собрания представителей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района "Об утверждении Положения "О почетной грамоте Собрания представителей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района и благодарственном письме Собрания представителей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8250041000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Премии и гранты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8250041000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350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Мероприятия по  организации  дополнительного профессионального образования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8240026280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8240026280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Контрольно-счетная комиссия муниципального образования </w:t>
            </w:r>
            <w:proofErr w:type="spellStart"/>
            <w:r w:rsidRPr="002945C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945C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3 368 000,00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3 337 400,00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3 337 400,00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3 368 000,00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3 337 400,00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3 337 400,00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3 368 000,00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3 337 400,00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3 337 400,00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8310000110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1 949 500,00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1 930 700,00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1 930 700,00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8310000110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1 949 500,00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1 930 700,00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1 930 700,00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8320000110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584 500,00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1 205 700,00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1 205 700,00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8320000110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584 500,00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1 205 700,00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1 205 700,00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8320000190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201 000,00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201 000,00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201 000,00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8320000190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8320000190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осуществление внешнего муниципального финансового контроля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8320085040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633 000,00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8320085040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633 000,00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945CF" w:rsidRPr="002945CF" w:rsidTr="005457D3">
        <w:trPr>
          <w:trHeight w:val="20"/>
          <w:jc w:val="center"/>
        </w:trPr>
        <w:tc>
          <w:tcPr>
            <w:tcW w:w="1951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319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2 509 172 984,04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1 996 221 466,41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2945CF" w:rsidRPr="002945CF" w:rsidRDefault="002945CF" w:rsidP="002945C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945C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1 906 592 784,14</w:t>
            </w:r>
          </w:p>
        </w:tc>
      </w:tr>
    </w:tbl>
    <w:p w:rsidR="00554532" w:rsidRDefault="00554532" w:rsidP="00F21DD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7E6897" w:rsidRDefault="007E6897" w:rsidP="00F21DD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4880" w:type="dxa"/>
        <w:jc w:val="right"/>
        <w:tblInd w:w="93" w:type="dxa"/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976"/>
      </w:tblGrid>
      <w:tr w:rsidR="007E6897" w:rsidRPr="007E6897" w:rsidTr="007E6897">
        <w:trPr>
          <w:trHeight w:val="255"/>
          <w:jc w:val="right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Приложение № 6</w:t>
            </w:r>
          </w:p>
        </w:tc>
      </w:tr>
      <w:tr w:rsidR="007E6897" w:rsidRPr="007E6897" w:rsidTr="007E6897">
        <w:trPr>
          <w:trHeight w:val="255"/>
          <w:jc w:val="right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7E6897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E6897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7E6897" w:rsidRPr="007E6897" w:rsidTr="007E6897">
        <w:trPr>
          <w:trHeight w:val="255"/>
          <w:jc w:val="right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7E6897" w:rsidRPr="007E6897" w:rsidTr="007E6897">
        <w:trPr>
          <w:trHeight w:val="255"/>
          <w:jc w:val="right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7E6897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E6897">
              <w:rPr>
                <w:rFonts w:ascii="PT Astra Serif" w:hAnsi="PT Astra Serif" w:cs="Arial"/>
                <w:sz w:val="16"/>
                <w:szCs w:val="16"/>
              </w:rPr>
              <w:t xml:space="preserve"> района от 17.12.2020 №52/309</w:t>
            </w:r>
          </w:p>
        </w:tc>
      </w:tr>
      <w:tr w:rsidR="007E6897" w:rsidRPr="007E6897" w:rsidTr="007E6897">
        <w:trPr>
          <w:trHeight w:val="255"/>
          <w:jc w:val="right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7E6897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E6897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7E6897" w:rsidRPr="007E6897" w:rsidTr="007E6897">
        <w:trPr>
          <w:trHeight w:val="255"/>
          <w:jc w:val="right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lastRenderedPageBreak/>
              <w:t>на 2021 год и на плановый период 2022 и 2023 годов"</w:t>
            </w:r>
          </w:p>
        </w:tc>
      </w:tr>
      <w:tr w:rsidR="007E6897" w:rsidRPr="007E6897" w:rsidTr="007E6897">
        <w:trPr>
          <w:trHeight w:val="255"/>
          <w:jc w:val="right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7E6897" w:rsidRPr="007E6897" w:rsidTr="007E6897">
        <w:trPr>
          <w:trHeight w:val="255"/>
          <w:jc w:val="right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7E6897" w:rsidRPr="007E6897" w:rsidTr="007E6897">
        <w:trPr>
          <w:trHeight w:val="255"/>
          <w:jc w:val="right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Приложение № 9</w:t>
            </w:r>
          </w:p>
        </w:tc>
      </w:tr>
      <w:tr w:rsidR="007E6897" w:rsidRPr="007E6897" w:rsidTr="007E6897">
        <w:trPr>
          <w:trHeight w:val="255"/>
          <w:jc w:val="right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7E6897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E6897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7E6897" w:rsidRPr="007E6897" w:rsidTr="007E6897">
        <w:trPr>
          <w:trHeight w:val="255"/>
          <w:jc w:val="right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7E6897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E6897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7E6897" w:rsidRPr="007E6897" w:rsidTr="007E6897">
        <w:trPr>
          <w:trHeight w:val="255"/>
          <w:jc w:val="right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7E6897" w:rsidRPr="007E6897" w:rsidTr="007E6897">
        <w:trPr>
          <w:trHeight w:val="255"/>
          <w:jc w:val="right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от 17.12.2020 №52/309</w:t>
            </w:r>
          </w:p>
        </w:tc>
      </w:tr>
    </w:tbl>
    <w:p w:rsidR="007E6897" w:rsidRDefault="007E6897" w:rsidP="00F21DD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7E6897" w:rsidRDefault="007E6897" w:rsidP="00F21DD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proofErr w:type="gramStart"/>
      <w:r w:rsidRPr="007E6897">
        <w:rPr>
          <w:rFonts w:ascii="PT Astra Serif" w:hAnsi="PT Astra Serif" w:cs="Times New Roman"/>
          <w:b/>
          <w:sz w:val="16"/>
          <w:szCs w:val="16"/>
        </w:rPr>
        <w:t xml:space="preserve">Перечень и объем бюджетных ассигнований на финансовое обеспечение реализации муниципальных правовых актов Собрания представителей </w:t>
      </w:r>
      <w:proofErr w:type="spellStart"/>
      <w:r w:rsidRPr="007E6897">
        <w:rPr>
          <w:rFonts w:ascii="PT Astra Serif" w:hAnsi="PT Astra Serif" w:cs="Times New Roman"/>
          <w:b/>
          <w:sz w:val="16"/>
          <w:szCs w:val="16"/>
        </w:rPr>
        <w:t>Щекинского</w:t>
      </w:r>
      <w:proofErr w:type="spellEnd"/>
      <w:r w:rsidRPr="007E6897">
        <w:rPr>
          <w:rFonts w:ascii="PT Astra Serif" w:hAnsi="PT Astra Serif" w:cs="Times New Roman"/>
          <w:b/>
          <w:sz w:val="16"/>
          <w:szCs w:val="16"/>
        </w:rPr>
        <w:t xml:space="preserve"> района, предусматривающих дополнительные меры социальной поддержки отдельным категориям граждан, проживающих на территории муниципального образования, по разделам, подразделам, целевым статьям, группам и подгруппам видов расходов классификации расходов бюджета муниципального образования </w:t>
      </w:r>
      <w:proofErr w:type="spellStart"/>
      <w:r w:rsidRPr="007E6897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7E6897">
        <w:rPr>
          <w:rFonts w:ascii="PT Astra Serif" w:hAnsi="PT Astra Serif" w:cs="Times New Roman"/>
          <w:b/>
          <w:sz w:val="16"/>
          <w:szCs w:val="16"/>
        </w:rPr>
        <w:t xml:space="preserve"> район на 2021 год и на плановый период 2022 и 2023 годов</w:t>
      </w:r>
      <w:proofErr w:type="gramEnd"/>
    </w:p>
    <w:p w:rsidR="007E6897" w:rsidRDefault="007E6897" w:rsidP="00F21DD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44"/>
        <w:gridCol w:w="2128"/>
        <w:gridCol w:w="512"/>
        <w:gridCol w:w="555"/>
        <w:gridCol w:w="361"/>
        <w:gridCol w:w="213"/>
        <w:gridCol w:w="325"/>
        <w:gridCol w:w="376"/>
        <w:gridCol w:w="296"/>
        <w:gridCol w:w="376"/>
        <w:gridCol w:w="121"/>
        <w:gridCol w:w="495"/>
        <w:gridCol w:w="236"/>
        <w:gridCol w:w="900"/>
        <w:gridCol w:w="1134"/>
        <w:gridCol w:w="1098"/>
      </w:tblGrid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36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К О Д              </w:t>
            </w: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>функциональной классификации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Сумма </w:t>
            </w: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 xml:space="preserve">на 2021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Сумма </w:t>
            </w: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 xml:space="preserve">на 2022 год 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Сумма </w:t>
            </w: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 xml:space="preserve">на 2023 год 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proofErr w:type="gramStart"/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Раз-дел</w:t>
            </w:r>
            <w:proofErr w:type="gramEnd"/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Под-раз-дел</w:t>
            </w:r>
          </w:p>
        </w:tc>
        <w:tc>
          <w:tcPr>
            <w:tcW w:w="20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Группа, подгруппа видов  расходов</w:t>
            </w: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Решение Собрания представителей </w:t>
            </w:r>
            <w:proofErr w:type="spellStart"/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 от 20.06.2007 г. №28/289 "Об утверждении Положения "О порядке присвоения звания "Почетный гражданин </w:t>
            </w:r>
            <w:proofErr w:type="spellStart"/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155 000,00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185 000,00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215 000,00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155 000,00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185 000,00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215 000,00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155 000,00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185 000,00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215 000,00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E6897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E6897">
              <w:rPr>
                <w:rFonts w:ascii="PT Astra Serif" w:hAnsi="PT Astra Serif" w:cs="Arial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7E6897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E6897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215 000,00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 xml:space="preserve">Подпрограмма "Социальная поддержка отдельных категорий населения"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215 000,00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 xml:space="preserve">Мероприятие "Социальная поддержка отдельных категорий населения </w:t>
            </w:r>
            <w:proofErr w:type="spellStart"/>
            <w:r w:rsidRPr="007E6897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E6897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215 000,00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7E6897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E6897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27120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215 000,00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27120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330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215 000,00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Решение Собрания представителей </w:t>
            </w:r>
            <w:proofErr w:type="spellStart"/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 от 17.04.2015 г. №10/53 "О дополнительных мерах социальной поддержки отдельных категорий граждан, проживающих на территории </w:t>
            </w: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 xml:space="preserve">муниципального образования </w:t>
            </w:r>
            <w:proofErr w:type="spellStart"/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2 450 000,00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2 450 000,00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2 450 000,00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2 450 000,00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2 150 000,00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2 450 000,00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2 450 000,00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E6897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E6897">
              <w:rPr>
                <w:rFonts w:ascii="PT Astra Serif" w:hAnsi="PT Astra Serif" w:cs="Arial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7E6897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E6897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2 150 000,00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2 450 000,00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2 450 000,00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 xml:space="preserve">Подпрограмма "Социальная поддержка отдельных категорий населения"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 xml:space="preserve">Мероприятие "Социальная поддержка отдельных категорий населения </w:t>
            </w:r>
            <w:proofErr w:type="spellStart"/>
            <w:r w:rsidRPr="007E6897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E6897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71020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71020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 xml:space="preserve">Улучшение жилищных условий ветеранам Великой Отечественной войны 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71060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71060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Подпрограмма "Социальная поддержка женщин при рождении третьего и последующих детей"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Мероприятие "Единовременная выплата при рождении третьего и последующих детей"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71040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71040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Решение Собрания представителей </w:t>
            </w:r>
            <w:proofErr w:type="spellStart"/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 от 28.08.2020 г. №46/258 "О дополнительной мере социальной поддержки отдельных категорий обучающихся общеобразовательных организаций </w:t>
            </w:r>
            <w:proofErr w:type="spellStart"/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3 830 200,00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3 945 100,00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4 063 400,00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3 830 200,00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3 945 100,00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4 063 400,00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Общее образование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3 830 200,00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3 945 100,00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4 063 400,00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E6897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E6897">
              <w:rPr>
                <w:rFonts w:ascii="PT Astra Serif" w:hAnsi="PT Astra Serif" w:cs="Arial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7E6897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E6897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3 830 200,00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3 945 100,00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4 063 400,00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 xml:space="preserve">Подпрограмма "Развитие общего образования"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3 830 200,00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3 945 100,00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4 063 400,00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 xml:space="preserve">Мероприятие "Предоставление меры </w:t>
            </w:r>
            <w:r w:rsidRPr="007E6897">
              <w:rPr>
                <w:rFonts w:ascii="PT Astra Serif" w:hAnsi="PT Astra Serif" w:cs="Arial"/>
                <w:sz w:val="16"/>
                <w:szCs w:val="16"/>
              </w:rPr>
              <w:lastRenderedPageBreak/>
              <w:t>социальной поддержки по организации питания  льготных категорий учащихся"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3 830 200,00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3 945 100,00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4 063 400,00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Организация питания  льготных категорий учащихся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27010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3 830 200,00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3 945 100,00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4 063 400,00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27010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3 830 200,00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3 945 100,00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4 063 400,00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Решение Собрания представителей </w:t>
            </w:r>
            <w:proofErr w:type="spellStart"/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 от 27.11.2015 г. №19/123 "О компенсационных выплатах проезда работникам, проживающим в поселковых и сельских населенных пунктах и работающим в других сельских и поселковых муниципальных образовательных организациях муниципального образования </w:t>
            </w:r>
            <w:proofErr w:type="spellStart"/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438 100,00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454 300,00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471 000,00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438 100,00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454 300,00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471 000,00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Общее образование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402 700,00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418 900,00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435 600,00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E6897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E6897">
              <w:rPr>
                <w:rFonts w:ascii="PT Astra Serif" w:hAnsi="PT Astra Serif" w:cs="Arial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7E6897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E6897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402 700,00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418 900,00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435 600,00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 xml:space="preserve">Подпрограмма "Развитие общего образования"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402 700,00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418 900,00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435 600,00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Мероприятие "Предоставление меры социальной поддержки по проезду льготных категорий работников учреждений образования"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402 700,00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418 900,00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435 600,00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7E6897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7E6897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27100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402 700,00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418 900,00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435 600,00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27100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402 700,00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418 900,00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435 600,00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35 400,00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35 400,00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35 400,00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E6897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E6897">
              <w:rPr>
                <w:rFonts w:ascii="PT Astra Serif" w:hAnsi="PT Astra Serif" w:cs="Arial"/>
                <w:sz w:val="16"/>
                <w:szCs w:val="16"/>
              </w:rPr>
              <w:t xml:space="preserve"> район "Развитие культуры в муниципальном образовании </w:t>
            </w:r>
            <w:proofErr w:type="spellStart"/>
            <w:r w:rsidRPr="007E6897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E6897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 xml:space="preserve">Подпрограмма "Сохранение и развитие системы художественного и музыкального образования"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Мероприятие "Оплата проезда льготных категорий работников"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7E6897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7E6897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27100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27100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Решение Собрания представителей </w:t>
            </w:r>
            <w:proofErr w:type="spellStart"/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 от 31.10.2019 №25/163 "О предоставлении </w:t>
            </w: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ежегодного дополнительного оплачиваемого отпуска работникам МКУК "</w:t>
            </w:r>
            <w:proofErr w:type="spellStart"/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Щекинская</w:t>
            </w:r>
            <w:proofErr w:type="spellEnd"/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Межпоселенческая</w:t>
            </w:r>
            <w:proofErr w:type="spellEnd"/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Центральная библиотека" </w:t>
            </w:r>
            <w:proofErr w:type="spellStart"/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259 100,00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269 400,00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280 200,00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259 100,00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269 400,00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280 200,00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259 100,00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269 400,00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280 200,00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7E6897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E6897">
              <w:rPr>
                <w:rFonts w:ascii="PT Astra Serif" w:hAnsi="PT Astra Serif" w:cs="Arial"/>
                <w:sz w:val="16"/>
                <w:szCs w:val="16"/>
              </w:rPr>
              <w:t xml:space="preserve"> район "Развитие культуры в муниципальном образовании </w:t>
            </w:r>
            <w:proofErr w:type="spellStart"/>
            <w:r w:rsidRPr="007E6897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E6897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259 100,00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269 400,00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280 200,00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 xml:space="preserve">Подпрограмма " Развитие библиотечного дела в муниципальном образовании </w:t>
            </w:r>
            <w:proofErr w:type="spellStart"/>
            <w:r w:rsidRPr="007E6897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E6897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259 100,00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269 400,00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280 200,00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Мероприятие "Оказание муниципальных услуг в сфере культуры"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259 100,00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269 400,00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280 200,00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27000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259 100,00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269 400,00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280 200,00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97" w:rsidRPr="007E6897" w:rsidRDefault="007E6897" w:rsidP="007E689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27000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259 100,00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269 400,00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sz w:val="16"/>
                <w:szCs w:val="16"/>
              </w:rPr>
              <w:t>280 200,00</w:t>
            </w:r>
          </w:p>
        </w:tc>
      </w:tr>
      <w:tr w:rsidR="007E6897" w:rsidRPr="007E6897" w:rsidTr="007E6897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6 832 400,00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7 303 800,00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97" w:rsidRPr="007E6897" w:rsidRDefault="007E6897" w:rsidP="007E689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E6897">
              <w:rPr>
                <w:rFonts w:ascii="PT Astra Serif" w:hAnsi="PT Astra Serif" w:cs="Arial"/>
                <w:b/>
                <w:bCs/>
                <w:sz w:val="16"/>
                <w:szCs w:val="16"/>
              </w:rPr>
              <w:t>7 479 600,00</w:t>
            </w:r>
          </w:p>
        </w:tc>
      </w:tr>
    </w:tbl>
    <w:p w:rsidR="007E6897" w:rsidRDefault="007E6897" w:rsidP="00F21DD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5020" w:type="dxa"/>
        <w:jc w:val="right"/>
        <w:tblInd w:w="93" w:type="dxa"/>
        <w:tblLook w:val="04A0" w:firstRow="1" w:lastRow="0" w:firstColumn="1" w:lastColumn="0" w:noHBand="0" w:noVBand="1"/>
      </w:tblPr>
      <w:tblGrid>
        <w:gridCol w:w="1255"/>
        <w:gridCol w:w="1255"/>
        <w:gridCol w:w="1255"/>
        <w:gridCol w:w="1255"/>
      </w:tblGrid>
      <w:tr w:rsidR="00185616" w:rsidRPr="00185616" w:rsidTr="00185616">
        <w:trPr>
          <w:trHeight w:val="255"/>
          <w:jc w:val="right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616" w:rsidRPr="00185616" w:rsidRDefault="00185616" w:rsidP="0018561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85616">
              <w:rPr>
                <w:rFonts w:ascii="PT Astra Serif" w:hAnsi="PT Astra Serif" w:cs="Arial"/>
                <w:sz w:val="16"/>
                <w:szCs w:val="16"/>
              </w:rPr>
              <w:t>Приложение № 7</w:t>
            </w:r>
          </w:p>
        </w:tc>
      </w:tr>
      <w:tr w:rsidR="00185616" w:rsidRPr="00185616" w:rsidTr="00185616">
        <w:trPr>
          <w:trHeight w:val="255"/>
          <w:jc w:val="right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616" w:rsidRPr="00185616" w:rsidRDefault="00185616" w:rsidP="0018561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85616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185616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185616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185616" w:rsidRPr="00185616" w:rsidTr="00185616">
        <w:trPr>
          <w:trHeight w:val="255"/>
          <w:jc w:val="right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616" w:rsidRPr="00185616" w:rsidRDefault="00185616" w:rsidP="0018561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85616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185616" w:rsidRPr="00185616" w:rsidTr="00185616">
        <w:trPr>
          <w:trHeight w:val="255"/>
          <w:jc w:val="right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616" w:rsidRPr="00185616" w:rsidRDefault="00185616" w:rsidP="0018561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185616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185616">
              <w:rPr>
                <w:rFonts w:ascii="PT Astra Serif" w:hAnsi="PT Astra Serif" w:cs="Arial"/>
                <w:sz w:val="16"/>
                <w:szCs w:val="16"/>
              </w:rPr>
              <w:t xml:space="preserve"> района от 17.12.2020 №52/309</w:t>
            </w:r>
          </w:p>
        </w:tc>
      </w:tr>
      <w:tr w:rsidR="00185616" w:rsidRPr="00185616" w:rsidTr="00185616">
        <w:trPr>
          <w:trHeight w:val="255"/>
          <w:jc w:val="right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616" w:rsidRPr="00185616" w:rsidRDefault="00185616" w:rsidP="0018561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85616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18561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185616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185616" w:rsidRPr="00185616" w:rsidTr="00185616">
        <w:trPr>
          <w:trHeight w:val="255"/>
          <w:jc w:val="right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616" w:rsidRPr="00185616" w:rsidRDefault="00185616" w:rsidP="0018561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85616">
              <w:rPr>
                <w:rFonts w:ascii="PT Astra Serif" w:hAnsi="PT Astra Serif" w:cs="Arial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185616" w:rsidRPr="00185616" w:rsidTr="00185616">
        <w:trPr>
          <w:trHeight w:val="255"/>
          <w:jc w:val="right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616" w:rsidRPr="00185616" w:rsidRDefault="00185616" w:rsidP="0018561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85616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185616" w:rsidRPr="00185616" w:rsidTr="00185616">
        <w:trPr>
          <w:trHeight w:val="300"/>
          <w:jc w:val="right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616" w:rsidRPr="00185616" w:rsidRDefault="00185616" w:rsidP="00185616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616" w:rsidRPr="00185616" w:rsidRDefault="00185616" w:rsidP="00185616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616" w:rsidRPr="00185616" w:rsidRDefault="00185616" w:rsidP="0018561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616" w:rsidRPr="00185616" w:rsidRDefault="00185616" w:rsidP="00185616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185616" w:rsidRPr="00185616" w:rsidTr="00185616">
        <w:trPr>
          <w:trHeight w:val="255"/>
          <w:jc w:val="right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616" w:rsidRPr="00185616" w:rsidRDefault="00185616" w:rsidP="0018561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85616">
              <w:rPr>
                <w:rFonts w:ascii="PT Astra Serif" w:hAnsi="PT Astra Serif" w:cs="Arial"/>
                <w:sz w:val="16"/>
                <w:szCs w:val="16"/>
              </w:rPr>
              <w:t xml:space="preserve">  Приложение № 10</w:t>
            </w:r>
          </w:p>
        </w:tc>
      </w:tr>
      <w:tr w:rsidR="00185616" w:rsidRPr="00185616" w:rsidTr="00185616">
        <w:trPr>
          <w:trHeight w:val="255"/>
          <w:jc w:val="right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616" w:rsidRPr="00185616" w:rsidRDefault="00185616" w:rsidP="0018561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85616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185616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185616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185616" w:rsidRPr="00185616" w:rsidTr="00185616">
        <w:trPr>
          <w:trHeight w:val="255"/>
          <w:jc w:val="right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616" w:rsidRPr="00185616" w:rsidRDefault="00185616" w:rsidP="0018561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85616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18561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185616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185616" w:rsidRPr="00185616" w:rsidTr="00185616">
        <w:trPr>
          <w:trHeight w:val="255"/>
          <w:jc w:val="right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616" w:rsidRPr="00185616" w:rsidRDefault="00185616" w:rsidP="0018561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85616">
              <w:rPr>
                <w:rFonts w:ascii="PT Astra Serif" w:hAnsi="PT Astra Serif" w:cs="Arial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185616" w:rsidRPr="00185616" w:rsidTr="00185616">
        <w:trPr>
          <w:trHeight w:val="255"/>
          <w:jc w:val="right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616" w:rsidRPr="00185616" w:rsidRDefault="00185616" w:rsidP="0018561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185616">
              <w:rPr>
                <w:rFonts w:ascii="PT Astra Serif" w:hAnsi="PT Astra Serif" w:cs="Arial"/>
                <w:sz w:val="16"/>
                <w:szCs w:val="16"/>
              </w:rPr>
              <w:t>от 17.12.2020 №52/309</w:t>
            </w:r>
          </w:p>
        </w:tc>
      </w:tr>
    </w:tbl>
    <w:p w:rsidR="00185616" w:rsidRDefault="00185616" w:rsidP="00F21DD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185616" w:rsidRDefault="00185616" w:rsidP="00F21DD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185616">
        <w:rPr>
          <w:rFonts w:ascii="PT Astra Serif" w:hAnsi="PT Astra Serif" w:cs="Times New Roman"/>
          <w:b/>
          <w:sz w:val="16"/>
          <w:szCs w:val="16"/>
        </w:rPr>
        <w:t xml:space="preserve">Перечень и объем бюджетных ассигнований на финансовое обеспечение реализации муниципальных программ муниципального образования, ведомственных целевых программ по целевым статьям, группам (группам и подгруппам) видов расходов,  разделам, подразделам классификации расходов бюджета муниципального образования </w:t>
      </w:r>
      <w:proofErr w:type="spellStart"/>
      <w:r w:rsidRPr="00185616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185616">
        <w:rPr>
          <w:rFonts w:ascii="PT Astra Serif" w:hAnsi="PT Astra Serif" w:cs="Times New Roman"/>
          <w:b/>
          <w:sz w:val="16"/>
          <w:szCs w:val="16"/>
        </w:rPr>
        <w:t xml:space="preserve"> район на 2021 год и на плановый период 2022 и 2023 годов</w:t>
      </w:r>
    </w:p>
    <w:p w:rsidR="00185616" w:rsidRDefault="00185616" w:rsidP="00F21DD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567"/>
        <w:gridCol w:w="567"/>
        <w:gridCol w:w="567"/>
        <w:gridCol w:w="1559"/>
        <w:gridCol w:w="1490"/>
        <w:gridCol w:w="1451"/>
      </w:tblGrid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7B9" w:rsidRPr="00CC789B" w:rsidRDefault="00D927B9" w:rsidP="00D927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7B9" w:rsidRPr="00CC789B" w:rsidRDefault="00D927B9" w:rsidP="00D927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7B9" w:rsidRPr="00CC789B" w:rsidRDefault="00D927B9" w:rsidP="00D927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Группа, подгруппа видов 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7B9" w:rsidRPr="00CC789B" w:rsidRDefault="00D927B9" w:rsidP="00D927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7B9" w:rsidRPr="00CC789B" w:rsidRDefault="00D927B9" w:rsidP="00D927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7B9" w:rsidRPr="00CC789B" w:rsidRDefault="00D927B9" w:rsidP="00D927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2021 год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7B9" w:rsidRPr="00CC789B" w:rsidRDefault="00D927B9" w:rsidP="00D927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2022 год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7B9" w:rsidRPr="00CC789B" w:rsidRDefault="00D927B9" w:rsidP="00D927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2023 год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"Развитие образования и архивного </w:t>
            </w: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 xml:space="preserve">дела в муниципальном образовании </w:t>
            </w:r>
            <w:proofErr w:type="spellStart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1 535 561 928,44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1 311 088 506,14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1 248 621 139,11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Подпрограмма "Развитие дошкольного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567 981 738,17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420 954 470,68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442 365 320,77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"Расходы на обеспечение деятельности (оказание услуг) муниципальных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404 874 500,00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387 627 600,00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413 180 100,00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90 247 600,00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91 342 300,00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93 302 300,00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90 247 600,00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91 342 300,00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93 302 300,00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90 247 600,00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91 342 300,00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93 302 300,00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80 775 300,00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81 857 300,00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83 624 200,00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9 472 300,00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9 485 000,00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9 678 100,00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314 626 900,00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296 285 300,00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319 877 800,00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314 626 900,00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296 285 300,00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319 877 800,00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314 626 900,00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296 285 300,00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319 877 800,00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273 234 900,00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257 825 600,00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278 356 800,00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41 392 000,00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38 459 700,00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41 521 000,00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"Выполнение государственных полномочий  по предоставлению мер социальной поддержки педагогическим и иным работникам"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10 657 200,00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10 494 200,00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10 514 400,00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10 657 200,00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10 494 200,00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10 514 400,00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10 657 200,00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10 494 200,00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10 514 400,00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10 657 200,00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10 494 200,00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10 514 400,00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9 517 200,00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9 352 200,00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9 370 200,00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1 140 000,00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1 142 000,00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1 144 200,00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Мероприятие "Проведение независимой 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оценки качества условий  предоставления муниципальных услуг</w:t>
            </w:r>
            <w:proofErr w:type="gramEnd"/>
            <w:r w:rsidRPr="00CC789B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1 035 000,00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1 035 000,00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1 035 000,00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1 035 000,00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1 035 000,00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"Проведение капитального ремонта муниципальными учреждениями"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8 175 600,00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7 469 983,35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7 475 600,00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7 469 983,35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7 475 600,00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7 469 983,35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7 475 600,00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7 469 983,35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7 475 600,00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7 469 983,35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"Благоустройство территорий муниципальных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2 120 000,00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2 120 000,00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2 120 000,00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2 120 000,00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2 120 000,00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3 274 300,00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2 594 400,00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1 832 900,00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3 274 300,00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2 594 400,00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1 832 900,00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3 274 300,00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2 594 400,00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1 832 900,00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3 274 300,00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2 594 400,00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1 832 900,00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3 173 700,00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2 496 300,00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1 726 400,00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98 100,00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106 500,00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"Укрепление материально-технической базы  муниципальных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"Разработка и проверка сметной документации"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1 357 800,00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1 357 800,00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1 357 800,00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1 357 800,00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1 029 400,00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328 400,00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"Организация подвоза учащихся"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4 386 800,00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Организация подвоза учащихся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4 386 800,00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4 386 800,00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4 386 800,00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4 386 800,00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"Предоставление меры социальной поддержки по проезду льготных категорий  работников учреждений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Мероприятие "Социальная </w:t>
            </w: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защита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0111300000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28 059 580,17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11 444 187,33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11 478 820,77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Закон Тульской области "О наделении органов местного самоуправления государственным полномочием по выплате компенсации платы, взимаемой с родителей (законных представителей) за присмотр и уход за детьми, посещающими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0111382510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28 059 580,17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11 444 187,33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11 478 820,77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0111382510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28 059 580,17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11 444 187,33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11 478 820,77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0111382510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28 059 580,17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11 444 187,33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11 478 820,77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0111382510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28 059 580,17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11 444 187,33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11 478 820,77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Мероприятие "Строительство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детсткого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сада на 75 мест в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.К</w:t>
            </w:r>
            <w:proofErr w:type="gramEnd"/>
            <w:r w:rsidRPr="00CC789B">
              <w:rPr>
                <w:rFonts w:ascii="PT Astra Serif" w:hAnsi="PT Astra Serif" w:cs="Arial"/>
                <w:sz w:val="16"/>
                <w:szCs w:val="16"/>
              </w:rPr>
              <w:t>рапивна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0111500000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2 498 790,00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Строительство д/с на 75 мест в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.К</w:t>
            </w:r>
            <w:proofErr w:type="gramEnd"/>
            <w:r w:rsidRPr="00CC789B">
              <w:rPr>
                <w:rFonts w:ascii="PT Astra Serif" w:hAnsi="PT Astra Serif" w:cs="Arial"/>
                <w:sz w:val="16"/>
                <w:szCs w:val="16"/>
              </w:rPr>
              <w:t>рапивна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0111545201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2 498 790,00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0111545201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2 498 790,00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0111545201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2 498 790,00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0111545201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2 498 790,00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Расходы на выполнение предписаний контрольно-надзорных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0111900000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Расходы на выполнение предписаний контрольно-надзорных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0111926390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0111926390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0111926390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0111926390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011P200000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98 378 168,00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011P252320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98 378 168,00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011P252320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98 378 168,00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011P252320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98 378 168,00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011P252320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98 378 168,00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Подпрограмма "Развитие общего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860 814 021,27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768 894 435,46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678 613 618,34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"Расходы на обеспечение деятельности (оказание услуг) муниципальных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663 747 300,00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622 951 000,00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526 026 100,00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78 826 900,00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70 882 600,00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72 201 600,00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78 826 900,00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70 882 600,00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72 201 600,00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78 826 900,00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70 882 600,00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72 201 600,00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78 826 900,00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70 882 600,00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72 201 600,00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584 920 400,00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552 068 400,00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453 824 500,00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584 920 400,00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552 068 400,00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453 824 500,00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584 920 400,00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552 068 400,00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453 824 500,00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584 920 400,00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552 068 400,00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453 824 500,00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"Выполнение государственных полномочий по предоставлению мер социальной поддержки педагогическим и иным работникам"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19 230 700,00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19 568 200,00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19 631 600,00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19 230 700,00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19 568 200,00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19 631 600,00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19 230 700,00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19 568 200,00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19 631 600,00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19 230 700,00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19 568 200,00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19 631 600,00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19 230 700,00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19 568 200,00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19 631 600,00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Мероприятие "Проведение независимой 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  <w:r w:rsidRPr="00CC789B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28 000,00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 муниципальных услуг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28 000,00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28 000,00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28 000,00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28 000,00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"Проведение капитального ремонта муниципальными учреждениями"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46 668 465,59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6 035 363,24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12 980 585,19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Проведение капитального ремонта муниципальными учреждениями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11 754 878,46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1 882 130,81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4 674 120,33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11 754 878,46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1 882 130,81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4 674 120,33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11 754 878,46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1 882 130,81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4 674 120,33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11 754 878,46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1 882 130,81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4 674 120,33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Благоустройство зданий муниципальных общеобразовательных организаций в целях соблюдения требований к воздушно-тепловому </w:t>
            </w: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режиму, водоснабжения и канализации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01204L2550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27 893 770,16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01204L2550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27 893 770,16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01204L2550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27 893 770,16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01204L2550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27 893 770,16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7 019 816,97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4 153 232,43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8 306 464,86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7 019 816,97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4 153 232,43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8 306 464,86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7 019 816,97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4 153 232,43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8 306 464,86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7 019 816,97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4 153 232,43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8 306 464,86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"Благоустройство территорий муниципальных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2 916 000,00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216 400,00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2 916 000,00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216 400,00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2 916 000,00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216 400,00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2 916 000,00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216 400,00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2 916 000,00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216 400,00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6 306 100,00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2 333 300,00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2 053 500,00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6 306 100,00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2 333 300,00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2 053 500,00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6 306 100,00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2 333 300,00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2 053 500,00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6 306 100,00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2 333 300,00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2 053 500,00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6 306 100,00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2 333 300,00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2 053 500,00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"Укрепление материально-технической базы  муниципальных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2 532 200,00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2 532 200,00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2 532 200,00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2 532 200,00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2 532 200,00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"Разработка и проверка сметной документации"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1 419 700,00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1 419 700,00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1 419 700,00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1 419 700,00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1 419 700,00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"Организация подвоза учащихся"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9 130 000,00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7 480 500,00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7 779 700,00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Организация подвоза учащихся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9 130 000,00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7 480 500,00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7 779 700,00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9 130 000,00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7 480 500,00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7 779 700,00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9 130 000,00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7 480 500,00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7 779 700,00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9 130 000,00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7 480 500,00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7 779 700,00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"Предоставление меры социальной поддержки  по проезду льготных категорий работников  учреждений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402 700,00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418 900,00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435 600,00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402 700,00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418 900,00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435 600,00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402 700,00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418 900,00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435 600,00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402 700,00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418 900,00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435 600,00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Субсидии бюджетным </w:t>
            </w: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0121227100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402 700,00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418 900,00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435 600,00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Мероприятие  "Предоставление меры социальной поддержки по организации питания льготных категорий учащихся"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10 460 003,56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10 824 005,56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10 565 609,66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Организация питания  льготных категорий учащихся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0121327010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3 830 200,00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3 945 100,00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4 063 400,00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0121327010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3 830 200,00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3 945 100,00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4 063 400,00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0121327010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3 830 200,00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3 945 100,00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4 063 400,00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0121327010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3 830 200,00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3 945 100,00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4 063 400,00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0121382500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6 629 803,56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6 878 905,56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6 502 209,66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0121382500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6 629 803,56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6 878 905,56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6 502 209,66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0121382500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6 629 803,56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6 878 905,56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6 502 209,66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0121382500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6 629 803,56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6 878 905,56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6 502 209,66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312 300,00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73 500,00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87 200,00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0121482520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312 300,00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73 500,00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87 200,00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0121482520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312 300,00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73 500,00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87 200,00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0121482520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312 300,00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73 500,00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87 200,00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0121482520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312 300,00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73 500,00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87 200,00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организациях"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0121600000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45 390 557,61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47 191 081,17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48 609 172,62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Организация бесплатного </w:t>
            </w: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01216L3040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45 390 557,61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47 191 081,17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48 609 172,62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01216L3040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45 390 557,61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47 191 081,17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48 609 172,62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01216L3040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45 390 557,61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47 191 081,17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48 609 172,62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01216L3040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45 390 557,61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47 191 081,17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48 609 172,62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Мероприятие "Реализация мероприятий по профилактике нераспространения и устранению последствий новой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коронавирусной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инфекции (COVID-19)"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0121700000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5 764 700,00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коронавирусной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инфекции (COVID-19)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0121782480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5 764 700,00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0121782480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5 764 700,00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0121782480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5 764 700,00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0121782480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5 764 700,00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"Постановление правительства Тульской области 535 "Об утверждении распределения иных межбюджетных трансфертов, предоставляемых в 2020-2022 годах из бюджета Тульской области местным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Постановление правительства Тульской области 535 "Об утверждении распределения иных межбюджетных трансфертов, предоставляемых в 2020-2022 годах из бюджета Тульской области местным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0122153030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0122153030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0122153030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0122153030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Федеральный проект "Современная школа"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012E100000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1 732 280,42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1 584 351,20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</w:t>
            </w: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местности и малых городах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012E151690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1 584 580,42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1 584 351,20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1 584 580,42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1 584 351,20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1 584 580,42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1 584 351,20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1 584 580,42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1 584 351,20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Дополнительное финансовое обеспечение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012E1S1690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147 700,00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012E1S1690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147 700,00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012E1S1690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147 700,00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012E1S1690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147 700,00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Федеральный проект "Внедрение целевой модели цифровой образовательной среды в общеобразовательных организациях и профессиональных образовательных организациях"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012E400000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8 369 114,09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12 803 285,49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11 056 299,67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8 369 114,09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12 803 285,49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11 056 299,67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8 369 114,09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12 803 285,49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11 056 299,67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8 369 114,09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12 803 285,49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11 056 299,67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012E452100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8 369 114,09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12 803 285,49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11 056 299,67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Подпрограмма " Развитие дополнительного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86 803 800,00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102 671 200,00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108 775 500,00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 "Расходы на обеспечение деятельности (оказание услуг) муниципальных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80 870 400,00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99 313 700,00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105 228 300,00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74 018 400,00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73 245 400,00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76 666 000,00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74 018 400,00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73 245 400,00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76 666 000,00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74 018 400,00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73 245 400,00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76 666 000,00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54 032 500,00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53 368 800,00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55 850 400,00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19 985 900,00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19 876 600,00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20 815 600,00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образовании в Российской Федерации"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0130182910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6 852 000,00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26 068 300,00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28 562 300,00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0130182910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6 852 000,00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26 068 300,00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28 562 300,00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0130182910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6 852 000,00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26 068 300,00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28 562 300,00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0130182910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6 852 000,00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26 068 300,00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28 562 300,00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"Выполнение государственных полномочий по предоставлению мер социальной поддержки педагогическим и иным работникам"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2 739 600,00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2 540 800,00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2 551 400,00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</w:t>
            </w: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2 739 600,00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2 540 800,00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2 551 400,00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2 739 600,00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2 540 800,00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2 551 400,00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2 739 600,00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2 540 800,00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2 551 400,00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2 209 600,00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2 008 600,00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2 017 000,00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530 000,00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532 200,00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534 400,00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Мероприятие " Проведение независимой 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  <w:r w:rsidRPr="00CC789B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0130300000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оценки качества условий  предоставления муниципальных услуг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0130326140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0130326140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0130326140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0130326140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 Проведение капитального ремонта муниципальными учреждениями"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0130400000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2 024 900,00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2 024 900,00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2 024 900,00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2 024 900,00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524 900,00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 Благоустройство территорий муниципальных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0130500000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112 300,00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112 300,00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112 300,00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112 300,00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112 300,00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0130700000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758 900,00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284 200,00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295 600,00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758 900,00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284 200,00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295 600,00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758 900,00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284 200,00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295 600,00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758 900,00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284 200,00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295 600,00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721 700,00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243 500,00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251 200,00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37 200,00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40 700,00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44 400,00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 Разработка и проверка сметной документации"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0130900000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0130926421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0130926421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0130926421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0130926421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Мероприятие " Организация </w:t>
            </w: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и проведение спортивных мероприятий различного уровня"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0131100000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360 000,00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Организация и проведение спортивных мероприятий различного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0131126621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360 000,00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0131126621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360 000,00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0131126621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360 000,00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0131126621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360 000,00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Подпрограмма "Развитие архивного дела"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2 746 700,00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2 680 300,00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2 767 700,00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Мероприятие "Расходы на обеспечение деятельности (оказание услуг) муниципальных учреждений - МКУ "Архив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2 746 700,00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2 680 300,00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2 767 700,00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2 746 700,00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2 680 300,00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2 767 700,00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2 746 700,00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2 680 300,00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2 767 700,00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2 746 700,00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2 680 300,00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2 767 700,00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2 407 800,00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2 431 900,00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2 456 200,00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337 900,00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247 400,00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310 500,00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Подпрограмма « Обеспечение реализации муниципальной программы"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17 215 669,00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15 818 100,00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15 994 000,00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Мероприятие "Расходы на обеспечение деятельности 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( </w:t>
            </w:r>
            <w:proofErr w:type="gram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оказание услуг) муниципальных учреждений - МКУ "Центр обеспечения деятельности системы образования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8 493 900,00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7 237 600,00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7 308 300,00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8 493 900,00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7 237 600,00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7 308 300,00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8 493 900,00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7 237 600,00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7 308 300,00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8 493 900,00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7 237 600,00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7 308 300,00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6 467 800,00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6 532 500,00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6 597 900,00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1 997 900,00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676 900,00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682 200,00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28 200,00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28 200,00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28 200,00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"Расходы на обеспечение деятельности органов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0150200000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6 774 769,00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6 544 200,00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6 544 200,00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0150200110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6 131 500,00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0150200110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6 131 500,00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0150200110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6 131 500,00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0150200110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6 131 500,00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Расходы на обеспечение функций органов местного самоуправления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0150200190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621 900,00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0150200190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621 900,00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0150200190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621 900,00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0150200190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621 900,00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ЗТО "О наделении органов местного самоуправления государственным полномочием по предоставлению путевок в организации отдыха и оздоровления детей отдельным категориям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0150280980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21 369,00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0150280980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21 369,00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0150280980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21 369,00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0150280980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21 369,00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Мероприятие "Дополнительные мероприятия на реализацию Указа Президента РФ от 7 мая  2012 года № 597 "О мероприятиях на реализацию государственной социальной 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политики в части повышения оплаты труда отдельных категорий работников</w:t>
            </w:r>
            <w:proofErr w:type="gramEnd"/>
            <w:r w:rsidRPr="00CC789B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0150300000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1 947 000,00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2 036 300,00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2 141 500,00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0150326220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1 947 000,00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2 036 300,00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2 141 500,00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0150326220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1 947 000,00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2 036 300,00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2 141 500,00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0150326220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1 947 000,00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2 036 300,00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2 141 500,00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0150326220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1 947 000,00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2 036 300,00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2 141 500,00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"Реализация мероприятий в рамках целевого 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обучения по</w:t>
            </w:r>
            <w:proofErr w:type="gram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образовательным программам высшего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105 000,00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Мероприятие "Реализация мероприятий в рамках целевого 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обучения по</w:t>
            </w:r>
            <w:proofErr w:type="gram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образовательным программам высшего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0170100000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105 000,00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0170127300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105 000,00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0170127300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105 000,00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0170127300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105 000,00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0170127300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105 000,00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 xml:space="preserve">Муниципальная программа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"Развитие культуры в муниципальном образовании </w:t>
            </w:r>
            <w:proofErr w:type="spellStart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107 196 348,88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86 430 952,49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106 906 627,82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Подпрограмма " Развитие библиотечного дела в муниципальном образовании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13 670 871,23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13 060 451,26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13 714 544,88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"Оказание муниципальных услуг в сфере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12 630 381,95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12 747 191,10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13 459 484,72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11 157 100,00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11 202 900,00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11 827 900,00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11 157 100,00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11 202 900,00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11 827 900,00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11 157 100,00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11 202 900,00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11 827 900,00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9 764 000,00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9 832 100,00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10 425 300,00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1 392 600,00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1 370 300,00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1 402 100,00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0210127000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259 100,00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269 400,00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280 200,00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0210127000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259 100,00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269 400,00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280 200,00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0210127000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259 100,00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269 400,00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280 200,00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0210127000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259 100,00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269 400,00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280 200,00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0210180890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1 214 181,95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1 274 891,10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1 351 384,72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0210180890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1 214 181,95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1 274 891,10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1 351 384,72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0210180890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1 214 181,95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1 274 891,10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1 351 384,72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0210180890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1 214 181,95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1 274 891,10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1 351 384,72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</w:t>
            </w: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0210280100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0210280100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0210280100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0210280100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69 700,00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0210426160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69 700,00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0210426160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69 700,00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0210426160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69 700,00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0210426160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69 700,00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"Комплектование книжных фондов"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Комплектование книжных фондов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02105L5191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02105L5191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02105L5191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02105L5191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Мероприятие "Проведение независимой 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оценки качества условий оказания услуг</w:t>
            </w:r>
            <w:proofErr w:type="gramEnd"/>
            <w:r w:rsidRPr="00CC789B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0210726140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0210726140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0210726140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0210726140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"Реализация проекта "Народный бюджет"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497 729,12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497 729,12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497 729,12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497 729,12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497 729,12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021A200000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Государственная поддержка отрасли культуры (государственная поддержка лучших сельских учреждений культуры)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021A255194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021A255194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021A255194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021A255194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Подпрограмма "Сохранение и развитие системы художественного и музыкального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69 084 913,69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56 453 900,00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75 652 800,00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Мероприятие "Расходы на </w:t>
            </w: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обеспечение деятельности (оказание услуг) муниципальных учреждений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0220100000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52 881 600,00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54 122 100,00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56 982 500,00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52 881 600,00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54 122 100,00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56 982 500,00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52 881 600,00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54 122 100,00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56 982 500,00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52 881 600,00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54 122 100,00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56 982 500,00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13 896 500,00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14 411 100,00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15 246 500,00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38 985 100,00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39 711 000,00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41 736 000,00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"Проведение капитального ремонта муниципальными учреждениями"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2 393 922,17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0220226130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2 393 922,17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0220226130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2 393 922,17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0220226130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2 393 922,17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0220226130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2 393 922,17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758 100,00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58 200,00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758 100,00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58 200,00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758 100,00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58 200,00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758 100,00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58 200,00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87 200,00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18 200,00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670 900,00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2 227 000,00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2 236 400,00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2 246 000,00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2 227 000,00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2 236 400,00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2 246 000,00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2 227 000,00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2 236 400,00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2 246 000,00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2 227 000,00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2 236 400,00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2 246 000,00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327 000,00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328 500,00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330 100,00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1 900 000,00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1 907 900,00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1 915 900,00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"Оплата проезда льготных категорий работников"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0220527100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0220527100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0220527100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Субсидии автономным </w:t>
            </w: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0220527100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Мероприятие "Проведение независимой 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оценки качества условий оказания услуг</w:t>
            </w:r>
            <w:proofErr w:type="gramEnd"/>
            <w:r w:rsidRPr="00CC789B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0220600000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Проведение  независимой 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0220626140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0220626140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0220626140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0220626140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022A100000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10 788 891,52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16 330 700,00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Государственная поддержка отрасли культуры (мероприятия по модернизации региональных и муниципальных детских школ искусств по видам искусств)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022A155199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10 788 891,52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16 330 700,00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022A155199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10 788 891,52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16 330 700,00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022A155199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10 788 891,52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16 330 700,00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022A155199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10 788 891,52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16 330 700,00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"Обеспечение реализации муниципальной программы"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8 661 700,00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8 823 300,00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8 917 000,00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"Обеспечение деятельности органов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7 156 600,00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6 943 400,00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6 932 400,00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0230100110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6 743 100,00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6 677 400,00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6 677 400,00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0230100110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6 743 100,00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6 677 400,00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6 677 400,00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0230100110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6 743 100,00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6 677 400,00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6 677 400,00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0230100110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6 743 100,00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6 677 400,00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6 677 400,00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0230100190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413 500,00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266 000,00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255 000,00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0230100190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413 500,00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266 000,00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255 000,00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0230100190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413 500,00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266 000,00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255 000,00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0230100190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413 500,00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266 000,00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255 000,00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1 505 100,00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1 879 900,00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1 984 600,00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</w:t>
            </w: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повышения оплаты труда отдельных категорий работников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0230226220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1 505 100,00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1 879 900,00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1 984 600,00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0230226220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1 505 100,00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1 879 900,00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1 984 600,00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0230226220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1 505 100,00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1 879 900,00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1 984 600,00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0230226220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1 505 100,00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1 879 900,00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1 984 600,00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Основное мероприятие "Организация и проведение культурно-досуговых и просветительских мероприятий"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594 000,00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"Мероприятия в области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594 000,00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0240126300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594 000,00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0240126300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594 000,00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0240126300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594 000,00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0240126300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594 000,00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Основное мероприятие "Создание условий для развития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14 418 863,96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6 733 301,23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7 668 282,94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"Поддержка муниципальных учреждений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9 418 863,96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5 733 301,23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7 568 282,94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0250180100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0250180100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0250180100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0250180100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0250180890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5 289 367,35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5 553 835,95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5 887 066,76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0250180890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5 289 367,35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5 553 835,95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5 887 066,76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0250180890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5 289 367,35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5 553 835,95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5 887 066,76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0250180890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5 289 367,35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5 553 835,95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5 887 066,76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02501L4670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1 501 750,90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02501L4670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1 501 750,90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02501L4670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1 501 750,90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02501L4670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1 501 750,90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Укрепление материально-технической базы учреждений культуры </w:t>
            </w: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02501S0080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1 687 056,33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02501S0080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1 687 056,33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02501S0080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1 687 056,33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02501S0080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1 687 056,33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02501S0550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2 262 975,00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02501S0550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2 262 975,00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02501S0550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2 262 975,00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02501S0550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2 262 975,00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025A100000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Создание модельных муниципальных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025A154540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025A154540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025A154540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025A154540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025A200000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Государственная поддержка отрасли культуры (государственная поддержка лучших сельских учреждений культуры)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025A255194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025A255194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025A255194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025A255194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Региональный проект "Цифровая культура"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025A300000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Создание виртуальных концертных залов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025A354530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025A354530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025A354530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025A354530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"Сохранение,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использовавние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и популяризация объектов культурного наследия (памятников истории и культуры), охрана объектов культурного наследия 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( </w:t>
            </w:r>
            <w:proofErr w:type="gram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памятников истории и культуры) местного (муниципального) значения, расположенных на территории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360 000,00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360 000,00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360 000,00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Мероприятие "Сохранение, использование и популяризация объектов культурного наследия 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( </w:t>
            </w:r>
            <w:proofErr w:type="gramEnd"/>
            <w:r w:rsidRPr="00CC789B">
              <w:rPr>
                <w:rFonts w:ascii="PT Astra Serif" w:hAnsi="PT Astra Serif" w:cs="Arial"/>
                <w:sz w:val="16"/>
                <w:szCs w:val="16"/>
              </w:rPr>
              <w:t>памятников истории и культуры), находящихся в собственности поселения, охрана объектов культурного наследия ( памятников истории и культуры) местного (муниципального) значения, расположенных на территории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</w:t>
            </w: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0260126310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0260126310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0260126310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0260126310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0260184060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0260184060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0260184060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0260184060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"Сохранение, использование и популяризация объектов культурного наследия ( памятников истории и культуры), находящихся в собственности муниципального района, охрана объектов культурного наследия ( памятников истории и культуры) местного (муниципального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)з</w:t>
            </w:r>
            <w:proofErr w:type="gramEnd"/>
            <w:r w:rsidRPr="00CC789B">
              <w:rPr>
                <w:rFonts w:ascii="PT Astra Serif" w:hAnsi="PT Astra Serif" w:cs="Arial"/>
                <w:sz w:val="16"/>
                <w:szCs w:val="16"/>
              </w:rPr>
              <w:t>начения, расположенных на территории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0260200000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0260226320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0260226320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0260226320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0260226320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</w:t>
            </w: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0260284061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0260284061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0260284061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0260284061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"Развитие физической культуры, спорта и молодежной политики в муниципальном образовании </w:t>
            </w:r>
            <w:proofErr w:type="spellStart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5 978 400,00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4 558 100,00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5 717 851,02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Подпрограмма "Развитие физической культуры, спорта и массового футбола"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5 790 400,00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4 370 100,00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5 527 851,02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"Капитальный ремонт,  в том числе: изготовление ПИР - спортивных залов общеобразовательных организаций, оснащение спортивных площадок, залов, стадионов, реконструкция стадионов"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3 860 900,00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3 860 900,00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3 860 900,00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3 281 000,00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3 281 000,00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579 900,00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579 900,00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"Организация проведения официальных физкультурно-оздоровительных мероприятий"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Организация проведения официальных физкультурно-оздоровительных мероприятий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0320226620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0320226620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0320226620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0320226620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"Проведение соревнований по футболу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Проведение соревнований по футболу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0320326590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0320326590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0320326590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</w:t>
            </w: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0320326590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Мероприятие "Организация мероприятий по спортивной подготовке и реализации права по оценке выполнения нормативов испытаний (тестов) Всероссийского физкультурно-спортивного комплекса "Готов к труду и обороне" (ГТО)"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0320600000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1 639 500,00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2 130 100,00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2 160 300,00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1 639 500,00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2 130 100,00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2 160 300,00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1 639 500,00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2 130 100,00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2 160 300,00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1 639 500,00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2 130 100,00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2 160 300,00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1 234 700,00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1 670 200,00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1 686 900,00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404 400,00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459 900,00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473 400,00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032E200000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1 077 551,02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032E250970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1 077 551,02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032E250970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1 077 551,02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032E250970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1 077 551,02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032E250970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1 077 551,02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Подпрограмма "Развитие молодежной политики"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188 000,00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188 000,00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"Поддержка молодежных и детских общественных объединений, реализация проектов, направленных на воспитание гражданственности и патриотизма"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Поддержка молодежных и детских общественных объединений, реализация проектов, направленных на воспитание гражданственности и патриотизма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0330126640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0330126640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0330126640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0330126640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"Содействие духовно-нравственному становлению личности молодых людей, выявление и поддержка творческой и талантливой молодежи. Поддержка молодежи, обучающейся в ВУЗах по договорам о целевом обучении"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Содействие духовно-нравственному становлению личности молодых людей, выявление и поддержка творческой и талантливой </w:t>
            </w: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молодежи, поддержка молодежи, обучающейся в ВУЗах по договорам о целевом обучении"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"Профилактика асоциальных явлений в молодежной среде"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0330300000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Профилактика асоциальных явлений в молодежной среде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0330326660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0330326660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0330326660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0330326660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67 120 861,32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49 977 019,57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46 874 573,33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Подпрограмма "  Социальная поддержка отдельных категорий населения""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13 392 164,00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10 280 080,00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7 118 176,00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Мероприятие "Социальная поддержка отдельных категорий  населения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13 392 164,00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10 280 080,00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7 118 176,00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0410127120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215 000,00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0410127120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215 000,00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0410127120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215 000,00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0410127120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215 000,00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0410151340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3 309 984,00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0410151340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3 309 984,00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0410151340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3 309 984,00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0410151340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3 309 984,00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Обеспечение жильем отдельных категорий граждан, установленных Федеральным законом от 12 января 1995 года № 5-ФЗ "О ветеранах" и Федеральным законом от 24 ноября 1995 </w:t>
            </w: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года № 181-ФЗ "О социальной защите инвалидов в РФ"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0410151350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3 309 984,00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3 191 904,00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0410151350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3 309 984,00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3 191 904,00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0410151350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3 309 984,00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3 191 904,00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0410151350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3 309 984,00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3 191 904,00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0410151760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827 496,00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0410151760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827 496,00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0410151760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827 496,00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0410151760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827 496,00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Доплата к пенсии муниципальным служащим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0410171010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5 639 700,00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0410171010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5 639 700,00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0410171010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5 639 700,00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0410171010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5 639 700,00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0410171020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0410171020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0410171020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0410171020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0410171060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0410171060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0410171060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0410171060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Подпрограмма " Социальная поддержка женщин при рождении третьего и последующих детей"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 Единовременная выплата при рождении третьего и последующих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Подпрограмма "Организация отдыха, оздоровления и </w:t>
            </w: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занятости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0430000000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51 728 697,32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37 696 939,57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37 756 397,33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Мероприятие "Организация отдыха, оздоровления детей в муниципальном образовании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район, обеспечение детей современными и качественными оздоровительными услугами"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19 786 593,81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19 786 593,81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19 786 593,81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Организация отдыха, оздоровления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19 786 593,81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19 786 593,81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19 786 593,81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19 786 593,81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19 786 593,81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19 786 593,81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19 786 593,81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19 786 593,81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19 786 593,81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619 809,70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916 000,00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916 000,00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8 251 588,80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7 389 112,50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7 389 112,50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10 915 195,31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11 481 481,31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11 481 481,31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Мероприятие "Расходы на обеспечение деятельности (оказание муниципальных услуг) по МБУ "Детский оздоровительный лагерь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им.О.Кошевого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4 847 800,00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2 310 300,00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2 369 800,00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4 847 800,00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2 310 300,00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2 369 800,00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4 847 800,00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2 310 300,00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2 369 800,00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4 847 800,00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2 310 300,00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2 369 800,00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4 847 800,00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2 310 300,00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2 369 800,00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Мероприятие "Мероприятия, направленные на укрепление материально-технической базы, в том числе реконструкция, строительство по МБУ "Детский оздоровительный лагерь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им.О.Кошевого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5 861 578,10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15 000 045,76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15 000 003,52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0430326130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500 100,00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0430326130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500 100,00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0430326130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500 100,00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0430326130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500 100,00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'Укрепление материально - технической базы детских оздоровительных учреждений в рамках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5 361 476,63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15 000 045,76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15 000 003,52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5 361 476,63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15 000 045,76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15 000 003,52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5 361 476,63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15 000 045,76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15 000 003,52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15 000 045,76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15 000 003,52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5 361 476,63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Укрепление материально - технической базы детских оздоровительных учреждений в рамках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(кредиторская задолженность)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04303S075К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1,47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04303S075К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1,47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04303S075К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1,47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04303S075К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1,47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Мероприятие "Организация занятости учащихся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Организация занятости учащихся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0430426230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0430426230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0430426230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0430426230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"Благоустройство территорий муниципальных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0430626160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0430626160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0430626160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0430626160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"Разработка и проверка сметной документации"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244 175,41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 (кредиторская задолженность)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043072642К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244 175,41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043072642К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244 175,41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043072642К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244 175,41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043072642К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244 175,41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Мероприятие "Строительство объекта: "Спальный корпус для МБУ "ДОЛ им.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О.Кошевого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", расположенного по адресу: Тульская область,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район, с.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Селиваново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>, ул. Набережная, д.63""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20 638 550,00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Строительство объекта: «Спальный корпус для МБУ «ДОЛ им.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О.Кошевого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», расположенного по адресу: 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Тульская область,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район, с.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Селиваново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>, ул. Набережная, д.63» (средства, превышающие сумму по соглашению)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0431026974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275 000,00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0431026974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275 000,00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0431026974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275 000,00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0431026974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275 000,00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'Укрепление материально - технической базы детских оздоровительных учреждений в рамках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04310S0750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20 363 550,00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04310S0750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20 363 550,00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04310S0750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20 363 550,00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04310S0750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20 363 550,00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"Управление муниципальными финансами </w:t>
            </w: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 xml:space="preserve">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97 348 673,00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103 429 272,00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105 990 850,00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Подпрограмма "Совершенствование управлением муниципальными финансами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2 180 064,00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2 266 524,00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2 266 524,00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"Формирование единого информационного пространства, применение информационных  и телекоммуникационных технологий  в сфере управления муниципальными финансами, в том числе путем внедрения цифровой экономики"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2 180 064,00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2 266 524,00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2 266 524,00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Применение информационных технологий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2 180 064,00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2 266 524,00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2 266 524,00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2 180 064,00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2 266 524,00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2 266 524,00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2 180 064,00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2 266 524,00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2 266 524,00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1 662 438,00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1 733 058,00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1 733 058,00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517 626,00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533 466,00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533 466,00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Подпрограмма "Развитие механизмов регулирования межбюджетных отношений"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55 536 809,00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56 510 348,00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57 522 726,00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Мероприятие "Повышение качества управления муниципальными финансами и платежеспособности муниципальных образований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31 200 000,00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31 200 000,00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31 200 000,00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Предоставление иных межбюджетных трансфертов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0520284330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0520284330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0520284330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0520284330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Предоставление иных межбюджетных трансфертов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0520284340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0520284340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0520284340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0520284340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"Сокращение дифференциации муниципальных образований в уровне их бюджетной обеспеченности, обеспечение устойчивости местных бюджетов"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24 336 809,00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25 310 348,00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26 322 726,00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субвенций на обеспечение 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по расчету и предоставлению дотаций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0520382390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23 713 409,00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24 661 948,00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25 648 426,00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0520382390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23 713 409,00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24 661 948,00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25 648 426,00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0520382390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23 713 409,00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24 661 948,00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25 648 426,00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0520382390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23 713 409,00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24 661 948,00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25 648 426,00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средств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0520384300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623 400,00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648 400,00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674 300,00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0520384300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623 400,00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648 400,00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674 300,00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0520384300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623 400,00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648 400,00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674 300,00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0520384300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623 400,00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648 400,00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674 300,00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"Управление муниципальным долгом"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1 600 100,00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7 548 700,00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8 843 200,00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"Расходы на обслуживание муниципального долга"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1 600 100,00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7 548 700,00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8 843 200,00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Процентные платежи по  муниципальному долгу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0530126241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1 600 100,00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7 548 700,00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8 843 200,00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0530126241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1 600 100,00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7 548 700,00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8 843 200,00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0530126241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1 600 100,00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7 548 700,00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8 843 200,00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0530126241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1 600 100,00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7 548 700,00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8 843 200,00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38 031 700,00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37 103 700,00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37 358 400,00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"Обеспечение деятельности органов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16 368 000,00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15 812 300,00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15 824 800,00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</w:t>
            </w: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оплате труда работников органов местного самоуправления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0540100110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15 317 000,00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0540100110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15 317 000,00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0540100110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15 317 000,00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0540100110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15 317 000,00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1 039 700,00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1 018 800,00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1 031 300,00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1 039 700,00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1 018 800,00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1 031 300,00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1 039 700,00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1 018 800,00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1 031 300,00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4 200,00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4 200,00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1 010 500,00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989 600,00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1 001 100,00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26 000,00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0540182390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0540182390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0540182390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0540182390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21 663 700,00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21 291 400,00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21 533 600,00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(МКУ "Централизованная бухгалтерия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района")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21 663 700,00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21 291 400,00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21 533 600,00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21 663 700,00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21 291 400,00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21 533 600,00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21 663 700,00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21 291 400,00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21 533 600,00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19 820 700,00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19 402 100,00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19 596 100,00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1 843 000,00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1 889 300,00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1 937 500,00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</w:t>
            </w: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 xml:space="preserve">программа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"Энергосбережение и повышение энергетической эффективности в муниципальном образовании </w:t>
            </w:r>
            <w:proofErr w:type="spellStart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6 656 762,93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4 965 023,81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6 202 753,00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Подпрограмма "Энергосбережение в учреждениях, подведомственных комитету по образованию администрации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6 512 762,93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4 960 023,81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6 201 553,00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"Установка, замена, поверка приборов учета"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959 000,00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2 099 300,00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255 900,00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959 000,00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2 099 300,00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255 900,00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959 000,00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2 099 300,00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255 900,00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58 100,00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1 135 700,00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102 900,00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58 100,00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1 135 700,00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99 900,00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900 900,00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780 800,00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139 600,00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900 900,00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780 800,00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139 600,00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182 800,00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13 400,00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146 800,00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13 400,00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36 000,00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"Замена оконных блоков"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5 553 762,93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1 163 000,00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795 000,00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1 163 000,00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795 000,00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1 163 000,00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444 600,00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444 600,00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295 000,00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718 400,00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295 000,00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718 400,00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Модернизация материально-технической базы муниципальных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0610880310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0610880310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0610880310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0610880310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2 758 762,93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2 758 762,93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2 758 762,93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2 758 762,93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"Создание автоматизированной системы учета энергоресурсов"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0610900000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1 697 723,81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945 653,00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06109S0540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1 697 723,81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945 653,00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06109S0540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1 697 723,81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945 653,00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06109S0540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1 697 723,81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945 653,00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06109S0540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1 697 723,81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945 653,00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Подпрограмма "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Энергоэффективность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144 000,00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1 200,00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"Поверка, ремонт и замена узлов учета энергоносителей"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144 000,00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1 200,00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Поверка, ремонт и замена узлов учета энергоносителей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144 000,00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1 200,00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144 000,00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1 200,00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144 000,00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1 200,00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56 700,00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87 300,00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1 200,00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Муниципальная программа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"Управление муниципальным имуществом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68 579 400,00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49 793 500,00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38 803 300,00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Мероприятие "Оценка объектов недвижимости, в том числе рекламных мест (рыночная стоимость, размер арендной платы)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Оценка недвижимости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0700126510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0700126510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0700126510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0700126510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260 000,00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"Признание прав и регулирование отношений муниципальной собственности"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280 000,00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Признание прав и регулирование отношений по муниципальной собственности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0700226520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280 000,00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0700226520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280 000,00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0700226520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280 000,00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0700226520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280 000,00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"Содержание и обслуживание муниципальной  казны"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5 220 900,00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1 300 000,00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Содержание и обслуживание казны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5 220 900,00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1 300 000,00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5 220 900,00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1 300 000,00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5 220 900,00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1 300 000,00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</w:t>
            </w: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5 157 200,00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1 300 000,00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63 700,00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Мероприятие "Капитальный ремонт  зданий, помещений, сооружений, находящихся в собственности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район, а также  оперативном управлении администрации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Капитальный ремонт зданий, помещений,  сооружений, находящихся в собственности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 и оперативном управлении администрации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0700426531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0700426531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0700426531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0700426531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"Постановка на государственный кадастровый учет земельных участков"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14 086 400,00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10 253 500,00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Оформление земельных участков с целью постановки на кадастровый учет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0700526540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726 800,00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465 100,00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0700526540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726 800,00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465 100,00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0700526540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726 800,00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465 100,00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0700526540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726 800,00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465 100,00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Проведение комплексных кадастровых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07005L5110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13 359 600,00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9 788 400,00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07005L5110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13 359 600,00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9 788 400,00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07005L5110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13 359 600,00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9 788 400,00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07005L5110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13 359 600,00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9 788 400,00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"Разработка конкурсной документации на право заключения  концессионного соглашения"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0700626962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0700626962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0700626962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0700626962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Мероприятие "Оформление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</w:t>
            </w: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муниципальной собственности, выполнение условий договоров безвозмездного пользования"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0700700000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74 900,00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77 800,00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0700726963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74 900,00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77 800,00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0700726963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74 900,00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77 800,00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0700726963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74 900,00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77 800,00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0700726963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74 900,00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77 800,00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"Агентское вознаграждение за услуги по ведению аналитического учета и приему платежей"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Агентское вознаграждение за услуги по ведению аналитического учета и приему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0700926532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0700926532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0700926532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0700926532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"Взнос в уставный капитал Акционерного общества "Лазаревское производственное жилищно-коммунальное хозяйство" в целях организации его текущей деятельности"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Взнос в уставный капитал Акционерного общества "Лазаревское производственное жилищно-коммунальное хозяйство" в целях организации его текущей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0701026964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0701026964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0701026964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Бюджетные инвестиции иным юридическим лицам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0701026964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Основное мероприятие "Управление муниципальным казенным учреждением «Хозяйственно-эксплуатационное управление»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42 797 200,00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35 342 200,00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35 633 300,00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"Управление муниципальным казенным учреждением «Хозяйственно-эксплуатационное управление»"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42 797 200,00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35 342 200,00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35 633 300,00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</w:t>
            </w: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деятельности (оказание услуг) муниципальных учреждений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42 797 200,00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35 342 200,00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35 633 300,00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42 797 200,00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35 342 200,00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35 633 300,00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42 797 200,00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35 342 200,00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35 633 300,00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22 238 700,00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22 460 700,00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22 685 300,00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20 325 100,00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12 648 100,00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12 714 600,00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233 400,00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233 400,00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233 400,00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"Повышение правопорядка и  общественной безопасности населения на территории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16 911 336,30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7 571 700,00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5 128 500,00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10 391 336,30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3 051 700,00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2 608 500,00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"Совершенствование организации деятельности по профилактике терроризма и экстремизма"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9 991 336,30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3 051 700,00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2 608 500,00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235 800,00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243 300,00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235 800,00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243 300,00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235 800,00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243 300,00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220 200,00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189 600,00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226 500,00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15 600,00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16 200,00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16 800,00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Установка и обслуживание видеонаблюдения в учреждениях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0810626371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261 500,00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0810626371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261 500,00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0810626371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261 500,00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0810626371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261 500,00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Установка и обслуживание систем  видеонаблюдения в муниципальных общеобразовательных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0810626373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904 800,00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251 100,00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0810626373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904 800,00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251 100,00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0810626373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904 800,00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251 100,00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0810626373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904 800,00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251 100,00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65 400,00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51 600,00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52 800,00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65 400,00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51 600,00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52 800,00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65 400,00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51 600,00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52 800,00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30 600,00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16 200,00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16 800,00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34 800,00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36 000,00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Установка и обслуживание систем  видеонаблюдения в муниципальных учреждениях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0810626375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17 000,00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0810626375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17 000,00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0810626375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17 000,00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0810626375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17 000,00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Устройство ограждений в муниципальных  дошкольных образовательных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0810626474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0810626474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0810626474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0810626474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Устройство ограждений в муниципальных общеобразовательных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0810626475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46,93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0810626475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46,93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0810626475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46,93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0810626475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46,93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0810684020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62 900,00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0810684020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62 900,00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0810684020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62 900,00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0810684020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62 900,00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08106S0550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643 936,30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08106S0550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643 936,30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08106S0550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643 936,30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08106S0550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643 936,30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08106S0580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7 799 953,07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08106S0580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7 799 953,07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08106S0580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7 799 953,07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08106S0580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7 799 953,07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"Обеспечение антитеррористической защищенности мест массового пребывания людей"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обеспечению антитеррористической защищенности мест массового пребывания людей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0810726483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0810726483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0810726483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0810726483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Подпрограмма "Противодействие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"Противодействие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0820126380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0820126380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0820126380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0820126380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"Система мониторинга в сфере комплексной безопасности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5 300 000,00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Мероприятие "Система мониторинга в сфере комплексной безопасности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5 300 000,00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Мероприятия по развитию и внедрению системы мониторинга в сфере комплексной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0830126480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5 300 000,00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0830126480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5 300 000,00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0830126480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5 300 000,00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0830126480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5 300 000,00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"Обслуживание системы мониторинга в сфере комплексной безопасности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Мероприятие "Обслуживание системы мониторинга в сфере комплексной безопасности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Реализация мероприятий по обслуживанию системы мониторинга в сфере комплексной безопасности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0840126482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0840126482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0840126482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0840126482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12 656 000,00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8 334 900,00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8 983 400,00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Подпрограмма "Совершенствование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6 613 100,00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2 298 500,00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2 886 800,00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"Формирование материально-  технических ресурсов для ликвидации ЧС в мирное и военное время"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5 827 700,00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1 758 300,00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2 341 900,00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Создание резерва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0910126751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5 827 700,00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1 758 300,00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2 341 900,00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0910126751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5 827 700,00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1 758 300,00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2 341 900,00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0910126751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5 827 700,00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1 758 300,00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2 341 900,00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0910126751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5 827 700,00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1 758 300,00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2 341 900,00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"Мероприятия в области гражданской обороны"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Мероприятия в области гражданской обороны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0910226760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0910226760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0910226760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и услуг для государственных </w:t>
            </w: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0910226760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Мероприятие "Мероприятия по предупреждению и ликвидации ЧС природного и техногенного характера"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Мероприятия по предупреждению и ликвидации ЧС природного и техногенного характера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0910326770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0910326770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0910326770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0910326770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"Создание, содержание и организация деятельности аварийно- спасательных служб"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185 400,00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190 200,00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194 900,00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дств к р</w:t>
            </w:r>
            <w:proofErr w:type="gram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0910426481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190 200,00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194 900,00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0910426481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190 200,00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194 900,00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0910426481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190 200,00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194 900,00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0910426481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190 200,00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194 900,00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дств к р</w:t>
            </w:r>
            <w:proofErr w:type="gram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0910485091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62 500,00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0910485091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62 500,00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0910485091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62 500,00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0910485091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62 500,00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Подпрограмма "Развитие единой дежурно-диспетчерской службы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6 042 900,00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6 036 400,00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6 096 600,00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Мероприятие "Обеспечение деятельности (оказание </w:t>
            </w: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услуг) муниципального учреждения"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0920100000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6 042 900,00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6 036 400,00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6 096 600,00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5 413 229,60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6 036 400,00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6 096 600,00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5 413 229,60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6 036 400,00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6 096 600,00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5 413 229,60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6 036 400,00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6 096 600,00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5 187 329,60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5 875 200,00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5 934 000,00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225 900,00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161 200,00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162 600,00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Осуществление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 в части создания при органах местного самоуправления постоянно действующего органа управления,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 номеру «112»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0920185092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629 670,40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0920185092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629 670,40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0920185092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629 670,40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0920185092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629 670,40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"Модернизация и развитие автомобильных дорог, повышение безопасности дорожного движения в муниципальном образовании </w:t>
            </w:r>
            <w:proofErr w:type="spellStart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125 029 696,45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78 400 200,00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79 802 600,00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Подпрограмма "Модернизация и развитие автомобильных дорог в муниципальном образовании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123 978 396,45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77 821 400,00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79 223 800,00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Мероприятие "Ремонт и модернизация автомобильных дорог общего пользования местного значения в </w:t>
            </w: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границах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1010100000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89 616 878,10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67 021 400,00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68 423 800,00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Ремонт и модернизация автомобильных дорог  общего пользования местного значения  в границах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30 709 256,70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46 221 400,00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47 623 800,00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30 709 256,70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46 221 400,00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47 623 800,00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30 709 256,70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46 221 400,00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47 623 800,00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29 473 056,70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46 221 400,00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47 623 800,00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1 236 200,00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Иные межбюджетные трансферты из бюджета Тульской области на финансовое обеспечение дорожной деятельности в отношении автомобильных дорог общего пользования местного значения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1010182440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26 816 660,00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1010182440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26 816 660,00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1010182440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26 816 660,00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1010182440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26 816 660,00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из средств муниципального дорожного фонда муниципальным образованиям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1010184050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9 251 300,00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1010184050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9 251 300,00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1010184050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9 251 300,00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1010184050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9 251 300,00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22 839 661,40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22 839 661,40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22 839 661,40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22 326 337,40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513 324,00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"Содержание автомобильных дорог общего пользования местного значения в границах 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12 108 542,71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10 800 000,00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10 800 000,00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Содержание автомобильных дорог  местного значения в зимний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1010226711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9 512 514,62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1010226711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9 512 514,62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1010226711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9 512 514,62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1010226711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9 512 514,62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1010226712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1 800 000,00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1010226712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1 800 000,00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Дорожное хозяйство </w:t>
            </w: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1010226712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1 800 000,00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1010226712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1 800 000,00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Содержание автомобильных дорог местного значения в зимний период (бюджетные обязательства прошлых лет)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101022671К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796 028,09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101022671К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796 028,09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101022671К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796 028,09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101022671К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796 028,09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Федеральный проект "Дорожная сеть"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101R100000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22 252 975,64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101R153930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22 252 975,64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101R153930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22 252 975,64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101R153930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22 252 975,64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101R153930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22 252 975,64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Подпрограмма " Повышение безопасности дорожного движения в муниципальном образовании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1 051 300,00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Мероприятие "Повышение 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в границах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1 051 300,00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Повышение 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в границах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1020126561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1 051 300,00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1020126561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1 051 300,00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1020126561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1 051 300,00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1020126561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1 051 300,00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"Охрана окружающей среды в муниципальном образовании </w:t>
            </w:r>
            <w:proofErr w:type="spellStart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3 080 000,00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2 113 100,00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Основное мероприятие "Мероприятия по ликвидации горения на полигоне ТБО"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2 113 100,00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Мероприятие "Выполнение работ по рекультивации полигона ТБО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CC789B">
              <w:rPr>
                <w:rFonts w:ascii="PT Astra Serif" w:hAnsi="PT Astra Serif" w:cs="Arial"/>
                <w:sz w:val="16"/>
                <w:szCs w:val="16"/>
              </w:rPr>
              <w:t>одиваньково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1 033 100,00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Выполнение работ по рекультивации полигона ТБО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CC789B">
              <w:rPr>
                <w:rFonts w:ascii="PT Astra Serif" w:hAnsi="PT Astra Serif" w:cs="Arial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1120226772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1 033 100,00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ОХРАНА ОКРУЖАЮЩЕЙ </w:t>
            </w: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1120226772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1 033 100,00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1120226772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1 033 100,00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1120226772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1 033 100,00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Мероприятие "Организация охраны объекта на период выполнения работ по рекультивации полигона ТБО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CC789B">
              <w:rPr>
                <w:rFonts w:ascii="PT Astra Serif" w:hAnsi="PT Astra Serif" w:cs="Arial"/>
                <w:sz w:val="16"/>
                <w:szCs w:val="16"/>
              </w:rPr>
              <w:t>одиваньково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Организация охраны объекта на период выполнения работ по рекультивации полигона ТБО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CC789B">
              <w:rPr>
                <w:rFonts w:ascii="PT Astra Serif" w:hAnsi="PT Astra Serif" w:cs="Arial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1120326773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1120326773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1120326773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1120326773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Основное мероприятие "Обеспечение экологической безопасности и качества окружающей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"Рекультивация земельного участка с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К</w:t>
            </w:r>
            <w:proofErr w:type="gram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№71:22:030801:233 МО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Разработка проектной документации по рекультивации мест (территории) размещения отходов, в том числе твердых коммунальных отходов, на территории Тульской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1140180943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1140180943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1140180943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1140180943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297 788 016,47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139 147 747,79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132 681 727,86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Подпрограмма "Модернизация и капитальный ремонт объектов коммунальной инфраструктуры"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8 834 300,00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19 035 400,00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35 330 000,00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"Реконструкция и строительство объектов водоснабжения"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729 000,00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3 307 500,00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Ремонт, содержание и строительство объектов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системы </w:t>
            </w: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водоснабжения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CC789B">
              <w:rPr>
                <w:rFonts w:ascii="PT Astra Serif" w:hAnsi="PT Astra Serif" w:cs="Arial"/>
                <w:sz w:val="16"/>
                <w:szCs w:val="16"/>
              </w:rPr>
              <w:t>пицино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д.Бухоново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, 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п.Бухоновский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МО Огаревское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1210145310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1210145310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1210145310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1210145310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системы водоснабжения 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.М</w:t>
            </w:r>
            <w:proofErr w:type="gramEnd"/>
            <w:r w:rsidRPr="00CC789B">
              <w:rPr>
                <w:rFonts w:ascii="PT Astra Serif" w:hAnsi="PT Astra Serif" w:cs="Arial"/>
                <w:sz w:val="16"/>
                <w:szCs w:val="16"/>
              </w:rPr>
              <w:t>ясоедово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д.Деминка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, МО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1210145311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199 000,00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2 977 500,00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1210145311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199 000,00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2 977 500,00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1210145311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199 000,00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2 977 500,00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1210145311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199 000,00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2 977 500,00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"Ремонт и строительство очистных сооружений и систем водоотведения"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8 275 800,00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35 000 000,00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CC789B">
              <w:rPr>
                <w:rFonts w:ascii="PT Astra Serif" w:hAnsi="PT Astra Serif" w:cs="Arial"/>
                <w:sz w:val="16"/>
                <w:szCs w:val="16"/>
              </w:rPr>
              <w:t>еливаново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, в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>. ПИР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1210245341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1210245341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1210245341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1210245341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Реконструкция очистных сооружений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CC789B">
              <w:rPr>
                <w:rFonts w:ascii="PT Astra Serif" w:hAnsi="PT Astra Serif" w:cs="Arial"/>
                <w:sz w:val="16"/>
                <w:szCs w:val="16"/>
              </w:rPr>
              <w:t>азарево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1210245343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4 775 800,00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17 500 000,00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1210245343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4 775 800,00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17 500 000,00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1210245343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4 775 800,00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17 500 000,00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1210245343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4 775 800,00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17 500 000,00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.О</w:t>
            </w:r>
            <w:proofErr w:type="gramEnd"/>
            <w:r w:rsidRPr="00CC789B">
              <w:rPr>
                <w:rFonts w:ascii="PT Astra Serif" w:hAnsi="PT Astra Serif" w:cs="Arial"/>
                <w:sz w:val="16"/>
                <w:szCs w:val="16"/>
              </w:rPr>
              <w:t>гаревка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1210245344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3 500 000,00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17 500 000,00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1210245344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3 500 000,00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17 500 000,00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1210245344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3 500 000,00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17 500 000,00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1210245344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3 500 000,00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17 500 000,00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Мероприятие "Строительство станции очистки и обезжелезивания на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артскважине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.Г</w:t>
            </w:r>
            <w:proofErr w:type="gramEnd"/>
            <w:r w:rsidRPr="00CC789B">
              <w:rPr>
                <w:rFonts w:ascii="PT Astra Serif" w:hAnsi="PT Astra Serif" w:cs="Arial"/>
                <w:sz w:val="16"/>
                <w:szCs w:val="16"/>
              </w:rPr>
              <w:t>оловеньковский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станции очистки и обезжелезивания на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артскважине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пос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.Г</w:t>
            </w:r>
            <w:proofErr w:type="gramEnd"/>
            <w:r w:rsidRPr="00CC789B">
              <w:rPr>
                <w:rFonts w:ascii="PT Astra Serif" w:hAnsi="PT Astra Serif" w:cs="Arial"/>
                <w:sz w:val="16"/>
                <w:szCs w:val="16"/>
              </w:rPr>
              <w:t>оловеньковский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1210626709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1210626709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1210626709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1210626709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"Реконструкция сетей водоснабжения и водоотведения по договорам концессии"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1210900000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2 952 100,00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Реконструкция сетей водоснабжения и водоотведения по договорам концессии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1210945347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2 952 100,00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1210945347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2 952 100,00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1210945347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2 952 100,00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1210945347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2 952 100,00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Мероприятие "Строительство станции водоподготовки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Шевелевского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водозабора, в том числе ПИР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1211100000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межбюджетные трансферты на разработку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1211180400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1211180400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1211180400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1211180400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«Модернизация объектов теплоснабжения в границах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1211300000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105 300,00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Модернизация объектов теплоснабжения в границах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1211345348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105 300,00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1211345348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105 300,00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1211345348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105 300,00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1211345348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105 300,00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Мероприятие "Строительство артезианской скважины в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.О</w:t>
            </w:r>
            <w:proofErr w:type="gramEnd"/>
            <w:r w:rsidRPr="00CC789B">
              <w:rPr>
                <w:rFonts w:ascii="PT Astra Serif" w:hAnsi="PT Astra Serif" w:cs="Arial"/>
                <w:sz w:val="16"/>
                <w:szCs w:val="16"/>
              </w:rPr>
              <w:t>гаревка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1211400000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 на разработку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1211480400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1211480400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1211480400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1211480400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Подпрограмма "Газификация населенных пунктов"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14 659 448,49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10 967 000,00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.Т</w:t>
            </w:r>
            <w:proofErr w:type="gramEnd"/>
            <w:r w:rsidRPr="00CC789B">
              <w:rPr>
                <w:rFonts w:ascii="PT Astra Serif" w:hAnsi="PT Astra Serif" w:cs="Arial"/>
                <w:sz w:val="16"/>
                <w:szCs w:val="16"/>
              </w:rPr>
              <w:t>ележенка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5 967 000,00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.Т</w:t>
            </w:r>
            <w:proofErr w:type="gramEnd"/>
            <w:r w:rsidRPr="00CC789B">
              <w:rPr>
                <w:rFonts w:ascii="PT Astra Serif" w:hAnsi="PT Astra Serif" w:cs="Arial"/>
                <w:sz w:val="16"/>
                <w:szCs w:val="16"/>
              </w:rPr>
              <w:t>ележенка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1220145350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5 967 000,00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1220145350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5 967 000,00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1220145350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5 967 000,00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1220145350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5 967 000,00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.О</w:t>
            </w:r>
            <w:proofErr w:type="gramEnd"/>
            <w:r w:rsidRPr="00CC789B">
              <w:rPr>
                <w:rFonts w:ascii="PT Astra Serif" w:hAnsi="PT Astra Serif" w:cs="Arial"/>
                <w:sz w:val="16"/>
                <w:szCs w:val="16"/>
              </w:rPr>
              <w:t>рлово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д.Ярцево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1221200000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.О</w:t>
            </w:r>
            <w:proofErr w:type="gramEnd"/>
            <w:r w:rsidRPr="00CC789B">
              <w:rPr>
                <w:rFonts w:ascii="PT Astra Serif" w:hAnsi="PT Astra Serif" w:cs="Arial"/>
                <w:sz w:val="16"/>
                <w:szCs w:val="16"/>
              </w:rPr>
              <w:t>рлово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д.Ярцево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1221245369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1221245369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1221245369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1221245369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"Реализация мероприятий по газификации населенных пунктов"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1221300000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Реализация мероприятий по </w:t>
            </w: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газификации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1221345400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1221345400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1221345400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1221345400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CC789B">
              <w:rPr>
                <w:rFonts w:ascii="PT Astra Serif" w:hAnsi="PT Astra Serif" w:cs="Arial"/>
                <w:sz w:val="16"/>
                <w:szCs w:val="16"/>
              </w:rPr>
              <w:t>апино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1221400000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12 159 448,49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CC789B">
              <w:rPr>
                <w:rFonts w:ascii="PT Astra Serif" w:hAnsi="PT Astra Serif" w:cs="Arial"/>
                <w:sz w:val="16"/>
                <w:szCs w:val="16"/>
              </w:rPr>
              <w:t>апино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1221445351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3 292 300,00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1221445351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3 292 300,00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1221445351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3 292 300,00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1221445351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3 292 300,00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Субсидии на строительство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внутрипоселковых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распределительных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12214S0850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8 867 148,49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12214S0850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8 867 148,49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12214S0850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8 867 148,49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12214S0850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8 867 148,49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Подпрограмма "Обеспечение земельных участков объектами инженерной инфраструктуры для бесплатного предоставления гражданам, имеющим трех и более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7 178 000,00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Мероприятие "Обеспечение объектами коммунальной инфраструктуры земельного участка, расположенного по адресу "Тульская обл.,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район,  МО Яснополянское,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CC789B">
              <w:rPr>
                <w:rFonts w:ascii="PT Astra Serif" w:hAnsi="PT Astra Serif" w:cs="Arial"/>
                <w:sz w:val="16"/>
                <w:szCs w:val="16"/>
              </w:rPr>
              <w:t>амохваловка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, примерно 500 м южнее д.16,  площадью 41,05 га ( в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>. ПИР)"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4 703 000,00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район, МО Яснополянское,  д.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Самохваловка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, примерно 500 м южнее д.16, площадью 41,05 га ( в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CC789B">
              <w:rPr>
                <w:rFonts w:ascii="PT Astra Serif" w:hAnsi="PT Astra Serif" w:cs="Arial"/>
                <w:sz w:val="16"/>
                <w:szCs w:val="16"/>
              </w:rPr>
              <w:t>ИР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1230245080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4 703 000,00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1230245080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4 703 000,00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1230245080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4 703 000,00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1230245080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4 703 000,00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Мероприятие "Обеспечение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район, муниципальное образование Лазаревское,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.Р</w:t>
            </w:r>
            <w:proofErr w:type="gramEnd"/>
            <w:r w:rsidRPr="00CC789B">
              <w:rPr>
                <w:rFonts w:ascii="PT Astra Serif" w:hAnsi="PT Astra Serif" w:cs="Arial"/>
                <w:sz w:val="16"/>
                <w:szCs w:val="16"/>
              </w:rPr>
              <w:t>аздолье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, площадью 40,0 га (в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т.ч.ПИР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>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1230400000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2 475 000,00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район, муниципальное образование Лазаревское,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.Р</w:t>
            </w:r>
            <w:proofErr w:type="gramEnd"/>
            <w:r w:rsidRPr="00CC789B">
              <w:rPr>
                <w:rFonts w:ascii="PT Astra Serif" w:hAnsi="PT Astra Serif" w:cs="Arial"/>
                <w:sz w:val="16"/>
                <w:szCs w:val="16"/>
              </w:rPr>
              <w:t>аздолье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, площадью 40,0 га (в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т.ч.ПИР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1230445081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2 475 000,00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ЖИЛИЩНО-</w:t>
            </w: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1230445081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2 475 000,00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1230445081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2 475 000,00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1230445081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2 475 000,00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Подпрограмма " Обеспечение жильем молодых семей"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19 446 822,11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17 733 705,38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17 673 385,45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 Предоставление молодым семьям социальных выплат"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19 446 822,11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17 733 705,38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17 673 385,45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19 446 822,11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17 733 705,38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17 673 385,45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19 446 822,11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17 733 705,38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17 673 385,45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19 446 822,11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17 733 705,38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17 673 385,45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19 446 822,11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17 733 705,38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17 673 385,45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9 044 500,00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9 082 600,00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9 421 900,00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1280100000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9 019 500,00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9 057 600,00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9 396 900,00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9 019 500,00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9 057 600,00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9 396 900,00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9 019 500,00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9 057 600,00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9 396 900,00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9 019 500,00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9 057 600,00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9 396 900,00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7 503 400,00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7 576 500,00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7 652 100,00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774 000,00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751 800,00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751 800,00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Исполнение судебных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739 100,00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729 300,00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993 000,00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"Профессиональная подготовка, переподготовка и повышение квалификации"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1280200000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Мероприятия по  организации дополнительного профессионального 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1280226280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1280226280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1280226280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1280226280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Подпрограмма "Проведение ремонтов многоквартирных домов и зданий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3 520 000,00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2 764 800,00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3 450 000,00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Мероприятие "Установка счетчиков энергоресурсов в муниципальных квартирах МО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1290200000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Установка счетчиков энергоресурсов в муниципальных квартирах МО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1290226430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ЖИЛИЩНО-КОММУНАЛЬНОЕ </w:t>
            </w: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1290226430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1290226430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1290226430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Мероприятие "Взносы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1290500000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3 370 000,00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1290526450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3 370 000,00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1290526450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3 370 000,00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1290526450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3 370 000,00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1290526450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3 370 000,00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"Проверка сметной документации"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1290600000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1290626421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1290626421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1290626421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1290626421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Основное мероприятие "Техническое обслуживание газового оборудования"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12Д0000000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3 986 000,00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2 564 000,00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"Техническое обслуживание газового оборудования"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12Д0100000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3 986 000,00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2 564 000,00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Техническое обслуживание газового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12Д0126740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3 986 000,00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2 564 000,00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12Д0126740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3 986 000,00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2 564 000,00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12Д0126740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3 986 000,00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2 564 000,00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12Д0126740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3 986 000,00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2 564 000,00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"Межбюджетные трансферты муниципальным образованиям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жилищного фонда, создание условий  для жилищного строительства, а также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12Е0000000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5 281 117,92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Мероприятие "Межбюджетные трансферты муниципальным образованиям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12Е0100000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5 281 117,92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района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12Е0184380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3 813 900,00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12Е0184380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3 813 900,00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12Е0184380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3 813 900,00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12Е0184380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3 813 900,00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организацию строительства и содержание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 и реализации проектов в рамках государственных программ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12Е0184381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310 100,00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12Е0184381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310 100,00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12Е0184381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310 100,00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12Е0184381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310 100,00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12Е01S0550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1 157 117,92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12Е01S0550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1 157 117,92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12Е01S0550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1 157 117,92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12Е01S0550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1 157 117,92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Основное мероприятие "Обеспечение проживающих в поселении и нуждающихся в жилых помещениях малоимущих граждан жилыми помещениями"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12И0000000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"Обеспечение проживающих в поселении и нуждающихся в жилых помещениях малоимущих граждан жилыми помещениями"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12И0100000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12И0126460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12И0126460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12И0126460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12И0126460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Подпрограмма "Формирование современной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12К0000000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50 965 758,37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42 642 442,26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42 642 442,26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"Формирование современной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12К0100000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5 059 899,89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Реализация проекта "Формирование современной городской среды" (средства, превышающие сумму по соглашению)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1 499 236,42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1 499 236,42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1 499 236,42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1 499 236,42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12К0126972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3 260 663,47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12К0126972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3 260 663,47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12К0126972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3 260 663,47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12К0126972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3 260 663,47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Реализация концепции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12К0185300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12К0185300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12К0185300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12К0185300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12КF200000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45 905 858,48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42 642 442,26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42 642 442,26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40 900 194,77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42 642 442,26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42 642 442,26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36 248 360,91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36 248 360,91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36 248 360,91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4 651 833,86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42 642 442,26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42 642 442,26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4 651 833,86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42 642 442,26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42 642 442,26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4 651 833,86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42 642 442,26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42 642 442,26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12КF2S0670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5 005 663,71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ЖИЛИЩНО-</w:t>
            </w: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12КF2S0670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5 005 663,71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12КF2S0670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5 005 663,71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12КF2S0670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5 005 663,71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Основное мероприятие "Организация электроснабжения,  теплоснабжения, водоснабжения и водоотведения в границах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12Л0000000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81 387 923,18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12 500 000,15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2 000 000,15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"Организация электроснабжения,  теплоснабжения, водоснабжения и водоотведения в границах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12Л0100000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44 879 336,22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32 768 709,18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32 768 709,18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32 768 709,18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32 768 709,18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Приобретение техники для жилищно-коммунального хозяйства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12Л0126725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1 150 000,00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12Л0126725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1 150 000,00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12Л0126725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1 150 000,00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12Л0126725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1 150 000,00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Реализация мероприятия "Чистая вода в Тульской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12Л01S0390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3 605 503,75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12Л01S0390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3 605 503,75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12Л01S0390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3 605 503,75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12Л01S0390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3 605 503,75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12Л01S0550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7 355 123,29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12Л01S0550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7 355 123,29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12Л01S0550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7 355 123,29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12Л01S0550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7 355 123,29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"Организация теплоснабжения в границах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12Л0200000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36 508 586,96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6 500 000,15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2 000 000,15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Организация теплоснабжения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7 540 266,89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6 500 000,15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2 000 000,15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7 540 266,89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6 500 000,15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2 000 000,15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7 540 266,89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6 500 000,15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2 000 000,15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7 540 266,89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2 000 000,15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в рамках подпрограммы "Развитие и модернизация инженерной инфраструктуры Тульской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12Л02S0340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12 104 462,86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12Л02S0340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12 104 462,86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12Л02S0340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12 104 462,86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12Л02S0340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12 104 462,86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Субсидии из резервного фонда правительства Тульской области (замена сети теплоснабжения ул. Центральная и ул. Центральная ТЖРУ п.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Ломинцевский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12Л02S3750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16 863 857,21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12Л02S3750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16 863 857,21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12Л02S3750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16 863 857,21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12Л02S3750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16 863 857,21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12М0000000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93 384 146,40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16 500 000,00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"Переселение граждан из аварийного жилищного фонда"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12М0100000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37 642 913,20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16 500 000,00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Переселение граждан из аварийного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8 500 000,00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8 500 000,00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8 500 000,00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8 500 000,00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 из бюджета Тульской области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12М0181130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35 235 685,60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12М0181130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35 235 685,60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12М0181130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35 235 685,60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12М0181130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35 235 685,60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Иные межбюджетные трансферты из бюджета Тульской области местным бюджетам на мероприятия по оплате стоимости дополнительной площади и оплату 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превышения стоимости одного квадратного метра общей площади приобретаемых жилых помещений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12М0182240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2 407 227,60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12М0182240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2 407 227,60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12М0182240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2 407 227,60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12М0182240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2 407 227,60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Расходы на реализацию принятых полномочий муниципального образования город Щекино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района на обеспечение жилищных прав граждан, проживающих в аварийных домах, </w:t>
            </w: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требующих первоочередного расселения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12М0200000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3 646 700,00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Переселение граждан из аварийного жилищного фонда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12М0226462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3 646 700,00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12М0226462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3 646 700,00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12М0226462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3 646 700,00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12М0226462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3 646 700,00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12МF300000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52 094 533,20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,</w:t>
            </w:r>
            <w:proofErr w:type="gram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за счет средств, поступивших от государственной корпорации - Фонда содействия реформированию жилищно -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12МF367483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50 010 751,86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12МF367483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50 010 751,86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12МF367483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50 010 751,86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12МF367483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50 010 751,86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12МF367484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2 083 781,34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12МF367484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2 083 781,34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12МF367484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2 083 781,34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12МF367484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2 083 781,34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"Оказание услуг по оформлению документов, связанных с передачей в собственность граждан в порядке приватизации жилых помещений муниципального жилищного фонда на территории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12П0000000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Мероприятие "Оказание услуг по оформлению документов, связанных с передачей в собственность граждан в порядке приватизации жилых помещений муниципального жилищного фонда на территории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12П0100000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Оказание услуг по оформлению документов, связанных с передачей в собственность граждан в порядке приватизации жилых помещений муниципального жилищного </w:t>
            </w: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фонда на территории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12П0126463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12П0126463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12П0126463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12П0126463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"Развитие малого и среднего предпринимательства в муниципальном образовании </w:t>
            </w:r>
            <w:proofErr w:type="spellStart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Основное мероприятие "Совершенствование муниципальной политики в области развития малого и среднего предпринимательства"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"Совершенствование муниципальной политики в области развития малого и среднего предпринимательства"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Совершенствование  муниципальной политики в области развития малого и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1310126730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1310126730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1310126730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1310126730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Основное мероприятие "Информационная, консультационная и образовательная поддержка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"Информационная, консультационная и образовательная поддержка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Информационная, консультационная и образовательная поддержка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1340126732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1340126732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1340126732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1340126732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"Информирование населения о деятельности органов местного самоуправления </w:t>
            </w:r>
            <w:proofErr w:type="spellStart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Щекинского</w:t>
            </w:r>
            <w:proofErr w:type="spellEnd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1400000000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1 428 100,00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1 173 300,00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1 220 300,00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Основное мероприятие "Информирование населения о деятельности органов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962 300,00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688 800,00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716 400,00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"Информирование населения о деятельности органов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962 300,00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688 800,00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716 400,00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Информирование населения о деятельности органов местного самоуправления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1410126910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962 300,00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688 800,00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716 400,00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1410126910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962 300,00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688 800,00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716 400,00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1410126910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962 300,00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688 800,00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716 400,00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1410126910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962 300,00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688 800,00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716 400,00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Основное мероприятие "Работа с обращениями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465 800,00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484 500,00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503 900,00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"Работа с обращениями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465 800,00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484 500,00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503 900,00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Работа с обращениями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1420126920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465 800,00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484 500,00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503 900,00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1420126920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465 800,00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484 500,00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503 900,00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1420126920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465 800,00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484 500,00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503 900,00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1420126920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465 800,00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484 500,00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503 900,00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4 847 000,00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3 381 000,00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4 985 500,00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Основное мероприятие "Оснащение компьютерной техникой, оргтехникой и иным оборудованием"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2 487 000,00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2 301 000,00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"Оснащение компьютерной техникой, оргтехникой и иным оборудованием"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2 487 000,00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2 301 000,00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Оснащение компьютерной техникой, оргтехникой и иным оборудованием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1510126800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2 487 000,00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2 301 000,00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1510126800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2 487 000,00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2 301 000,00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1510126800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2 487 000,00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2 301 000,00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1510126800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2 487 000,00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2 301 000,00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"Обеспечение функционирования официального Портала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район" муниципальной программы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</w:t>
            </w: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образования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1520000000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99 000,00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106 000,00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Мероприятие "Обеспечение функционирования официального Портала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район" муниципальной программы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99 000,00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106 000,00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1520126810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99 000,00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106 000,00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1520126810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99 000,00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106 000,00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1520126810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99 000,00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106 000,00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1520126810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99 000,00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106 000,00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Основное мероприятие "Сопровождение и обновление информационных систем"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931 000,00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1 082 000,00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"Сопровождение и обновление информационных систем"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931 000,00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1 082 000,00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Сопровождение и обновление информационных систем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1530126820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931 000,00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1 082 000,00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1530126820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931 000,00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1 082 000,00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1530126820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931 000,00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1 082 000,00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1530126820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931 000,00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1 082 000,00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"Обеспечение доступа к сети "Интернет" муниципальной программы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142 000,00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129 000,00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"Обеспечение доступа к сети "Интернет"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142 000,00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129 000,00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Обеспечение доступа к сети "Интернет"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1540126830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142 000,00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129 000,00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1540126830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142 000,00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129 000,00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1540126830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142 000,00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129 000,00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1540126830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142 000,00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129 000,00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Основное мероприятие "Приобретение лицензионного программного обеспечения"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713 000,00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980 000,00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"Приобретение лицензионного программного обеспечения"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713 000,00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980 000,00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Приобретение лицензионного </w:t>
            </w: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программного обеспечения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1550126840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713 000,00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980 000,00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1550126840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713 000,00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980 000,00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1550126840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713 000,00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980 000,00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1550126840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713 000,00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980 000,00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"Защита информации от несанкционированного доступа" муниципальной программы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475 000,00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395 000,00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385 500,00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"Защита информации от несанкционированного  доступа"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475 000,00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395 000,00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385 500,00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Защита информации от несанкционированного доступа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1560126850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475 000,00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395 000,00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385 500,00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1560126850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475 000,00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395 000,00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385 500,00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1560126850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475 000,00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395 000,00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385 500,00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1560126850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475 000,00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395 000,00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385 500,00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1 097 600,00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513 300,00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660 000,00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Основное мероприятие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601 000,00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601 000,00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Иные межбюджетные трансферты бюджетам муниципальных образований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района в целях проведения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1630181260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463 500,00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1630181260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463 500,00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Другие общегосударственные </w:t>
            </w: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1630181260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463 500,00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1630181260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463 500,00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16301S0530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137 500,00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16301S0530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137 500,00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16301S0530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137 500,00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16301S0530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137 500,00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Основное мероприятие "Методическое обеспечение органов территориального общественного самоуправления и социально ориентированных некоммерческих организаций"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"Методическое обеспечение органов территориального общественного самоуправления и социально ориентированных некоммерческих организаций"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1640100000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1640126781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1640126781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1640126781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1640126781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Основное мероприятие "Организация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1650000000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416 600,00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433 300,00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580 000,00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"Организация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1650100000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416 600,00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433 300,00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580 000,00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416 600,00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433 300,00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580 000,00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ОБЩЕГОСУДАРСТВЕННЫ</w:t>
            </w: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416 600,00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433 300,00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580 000,00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416 600,00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433 300,00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580 000,00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216 600,00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233 300,00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380 000,00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"Развитие муниципальной службы в администрации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665 600,00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692 300,00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720 100,00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Основное мероприятие "Организация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212 400,00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220 900,00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229 800,00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1730100000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212 400,00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220 900,00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229 800,00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Мероприятия по организации дополнительного профессионального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1730126280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212 400,00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220 900,00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229 800,00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1730126280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212 400,00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220 900,00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229 800,00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1730126280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212 400,00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220 900,00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229 800,00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1730126280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212 400,00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220 900,00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229 800,00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района"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1750000000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453 200,00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471 400,00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490 300,00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Мероприятие "Организация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1750100000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453 200,00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471 400,00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490 300,00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1750126251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453 200,00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471 400,00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490 300,00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1750126251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453 200,00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471 400,00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490 300,00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1750126251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453 200,00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471 400,00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490 300,00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1750126251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453 200,00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471 400,00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490 300,00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"Осуществление градостроительной деятельности на территории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898 800,00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2 400 100,00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3 100 100,00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Мероприятие "Внесение изменений в схему территориального планирования МО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Внесение изменений в схему территориального планирования МО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1800126944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1800126944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1800126944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1800126944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Мероприятие "Внесение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667 300,00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1800226945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667 300,00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1800226945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667 300,00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1800226945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667 300,00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1800226945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667 300,00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Мероприятие "Подготовка документации по планировке территории сельских поселений МО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Подготовка документации по планировке территории сельских поселений МО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1800326946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1800326946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1800326946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1800326946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"Подготовка градостроительных планов земельных участков"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81 500,00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200 100,00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Подготовка градостроительных планов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1800426947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60 500,00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200 100,00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1800426947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60 500,00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200 100,00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1800426947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60 500,00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200 100,00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1800426947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60 500,00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200 100,00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</w:t>
            </w: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1800485051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21 000,00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1800485051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21 000,00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1800485051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21 000,00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1800485051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21 000,00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"Внесение изменений в нормативы градостроительного проектирования"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Внесение изменений в нормативы градостроительного проектирования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1800526948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1800526948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1800526948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1800526948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Мероприятие "Внесение изменений в программы комплексного развития транспортной и социальной инфраструктуры сельских поселений МО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Внесение изменений в программы комплексного развития транспортной и социальной инфраструктуры сельских поселений МО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1800626949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1800626949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1800626949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1800626949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900 000,00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"Перевод документов градостроительной деятельности в электронный вид"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1800700000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1800726950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1800726950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1800726950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1800726950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Мероприятие "Подготовка топографических съемок территории МО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Подготовка топографических съемок территории МО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1800826951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1800826951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1800826951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1800826951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"Доступная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540 000,00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1 550 000,00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1 100 000,00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Основное мероприятие "Мероприятия по формированию доступной среды для инвалидов и маломобильных групп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540 000,00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1 550 000,00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"Мероприятия по формированию доступной среды для инвалидов и маломобильных групп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540 000,00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1 550 000,00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540 000,00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1 550 000,00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140 000,00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"Комплексное развитие сельских территорий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2 448 394,99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32 540 747,75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452 893,00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"Комплексная борьба с борщевиком Сосновского на территории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1 157 280,00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Мероприятие "Комплексная борьба с борщевиком Сосновского на территории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1 157 280,00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Проведение мероприятий по комплексной борьбе с борщевиком Сосновского на территории муниципального образования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2010126550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844 200,00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2010126550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844 200,00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Охрана объектов растительного и животного </w:t>
            </w: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мира и среды их обитания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2010126550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844 200,00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2010126550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844 200,00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Охрана окружающей среды путем комплексной борьбы с борщевиком Сосновского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20101S0680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313 080,00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20101S0680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313 080,00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20101S0680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313 080,00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20101S0680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313 080,00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234 866,77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199 628,00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234 866,77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199 628,00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Обеспечение комплексного развития сельских территорий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20201L5761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234 866,77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199 628,00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20201L5761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234 866,77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199 628,00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20201L5761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234 866,77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199 628,00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20201L5761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234 866,77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199 628,00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Подпрограмма "Газификация населенных пунктов"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1 056 248,22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30 164 026,75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CC789B">
              <w:rPr>
                <w:rFonts w:ascii="PT Astra Serif" w:hAnsi="PT Astra Serif" w:cs="Arial"/>
                <w:sz w:val="16"/>
                <w:szCs w:val="16"/>
              </w:rPr>
              <w:t>укино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1 056 248,22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CC789B">
              <w:rPr>
                <w:rFonts w:ascii="PT Astra Serif" w:hAnsi="PT Astra Serif" w:cs="Arial"/>
                <w:sz w:val="16"/>
                <w:szCs w:val="16"/>
              </w:rPr>
              <w:t>укино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2030145367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2030145367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2030145367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2030145367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600 000,00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20301S0650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456 248,22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20301S0650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456 248,22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20301S0650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456 248,22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20301S0650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456 248,22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Мероприятие "Газификация населенных пунктов на сельских территориях"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2030400000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30 164 026,75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20304S0650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30 164 026,75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20304S0650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30 164 026,75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20304S0650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30 164 026,75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20304S0650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30 164 026,75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Основное мероприятие "Комплексное развитие системы водоснабжения и водоотведения в сельских населенных пунктах"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1 724 200,00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lastRenderedPageBreak/>
              <w:t>Мероприятие "Реализация мероприятий по комплексному развитию  системы водоснабжения и водоотведения в сельских населенных пунктах"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1 724 200,00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CC789B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CC789B">
              <w:rPr>
                <w:rFonts w:ascii="PT Astra Serif" w:hAnsi="PT Astra Serif" w:cs="Arial"/>
                <w:sz w:val="16"/>
                <w:szCs w:val="16"/>
              </w:rPr>
              <w:t>еливаново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 xml:space="preserve">, в </w:t>
            </w:r>
            <w:proofErr w:type="spellStart"/>
            <w:r w:rsidRPr="00CC789B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spellEnd"/>
            <w:r w:rsidRPr="00CC789B">
              <w:rPr>
                <w:rFonts w:ascii="PT Astra Serif" w:hAnsi="PT Astra Serif" w:cs="Arial"/>
                <w:sz w:val="16"/>
                <w:szCs w:val="16"/>
              </w:rPr>
              <w:t>. ПИР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2050145341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1 724 200,00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2050145341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1 724 200,00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2050145341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1 724 200,00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2050145341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1 724 200,00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CC789B" w:rsidRPr="00CC789B" w:rsidTr="00CC789B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2 355 932 918,78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1 888 160 769,55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B9" w:rsidRPr="00CC789B" w:rsidRDefault="00D927B9" w:rsidP="00D927B9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CC789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1 797 952 215,14</w:t>
            </w:r>
          </w:p>
        </w:tc>
      </w:tr>
    </w:tbl>
    <w:p w:rsidR="00185616" w:rsidRDefault="00185616" w:rsidP="00F21DD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4880" w:type="dxa"/>
        <w:jc w:val="right"/>
        <w:tblInd w:w="93" w:type="dxa"/>
        <w:tblLook w:val="04A0" w:firstRow="1" w:lastRow="0" w:firstColumn="1" w:lastColumn="0" w:noHBand="0" w:noVBand="1"/>
      </w:tblPr>
      <w:tblGrid>
        <w:gridCol w:w="2440"/>
        <w:gridCol w:w="2440"/>
      </w:tblGrid>
      <w:tr w:rsidR="005F57DC" w:rsidRPr="005F57DC" w:rsidTr="005F57DC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DC" w:rsidRPr="005F57DC" w:rsidRDefault="005F57DC" w:rsidP="005F57D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>Приложение № 8</w:t>
            </w:r>
          </w:p>
        </w:tc>
      </w:tr>
      <w:tr w:rsidR="005F57DC" w:rsidRPr="005F57DC" w:rsidTr="005F57DC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DC" w:rsidRPr="005F57DC" w:rsidRDefault="005F57DC" w:rsidP="005F57D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5F57D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F57DC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5F57DC" w:rsidRPr="005F57DC" w:rsidTr="005F57DC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DC" w:rsidRPr="005F57DC" w:rsidRDefault="005F57DC" w:rsidP="005F57D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5F57DC" w:rsidRPr="005F57DC" w:rsidTr="005F57DC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DC" w:rsidRPr="005F57DC" w:rsidRDefault="005F57DC" w:rsidP="005F57D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5F57D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F57DC">
              <w:rPr>
                <w:rFonts w:ascii="PT Astra Serif" w:hAnsi="PT Astra Serif" w:cs="Arial"/>
                <w:sz w:val="16"/>
                <w:szCs w:val="16"/>
              </w:rPr>
              <w:t xml:space="preserve"> района от 17.12.2020 №52/309</w:t>
            </w:r>
          </w:p>
        </w:tc>
      </w:tr>
      <w:tr w:rsidR="005F57DC" w:rsidRPr="005F57DC" w:rsidTr="005F57DC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DC" w:rsidRPr="005F57DC" w:rsidRDefault="005F57DC" w:rsidP="005F57D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5F57D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F57DC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5F57DC" w:rsidRPr="005F57DC" w:rsidTr="005F57DC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DC" w:rsidRPr="005F57DC" w:rsidRDefault="005F57DC" w:rsidP="005F57D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5F57DC" w:rsidRPr="005F57DC" w:rsidTr="005F57DC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DC" w:rsidRPr="005F57DC" w:rsidRDefault="005F57DC" w:rsidP="005F57D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5F57DC" w:rsidRPr="005F57DC" w:rsidTr="005F57DC">
        <w:trPr>
          <w:trHeight w:val="255"/>
          <w:jc w:val="right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DC" w:rsidRPr="005F57DC" w:rsidRDefault="005F57DC" w:rsidP="005F57D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DC" w:rsidRPr="005F57DC" w:rsidRDefault="005F57DC" w:rsidP="005F57D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5F57DC" w:rsidRPr="005F57DC" w:rsidTr="005F57DC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DC" w:rsidRPr="005F57DC" w:rsidRDefault="005F57DC" w:rsidP="005F57D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>Приложение № 11</w:t>
            </w:r>
          </w:p>
        </w:tc>
      </w:tr>
      <w:tr w:rsidR="005F57DC" w:rsidRPr="005F57DC" w:rsidTr="005F57DC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DC" w:rsidRPr="005F57DC" w:rsidRDefault="005F57DC" w:rsidP="005F57D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5F57D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F57DC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5F57DC" w:rsidRPr="005F57DC" w:rsidTr="005F57DC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DC" w:rsidRPr="005F57DC" w:rsidRDefault="005F57DC" w:rsidP="005F57D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5F57D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F57DC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5F57DC" w:rsidRPr="005F57DC" w:rsidTr="005F57DC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DC" w:rsidRPr="005F57DC" w:rsidRDefault="005F57DC" w:rsidP="005F57D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5F57DC" w:rsidRPr="005F57DC" w:rsidTr="005F57DC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DC" w:rsidRPr="005F57DC" w:rsidRDefault="005F57DC" w:rsidP="005F57D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>от 17.12.2020 №52/309</w:t>
            </w:r>
          </w:p>
        </w:tc>
      </w:tr>
    </w:tbl>
    <w:p w:rsidR="005F57DC" w:rsidRDefault="005F57DC" w:rsidP="00F21DD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5F57DC" w:rsidRDefault="005F57DC" w:rsidP="00F21DD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5F57DC">
        <w:rPr>
          <w:rFonts w:ascii="PT Astra Serif" w:hAnsi="PT Astra Serif" w:cs="Times New Roman"/>
          <w:b/>
          <w:sz w:val="16"/>
          <w:szCs w:val="16"/>
        </w:rPr>
        <w:t xml:space="preserve">Объем дополнительных финансовых средств муниципального образования </w:t>
      </w:r>
      <w:proofErr w:type="spellStart"/>
      <w:r w:rsidRPr="005F57DC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5F57DC">
        <w:rPr>
          <w:rFonts w:ascii="PT Astra Serif" w:hAnsi="PT Astra Serif" w:cs="Times New Roman"/>
          <w:b/>
          <w:sz w:val="16"/>
          <w:szCs w:val="16"/>
        </w:rPr>
        <w:t xml:space="preserve"> район для осуществления переданных ему отдельных полномочий (или части полномочий) от поселений, входящих в состав территории муниципального образования </w:t>
      </w:r>
      <w:proofErr w:type="spellStart"/>
      <w:r w:rsidRPr="005F57DC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5F57DC">
        <w:rPr>
          <w:rFonts w:ascii="PT Astra Serif" w:hAnsi="PT Astra Serif" w:cs="Times New Roman"/>
          <w:b/>
          <w:sz w:val="16"/>
          <w:szCs w:val="16"/>
        </w:rPr>
        <w:t xml:space="preserve"> район, на 2021 год</w:t>
      </w:r>
    </w:p>
    <w:p w:rsidR="005F57DC" w:rsidRDefault="005F57DC" w:rsidP="00F21DD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3795"/>
        <w:gridCol w:w="3005"/>
        <w:gridCol w:w="1820"/>
      </w:tblGrid>
      <w:tr w:rsidR="005F57DC" w:rsidRPr="005F57DC" w:rsidTr="005F57DC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DC" w:rsidRPr="005F57DC" w:rsidRDefault="005F57DC" w:rsidP="005F57D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DC" w:rsidRPr="005F57DC" w:rsidRDefault="005F57DC" w:rsidP="005F57D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DC" w:rsidRPr="005F57DC" w:rsidRDefault="005F57DC" w:rsidP="005F57D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DC" w:rsidRPr="005F57DC" w:rsidRDefault="005F57DC" w:rsidP="005F57D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5F57DC" w:rsidRPr="005F57DC" w:rsidTr="005F57DC">
        <w:trPr>
          <w:trHeight w:val="4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7DC" w:rsidRPr="005F57DC" w:rsidRDefault="005F57DC" w:rsidP="005F57D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5F57DC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5F57DC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7DC" w:rsidRPr="005F57DC" w:rsidRDefault="005F57DC" w:rsidP="005F57D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передаваемых полномочий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DC" w:rsidRPr="005F57DC" w:rsidRDefault="005F57DC" w:rsidP="005F57D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Сумма на 2021 год                     </w:t>
            </w:r>
          </w:p>
        </w:tc>
      </w:tr>
      <w:tr w:rsidR="005F57DC" w:rsidRPr="005F57DC" w:rsidTr="005F57DC">
        <w:trPr>
          <w:trHeight w:val="6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DC" w:rsidRPr="005F57DC" w:rsidRDefault="005F57DC" w:rsidP="005F57D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7DC" w:rsidRPr="005F57DC" w:rsidRDefault="005F57DC" w:rsidP="005F57D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 xml:space="preserve">Финансовое обеспечение дорожной деятельности в рамках реализации национального проекта "Безопасные и качественные автомобильные дороги" (МО </w:t>
            </w:r>
            <w:proofErr w:type="spellStart"/>
            <w:r w:rsidRPr="005F57DC">
              <w:rPr>
                <w:rFonts w:ascii="PT Astra Serif" w:hAnsi="PT Astra Serif" w:cs="Arial"/>
                <w:sz w:val="16"/>
                <w:szCs w:val="16"/>
              </w:rPr>
              <w:t>г</w:t>
            </w:r>
            <w:proofErr w:type="gramStart"/>
            <w:r w:rsidRPr="005F57DC">
              <w:rPr>
                <w:rFonts w:ascii="PT Astra Serif" w:hAnsi="PT Astra Serif" w:cs="Arial"/>
                <w:sz w:val="16"/>
                <w:szCs w:val="16"/>
              </w:rPr>
              <w:t>.Щ</w:t>
            </w:r>
            <w:proofErr w:type="gramEnd"/>
            <w:r w:rsidRPr="005F57DC">
              <w:rPr>
                <w:rFonts w:ascii="PT Astra Serif" w:hAnsi="PT Astra Serif" w:cs="Arial"/>
                <w:sz w:val="16"/>
                <w:szCs w:val="16"/>
              </w:rPr>
              <w:t>екино</w:t>
            </w:r>
            <w:proofErr w:type="spellEnd"/>
            <w:r w:rsidRPr="005F57DC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7DC" w:rsidRPr="005F57DC" w:rsidRDefault="005F57DC" w:rsidP="005F57D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>9 099 145,64</w:t>
            </w:r>
          </w:p>
        </w:tc>
      </w:tr>
      <w:tr w:rsidR="005F57DC" w:rsidRPr="005F57DC" w:rsidTr="005F57DC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DC" w:rsidRPr="005F57DC" w:rsidRDefault="005F57DC" w:rsidP="005F57D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F57DC" w:rsidRPr="005F57DC" w:rsidRDefault="005F57DC" w:rsidP="005F57D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 xml:space="preserve">Реализация программ формирования современной городской среды (МО </w:t>
            </w:r>
            <w:proofErr w:type="spellStart"/>
            <w:r w:rsidRPr="005F57DC">
              <w:rPr>
                <w:rFonts w:ascii="PT Astra Serif" w:hAnsi="PT Astra Serif" w:cs="Arial"/>
                <w:sz w:val="16"/>
                <w:szCs w:val="16"/>
              </w:rPr>
              <w:t>г</w:t>
            </w:r>
            <w:proofErr w:type="gramStart"/>
            <w:r w:rsidRPr="005F57DC">
              <w:rPr>
                <w:rFonts w:ascii="PT Astra Serif" w:hAnsi="PT Astra Serif" w:cs="Arial"/>
                <w:sz w:val="16"/>
                <w:szCs w:val="16"/>
              </w:rPr>
              <w:t>.Щ</w:t>
            </w:r>
            <w:proofErr w:type="gramEnd"/>
            <w:r w:rsidRPr="005F57DC">
              <w:rPr>
                <w:rFonts w:ascii="PT Astra Serif" w:hAnsi="PT Astra Serif" w:cs="Arial"/>
                <w:sz w:val="16"/>
                <w:szCs w:val="16"/>
              </w:rPr>
              <w:t>екино</w:t>
            </w:r>
            <w:proofErr w:type="spellEnd"/>
            <w:r w:rsidRPr="005F57DC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7DC" w:rsidRPr="005F57DC" w:rsidRDefault="005F57DC" w:rsidP="005F57D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>3 260 663,47</w:t>
            </w:r>
          </w:p>
        </w:tc>
      </w:tr>
      <w:tr w:rsidR="005F57DC" w:rsidRPr="005F57DC" w:rsidTr="005F57DC">
        <w:trPr>
          <w:trHeight w:val="6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DC" w:rsidRPr="005F57DC" w:rsidRDefault="005F57DC" w:rsidP="005F57D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>3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F57DC" w:rsidRPr="005F57DC" w:rsidRDefault="005F57DC" w:rsidP="005F57D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 xml:space="preserve">Мероприятия по благоустройству территорий общего пользования населенного пункта и дворовых территорий многоквартирных домов (МО </w:t>
            </w:r>
            <w:proofErr w:type="spellStart"/>
            <w:r w:rsidRPr="005F57DC">
              <w:rPr>
                <w:rFonts w:ascii="PT Astra Serif" w:hAnsi="PT Astra Serif" w:cs="Arial"/>
                <w:sz w:val="16"/>
                <w:szCs w:val="16"/>
              </w:rPr>
              <w:t>Крапивенское</w:t>
            </w:r>
            <w:proofErr w:type="spellEnd"/>
            <w:r w:rsidRPr="005F57DC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7DC" w:rsidRPr="005F57DC" w:rsidRDefault="005F57DC" w:rsidP="005F57D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>739 336,53</w:t>
            </w:r>
          </w:p>
        </w:tc>
      </w:tr>
      <w:tr w:rsidR="005F57DC" w:rsidRPr="005F57DC" w:rsidTr="005F57DC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DC" w:rsidRPr="005F57DC" w:rsidRDefault="005F57DC" w:rsidP="005F57D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7DC" w:rsidRPr="005F57DC" w:rsidRDefault="005F57DC" w:rsidP="005F57DC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DC" w:rsidRPr="005F57DC" w:rsidRDefault="005F57DC" w:rsidP="005F57DC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b/>
                <w:bCs/>
                <w:sz w:val="16"/>
                <w:szCs w:val="16"/>
              </w:rPr>
              <w:t>13 099 145,64</w:t>
            </w:r>
          </w:p>
        </w:tc>
      </w:tr>
    </w:tbl>
    <w:p w:rsidR="005F57DC" w:rsidRDefault="005F57DC" w:rsidP="00F21DD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5F57DC" w:rsidRDefault="005F57DC" w:rsidP="00F21DD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4980" w:type="dxa"/>
        <w:jc w:val="right"/>
        <w:tblInd w:w="93" w:type="dxa"/>
        <w:tblLook w:val="04A0" w:firstRow="1" w:lastRow="0" w:firstColumn="1" w:lastColumn="0" w:noHBand="0" w:noVBand="1"/>
      </w:tblPr>
      <w:tblGrid>
        <w:gridCol w:w="1660"/>
        <w:gridCol w:w="1660"/>
        <w:gridCol w:w="1660"/>
      </w:tblGrid>
      <w:tr w:rsidR="005F57DC" w:rsidRPr="005F57DC" w:rsidTr="005F57DC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DC" w:rsidRPr="005F57DC" w:rsidRDefault="005F57DC" w:rsidP="005F57D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>Приложение № 9</w:t>
            </w:r>
          </w:p>
        </w:tc>
      </w:tr>
      <w:tr w:rsidR="005F57DC" w:rsidRPr="005F57DC" w:rsidTr="005F57DC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DC" w:rsidRPr="005F57DC" w:rsidRDefault="005F57DC" w:rsidP="005F57D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5F57D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F57DC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5F57DC" w:rsidRPr="005F57DC" w:rsidTr="005F57DC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DC" w:rsidRPr="005F57DC" w:rsidRDefault="005F57DC" w:rsidP="005F57D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5F57DC" w:rsidRPr="005F57DC" w:rsidTr="005F57DC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DC" w:rsidRPr="005F57DC" w:rsidRDefault="005F57DC" w:rsidP="005F57D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5F57D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F57DC">
              <w:rPr>
                <w:rFonts w:ascii="PT Astra Serif" w:hAnsi="PT Astra Serif" w:cs="Arial"/>
                <w:sz w:val="16"/>
                <w:szCs w:val="16"/>
              </w:rPr>
              <w:t xml:space="preserve"> района от 17.12.2020 №52/309</w:t>
            </w:r>
          </w:p>
        </w:tc>
      </w:tr>
      <w:tr w:rsidR="005F57DC" w:rsidRPr="005F57DC" w:rsidTr="005F57DC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DC" w:rsidRPr="005F57DC" w:rsidRDefault="005F57DC" w:rsidP="005F57D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5F57D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F57DC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5F57DC" w:rsidRPr="005F57DC" w:rsidTr="005F57DC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DC" w:rsidRPr="005F57DC" w:rsidRDefault="005F57DC" w:rsidP="005F57D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5F57DC" w:rsidRPr="005F57DC" w:rsidTr="005F57DC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DC" w:rsidRPr="005F57DC" w:rsidRDefault="005F57DC" w:rsidP="005F57D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5F57DC" w:rsidRPr="005F57DC" w:rsidTr="005F57DC">
        <w:trPr>
          <w:trHeight w:val="255"/>
          <w:jc w:val="right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DC" w:rsidRPr="005F57DC" w:rsidRDefault="005F57DC" w:rsidP="005F57D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DC" w:rsidRPr="005F57DC" w:rsidRDefault="005F57DC" w:rsidP="005F57D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DC" w:rsidRPr="005F57DC" w:rsidRDefault="005F57DC" w:rsidP="005F57D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5F57DC" w:rsidRPr="005F57DC" w:rsidTr="005F57DC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DC" w:rsidRPr="005F57DC" w:rsidRDefault="005F57DC" w:rsidP="005F57D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>Приложение № 12</w:t>
            </w:r>
          </w:p>
        </w:tc>
      </w:tr>
      <w:tr w:rsidR="005F57DC" w:rsidRPr="005F57DC" w:rsidTr="005F57DC">
        <w:trPr>
          <w:trHeight w:val="24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DC" w:rsidRPr="005F57DC" w:rsidRDefault="005F57DC" w:rsidP="005F57D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5F57D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F57DC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5F57DC" w:rsidRPr="005F57DC" w:rsidTr="005F57DC">
        <w:trPr>
          <w:trHeight w:val="24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DC" w:rsidRPr="005F57DC" w:rsidRDefault="005F57DC" w:rsidP="005F57D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5F57D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F57DC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5F57DC" w:rsidRPr="005F57DC" w:rsidTr="005F57DC">
        <w:trPr>
          <w:trHeight w:val="24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DC" w:rsidRPr="005F57DC" w:rsidRDefault="005F57DC" w:rsidP="005F57D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5F57DC" w:rsidRPr="005F57DC" w:rsidTr="005F57DC">
        <w:trPr>
          <w:trHeight w:val="24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DC" w:rsidRPr="005F57DC" w:rsidRDefault="005F57DC" w:rsidP="005F57D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>от 17.12.2020 №52/309</w:t>
            </w:r>
          </w:p>
        </w:tc>
      </w:tr>
    </w:tbl>
    <w:p w:rsidR="005F57DC" w:rsidRDefault="005F57DC" w:rsidP="00F21DD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5F57DC" w:rsidRDefault="005F57DC" w:rsidP="00F21DD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5F57DC">
        <w:rPr>
          <w:rFonts w:ascii="PT Astra Serif" w:hAnsi="PT Astra Serif" w:cs="Times New Roman"/>
          <w:b/>
          <w:sz w:val="16"/>
          <w:szCs w:val="16"/>
        </w:rPr>
        <w:t xml:space="preserve">Объем бюджетных ассигнований муниципального дорожного фонда муниципального образования </w:t>
      </w:r>
      <w:proofErr w:type="spellStart"/>
      <w:r w:rsidRPr="005F57DC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5F57DC">
        <w:rPr>
          <w:rFonts w:ascii="PT Astra Serif" w:hAnsi="PT Astra Serif" w:cs="Times New Roman"/>
          <w:b/>
          <w:sz w:val="16"/>
          <w:szCs w:val="16"/>
        </w:rPr>
        <w:t xml:space="preserve"> район</w:t>
      </w:r>
    </w:p>
    <w:p w:rsidR="005F57DC" w:rsidRDefault="005F57DC" w:rsidP="00F21DD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38"/>
        <w:gridCol w:w="1444"/>
        <w:gridCol w:w="1444"/>
        <w:gridCol w:w="1444"/>
      </w:tblGrid>
      <w:tr w:rsidR="005F57DC" w:rsidRPr="005F57DC" w:rsidTr="005F57DC">
        <w:trPr>
          <w:trHeight w:val="20"/>
          <w:jc w:val="center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DC" w:rsidRPr="005F57DC" w:rsidRDefault="005F57DC" w:rsidP="005F57D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DC" w:rsidRPr="005F57DC" w:rsidRDefault="005F57DC" w:rsidP="005F57D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DC" w:rsidRPr="005F57DC" w:rsidRDefault="005F57DC" w:rsidP="005F57D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DC" w:rsidRPr="005F57DC" w:rsidRDefault="005F57DC" w:rsidP="005F57D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5F57DC" w:rsidRPr="005F57DC" w:rsidTr="005F57DC">
        <w:trPr>
          <w:trHeight w:val="2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DC" w:rsidRPr="005F57DC" w:rsidRDefault="005F57DC" w:rsidP="005F57D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Источники формирования муниципального дорожного фонда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DC" w:rsidRPr="005F57DC" w:rsidRDefault="005F57DC" w:rsidP="005F57D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2021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DC" w:rsidRPr="005F57DC" w:rsidRDefault="005F57DC" w:rsidP="005F57D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2022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DC" w:rsidRPr="005F57DC" w:rsidRDefault="005F57DC" w:rsidP="005F57D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2023 год</w:t>
            </w:r>
          </w:p>
        </w:tc>
      </w:tr>
      <w:tr w:rsidR="005F57DC" w:rsidRPr="005F57DC" w:rsidTr="005F57DC">
        <w:trPr>
          <w:trHeight w:val="2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DC" w:rsidRPr="005F57DC" w:rsidRDefault="005F57DC" w:rsidP="005F57D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>1. Объем бюджетных ассигнований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7DC" w:rsidRPr="005F57DC" w:rsidRDefault="005F57DC" w:rsidP="005F57D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>162 852 867,54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7DC" w:rsidRPr="005F57DC" w:rsidRDefault="005F57DC" w:rsidP="005F57D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>78 400 200,00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7DC" w:rsidRPr="005F57DC" w:rsidRDefault="005F57DC" w:rsidP="005F57D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>79 802 600,00</w:t>
            </w:r>
          </w:p>
        </w:tc>
      </w:tr>
      <w:tr w:rsidR="005F57DC" w:rsidRPr="005F57DC" w:rsidTr="005F57DC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DC" w:rsidRPr="005F57DC" w:rsidRDefault="005F57DC" w:rsidP="005F57D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>2. Источники формирования дорожного фонда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7DC" w:rsidRPr="005F57DC" w:rsidRDefault="005F57DC" w:rsidP="005F57D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>162 852 867,54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7DC" w:rsidRPr="005F57DC" w:rsidRDefault="005F57DC" w:rsidP="005F57D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>78 400 200,00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7DC" w:rsidRPr="005F57DC" w:rsidRDefault="005F57DC" w:rsidP="005F57D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>79 802 600,00</w:t>
            </w:r>
          </w:p>
        </w:tc>
      </w:tr>
      <w:tr w:rsidR="005F57DC" w:rsidRPr="005F57DC" w:rsidTr="005F57DC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DC" w:rsidRPr="005F57DC" w:rsidRDefault="005F57DC" w:rsidP="005F57D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>Остаток средств дорожного фонда на 1 января очередного финансового года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7DC" w:rsidRPr="005F57DC" w:rsidRDefault="005F57DC" w:rsidP="005F57D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>2 030 504,46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7DC" w:rsidRPr="005F57DC" w:rsidRDefault="005F57DC" w:rsidP="005F57D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7DC" w:rsidRPr="005F57DC" w:rsidRDefault="005F57DC" w:rsidP="005F57D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5F57DC" w:rsidRPr="005F57DC" w:rsidTr="005F57DC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DC" w:rsidRPr="005F57DC" w:rsidRDefault="005F57DC" w:rsidP="005F57D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 xml:space="preserve">Средства бюджета муниципального образования </w:t>
            </w:r>
            <w:proofErr w:type="spellStart"/>
            <w:r w:rsidRPr="005F57D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F57DC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7DC" w:rsidRPr="005F57DC" w:rsidRDefault="005F57DC" w:rsidP="005F57D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>65 587 000,00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7DC" w:rsidRPr="005F57DC" w:rsidRDefault="005F57DC" w:rsidP="005F57D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>78 400 200,00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7DC" w:rsidRPr="005F57DC" w:rsidRDefault="005F57DC" w:rsidP="005F57D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>79 802 600,00</w:t>
            </w:r>
          </w:p>
        </w:tc>
      </w:tr>
      <w:tr w:rsidR="005F57DC" w:rsidRPr="005F57DC" w:rsidTr="005F57DC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DC" w:rsidRPr="005F57DC" w:rsidRDefault="005F57DC" w:rsidP="005F57D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>Межбюджетные трансферты из федерального бюджета и бюджета Тульской области на финансирование дорожной деятельности в отношении автомобильных дорог общего пользования местного значения, а также капитальный ремонт и ремонт дворовых территорий многоквартирных домов, проездов к дворовым территориям многоквартирных домов  населенных пунктов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7DC" w:rsidRPr="005F57DC" w:rsidRDefault="005F57DC" w:rsidP="005F57D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>90 967 748,04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7DC" w:rsidRPr="005F57DC" w:rsidRDefault="005F57DC" w:rsidP="005F57D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7DC" w:rsidRPr="005F57DC" w:rsidRDefault="005F57DC" w:rsidP="005F57D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5F57DC" w:rsidRPr="005F57DC" w:rsidTr="005F57DC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DC" w:rsidRPr="005F57DC" w:rsidRDefault="005F57DC" w:rsidP="005F57DC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5F57DC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трансферты, полученные из бюджетов поселений на финансовое обеспечение дорожной деятельности автомобильных дорог общего пользования местного значения, на строительство, реконструкцию, капитальный ремонт и ремонт дворовых территорий многоквартирных домов, проездам к дворовым территориям многоквартирных домов, а также на иные мероприятия, связанные с обеспечением развития дорожного хозяйства муниципального образования </w:t>
            </w:r>
            <w:proofErr w:type="spellStart"/>
            <w:r w:rsidRPr="005F57D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F57DC">
              <w:rPr>
                <w:rFonts w:ascii="PT Astra Serif" w:hAnsi="PT Astra Serif" w:cs="Arial"/>
                <w:sz w:val="16"/>
                <w:szCs w:val="16"/>
              </w:rPr>
              <w:t xml:space="preserve"> район при условии заключения Соглашений о передаче полномочий на исполнение указанных мероприятий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7DC" w:rsidRPr="005F57DC" w:rsidRDefault="005F57DC" w:rsidP="005F57D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>1 055 949,77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7DC" w:rsidRPr="005F57DC" w:rsidRDefault="005F57DC" w:rsidP="005F57D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7DC" w:rsidRPr="005F57DC" w:rsidRDefault="005F57DC" w:rsidP="005F57D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5F57DC" w:rsidRPr="005F57DC" w:rsidTr="005F57DC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DC" w:rsidRPr="005F57DC" w:rsidRDefault="005F57DC" w:rsidP="005F57D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>Безвозмездные поступления от физических и юридических лиц, в том числе добровольных пожертвований, на финансовое обеспечение дорожной деятельности  в отношении автомобильных дорог общего пользования местного значения,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7DC" w:rsidRPr="005F57DC" w:rsidRDefault="005F57DC" w:rsidP="005F57D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>3 211 665,27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7DC" w:rsidRPr="005F57DC" w:rsidRDefault="005F57DC" w:rsidP="005F57D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7DC" w:rsidRPr="005F57DC" w:rsidRDefault="005F57DC" w:rsidP="005F57D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F57D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</w:tbl>
    <w:p w:rsidR="005F57DC" w:rsidRDefault="005F57DC" w:rsidP="00F21DD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4980" w:type="dxa"/>
        <w:jc w:val="right"/>
        <w:tblInd w:w="93" w:type="dxa"/>
        <w:tblLook w:val="04A0" w:firstRow="1" w:lastRow="0" w:firstColumn="1" w:lastColumn="0" w:noHBand="0" w:noVBand="1"/>
      </w:tblPr>
      <w:tblGrid>
        <w:gridCol w:w="1660"/>
        <w:gridCol w:w="1660"/>
        <w:gridCol w:w="1660"/>
      </w:tblGrid>
      <w:tr w:rsidR="006A277D" w:rsidRPr="006A277D" w:rsidTr="006A277D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7D" w:rsidRPr="006A277D" w:rsidRDefault="006A277D" w:rsidP="006A277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A277D">
              <w:rPr>
                <w:rFonts w:ascii="PT Astra Serif" w:hAnsi="PT Astra Serif" w:cs="Arial"/>
                <w:sz w:val="16"/>
                <w:szCs w:val="16"/>
              </w:rPr>
              <w:t>Приложение № 10</w:t>
            </w:r>
          </w:p>
        </w:tc>
      </w:tr>
      <w:tr w:rsidR="006A277D" w:rsidRPr="006A277D" w:rsidTr="006A277D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7D" w:rsidRPr="006A277D" w:rsidRDefault="006A277D" w:rsidP="006A277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A277D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6A277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6A277D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6A277D" w:rsidRPr="006A277D" w:rsidTr="006A277D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7D" w:rsidRPr="006A277D" w:rsidRDefault="006A277D" w:rsidP="006A277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A277D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6A277D" w:rsidRPr="006A277D" w:rsidTr="006A277D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7D" w:rsidRPr="006A277D" w:rsidRDefault="006A277D" w:rsidP="006A277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6A277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6A277D">
              <w:rPr>
                <w:rFonts w:ascii="PT Astra Serif" w:hAnsi="PT Astra Serif" w:cs="Arial"/>
                <w:sz w:val="16"/>
                <w:szCs w:val="16"/>
              </w:rPr>
              <w:t xml:space="preserve"> района от 17.12.2020 №52/309</w:t>
            </w:r>
          </w:p>
        </w:tc>
      </w:tr>
      <w:tr w:rsidR="006A277D" w:rsidRPr="006A277D" w:rsidTr="006A277D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7D" w:rsidRPr="006A277D" w:rsidRDefault="006A277D" w:rsidP="006A277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A277D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6A277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6A277D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6A277D" w:rsidRPr="006A277D" w:rsidTr="006A277D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7D" w:rsidRPr="006A277D" w:rsidRDefault="006A277D" w:rsidP="006A277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A277D">
              <w:rPr>
                <w:rFonts w:ascii="PT Astra Serif" w:hAnsi="PT Astra Serif" w:cs="Arial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6A277D" w:rsidRPr="006A277D" w:rsidTr="006A277D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7D" w:rsidRPr="006A277D" w:rsidRDefault="006A277D" w:rsidP="006A277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A277D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6A277D" w:rsidRPr="006A277D" w:rsidTr="006A277D">
        <w:trPr>
          <w:trHeight w:val="255"/>
          <w:jc w:val="right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7D" w:rsidRPr="006A277D" w:rsidRDefault="006A277D" w:rsidP="006A277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7D" w:rsidRPr="006A277D" w:rsidRDefault="006A277D" w:rsidP="006A277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7D" w:rsidRPr="006A277D" w:rsidRDefault="006A277D" w:rsidP="006A277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6A277D" w:rsidRPr="006A277D" w:rsidTr="006A277D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7D" w:rsidRPr="006A277D" w:rsidRDefault="006A277D" w:rsidP="006A277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A277D">
              <w:rPr>
                <w:rFonts w:ascii="PT Astra Serif" w:hAnsi="PT Astra Serif" w:cs="Arial"/>
                <w:sz w:val="16"/>
                <w:szCs w:val="16"/>
              </w:rPr>
              <w:t>Приложение № 24</w:t>
            </w:r>
          </w:p>
        </w:tc>
      </w:tr>
      <w:tr w:rsidR="006A277D" w:rsidRPr="006A277D" w:rsidTr="006A277D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7D" w:rsidRPr="006A277D" w:rsidRDefault="006A277D" w:rsidP="006A277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A277D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6A277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6A277D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6A277D" w:rsidRPr="006A277D" w:rsidTr="006A277D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7D" w:rsidRPr="006A277D" w:rsidRDefault="006A277D" w:rsidP="006A277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A277D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6A277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6A277D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6A277D" w:rsidRPr="006A277D" w:rsidTr="006A277D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7D" w:rsidRPr="006A277D" w:rsidRDefault="006A277D" w:rsidP="006A277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A277D">
              <w:rPr>
                <w:rFonts w:ascii="PT Astra Serif" w:hAnsi="PT Astra Serif" w:cs="Arial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6A277D" w:rsidRPr="006A277D" w:rsidTr="006A277D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7D" w:rsidRPr="006A277D" w:rsidRDefault="006A277D" w:rsidP="006A277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A277D">
              <w:rPr>
                <w:rFonts w:ascii="PT Astra Serif" w:hAnsi="PT Astra Serif" w:cs="Arial"/>
                <w:sz w:val="16"/>
                <w:szCs w:val="16"/>
              </w:rPr>
              <w:t>от 17.12.2020 №52/309</w:t>
            </w:r>
          </w:p>
        </w:tc>
      </w:tr>
      <w:tr w:rsidR="006A277D" w:rsidRPr="006A277D" w:rsidTr="006A277D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7D" w:rsidRPr="006A277D" w:rsidRDefault="006A277D" w:rsidP="006A277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6A277D" w:rsidRPr="006A277D" w:rsidTr="006A277D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7D" w:rsidRPr="006A277D" w:rsidRDefault="006A277D" w:rsidP="006A277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A277D">
              <w:rPr>
                <w:rFonts w:ascii="PT Astra Serif" w:hAnsi="PT Astra Serif" w:cs="Arial"/>
                <w:sz w:val="16"/>
                <w:szCs w:val="16"/>
              </w:rPr>
              <w:t>таблица 2</w:t>
            </w:r>
          </w:p>
        </w:tc>
      </w:tr>
    </w:tbl>
    <w:p w:rsidR="005F57DC" w:rsidRDefault="005F57DC" w:rsidP="00F21DD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6A277D" w:rsidRDefault="006A277D" w:rsidP="00F21DD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proofErr w:type="gramStart"/>
      <w:r w:rsidRPr="006A277D">
        <w:rPr>
          <w:rFonts w:ascii="PT Astra Serif" w:hAnsi="PT Astra Serif" w:cs="Times New Roman"/>
          <w:b/>
          <w:sz w:val="16"/>
          <w:szCs w:val="16"/>
        </w:rPr>
        <w:t xml:space="preserve">Распределение иных межбюджетных трансфертов, передаваемых из бюджета муниципального образования </w:t>
      </w:r>
      <w:proofErr w:type="spellStart"/>
      <w:r w:rsidRPr="006A277D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6A277D">
        <w:rPr>
          <w:rFonts w:ascii="PT Astra Serif" w:hAnsi="PT Astra Serif" w:cs="Times New Roman"/>
          <w:b/>
          <w:sz w:val="16"/>
          <w:szCs w:val="16"/>
        </w:rPr>
        <w:t xml:space="preserve"> район бюджетам сельских поселений на осуществление части полномочий по обеспечению проживающих в поселении и нуждающихся в жилых помещениях малоимущих граждан жилыми помещениями,  организации строительства и содержания муниципального жилищного фонда, созданию условий для жилищного строительства, а также иных полномочий органов местного самоуправления в соответствии с жилищным законодательством  в рамках муниципальной программы</w:t>
      </w:r>
      <w:proofErr w:type="gramEnd"/>
      <w:r w:rsidRPr="006A277D">
        <w:rPr>
          <w:rFonts w:ascii="PT Astra Serif" w:hAnsi="PT Astra Serif" w:cs="Times New Roman"/>
          <w:b/>
          <w:sz w:val="16"/>
          <w:szCs w:val="16"/>
        </w:rPr>
        <w:t xml:space="preserve"> муниципального образования </w:t>
      </w:r>
      <w:proofErr w:type="spellStart"/>
      <w:r w:rsidRPr="006A277D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6A277D">
        <w:rPr>
          <w:rFonts w:ascii="PT Astra Serif" w:hAnsi="PT Astra Serif" w:cs="Times New Roman"/>
          <w:b/>
          <w:sz w:val="16"/>
          <w:szCs w:val="16"/>
        </w:rPr>
        <w:t xml:space="preserve"> район "Улучшение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6A277D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6A277D">
        <w:rPr>
          <w:rFonts w:ascii="PT Astra Serif" w:hAnsi="PT Astra Serif" w:cs="Times New Roman"/>
          <w:b/>
          <w:sz w:val="16"/>
          <w:szCs w:val="16"/>
        </w:rPr>
        <w:t xml:space="preserve"> район"</w:t>
      </w:r>
    </w:p>
    <w:p w:rsidR="006A277D" w:rsidRDefault="006A277D" w:rsidP="00F21DD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6A277D">
        <w:rPr>
          <w:rFonts w:ascii="PT Astra Serif" w:hAnsi="PT Astra Serif" w:cs="Times New Roman"/>
          <w:b/>
          <w:sz w:val="16"/>
          <w:szCs w:val="16"/>
        </w:rPr>
        <w:t>на 2021 год</w:t>
      </w:r>
    </w:p>
    <w:p w:rsidR="006A277D" w:rsidRDefault="006A277D" w:rsidP="00F21DD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5"/>
        <w:gridCol w:w="4992"/>
        <w:gridCol w:w="1361"/>
        <w:gridCol w:w="1361"/>
        <w:gridCol w:w="1361"/>
      </w:tblGrid>
      <w:tr w:rsidR="006A277D" w:rsidRPr="006A277D" w:rsidTr="006A277D">
        <w:trPr>
          <w:trHeight w:val="20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7D" w:rsidRPr="006A277D" w:rsidRDefault="006A277D" w:rsidP="006A277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7D" w:rsidRPr="006A277D" w:rsidRDefault="006A277D" w:rsidP="006A277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7D" w:rsidRPr="006A277D" w:rsidRDefault="006A277D" w:rsidP="006A277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7D" w:rsidRPr="006A277D" w:rsidRDefault="006A277D" w:rsidP="006A277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7D" w:rsidRPr="006A277D" w:rsidRDefault="006A277D" w:rsidP="006A277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A277D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6A277D" w:rsidRPr="006A277D" w:rsidTr="006A277D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7D" w:rsidRPr="006A277D" w:rsidRDefault="006A277D" w:rsidP="006A277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A277D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6A277D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6A277D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9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77D" w:rsidRPr="006A277D" w:rsidRDefault="006A277D" w:rsidP="006A277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A277D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7D" w:rsidRPr="006A277D" w:rsidRDefault="006A277D" w:rsidP="006A277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A277D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2021 год</w:t>
            </w:r>
          </w:p>
        </w:tc>
      </w:tr>
      <w:tr w:rsidR="006A277D" w:rsidRPr="006A277D" w:rsidTr="006A277D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77D" w:rsidRPr="006A277D" w:rsidRDefault="006A277D" w:rsidP="006A277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A277D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77D" w:rsidRPr="006A277D" w:rsidRDefault="006A277D" w:rsidP="006A277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A277D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6A277D">
              <w:rPr>
                <w:rFonts w:ascii="PT Astra Serif" w:hAnsi="PT Astra Serif" w:cs="Arial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77D" w:rsidRPr="006A277D" w:rsidRDefault="006A277D" w:rsidP="006A277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A277D">
              <w:rPr>
                <w:rFonts w:ascii="PT Astra Serif" w:hAnsi="PT Astra Serif" w:cs="Arial"/>
                <w:sz w:val="16"/>
                <w:szCs w:val="16"/>
              </w:rPr>
              <w:t>415 500,00</w:t>
            </w:r>
          </w:p>
        </w:tc>
      </w:tr>
      <w:tr w:rsidR="006A277D" w:rsidRPr="006A277D" w:rsidTr="006A277D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77D" w:rsidRPr="006A277D" w:rsidRDefault="006A277D" w:rsidP="006A277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A277D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77D" w:rsidRPr="006A277D" w:rsidRDefault="006A277D" w:rsidP="006A277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A277D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Лазаревское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77D" w:rsidRPr="006A277D" w:rsidRDefault="006A277D" w:rsidP="006A277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A277D">
              <w:rPr>
                <w:rFonts w:ascii="PT Astra Serif" w:hAnsi="PT Astra Serif" w:cs="Arial"/>
                <w:sz w:val="16"/>
                <w:szCs w:val="16"/>
              </w:rPr>
              <w:t>385 400,00</w:t>
            </w:r>
          </w:p>
        </w:tc>
      </w:tr>
      <w:tr w:rsidR="006A277D" w:rsidRPr="006A277D" w:rsidTr="006A277D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277D" w:rsidRPr="006A277D" w:rsidRDefault="006A277D" w:rsidP="006A277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A277D">
              <w:rPr>
                <w:rFonts w:ascii="PT Astra Serif" w:hAnsi="PT Astra Serif" w:cs="Arial"/>
                <w:sz w:val="16"/>
                <w:szCs w:val="16"/>
              </w:rPr>
              <w:t>3</w:t>
            </w:r>
          </w:p>
        </w:tc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77D" w:rsidRPr="006A277D" w:rsidRDefault="006A277D" w:rsidP="006A277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A277D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6A277D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77D" w:rsidRPr="006A277D" w:rsidRDefault="006A277D" w:rsidP="006A277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A277D">
              <w:rPr>
                <w:rFonts w:ascii="PT Astra Serif" w:hAnsi="PT Astra Serif" w:cs="Arial"/>
                <w:sz w:val="16"/>
                <w:szCs w:val="16"/>
              </w:rPr>
              <w:t>2 661 300,00</w:t>
            </w:r>
          </w:p>
        </w:tc>
      </w:tr>
      <w:tr w:rsidR="006A277D" w:rsidRPr="006A277D" w:rsidTr="006A277D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277D" w:rsidRPr="006A277D" w:rsidRDefault="006A277D" w:rsidP="006A277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A277D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77D" w:rsidRPr="006A277D" w:rsidRDefault="006A277D" w:rsidP="006A277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6A277D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Яснополянское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77D" w:rsidRPr="006A277D" w:rsidRDefault="006A277D" w:rsidP="006A277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6A277D">
              <w:rPr>
                <w:rFonts w:ascii="PT Astra Serif" w:hAnsi="PT Astra Serif" w:cs="Arial"/>
                <w:sz w:val="16"/>
                <w:szCs w:val="16"/>
              </w:rPr>
              <w:t>351 700,00</w:t>
            </w:r>
          </w:p>
        </w:tc>
      </w:tr>
      <w:tr w:rsidR="006A277D" w:rsidRPr="006A277D" w:rsidTr="006A277D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77D" w:rsidRPr="006A277D" w:rsidRDefault="006A277D" w:rsidP="006A277D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A277D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77D" w:rsidRPr="006A277D" w:rsidRDefault="006A277D" w:rsidP="006A277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A277D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77D" w:rsidRPr="006A277D" w:rsidRDefault="006A277D" w:rsidP="006A277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6A277D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3 813 900,00</w:t>
            </w:r>
          </w:p>
        </w:tc>
      </w:tr>
    </w:tbl>
    <w:p w:rsidR="006A277D" w:rsidRDefault="006A277D" w:rsidP="00F21DD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6A277D" w:rsidRDefault="006A277D" w:rsidP="00F21DD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4980" w:type="dxa"/>
        <w:jc w:val="right"/>
        <w:tblInd w:w="93" w:type="dxa"/>
        <w:tblLook w:val="04A0" w:firstRow="1" w:lastRow="0" w:firstColumn="1" w:lastColumn="0" w:noHBand="0" w:noVBand="1"/>
      </w:tblPr>
      <w:tblGrid>
        <w:gridCol w:w="1660"/>
        <w:gridCol w:w="1660"/>
        <w:gridCol w:w="1660"/>
      </w:tblGrid>
      <w:tr w:rsidR="006A277D" w:rsidRPr="006A277D" w:rsidTr="006A277D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7D" w:rsidRPr="006A277D" w:rsidRDefault="006A277D" w:rsidP="006A277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A277D">
              <w:rPr>
                <w:rFonts w:ascii="PT Astra Serif" w:hAnsi="PT Astra Serif" w:cs="Arial"/>
                <w:sz w:val="16"/>
                <w:szCs w:val="16"/>
              </w:rPr>
              <w:t>Приложение № 11</w:t>
            </w:r>
          </w:p>
        </w:tc>
      </w:tr>
      <w:tr w:rsidR="006A277D" w:rsidRPr="006A277D" w:rsidTr="006A277D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7D" w:rsidRPr="006A277D" w:rsidRDefault="006A277D" w:rsidP="006A277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A277D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6A277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6A277D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6A277D" w:rsidRPr="006A277D" w:rsidTr="006A277D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7D" w:rsidRPr="006A277D" w:rsidRDefault="006A277D" w:rsidP="006A277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A277D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6A277D" w:rsidRPr="006A277D" w:rsidTr="006A277D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7D" w:rsidRPr="006A277D" w:rsidRDefault="006A277D" w:rsidP="006A277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6A277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6A277D">
              <w:rPr>
                <w:rFonts w:ascii="PT Astra Serif" w:hAnsi="PT Astra Serif" w:cs="Arial"/>
                <w:sz w:val="16"/>
                <w:szCs w:val="16"/>
              </w:rPr>
              <w:t xml:space="preserve"> района от 17.12.2020 №52/309</w:t>
            </w:r>
          </w:p>
        </w:tc>
      </w:tr>
      <w:tr w:rsidR="006A277D" w:rsidRPr="006A277D" w:rsidTr="006A277D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7D" w:rsidRPr="006A277D" w:rsidRDefault="006A277D" w:rsidP="006A277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A277D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6A277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6A277D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6A277D" w:rsidRPr="006A277D" w:rsidTr="006A277D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7D" w:rsidRPr="006A277D" w:rsidRDefault="006A277D" w:rsidP="006A277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A277D">
              <w:rPr>
                <w:rFonts w:ascii="PT Astra Serif" w:hAnsi="PT Astra Serif" w:cs="Arial"/>
                <w:sz w:val="16"/>
                <w:szCs w:val="16"/>
              </w:rPr>
              <w:lastRenderedPageBreak/>
              <w:t>на 2021 год и на плановый период 2022 и 2023 годов"</w:t>
            </w:r>
          </w:p>
        </w:tc>
      </w:tr>
      <w:tr w:rsidR="006A277D" w:rsidRPr="006A277D" w:rsidTr="006A277D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7D" w:rsidRPr="006A277D" w:rsidRDefault="006A277D" w:rsidP="006A277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A277D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6A277D" w:rsidRPr="006A277D" w:rsidTr="006A277D">
        <w:trPr>
          <w:trHeight w:val="255"/>
          <w:jc w:val="right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7D" w:rsidRPr="006A277D" w:rsidRDefault="006A277D" w:rsidP="006A277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7D" w:rsidRPr="006A277D" w:rsidRDefault="006A277D" w:rsidP="006A277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7D" w:rsidRPr="006A277D" w:rsidRDefault="006A277D" w:rsidP="006A277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6A277D" w:rsidRPr="006A277D" w:rsidTr="006A277D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7D" w:rsidRPr="006A277D" w:rsidRDefault="006A277D" w:rsidP="006A277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A277D">
              <w:rPr>
                <w:rFonts w:ascii="PT Astra Serif" w:hAnsi="PT Astra Serif" w:cs="Arial"/>
                <w:sz w:val="16"/>
                <w:szCs w:val="16"/>
              </w:rPr>
              <w:t>Приложение № 24</w:t>
            </w:r>
          </w:p>
        </w:tc>
      </w:tr>
      <w:tr w:rsidR="006A277D" w:rsidRPr="006A277D" w:rsidTr="006A277D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7D" w:rsidRPr="006A277D" w:rsidRDefault="006A277D" w:rsidP="006A277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A277D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6A277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6A277D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6A277D" w:rsidRPr="006A277D" w:rsidTr="006A277D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7D" w:rsidRPr="006A277D" w:rsidRDefault="006A277D" w:rsidP="006A277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A277D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6A277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6A277D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6A277D" w:rsidRPr="006A277D" w:rsidTr="006A277D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7D" w:rsidRPr="006A277D" w:rsidRDefault="006A277D" w:rsidP="006A277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A277D">
              <w:rPr>
                <w:rFonts w:ascii="PT Astra Serif" w:hAnsi="PT Astra Serif" w:cs="Arial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6A277D" w:rsidRPr="006A277D" w:rsidTr="006A277D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7D" w:rsidRPr="006A277D" w:rsidRDefault="006A277D" w:rsidP="006A277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A277D">
              <w:rPr>
                <w:rFonts w:ascii="PT Astra Serif" w:hAnsi="PT Astra Serif" w:cs="Arial"/>
                <w:sz w:val="16"/>
                <w:szCs w:val="16"/>
              </w:rPr>
              <w:t>от 17.12.2020 №52/309</w:t>
            </w:r>
          </w:p>
        </w:tc>
      </w:tr>
      <w:tr w:rsidR="006A277D" w:rsidRPr="006A277D" w:rsidTr="006A277D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7D" w:rsidRPr="006A277D" w:rsidRDefault="006A277D" w:rsidP="006A277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6A277D" w:rsidRPr="006A277D" w:rsidTr="006A277D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7D" w:rsidRPr="006A277D" w:rsidRDefault="006A277D" w:rsidP="006A277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6A277D">
              <w:rPr>
                <w:rFonts w:ascii="PT Astra Serif" w:hAnsi="PT Astra Serif" w:cs="Arial"/>
                <w:sz w:val="16"/>
                <w:szCs w:val="16"/>
              </w:rPr>
              <w:t>таблица 4</w:t>
            </w:r>
          </w:p>
        </w:tc>
      </w:tr>
    </w:tbl>
    <w:p w:rsidR="006A277D" w:rsidRDefault="006A277D" w:rsidP="00F21DD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6A277D" w:rsidRDefault="006A277D" w:rsidP="00F21DD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6A277D">
        <w:rPr>
          <w:rFonts w:ascii="PT Astra Serif" w:hAnsi="PT Astra Serif" w:cs="Times New Roman"/>
          <w:b/>
          <w:sz w:val="16"/>
          <w:szCs w:val="16"/>
        </w:rPr>
        <w:t xml:space="preserve">Распределение иных межбюджетных трансфертов, передаваемых из бюджета муниципального образования </w:t>
      </w:r>
      <w:proofErr w:type="spellStart"/>
      <w:r w:rsidRPr="006A277D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6A277D">
        <w:rPr>
          <w:rFonts w:ascii="PT Astra Serif" w:hAnsi="PT Astra Serif" w:cs="Times New Roman"/>
          <w:b/>
          <w:sz w:val="16"/>
          <w:szCs w:val="16"/>
        </w:rPr>
        <w:t xml:space="preserve"> район бюджетам сельских поселений на осуществление части полномочий по организации ритуальных услуг и содержанию мест захоронения</w:t>
      </w:r>
      <w:r>
        <w:rPr>
          <w:rFonts w:ascii="PT Astra Serif" w:hAnsi="PT Astra Serif" w:cs="Times New Roman"/>
          <w:b/>
          <w:sz w:val="16"/>
          <w:szCs w:val="16"/>
        </w:rPr>
        <w:t xml:space="preserve"> </w:t>
      </w:r>
      <w:r w:rsidRPr="006A277D">
        <w:rPr>
          <w:rFonts w:ascii="PT Astra Serif" w:hAnsi="PT Astra Serif" w:cs="Times New Roman"/>
          <w:b/>
          <w:sz w:val="16"/>
          <w:szCs w:val="16"/>
        </w:rPr>
        <w:t>на 2021 год</w:t>
      </w:r>
    </w:p>
    <w:p w:rsidR="006A277D" w:rsidRDefault="006A277D" w:rsidP="00F21DD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4054"/>
        <w:gridCol w:w="1650"/>
        <w:gridCol w:w="1650"/>
        <w:gridCol w:w="1650"/>
      </w:tblGrid>
      <w:tr w:rsidR="002F086A" w:rsidRPr="002F086A" w:rsidTr="002F086A">
        <w:trPr>
          <w:trHeight w:val="20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2F086A" w:rsidRPr="002F086A" w:rsidTr="002F086A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2F086A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2F086A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2021 год</w:t>
            </w:r>
          </w:p>
        </w:tc>
      </w:tr>
      <w:tr w:rsidR="002F086A" w:rsidRPr="002F086A" w:rsidTr="002F086A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2F086A">
              <w:rPr>
                <w:rFonts w:ascii="PT Astra Serif" w:hAnsi="PT Astra Serif" w:cs="Arial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86 900,00</w:t>
            </w:r>
          </w:p>
        </w:tc>
      </w:tr>
      <w:tr w:rsidR="002F086A" w:rsidRPr="002F086A" w:rsidTr="002F086A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Лазаревское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134 000,00</w:t>
            </w:r>
          </w:p>
        </w:tc>
      </w:tr>
      <w:tr w:rsidR="002F086A" w:rsidRPr="002F086A" w:rsidTr="002F086A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3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2F086A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23 800,00</w:t>
            </w:r>
          </w:p>
        </w:tc>
      </w:tr>
      <w:tr w:rsidR="002F086A" w:rsidRPr="002F086A" w:rsidTr="002F086A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Огаревское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227 200,00</w:t>
            </w:r>
          </w:p>
        </w:tc>
      </w:tr>
      <w:tr w:rsidR="002F086A" w:rsidRPr="002F086A" w:rsidTr="002F086A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5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Яснополянское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103 900,00</w:t>
            </w:r>
          </w:p>
        </w:tc>
      </w:tr>
      <w:tr w:rsidR="002F086A" w:rsidRPr="002F086A" w:rsidTr="002F086A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b/>
                <w:bCs/>
                <w:sz w:val="16"/>
                <w:szCs w:val="16"/>
              </w:rPr>
              <w:t>575 800,00</w:t>
            </w:r>
          </w:p>
        </w:tc>
      </w:tr>
    </w:tbl>
    <w:p w:rsidR="006A277D" w:rsidRDefault="006A277D" w:rsidP="00F21DD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1579"/>
        <w:gridCol w:w="1578"/>
        <w:gridCol w:w="1578"/>
      </w:tblGrid>
      <w:tr w:rsidR="002F086A" w:rsidRPr="002F086A" w:rsidTr="002F086A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Приложение № 12</w:t>
            </w:r>
          </w:p>
        </w:tc>
      </w:tr>
      <w:tr w:rsidR="002F086A" w:rsidRPr="002F086A" w:rsidTr="002F086A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2F086A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F086A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2F086A" w:rsidRPr="002F086A" w:rsidTr="002F086A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2F086A" w:rsidRPr="002F086A" w:rsidTr="002F086A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2F086A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F086A">
              <w:rPr>
                <w:rFonts w:ascii="PT Astra Serif" w:hAnsi="PT Astra Serif" w:cs="Arial"/>
                <w:sz w:val="16"/>
                <w:szCs w:val="16"/>
              </w:rPr>
              <w:t xml:space="preserve"> района от 17.12.2020 №52/309</w:t>
            </w:r>
          </w:p>
        </w:tc>
      </w:tr>
      <w:tr w:rsidR="002F086A" w:rsidRPr="002F086A" w:rsidTr="002F086A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2F086A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F086A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2F086A" w:rsidRPr="002F086A" w:rsidTr="002F086A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2F086A" w:rsidRPr="002F086A" w:rsidTr="002F086A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2F086A" w:rsidRPr="002F086A" w:rsidTr="002F086A">
        <w:trPr>
          <w:trHeight w:val="255"/>
          <w:jc w:val="right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2F086A" w:rsidRPr="002F086A" w:rsidTr="002F086A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Приложение № 27</w:t>
            </w:r>
          </w:p>
        </w:tc>
      </w:tr>
      <w:tr w:rsidR="002F086A" w:rsidRPr="002F086A" w:rsidTr="002F086A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2F086A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F086A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2F086A" w:rsidRPr="002F086A" w:rsidTr="002F086A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2F086A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F086A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2F086A" w:rsidRPr="002F086A" w:rsidTr="002F086A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2F086A" w:rsidRPr="002F086A" w:rsidTr="002F086A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от 17.12.2020 №52/309</w:t>
            </w:r>
          </w:p>
        </w:tc>
      </w:tr>
    </w:tbl>
    <w:p w:rsidR="002F086A" w:rsidRDefault="002F086A" w:rsidP="00F21DD7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2F086A" w:rsidRPr="002F086A" w:rsidRDefault="002F086A" w:rsidP="002F086A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2F086A">
        <w:rPr>
          <w:rFonts w:ascii="PT Astra Serif" w:hAnsi="PT Astra Serif" w:cs="Times New Roman"/>
          <w:b/>
          <w:sz w:val="16"/>
          <w:szCs w:val="16"/>
        </w:rPr>
        <w:t xml:space="preserve">Источники финансирования дефицита бюджета </w:t>
      </w:r>
    </w:p>
    <w:p w:rsidR="002F086A" w:rsidRPr="002F086A" w:rsidRDefault="002F086A" w:rsidP="002F086A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2F086A">
        <w:rPr>
          <w:rFonts w:ascii="PT Astra Serif" w:hAnsi="PT Astra Serif" w:cs="Times New Roman"/>
          <w:b/>
          <w:sz w:val="16"/>
          <w:szCs w:val="16"/>
        </w:rPr>
        <w:t xml:space="preserve">муниципального образования </w:t>
      </w:r>
      <w:proofErr w:type="spellStart"/>
      <w:r w:rsidRPr="002F086A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2F086A">
        <w:rPr>
          <w:rFonts w:ascii="PT Astra Serif" w:hAnsi="PT Astra Serif" w:cs="Times New Roman"/>
          <w:b/>
          <w:sz w:val="16"/>
          <w:szCs w:val="16"/>
        </w:rPr>
        <w:t xml:space="preserve"> район     </w:t>
      </w:r>
    </w:p>
    <w:p w:rsidR="002F086A" w:rsidRDefault="002F086A" w:rsidP="002F086A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2F086A">
        <w:rPr>
          <w:rFonts w:ascii="PT Astra Serif" w:hAnsi="PT Astra Serif" w:cs="Times New Roman"/>
          <w:b/>
          <w:sz w:val="16"/>
          <w:szCs w:val="16"/>
        </w:rPr>
        <w:t xml:space="preserve">на 2021 год и на плановый период 2022 и 2023 годов     </w:t>
      </w:r>
    </w:p>
    <w:p w:rsidR="002F086A" w:rsidRDefault="002F086A" w:rsidP="002F086A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2835"/>
        <w:gridCol w:w="1559"/>
        <w:gridCol w:w="1417"/>
        <w:gridCol w:w="1524"/>
      </w:tblGrid>
      <w:tr w:rsidR="002F086A" w:rsidRPr="002F086A" w:rsidTr="002F086A">
        <w:trPr>
          <w:trHeight w:val="2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2F086A" w:rsidRPr="002F086A" w:rsidTr="002F086A">
        <w:trPr>
          <w:trHeight w:val="2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Сумма  </w:t>
            </w:r>
            <w:r w:rsidRPr="002F086A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 xml:space="preserve">на  2021 год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Сумма  </w:t>
            </w:r>
            <w:r w:rsidRPr="002F086A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 xml:space="preserve">на  2022 год 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Сумма  </w:t>
            </w:r>
            <w:r w:rsidRPr="002F086A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 xml:space="preserve">на  2023 год </w:t>
            </w:r>
          </w:p>
        </w:tc>
      </w:tr>
      <w:tr w:rsidR="002F086A" w:rsidRPr="002F086A" w:rsidTr="002F086A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Источники внутреннего финансирования дефицитов бюджетов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100 330 351,42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b/>
                <w:bCs/>
                <w:sz w:val="16"/>
                <w:szCs w:val="16"/>
              </w:rPr>
              <w:t>74 411 828,62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b/>
                <w:bCs/>
                <w:sz w:val="16"/>
                <w:szCs w:val="16"/>
              </w:rPr>
              <w:t>69 995 055,73</w:t>
            </w:r>
          </w:p>
        </w:tc>
      </w:tr>
      <w:tr w:rsidR="002F086A" w:rsidRPr="002F086A" w:rsidTr="002F086A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000 01 02 00 00 00 0000 000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b/>
                <w:bCs/>
                <w:sz w:val="16"/>
                <w:szCs w:val="16"/>
              </w:rPr>
              <w:t>69 387 550,00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b/>
                <w:bCs/>
                <w:sz w:val="16"/>
                <w:szCs w:val="16"/>
              </w:rPr>
              <w:t>72 473 828,62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b/>
                <w:bCs/>
                <w:sz w:val="16"/>
                <w:szCs w:val="16"/>
              </w:rPr>
              <w:t>69 995 055,73</w:t>
            </w:r>
          </w:p>
        </w:tc>
      </w:tr>
      <w:tr w:rsidR="002F086A" w:rsidRPr="002F086A" w:rsidTr="002F086A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000 01 02 00 00 00 0000 700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109 387 550,00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128 667 628,62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149 078 155,73</w:t>
            </w:r>
          </w:p>
        </w:tc>
      </w:tr>
      <w:tr w:rsidR="002F086A" w:rsidRPr="002F086A" w:rsidTr="002F086A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000 01 02 00 00 05 0000 710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Привлечение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109 387 550,00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128 667 628,62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149 078 155,73</w:t>
            </w:r>
          </w:p>
        </w:tc>
      </w:tr>
      <w:tr w:rsidR="002F086A" w:rsidRPr="002F086A" w:rsidTr="002F086A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000 01 02 00 00 00 0000 800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-40 000 000,00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-56 193 800,00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-79 083 100,00</w:t>
            </w:r>
          </w:p>
        </w:tc>
      </w:tr>
      <w:tr w:rsidR="002F086A" w:rsidRPr="002F086A" w:rsidTr="002F086A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000 01 02 00 00 05 0000 810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-40 000 000,00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-56 193 800,00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-79 083 100,00</w:t>
            </w:r>
          </w:p>
        </w:tc>
      </w:tr>
      <w:tr w:rsidR="002F086A" w:rsidRPr="002F086A" w:rsidTr="002F086A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000 01 03 00 00 00 0000 000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Бюджетные кредиты из других  бюджетов бюджетной системы  </w:t>
            </w:r>
            <w:r w:rsidRPr="002F086A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F086A" w:rsidRPr="002F086A" w:rsidTr="002F086A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lastRenderedPageBreak/>
              <w:t>000 01 03 01 00 00 0000 000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F086A" w:rsidRPr="002F086A" w:rsidTr="002F086A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000 01 03 01 00 00 0000 700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60 000 000,00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F086A" w:rsidRPr="002F086A" w:rsidTr="002F086A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000 01 03 01 00 05 0000 710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60 000 000,00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2F086A" w:rsidRPr="002F086A" w:rsidTr="002F086A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000 01 03 01 00 00 0000 800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Погашение бюджетных кредитов, полученных из других  бюджетов бюджетной системы 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-60 000 000,00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F086A" w:rsidRPr="002F086A" w:rsidTr="002F086A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000 01 03 01 00 05 0000 810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-60 000 000,00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2F086A" w:rsidRPr="002F086A" w:rsidTr="002F086A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000 01 05 00 00 00 0000 000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b/>
                <w:bCs/>
                <w:sz w:val="16"/>
                <w:szCs w:val="16"/>
              </w:rPr>
              <w:t>34 940 101,42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F086A" w:rsidRPr="002F086A" w:rsidTr="002F086A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000 01 05 00 00 00 0000 500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-2 584 232 882,62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-2 074 217 559,06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-2 037 525 826,37</w:t>
            </w:r>
          </w:p>
        </w:tc>
      </w:tr>
      <w:tr w:rsidR="002F086A" w:rsidRPr="002F086A" w:rsidTr="002F086A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000 01 05 02 00 00 0000 500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-2 584 232 882,62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-2 074 217 559,06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-2 037 525 826,37</w:t>
            </w:r>
          </w:p>
        </w:tc>
      </w:tr>
      <w:tr w:rsidR="002F086A" w:rsidRPr="002F086A" w:rsidTr="002F086A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000 01 05 02 01 00 0000 510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-2 584 232 882,62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-2 074 217 559,06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-2 037 525 826,37</w:t>
            </w:r>
          </w:p>
        </w:tc>
      </w:tr>
      <w:tr w:rsidR="002F086A" w:rsidRPr="002F086A" w:rsidTr="002F086A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000 01 05 02 01 05 0000 510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-2 584 232 882,62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-2 074 217 559,06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-2 037 525 826,37</w:t>
            </w:r>
          </w:p>
        </w:tc>
      </w:tr>
      <w:tr w:rsidR="002F086A" w:rsidRPr="002F086A" w:rsidTr="002F086A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000 01 05 00 00 00 0000 600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2 619 172 984,04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2 074 217 559,06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2 037 525 826,37</w:t>
            </w:r>
          </w:p>
        </w:tc>
      </w:tr>
      <w:tr w:rsidR="002F086A" w:rsidRPr="002F086A" w:rsidTr="002F086A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000 01 05 02 00 00 0000 600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2 619 172 984,04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2 074 217 559,06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2 037 525 826,37</w:t>
            </w:r>
          </w:p>
        </w:tc>
      </w:tr>
      <w:tr w:rsidR="002F086A" w:rsidRPr="002F086A" w:rsidTr="002F086A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000 01 05 02 01 00 0000 610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2 619 172 984,04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2 074 217 559,06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2 037 525 826,37</w:t>
            </w:r>
          </w:p>
        </w:tc>
      </w:tr>
      <w:tr w:rsidR="002F086A" w:rsidRPr="002F086A" w:rsidTr="002F086A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000 01 05 02 01 05 0000 610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2 619 172 984,04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2 074 217 559,06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2 037 525 826,37</w:t>
            </w:r>
          </w:p>
        </w:tc>
      </w:tr>
      <w:tr w:rsidR="002F086A" w:rsidRPr="002F086A" w:rsidTr="002F086A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000 01 06 05 00 00 0000 600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6 002 700,00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1 938 000,00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F086A" w:rsidRPr="002F086A" w:rsidTr="002F086A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000 01 06 05 02 00 0000 600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6 002 700,00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1 938 000,00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F086A" w:rsidRPr="002F086A" w:rsidTr="002F086A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000 01 06 05 02 05 0000 640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6 002 700,00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1 938 000,00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2F086A" w:rsidRPr="002F086A" w:rsidTr="002F086A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000 01 06 05 02 00 0000 500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-10 000 000,00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2F086A" w:rsidRPr="002F086A" w:rsidTr="002F086A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000 01 06 05 02 05 0000 540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-10 000 000,00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86A" w:rsidRPr="002F086A" w:rsidRDefault="002F086A" w:rsidP="002F086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F086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</w:tbl>
    <w:p w:rsidR="002F086A" w:rsidRDefault="002F086A" w:rsidP="002F086A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781FD1" w:rsidRPr="00781FD1" w:rsidTr="00781FD1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D1" w:rsidRPr="00781FD1" w:rsidRDefault="00781FD1" w:rsidP="00781FD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sz w:val="16"/>
                <w:szCs w:val="16"/>
              </w:rPr>
              <w:t>Приложение № 13</w:t>
            </w:r>
          </w:p>
        </w:tc>
      </w:tr>
      <w:tr w:rsidR="00781FD1" w:rsidRPr="00781FD1" w:rsidTr="00781FD1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D1" w:rsidRPr="00781FD1" w:rsidRDefault="00781FD1" w:rsidP="00781FD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781FD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81FD1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781FD1" w:rsidRPr="00781FD1" w:rsidTr="00781FD1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D1" w:rsidRPr="00781FD1" w:rsidRDefault="00781FD1" w:rsidP="00781FD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781FD1" w:rsidRPr="00781FD1" w:rsidTr="00781FD1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D1" w:rsidRPr="00781FD1" w:rsidRDefault="00781FD1" w:rsidP="00781FD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781FD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81FD1">
              <w:rPr>
                <w:rFonts w:ascii="PT Astra Serif" w:hAnsi="PT Astra Serif" w:cs="Arial"/>
                <w:sz w:val="16"/>
                <w:szCs w:val="16"/>
              </w:rPr>
              <w:t xml:space="preserve"> района от 17.12.2020 №52/309</w:t>
            </w:r>
          </w:p>
        </w:tc>
      </w:tr>
      <w:tr w:rsidR="00781FD1" w:rsidRPr="00781FD1" w:rsidTr="00781FD1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D1" w:rsidRPr="00781FD1" w:rsidRDefault="00781FD1" w:rsidP="00781FD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781FD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81FD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781FD1" w:rsidRPr="00781FD1" w:rsidTr="00781FD1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D1" w:rsidRPr="00781FD1" w:rsidRDefault="00781FD1" w:rsidP="00781FD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781FD1" w:rsidRPr="00781FD1" w:rsidTr="00781FD1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D1" w:rsidRPr="00781FD1" w:rsidRDefault="00781FD1" w:rsidP="00781FD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sz w:val="16"/>
                <w:szCs w:val="16"/>
              </w:rPr>
              <w:lastRenderedPageBreak/>
              <w:t>от______________________№___________</w:t>
            </w:r>
          </w:p>
        </w:tc>
      </w:tr>
      <w:tr w:rsidR="00781FD1" w:rsidRPr="00781FD1" w:rsidTr="00781FD1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D1" w:rsidRPr="00781FD1" w:rsidRDefault="00781FD1" w:rsidP="00781FD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781FD1" w:rsidRPr="00781FD1" w:rsidTr="00781FD1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D1" w:rsidRPr="00781FD1" w:rsidRDefault="00781FD1" w:rsidP="00781FD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sz w:val="16"/>
                <w:szCs w:val="16"/>
              </w:rPr>
              <w:t>Приложение № 34</w:t>
            </w:r>
          </w:p>
        </w:tc>
      </w:tr>
      <w:tr w:rsidR="00781FD1" w:rsidRPr="00781FD1" w:rsidTr="00781FD1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D1" w:rsidRPr="00781FD1" w:rsidRDefault="00781FD1" w:rsidP="00781FD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781FD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81FD1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781FD1" w:rsidRPr="00781FD1" w:rsidTr="00781FD1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D1" w:rsidRPr="00781FD1" w:rsidRDefault="00781FD1" w:rsidP="00781FD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781FD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81FD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781FD1" w:rsidRPr="00781FD1" w:rsidTr="00781FD1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D1" w:rsidRPr="00781FD1" w:rsidRDefault="00781FD1" w:rsidP="00781FD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781FD1" w:rsidRPr="00781FD1" w:rsidTr="00781FD1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D1" w:rsidRPr="00781FD1" w:rsidRDefault="00781FD1" w:rsidP="00781FD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sz w:val="16"/>
                <w:szCs w:val="16"/>
              </w:rPr>
              <w:t>от 17.12.2020 №52/309</w:t>
            </w:r>
          </w:p>
        </w:tc>
      </w:tr>
    </w:tbl>
    <w:p w:rsidR="00781FD1" w:rsidRDefault="00781FD1" w:rsidP="002F086A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781FD1" w:rsidRDefault="00781FD1" w:rsidP="002F086A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781FD1">
        <w:rPr>
          <w:rFonts w:ascii="PT Astra Serif" w:hAnsi="PT Astra Serif" w:cs="Times New Roman"/>
          <w:b/>
          <w:sz w:val="16"/>
          <w:szCs w:val="16"/>
        </w:rPr>
        <w:t xml:space="preserve">Распределение иных межбюджетных трансфертов по муниципальным образованиям поселений </w:t>
      </w:r>
      <w:proofErr w:type="spellStart"/>
      <w:r w:rsidRPr="00781FD1">
        <w:rPr>
          <w:rFonts w:ascii="PT Astra Serif" w:hAnsi="PT Astra Serif" w:cs="Times New Roman"/>
          <w:b/>
          <w:sz w:val="16"/>
          <w:szCs w:val="16"/>
        </w:rPr>
        <w:t>Щекинского</w:t>
      </w:r>
      <w:proofErr w:type="spellEnd"/>
      <w:r w:rsidRPr="00781FD1">
        <w:rPr>
          <w:rFonts w:ascii="PT Astra Serif" w:hAnsi="PT Astra Serif" w:cs="Times New Roman"/>
          <w:b/>
          <w:sz w:val="16"/>
          <w:szCs w:val="16"/>
        </w:rPr>
        <w:t xml:space="preserve"> района в целях проведения конкурсов "Активный сельский староста", "Активный руководитель территориального общественного самоуправления" на 2021 год</w:t>
      </w:r>
    </w:p>
    <w:p w:rsidR="00781FD1" w:rsidRDefault="00781FD1" w:rsidP="002F086A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3"/>
        <w:gridCol w:w="5802"/>
        <w:gridCol w:w="1051"/>
        <w:gridCol w:w="1764"/>
      </w:tblGrid>
      <w:tr w:rsidR="00781FD1" w:rsidRPr="00781FD1" w:rsidTr="00781FD1">
        <w:trPr>
          <w:trHeight w:val="2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D1" w:rsidRPr="00781FD1" w:rsidRDefault="00781FD1" w:rsidP="00781FD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D1" w:rsidRPr="00781FD1" w:rsidRDefault="00781FD1" w:rsidP="00781FD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D1" w:rsidRPr="00781FD1" w:rsidRDefault="00781FD1" w:rsidP="00781FD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FD1" w:rsidRPr="00781FD1" w:rsidRDefault="00781FD1" w:rsidP="00781F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781FD1" w:rsidRPr="00781FD1" w:rsidTr="00781FD1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FD1" w:rsidRPr="00781FD1" w:rsidRDefault="00781FD1" w:rsidP="00781FD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781F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781F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FD1" w:rsidRPr="00781FD1" w:rsidRDefault="00781FD1" w:rsidP="00781FD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FD1" w:rsidRPr="00781FD1" w:rsidRDefault="00781FD1" w:rsidP="00781FD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2021 г.</w:t>
            </w:r>
          </w:p>
        </w:tc>
      </w:tr>
      <w:tr w:rsidR="00781FD1" w:rsidRPr="00781FD1" w:rsidTr="00781FD1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D1" w:rsidRPr="00781FD1" w:rsidRDefault="00781FD1" w:rsidP="00781FD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1FD1" w:rsidRPr="00781FD1" w:rsidRDefault="00781FD1" w:rsidP="00781F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Щекино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D1" w:rsidRPr="00781FD1" w:rsidRDefault="00781FD1" w:rsidP="00781F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FD1" w:rsidRPr="00781FD1" w:rsidRDefault="00781FD1" w:rsidP="00781F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sz w:val="16"/>
                <w:szCs w:val="16"/>
              </w:rPr>
              <w:t>4 500,00</w:t>
            </w:r>
          </w:p>
        </w:tc>
      </w:tr>
      <w:tr w:rsidR="00781FD1" w:rsidRPr="00781FD1" w:rsidTr="00781FD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D1" w:rsidRPr="00781FD1" w:rsidRDefault="00781FD1" w:rsidP="00781FD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1FD1" w:rsidRPr="00781FD1" w:rsidRDefault="00781FD1" w:rsidP="00781F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Советск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D1" w:rsidRPr="00781FD1" w:rsidRDefault="00781FD1" w:rsidP="00781F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FD1" w:rsidRPr="00781FD1" w:rsidRDefault="00781FD1" w:rsidP="00781F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sz w:val="16"/>
                <w:szCs w:val="16"/>
              </w:rPr>
              <w:t>9 000,00</w:t>
            </w:r>
          </w:p>
        </w:tc>
      </w:tr>
      <w:tr w:rsidR="00781FD1" w:rsidRPr="00781FD1" w:rsidTr="00781FD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D1" w:rsidRPr="00781FD1" w:rsidRDefault="00781FD1" w:rsidP="00781FD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sz w:val="16"/>
                <w:szCs w:val="16"/>
              </w:rPr>
              <w:t>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1FD1" w:rsidRPr="00781FD1" w:rsidRDefault="00781FD1" w:rsidP="00781F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рабочий поселок Первомайский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D1" w:rsidRPr="00781FD1" w:rsidRDefault="00781FD1" w:rsidP="00781F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FD1" w:rsidRPr="00781FD1" w:rsidRDefault="00781FD1" w:rsidP="00781F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sz w:val="16"/>
                <w:szCs w:val="16"/>
              </w:rPr>
              <w:t>4 500,00</w:t>
            </w:r>
          </w:p>
        </w:tc>
      </w:tr>
      <w:tr w:rsidR="00781FD1" w:rsidRPr="00781FD1" w:rsidTr="00781FD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D1" w:rsidRPr="00781FD1" w:rsidRDefault="00781FD1" w:rsidP="00781FD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1FD1" w:rsidRPr="00781FD1" w:rsidRDefault="00781FD1" w:rsidP="00781F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781FD1">
              <w:rPr>
                <w:rFonts w:ascii="PT Astra Serif" w:hAnsi="PT Astra Serif" w:cs="Arial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D1" w:rsidRPr="00781FD1" w:rsidRDefault="00781FD1" w:rsidP="00781F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FD1" w:rsidRPr="00781FD1" w:rsidRDefault="00781FD1" w:rsidP="00781F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sz w:val="16"/>
                <w:szCs w:val="16"/>
              </w:rPr>
              <w:t>58 500,00</w:t>
            </w:r>
          </w:p>
        </w:tc>
      </w:tr>
      <w:tr w:rsidR="00781FD1" w:rsidRPr="00781FD1" w:rsidTr="00781FD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D1" w:rsidRPr="00781FD1" w:rsidRDefault="00781FD1" w:rsidP="00781FD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sz w:val="16"/>
                <w:szCs w:val="16"/>
              </w:rPr>
              <w:t>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81FD1" w:rsidRPr="00781FD1" w:rsidRDefault="00781FD1" w:rsidP="00781F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Лазаревское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D1" w:rsidRPr="00781FD1" w:rsidRDefault="00781FD1" w:rsidP="00781F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FD1" w:rsidRPr="00781FD1" w:rsidRDefault="00781FD1" w:rsidP="00781F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sz w:val="16"/>
                <w:szCs w:val="16"/>
              </w:rPr>
              <w:t>121 500,00</w:t>
            </w:r>
          </w:p>
        </w:tc>
      </w:tr>
      <w:tr w:rsidR="00781FD1" w:rsidRPr="00781FD1" w:rsidTr="00781FD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D1" w:rsidRPr="00781FD1" w:rsidRDefault="00781FD1" w:rsidP="00781FD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sz w:val="16"/>
                <w:szCs w:val="16"/>
              </w:rPr>
              <w:t>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81FD1" w:rsidRPr="00781FD1" w:rsidRDefault="00781FD1" w:rsidP="00781F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781FD1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D1" w:rsidRPr="00781FD1" w:rsidRDefault="00781FD1" w:rsidP="00781F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FD1" w:rsidRPr="00781FD1" w:rsidRDefault="00781FD1" w:rsidP="00781F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</w:tr>
      <w:tr w:rsidR="00781FD1" w:rsidRPr="00781FD1" w:rsidTr="00781FD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D1" w:rsidRPr="00781FD1" w:rsidRDefault="00781FD1" w:rsidP="00781FD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sz w:val="16"/>
                <w:szCs w:val="16"/>
              </w:rPr>
              <w:t>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1FD1" w:rsidRPr="00781FD1" w:rsidRDefault="00781FD1" w:rsidP="00781F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Огаревское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D1" w:rsidRPr="00781FD1" w:rsidRDefault="00781FD1" w:rsidP="00781F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FD1" w:rsidRPr="00781FD1" w:rsidRDefault="00781FD1" w:rsidP="00781F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sz w:val="16"/>
                <w:szCs w:val="16"/>
              </w:rPr>
              <w:t>54 000,00</w:t>
            </w:r>
          </w:p>
        </w:tc>
      </w:tr>
      <w:tr w:rsidR="00781FD1" w:rsidRPr="00781FD1" w:rsidTr="00781FD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D1" w:rsidRPr="00781FD1" w:rsidRDefault="00781FD1" w:rsidP="00781FD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sz w:val="16"/>
                <w:szCs w:val="16"/>
              </w:rPr>
              <w:t>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1FD1" w:rsidRPr="00781FD1" w:rsidRDefault="00781FD1" w:rsidP="00781F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Яснополянское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D1" w:rsidRPr="00781FD1" w:rsidRDefault="00781FD1" w:rsidP="00781FD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FD1" w:rsidRPr="00781FD1" w:rsidRDefault="00781FD1" w:rsidP="00781FD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sz w:val="16"/>
                <w:szCs w:val="16"/>
              </w:rPr>
              <w:t>121 500,00</w:t>
            </w:r>
          </w:p>
        </w:tc>
      </w:tr>
      <w:tr w:rsidR="00781FD1" w:rsidRPr="00781FD1" w:rsidTr="00781FD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D1" w:rsidRPr="00781FD1" w:rsidRDefault="00781FD1" w:rsidP="00781FD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1FD1" w:rsidRPr="00781FD1" w:rsidRDefault="00781FD1" w:rsidP="00781FD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D1" w:rsidRPr="00781FD1" w:rsidRDefault="00781FD1" w:rsidP="00781FD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D1" w:rsidRPr="00781FD1" w:rsidRDefault="00781FD1" w:rsidP="00781FD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81FD1">
              <w:rPr>
                <w:rFonts w:ascii="PT Astra Serif" w:hAnsi="PT Astra Serif" w:cs="Arial"/>
                <w:b/>
                <w:bCs/>
                <w:sz w:val="16"/>
                <w:szCs w:val="16"/>
              </w:rPr>
              <w:t>463 500,00</w:t>
            </w:r>
          </w:p>
        </w:tc>
      </w:tr>
    </w:tbl>
    <w:p w:rsidR="00781FD1" w:rsidRPr="003743AE" w:rsidRDefault="00781FD1" w:rsidP="002F086A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sectPr w:rsidR="00781FD1" w:rsidRPr="003743AE" w:rsidSect="002470BB"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4A5" w:rsidRDefault="003424A5" w:rsidP="0069425C">
      <w:r>
        <w:separator/>
      </w:r>
    </w:p>
  </w:endnote>
  <w:endnote w:type="continuationSeparator" w:id="0">
    <w:p w:rsidR="003424A5" w:rsidRDefault="003424A5" w:rsidP="0069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4A5" w:rsidRDefault="003424A5" w:rsidP="0069425C">
      <w:r>
        <w:separator/>
      </w:r>
    </w:p>
  </w:footnote>
  <w:footnote w:type="continuationSeparator" w:id="0">
    <w:p w:rsidR="003424A5" w:rsidRDefault="003424A5" w:rsidP="00694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173648"/>
      <w:docPartObj>
        <w:docPartGallery w:val="Page Numbers (Top of Page)"/>
        <w:docPartUnique/>
      </w:docPartObj>
    </w:sdtPr>
    <w:sdtEndPr/>
    <w:sdtContent>
      <w:p w:rsidR="00A476D4" w:rsidRDefault="00A476D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1CB">
          <w:rPr>
            <w:noProof/>
          </w:rPr>
          <w:t>173</w:t>
        </w:r>
        <w:r>
          <w:fldChar w:fldCharType="end"/>
        </w:r>
      </w:p>
    </w:sdtContent>
  </w:sdt>
  <w:p w:rsidR="00A476D4" w:rsidRDefault="00A476D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6D4" w:rsidRDefault="00A476D4">
    <w:pPr>
      <w:pStyle w:val="a9"/>
      <w:jc w:val="center"/>
    </w:pPr>
  </w:p>
  <w:p w:rsidR="00A476D4" w:rsidRDefault="00A476D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95363F"/>
    <w:multiLevelType w:val="hybridMultilevel"/>
    <w:tmpl w:val="8528E674"/>
    <w:lvl w:ilvl="0" w:tplc="D656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4D"/>
    <w:rsid w:val="00000B9C"/>
    <w:rsid w:val="00004C84"/>
    <w:rsid w:val="0001181B"/>
    <w:rsid w:val="000122D7"/>
    <w:rsid w:val="00017E5C"/>
    <w:rsid w:val="000216D8"/>
    <w:rsid w:val="000226C6"/>
    <w:rsid w:val="000237F8"/>
    <w:rsid w:val="00030382"/>
    <w:rsid w:val="00031337"/>
    <w:rsid w:val="00041CCC"/>
    <w:rsid w:val="00042BDA"/>
    <w:rsid w:val="00060E49"/>
    <w:rsid w:val="00063292"/>
    <w:rsid w:val="00066922"/>
    <w:rsid w:val="000720FC"/>
    <w:rsid w:val="00072B69"/>
    <w:rsid w:val="00077753"/>
    <w:rsid w:val="00080879"/>
    <w:rsid w:val="00090304"/>
    <w:rsid w:val="00092FCB"/>
    <w:rsid w:val="00093DB2"/>
    <w:rsid w:val="000955A2"/>
    <w:rsid w:val="0009668B"/>
    <w:rsid w:val="000A13D1"/>
    <w:rsid w:val="000A2721"/>
    <w:rsid w:val="000A2B2E"/>
    <w:rsid w:val="000A57AF"/>
    <w:rsid w:val="000B3592"/>
    <w:rsid w:val="000B3F73"/>
    <w:rsid w:val="000D02CE"/>
    <w:rsid w:val="000D08ED"/>
    <w:rsid w:val="000D53A8"/>
    <w:rsid w:val="000D596A"/>
    <w:rsid w:val="000E33D9"/>
    <w:rsid w:val="000E4A66"/>
    <w:rsid w:val="000E67B0"/>
    <w:rsid w:val="000F53C1"/>
    <w:rsid w:val="00101DF9"/>
    <w:rsid w:val="00115238"/>
    <w:rsid w:val="00123459"/>
    <w:rsid w:val="00123956"/>
    <w:rsid w:val="00132F93"/>
    <w:rsid w:val="0014253B"/>
    <w:rsid w:val="00147432"/>
    <w:rsid w:val="001571F6"/>
    <w:rsid w:val="001621BA"/>
    <w:rsid w:val="0016547C"/>
    <w:rsid w:val="00165FC2"/>
    <w:rsid w:val="00167FC7"/>
    <w:rsid w:val="0017265B"/>
    <w:rsid w:val="001742CD"/>
    <w:rsid w:val="00185616"/>
    <w:rsid w:val="00191281"/>
    <w:rsid w:val="00194770"/>
    <w:rsid w:val="001A2675"/>
    <w:rsid w:val="001A3E2F"/>
    <w:rsid w:val="001A6B8E"/>
    <w:rsid w:val="001B447E"/>
    <w:rsid w:val="001C1C4E"/>
    <w:rsid w:val="001C25B3"/>
    <w:rsid w:val="001C3C36"/>
    <w:rsid w:val="001C41AA"/>
    <w:rsid w:val="001C5332"/>
    <w:rsid w:val="001C739E"/>
    <w:rsid w:val="001D1CD7"/>
    <w:rsid w:val="001D31D2"/>
    <w:rsid w:val="001D3647"/>
    <w:rsid w:val="001D3EBC"/>
    <w:rsid w:val="001D6000"/>
    <w:rsid w:val="001D6046"/>
    <w:rsid w:val="001E7B21"/>
    <w:rsid w:val="001F13F8"/>
    <w:rsid w:val="001F2619"/>
    <w:rsid w:val="001F7E50"/>
    <w:rsid w:val="002003AA"/>
    <w:rsid w:val="00204B17"/>
    <w:rsid w:val="0020674D"/>
    <w:rsid w:val="002068E3"/>
    <w:rsid w:val="00211F07"/>
    <w:rsid w:val="00211F75"/>
    <w:rsid w:val="00216E38"/>
    <w:rsid w:val="00220097"/>
    <w:rsid w:val="002257BC"/>
    <w:rsid w:val="00225A70"/>
    <w:rsid w:val="00225BD4"/>
    <w:rsid w:val="0022625A"/>
    <w:rsid w:val="00232471"/>
    <w:rsid w:val="00232B46"/>
    <w:rsid w:val="002333A6"/>
    <w:rsid w:val="00235C1F"/>
    <w:rsid w:val="00240761"/>
    <w:rsid w:val="0024484F"/>
    <w:rsid w:val="00244BCC"/>
    <w:rsid w:val="002470BB"/>
    <w:rsid w:val="002473D4"/>
    <w:rsid w:val="00251B68"/>
    <w:rsid w:val="002608B6"/>
    <w:rsid w:val="002647C7"/>
    <w:rsid w:val="00270EDF"/>
    <w:rsid w:val="00272ACE"/>
    <w:rsid w:val="002733D5"/>
    <w:rsid w:val="00275D89"/>
    <w:rsid w:val="002768DD"/>
    <w:rsid w:val="00280A43"/>
    <w:rsid w:val="00280D66"/>
    <w:rsid w:val="002829E3"/>
    <w:rsid w:val="00285362"/>
    <w:rsid w:val="002945CF"/>
    <w:rsid w:val="00297F43"/>
    <w:rsid w:val="002A0439"/>
    <w:rsid w:val="002A1C52"/>
    <w:rsid w:val="002A31BC"/>
    <w:rsid w:val="002A4934"/>
    <w:rsid w:val="002C2BB3"/>
    <w:rsid w:val="002C309B"/>
    <w:rsid w:val="002C53A8"/>
    <w:rsid w:val="002C5CBC"/>
    <w:rsid w:val="002C6B7C"/>
    <w:rsid w:val="002C7AFD"/>
    <w:rsid w:val="002D296D"/>
    <w:rsid w:val="002D2CE2"/>
    <w:rsid w:val="002D4327"/>
    <w:rsid w:val="002D5B16"/>
    <w:rsid w:val="002E2DAA"/>
    <w:rsid w:val="002E3559"/>
    <w:rsid w:val="002F086A"/>
    <w:rsid w:val="002F1DB4"/>
    <w:rsid w:val="003010E6"/>
    <w:rsid w:val="0030271F"/>
    <w:rsid w:val="0030412D"/>
    <w:rsid w:val="00307F2B"/>
    <w:rsid w:val="0031122D"/>
    <w:rsid w:val="00311AC3"/>
    <w:rsid w:val="00312935"/>
    <w:rsid w:val="0031606E"/>
    <w:rsid w:val="0031796F"/>
    <w:rsid w:val="00320818"/>
    <w:rsid w:val="00322537"/>
    <w:rsid w:val="003228AD"/>
    <w:rsid w:val="00325523"/>
    <w:rsid w:val="00325619"/>
    <w:rsid w:val="003277E6"/>
    <w:rsid w:val="003302FC"/>
    <w:rsid w:val="00335597"/>
    <w:rsid w:val="0034051A"/>
    <w:rsid w:val="00340D05"/>
    <w:rsid w:val="003424A5"/>
    <w:rsid w:val="00343608"/>
    <w:rsid w:val="00347DB3"/>
    <w:rsid w:val="00355CB2"/>
    <w:rsid w:val="003604F8"/>
    <w:rsid w:val="00360EBE"/>
    <w:rsid w:val="00361AD9"/>
    <w:rsid w:val="00362CBF"/>
    <w:rsid w:val="00364A67"/>
    <w:rsid w:val="00365453"/>
    <w:rsid w:val="00367084"/>
    <w:rsid w:val="003743AE"/>
    <w:rsid w:val="003930D3"/>
    <w:rsid w:val="003964EA"/>
    <w:rsid w:val="003979FB"/>
    <w:rsid w:val="003A11CB"/>
    <w:rsid w:val="003A39D3"/>
    <w:rsid w:val="003A3E0E"/>
    <w:rsid w:val="003A5BF8"/>
    <w:rsid w:val="003A5DE4"/>
    <w:rsid w:val="003B08E8"/>
    <w:rsid w:val="003B1C94"/>
    <w:rsid w:val="003B2C89"/>
    <w:rsid w:val="003B3170"/>
    <w:rsid w:val="003B5BB7"/>
    <w:rsid w:val="003B75F3"/>
    <w:rsid w:val="003C2510"/>
    <w:rsid w:val="003C4DDA"/>
    <w:rsid w:val="003E16CC"/>
    <w:rsid w:val="003E587A"/>
    <w:rsid w:val="003E7107"/>
    <w:rsid w:val="003F12AD"/>
    <w:rsid w:val="003F3AEE"/>
    <w:rsid w:val="00402F24"/>
    <w:rsid w:val="00410391"/>
    <w:rsid w:val="00413F5E"/>
    <w:rsid w:val="004372A0"/>
    <w:rsid w:val="00443EDA"/>
    <w:rsid w:val="00444A8B"/>
    <w:rsid w:val="00451937"/>
    <w:rsid w:val="00464B07"/>
    <w:rsid w:val="00465A38"/>
    <w:rsid w:val="00466621"/>
    <w:rsid w:val="004667D8"/>
    <w:rsid w:val="004671FD"/>
    <w:rsid w:val="00470673"/>
    <w:rsid w:val="00470F8E"/>
    <w:rsid w:val="004747F4"/>
    <w:rsid w:val="00474E9A"/>
    <w:rsid w:val="0048476C"/>
    <w:rsid w:val="0048618F"/>
    <w:rsid w:val="0049027B"/>
    <w:rsid w:val="00490512"/>
    <w:rsid w:val="00491FEF"/>
    <w:rsid w:val="00493D0D"/>
    <w:rsid w:val="00494EF7"/>
    <w:rsid w:val="0049516B"/>
    <w:rsid w:val="004A095C"/>
    <w:rsid w:val="004A2D68"/>
    <w:rsid w:val="004A391B"/>
    <w:rsid w:val="004B0D57"/>
    <w:rsid w:val="004B48DF"/>
    <w:rsid w:val="004B75C5"/>
    <w:rsid w:val="004C4515"/>
    <w:rsid w:val="004C51C9"/>
    <w:rsid w:val="004C70AF"/>
    <w:rsid w:val="004D3EBA"/>
    <w:rsid w:val="004D47DB"/>
    <w:rsid w:val="004F49A6"/>
    <w:rsid w:val="004F5449"/>
    <w:rsid w:val="004F7AD6"/>
    <w:rsid w:val="00500CEE"/>
    <w:rsid w:val="005039F5"/>
    <w:rsid w:val="00504ABA"/>
    <w:rsid w:val="00505202"/>
    <w:rsid w:val="00505E27"/>
    <w:rsid w:val="005062EB"/>
    <w:rsid w:val="00506420"/>
    <w:rsid w:val="00506EC0"/>
    <w:rsid w:val="005074A6"/>
    <w:rsid w:val="005079CD"/>
    <w:rsid w:val="00512AF3"/>
    <w:rsid w:val="00531968"/>
    <w:rsid w:val="005341E5"/>
    <w:rsid w:val="00534564"/>
    <w:rsid w:val="00534BF7"/>
    <w:rsid w:val="00536B4F"/>
    <w:rsid w:val="00536DCB"/>
    <w:rsid w:val="00540DF4"/>
    <w:rsid w:val="00543E40"/>
    <w:rsid w:val="005457D3"/>
    <w:rsid w:val="00546421"/>
    <w:rsid w:val="00547293"/>
    <w:rsid w:val="00552BA6"/>
    <w:rsid w:val="00554532"/>
    <w:rsid w:val="00554FA5"/>
    <w:rsid w:val="00563E6E"/>
    <w:rsid w:val="00570C4D"/>
    <w:rsid w:val="00573A11"/>
    <w:rsid w:val="00575DA3"/>
    <w:rsid w:val="00580DF1"/>
    <w:rsid w:val="00584401"/>
    <w:rsid w:val="00590651"/>
    <w:rsid w:val="0059198E"/>
    <w:rsid w:val="00595298"/>
    <w:rsid w:val="00595669"/>
    <w:rsid w:val="005A129A"/>
    <w:rsid w:val="005B72BB"/>
    <w:rsid w:val="005C0569"/>
    <w:rsid w:val="005C2BE1"/>
    <w:rsid w:val="005D687F"/>
    <w:rsid w:val="005F0721"/>
    <w:rsid w:val="005F2BEE"/>
    <w:rsid w:val="005F4B46"/>
    <w:rsid w:val="005F57DC"/>
    <w:rsid w:val="00600C6B"/>
    <w:rsid w:val="00600FED"/>
    <w:rsid w:val="00601472"/>
    <w:rsid w:val="006025E4"/>
    <w:rsid w:val="00612DB8"/>
    <w:rsid w:val="0061451A"/>
    <w:rsid w:val="00615044"/>
    <w:rsid w:val="006215E0"/>
    <w:rsid w:val="00634354"/>
    <w:rsid w:val="006373EC"/>
    <w:rsid w:val="006378A5"/>
    <w:rsid w:val="00645830"/>
    <w:rsid w:val="00652F28"/>
    <w:rsid w:val="006558AB"/>
    <w:rsid w:val="00661ACD"/>
    <w:rsid w:val="00662623"/>
    <w:rsid w:val="006628BD"/>
    <w:rsid w:val="006653ED"/>
    <w:rsid w:val="006659A2"/>
    <w:rsid w:val="00667AA9"/>
    <w:rsid w:val="00676E4B"/>
    <w:rsid w:val="00676F9F"/>
    <w:rsid w:val="006773FF"/>
    <w:rsid w:val="00683AF1"/>
    <w:rsid w:val="00686918"/>
    <w:rsid w:val="00686DE8"/>
    <w:rsid w:val="006870B6"/>
    <w:rsid w:val="0069425C"/>
    <w:rsid w:val="006956D1"/>
    <w:rsid w:val="006A1F41"/>
    <w:rsid w:val="006A277D"/>
    <w:rsid w:val="006A31BA"/>
    <w:rsid w:val="006A4216"/>
    <w:rsid w:val="006A6095"/>
    <w:rsid w:val="006B1E56"/>
    <w:rsid w:val="006B28F9"/>
    <w:rsid w:val="006B6CC7"/>
    <w:rsid w:val="006C1351"/>
    <w:rsid w:val="006C4F5A"/>
    <w:rsid w:val="006D185D"/>
    <w:rsid w:val="006D4429"/>
    <w:rsid w:val="006D768F"/>
    <w:rsid w:val="006E5C49"/>
    <w:rsid w:val="00704667"/>
    <w:rsid w:val="00710780"/>
    <w:rsid w:val="00710A5B"/>
    <w:rsid w:val="00711B88"/>
    <w:rsid w:val="00720C70"/>
    <w:rsid w:val="007248B9"/>
    <w:rsid w:val="00732AD2"/>
    <w:rsid w:val="007348D1"/>
    <w:rsid w:val="00735663"/>
    <w:rsid w:val="00745762"/>
    <w:rsid w:val="0076509E"/>
    <w:rsid w:val="00766B07"/>
    <w:rsid w:val="007731D2"/>
    <w:rsid w:val="00774417"/>
    <w:rsid w:val="007800F0"/>
    <w:rsid w:val="00781728"/>
    <w:rsid w:val="00781FD1"/>
    <w:rsid w:val="007820E6"/>
    <w:rsid w:val="007876C4"/>
    <w:rsid w:val="00790D55"/>
    <w:rsid w:val="00791369"/>
    <w:rsid w:val="007A1BAF"/>
    <w:rsid w:val="007A2CED"/>
    <w:rsid w:val="007A44F9"/>
    <w:rsid w:val="007A7DBE"/>
    <w:rsid w:val="007B1697"/>
    <w:rsid w:val="007B635B"/>
    <w:rsid w:val="007C1070"/>
    <w:rsid w:val="007C1500"/>
    <w:rsid w:val="007C3C40"/>
    <w:rsid w:val="007C51A5"/>
    <w:rsid w:val="007D1DAA"/>
    <w:rsid w:val="007D2BAF"/>
    <w:rsid w:val="007D70D2"/>
    <w:rsid w:val="007E1E92"/>
    <w:rsid w:val="007E47D0"/>
    <w:rsid w:val="007E6897"/>
    <w:rsid w:val="007F1382"/>
    <w:rsid w:val="007F28EE"/>
    <w:rsid w:val="007F44DF"/>
    <w:rsid w:val="007F7F4F"/>
    <w:rsid w:val="00811026"/>
    <w:rsid w:val="00814C85"/>
    <w:rsid w:val="00815960"/>
    <w:rsid w:val="00816306"/>
    <w:rsid w:val="00820D17"/>
    <w:rsid w:val="00821DA8"/>
    <w:rsid w:val="008241A8"/>
    <w:rsid w:val="00840C96"/>
    <w:rsid w:val="00846FB9"/>
    <w:rsid w:val="00850A0D"/>
    <w:rsid w:val="008548D6"/>
    <w:rsid w:val="00855705"/>
    <w:rsid w:val="00857D6D"/>
    <w:rsid w:val="00860BD2"/>
    <w:rsid w:val="008610A4"/>
    <w:rsid w:val="0086136E"/>
    <w:rsid w:val="00861F5C"/>
    <w:rsid w:val="008631D8"/>
    <w:rsid w:val="00864F5B"/>
    <w:rsid w:val="008738A0"/>
    <w:rsid w:val="008738DB"/>
    <w:rsid w:val="0087483C"/>
    <w:rsid w:val="00874C87"/>
    <w:rsid w:val="0087696F"/>
    <w:rsid w:val="00883C5B"/>
    <w:rsid w:val="008875A1"/>
    <w:rsid w:val="00887D98"/>
    <w:rsid w:val="0089145C"/>
    <w:rsid w:val="00891726"/>
    <w:rsid w:val="00892086"/>
    <w:rsid w:val="0089483A"/>
    <w:rsid w:val="00896B70"/>
    <w:rsid w:val="008A6671"/>
    <w:rsid w:val="008B0B2C"/>
    <w:rsid w:val="008B0B58"/>
    <w:rsid w:val="008C1EA8"/>
    <w:rsid w:val="008C3542"/>
    <w:rsid w:val="008C6CDC"/>
    <w:rsid w:val="008D1321"/>
    <w:rsid w:val="008D5E93"/>
    <w:rsid w:val="008E1463"/>
    <w:rsid w:val="008E2152"/>
    <w:rsid w:val="008E7A23"/>
    <w:rsid w:val="008F001E"/>
    <w:rsid w:val="008F5991"/>
    <w:rsid w:val="0090235C"/>
    <w:rsid w:val="0090568C"/>
    <w:rsid w:val="00907CA1"/>
    <w:rsid w:val="009161D3"/>
    <w:rsid w:val="009266C9"/>
    <w:rsid w:val="00932998"/>
    <w:rsid w:val="009357AE"/>
    <w:rsid w:val="00936800"/>
    <w:rsid w:val="00943472"/>
    <w:rsid w:val="00943CF8"/>
    <w:rsid w:val="0095226E"/>
    <w:rsid w:val="009559FE"/>
    <w:rsid w:val="00957E71"/>
    <w:rsid w:val="00957F4F"/>
    <w:rsid w:val="00957FC4"/>
    <w:rsid w:val="009609F4"/>
    <w:rsid w:val="00961D12"/>
    <w:rsid w:val="00963DBF"/>
    <w:rsid w:val="00964E4A"/>
    <w:rsid w:val="009662D0"/>
    <w:rsid w:val="00972612"/>
    <w:rsid w:val="00986903"/>
    <w:rsid w:val="009A7BE1"/>
    <w:rsid w:val="009B1CD2"/>
    <w:rsid w:val="009C7EC5"/>
    <w:rsid w:val="009D0600"/>
    <w:rsid w:val="009D6993"/>
    <w:rsid w:val="009D6F1B"/>
    <w:rsid w:val="009E0BA0"/>
    <w:rsid w:val="009E2996"/>
    <w:rsid w:val="009F10A4"/>
    <w:rsid w:val="009F2986"/>
    <w:rsid w:val="009F29F8"/>
    <w:rsid w:val="009F61F9"/>
    <w:rsid w:val="00A01396"/>
    <w:rsid w:val="00A03DC4"/>
    <w:rsid w:val="00A1115C"/>
    <w:rsid w:val="00A112DF"/>
    <w:rsid w:val="00A11CDE"/>
    <w:rsid w:val="00A15516"/>
    <w:rsid w:val="00A3118C"/>
    <w:rsid w:val="00A3595E"/>
    <w:rsid w:val="00A402E2"/>
    <w:rsid w:val="00A42538"/>
    <w:rsid w:val="00A42555"/>
    <w:rsid w:val="00A436AA"/>
    <w:rsid w:val="00A476D4"/>
    <w:rsid w:val="00A54E44"/>
    <w:rsid w:val="00A5571F"/>
    <w:rsid w:val="00A56C89"/>
    <w:rsid w:val="00A60C93"/>
    <w:rsid w:val="00A6463B"/>
    <w:rsid w:val="00A72378"/>
    <w:rsid w:val="00A7571C"/>
    <w:rsid w:val="00A77B04"/>
    <w:rsid w:val="00A80B2F"/>
    <w:rsid w:val="00A821A6"/>
    <w:rsid w:val="00A945FD"/>
    <w:rsid w:val="00A946B6"/>
    <w:rsid w:val="00A96E3A"/>
    <w:rsid w:val="00A97D44"/>
    <w:rsid w:val="00AA2B29"/>
    <w:rsid w:val="00AA40C8"/>
    <w:rsid w:val="00AA641C"/>
    <w:rsid w:val="00AB7B9E"/>
    <w:rsid w:val="00AC2012"/>
    <w:rsid w:val="00AD0885"/>
    <w:rsid w:val="00AD12FD"/>
    <w:rsid w:val="00AD2AED"/>
    <w:rsid w:val="00AE4C8E"/>
    <w:rsid w:val="00AE6AC1"/>
    <w:rsid w:val="00B00C69"/>
    <w:rsid w:val="00B054B1"/>
    <w:rsid w:val="00B0565B"/>
    <w:rsid w:val="00B10D78"/>
    <w:rsid w:val="00B2050D"/>
    <w:rsid w:val="00B224B8"/>
    <w:rsid w:val="00B34DCE"/>
    <w:rsid w:val="00B36F39"/>
    <w:rsid w:val="00B40149"/>
    <w:rsid w:val="00B61348"/>
    <w:rsid w:val="00B715E5"/>
    <w:rsid w:val="00B71854"/>
    <w:rsid w:val="00B72819"/>
    <w:rsid w:val="00B72B2A"/>
    <w:rsid w:val="00B735E3"/>
    <w:rsid w:val="00B74A71"/>
    <w:rsid w:val="00B8222B"/>
    <w:rsid w:val="00B834B8"/>
    <w:rsid w:val="00B8452C"/>
    <w:rsid w:val="00B8600C"/>
    <w:rsid w:val="00BA1147"/>
    <w:rsid w:val="00BA79D9"/>
    <w:rsid w:val="00BC0D1E"/>
    <w:rsid w:val="00BC3F1B"/>
    <w:rsid w:val="00BC45F9"/>
    <w:rsid w:val="00BD25EE"/>
    <w:rsid w:val="00BD547C"/>
    <w:rsid w:val="00BD62CE"/>
    <w:rsid w:val="00BD6B83"/>
    <w:rsid w:val="00BD7CFB"/>
    <w:rsid w:val="00BE3D34"/>
    <w:rsid w:val="00BE420C"/>
    <w:rsid w:val="00BE45FD"/>
    <w:rsid w:val="00BE57D7"/>
    <w:rsid w:val="00BF2636"/>
    <w:rsid w:val="00BF37EA"/>
    <w:rsid w:val="00BF3D99"/>
    <w:rsid w:val="00C00435"/>
    <w:rsid w:val="00C1192C"/>
    <w:rsid w:val="00C138FF"/>
    <w:rsid w:val="00C13EE7"/>
    <w:rsid w:val="00C15659"/>
    <w:rsid w:val="00C156CA"/>
    <w:rsid w:val="00C1656A"/>
    <w:rsid w:val="00C256E4"/>
    <w:rsid w:val="00C25CFE"/>
    <w:rsid w:val="00C25F95"/>
    <w:rsid w:val="00C335AA"/>
    <w:rsid w:val="00C339DA"/>
    <w:rsid w:val="00C5104E"/>
    <w:rsid w:val="00C553A3"/>
    <w:rsid w:val="00C66C65"/>
    <w:rsid w:val="00C717E5"/>
    <w:rsid w:val="00C71872"/>
    <w:rsid w:val="00C7274F"/>
    <w:rsid w:val="00C7451D"/>
    <w:rsid w:val="00C75348"/>
    <w:rsid w:val="00C82F78"/>
    <w:rsid w:val="00C9138A"/>
    <w:rsid w:val="00CA2A15"/>
    <w:rsid w:val="00CA30CC"/>
    <w:rsid w:val="00CA357A"/>
    <w:rsid w:val="00CA7702"/>
    <w:rsid w:val="00CB12FC"/>
    <w:rsid w:val="00CB4EDD"/>
    <w:rsid w:val="00CB58A4"/>
    <w:rsid w:val="00CC0197"/>
    <w:rsid w:val="00CC0C59"/>
    <w:rsid w:val="00CC21FC"/>
    <w:rsid w:val="00CC2490"/>
    <w:rsid w:val="00CC2F11"/>
    <w:rsid w:val="00CC789B"/>
    <w:rsid w:val="00CD58D1"/>
    <w:rsid w:val="00CD6EEF"/>
    <w:rsid w:val="00CE2ADF"/>
    <w:rsid w:val="00CE5A0E"/>
    <w:rsid w:val="00D12008"/>
    <w:rsid w:val="00D17DA7"/>
    <w:rsid w:val="00D2003E"/>
    <w:rsid w:val="00D30A13"/>
    <w:rsid w:val="00D32B57"/>
    <w:rsid w:val="00D35972"/>
    <w:rsid w:val="00D3600B"/>
    <w:rsid w:val="00D41C18"/>
    <w:rsid w:val="00D46785"/>
    <w:rsid w:val="00D472AA"/>
    <w:rsid w:val="00D5309D"/>
    <w:rsid w:val="00D61DB9"/>
    <w:rsid w:val="00D767D7"/>
    <w:rsid w:val="00D77408"/>
    <w:rsid w:val="00D812FA"/>
    <w:rsid w:val="00D865AB"/>
    <w:rsid w:val="00D91086"/>
    <w:rsid w:val="00D927B9"/>
    <w:rsid w:val="00DA0EFD"/>
    <w:rsid w:val="00DB42FD"/>
    <w:rsid w:val="00DB6F83"/>
    <w:rsid w:val="00DC355C"/>
    <w:rsid w:val="00DC3BE0"/>
    <w:rsid w:val="00DC441C"/>
    <w:rsid w:val="00DC4DB4"/>
    <w:rsid w:val="00DD3E5F"/>
    <w:rsid w:val="00DE24B4"/>
    <w:rsid w:val="00DE2C32"/>
    <w:rsid w:val="00DF1962"/>
    <w:rsid w:val="00DF5CE8"/>
    <w:rsid w:val="00E05D95"/>
    <w:rsid w:val="00E065FC"/>
    <w:rsid w:val="00E079AB"/>
    <w:rsid w:val="00E11C02"/>
    <w:rsid w:val="00E1455C"/>
    <w:rsid w:val="00E1690A"/>
    <w:rsid w:val="00E209F5"/>
    <w:rsid w:val="00E219FB"/>
    <w:rsid w:val="00E23C8F"/>
    <w:rsid w:val="00E2592E"/>
    <w:rsid w:val="00E36E7E"/>
    <w:rsid w:val="00E41B4F"/>
    <w:rsid w:val="00E452C5"/>
    <w:rsid w:val="00E510B3"/>
    <w:rsid w:val="00E515BC"/>
    <w:rsid w:val="00E568AD"/>
    <w:rsid w:val="00E5782C"/>
    <w:rsid w:val="00E65F86"/>
    <w:rsid w:val="00E6623D"/>
    <w:rsid w:val="00E7310C"/>
    <w:rsid w:val="00E75C21"/>
    <w:rsid w:val="00E76A92"/>
    <w:rsid w:val="00E7726E"/>
    <w:rsid w:val="00E868AF"/>
    <w:rsid w:val="00E900D9"/>
    <w:rsid w:val="00E90C3B"/>
    <w:rsid w:val="00EA7786"/>
    <w:rsid w:val="00EB2B8D"/>
    <w:rsid w:val="00EB49AA"/>
    <w:rsid w:val="00EC0269"/>
    <w:rsid w:val="00EC69C0"/>
    <w:rsid w:val="00ED1183"/>
    <w:rsid w:val="00ED1CE3"/>
    <w:rsid w:val="00EE02C2"/>
    <w:rsid w:val="00EE0A39"/>
    <w:rsid w:val="00EE4B90"/>
    <w:rsid w:val="00EE7000"/>
    <w:rsid w:val="00EF37EF"/>
    <w:rsid w:val="00EF6303"/>
    <w:rsid w:val="00F032AE"/>
    <w:rsid w:val="00F12E48"/>
    <w:rsid w:val="00F21DD7"/>
    <w:rsid w:val="00F2631B"/>
    <w:rsid w:val="00F313D0"/>
    <w:rsid w:val="00F35D95"/>
    <w:rsid w:val="00F420CB"/>
    <w:rsid w:val="00F42127"/>
    <w:rsid w:val="00F5054D"/>
    <w:rsid w:val="00F511C2"/>
    <w:rsid w:val="00F5181E"/>
    <w:rsid w:val="00F525AD"/>
    <w:rsid w:val="00F55ACC"/>
    <w:rsid w:val="00F55F58"/>
    <w:rsid w:val="00F56650"/>
    <w:rsid w:val="00F62822"/>
    <w:rsid w:val="00F63C86"/>
    <w:rsid w:val="00F67F98"/>
    <w:rsid w:val="00F72ED7"/>
    <w:rsid w:val="00F76682"/>
    <w:rsid w:val="00F77A9E"/>
    <w:rsid w:val="00F86407"/>
    <w:rsid w:val="00F87695"/>
    <w:rsid w:val="00F912B3"/>
    <w:rsid w:val="00F925BA"/>
    <w:rsid w:val="00F97747"/>
    <w:rsid w:val="00FA0F3F"/>
    <w:rsid w:val="00FA108D"/>
    <w:rsid w:val="00FA25C5"/>
    <w:rsid w:val="00FB2855"/>
    <w:rsid w:val="00FB57C6"/>
    <w:rsid w:val="00FD5A7B"/>
    <w:rsid w:val="00FD5B15"/>
    <w:rsid w:val="00FE7F2E"/>
    <w:rsid w:val="00FF1909"/>
    <w:rsid w:val="00FF28FB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941721CCB329AB19833A1B66EA8E82FDDEF152E414F99C49C31354631DBBCCC4C2371227BAB3C02vBj3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npa-schekin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4F9E3-4946-4191-9056-0926EC90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173</Pages>
  <Words>68196</Words>
  <Characters>388718</Characters>
  <Application>Microsoft Office Word</Application>
  <DocSecurity>0</DocSecurity>
  <Lines>3239</Lines>
  <Paragraphs>912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2021-02-11T06:36:00Z</cp:lastPrinted>
  <dcterms:created xsi:type="dcterms:W3CDTF">2021-09-14T06:02:00Z</dcterms:created>
  <dcterms:modified xsi:type="dcterms:W3CDTF">2021-09-16T06:38:00Z</dcterms:modified>
</cp:coreProperties>
</file>