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0F80DE77" wp14:editId="5DE347B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97439A" wp14:editId="080938E0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C48" w:rsidRPr="00D407C5" w:rsidRDefault="00E37C48" w:rsidP="00B20264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37C48" w:rsidRPr="00CA01C7" w:rsidRDefault="00E37C48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37C48" w:rsidRDefault="00E37C48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826E9E" w:rsidRPr="00D407C5" w:rsidRDefault="00826E9E" w:rsidP="00B20264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26E9E" w:rsidRPr="00CA01C7" w:rsidRDefault="00826E9E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826E9E" w:rsidRDefault="00826E9E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E7B" w:rsidRPr="00331E7B" w:rsidRDefault="004A2E33" w:rsidP="00331E7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</w:t>
      </w:r>
      <w:r w:rsidR="00331E7B"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B20264" w:rsidRPr="00AF315B" w:rsidRDefault="00331E7B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1.2022 № 1</w:t>
      </w:r>
      <w:r w:rsidR="000E1971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-12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 Щекинский район 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предст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авителей Щекинского района от </w:t>
      </w:r>
      <w:r w:rsidR="007E3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02.02.2022 № 71/436 «О внесении изменений в решение Собрания представителей Щекинского района от </w:t>
      </w:r>
      <w:r w:rsidR="00331E7B" w:rsidRPr="007E3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16</w:t>
      </w:r>
      <w:r w:rsidR="007E330F" w:rsidRPr="007E3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декабря </w:t>
      </w:r>
      <w:r w:rsidR="00331E7B" w:rsidRPr="007E3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2021 № 69/427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«О бюджете муниципального образования Щекинский район на 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 год и плановый период 2023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постановлением администрации Щекинского 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B1FE6" w:rsidRPr="00331E7B" w:rsidRDefault="004A42CC" w:rsidP="00331E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2096;mso-position-vertical-relative:page">
            <v:imagedata r:id="rId10" o:title=""/>
            <w10:wrap anchory="page"/>
          </v:shape>
          <o:OLEObject Type="Embed" ProgID="Word.Picture.8" ShapeID="_x0000_s1026" DrawAspect="Content" ObjectID="_1706597747" r:id="rId11"/>
        </w:pi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3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331E7B">
        <w:rPr>
          <w:rFonts w:ascii="PT Astra Serif" w:hAnsi="PT Astra Serif"/>
          <w:sz w:val="28"/>
          <w:szCs w:val="28"/>
        </w:rPr>
        <w:t>Щекинского</w:t>
      </w:r>
      <w:r w:rsidR="00B20264" w:rsidRPr="00333551">
        <w:rPr>
          <w:rFonts w:ascii="PT Astra Serif" w:hAnsi="PT Astra Serif"/>
          <w:sz w:val="28"/>
          <w:szCs w:val="28"/>
        </w:rPr>
        <w:t xml:space="preserve"> район</w:t>
      </w:r>
      <w:r w:rsidR="00331E7B">
        <w:rPr>
          <w:rFonts w:ascii="PT Astra Serif" w:hAnsi="PT Astra Serif"/>
          <w:sz w:val="28"/>
          <w:szCs w:val="28"/>
        </w:rPr>
        <w:t>а от  10.01.2022 №</w:t>
      </w:r>
      <w:r w:rsidR="00E55109">
        <w:rPr>
          <w:rFonts w:ascii="PT Astra Serif" w:hAnsi="PT Astra Serif"/>
          <w:sz w:val="28"/>
          <w:szCs w:val="28"/>
        </w:rPr>
        <w:t xml:space="preserve"> </w:t>
      </w:r>
      <w:r w:rsidR="00331E7B">
        <w:rPr>
          <w:rFonts w:ascii="PT Astra Serif" w:hAnsi="PT Astra Serif"/>
          <w:sz w:val="28"/>
          <w:szCs w:val="28"/>
        </w:rPr>
        <w:t>1-</w:t>
      </w:r>
      <w:r w:rsidR="000E1971" w:rsidRPr="000E1971">
        <w:rPr>
          <w:rFonts w:ascii="PT Astra Serif" w:hAnsi="PT Astra Serif"/>
          <w:sz w:val="28"/>
          <w:szCs w:val="28"/>
        </w:rPr>
        <w:t>12</w:t>
      </w:r>
      <w:r w:rsidR="00B20264" w:rsidRPr="00331E7B">
        <w:rPr>
          <w:rFonts w:ascii="PT Astra Serif" w:hAnsi="PT Astra Serif"/>
          <w:sz w:val="28"/>
          <w:szCs w:val="28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Щекинский район «Улучшение жилищных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условий граждан и комплексное развитие коммунальной инфраструктуры в муниципальном образовании Щекинский район»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:rsidR="00B20264" w:rsidRDefault="002B1FE6" w:rsidP="006B045E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6B045E"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B045E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6B04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045E"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:rsidTr="00826E9E">
        <w:trPr>
          <w:trHeight w:val="938"/>
        </w:trPr>
        <w:tc>
          <w:tcPr>
            <w:tcW w:w="5103" w:type="dxa"/>
            <w:vAlign w:val="center"/>
            <w:hideMark/>
          </w:tcPr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DB49DA" w:rsidRDefault="00B20264" w:rsidP="00B20264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B20264" w:rsidRPr="00DB49DA" w:rsidSect="00826E9E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0264" w:rsidRPr="005D1270" w:rsidRDefault="00B20264" w:rsidP="00B20264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Pr="003F2B7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B20264" w:rsidRPr="003F2B7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B20264" w:rsidRPr="003F2B7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A047CB" w:rsidRPr="003F2B7C" w:rsidRDefault="00B20264" w:rsidP="00A047C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  <w:r w:rsidR="00A047CB"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047CB"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Д.А. Субботин</w:t>
      </w:r>
    </w:p>
    <w:p w:rsidR="00B20264" w:rsidRPr="003F2B7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B20264" w:rsidRPr="003F2B7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B20264" w:rsidRPr="003F2B7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3F2B7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B20264" w:rsidRPr="005D1270" w:rsidRDefault="00B20264" w:rsidP="00B20264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826E9E" w:rsidRDefault="004C7E1D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внесении изменений в постановление администрации Щекинско</w:t>
      </w:r>
      <w:r w:rsidR="00B6381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го района от 10.01.2022</w:t>
      </w: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№ 1</w:t>
      </w:r>
      <w:r w:rsidR="00276E6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-12</w:t>
      </w:r>
      <w:r w:rsidR="00B2026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:rsidTr="00DC3457">
        <w:trPr>
          <w:trHeight w:val="2850"/>
        </w:trPr>
        <w:tc>
          <w:tcPr>
            <w:tcW w:w="4330" w:type="dxa"/>
            <w:vAlign w:val="center"/>
          </w:tcPr>
          <w:p w:rsidR="006B045E" w:rsidRPr="005C74B4" w:rsidRDefault="006B045E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B045E" w:rsidRDefault="006B045E" w:rsidP="00DC34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DC3457">
              <w:rPr>
                <w:rFonts w:ascii="PT Astra Serif" w:hAnsi="PT Astra Serif"/>
              </w:rPr>
              <w:t>___________</w:t>
            </w:r>
            <w:r>
              <w:rPr>
                <w:rFonts w:ascii="PT Astra Serif" w:hAnsi="PT Astra Serif"/>
              </w:rPr>
              <w:t xml:space="preserve"> № </w:t>
            </w:r>
            <w:r w:rsidR="00DC3457">
              <w:rPr>
                <w:rFonts w:ascii="PT Astra Serif" w:hAnsi="PT Astra Serif"/>
              </w:rPr>
              <w:t>___________</w:t>
            </w:r>
          </w:p>
          <w:p w:rsidR="00DC3457" w:rsidRPr="005C74B4" w:rsidRDefault="00DC3457" w:rsidP="00DC3457">
            <w:pPr>
              <w:jc w:val="center"/>
              <w:rPr>
                <w:rFonts w:ascii="PT Astra Serif" w:hAnsi="PT Astra Serif"/>
              </w:rPr>
            </w:pPr>
          </w:p>
          <w:p w:rsidR="00DC3457" w:rsidRPr="005C74B4" w:rsidRDefault="00E55109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DC3457" w:rsidRPr="005C74B4" w:rsidRDefault="00A37FDB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="00DC3457"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C051CE" w:rsidRDefault="00DC3457" w:rsidP="00DC345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="000E1971" w:rsidRPr="000E1971">
              <w:rPr>
                <w:rFonts w:ascii="PT Astra Serif" w:hAnsi="PT Astra Serif"/>
                <w:color w:val="000000"/>
              </w:rPr>
              <w:t>10.01.2022  № 1-</w:t>
            </w:r>
            <w:r w:rsidR="000E1971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7E330F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3C3659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1 301 199,4</w:t>
            </w:r>
            <w:r w:rsidR="00533A5D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</w:t>
            </w:r>
            <w:r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3C3659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352 560,4</w:t>
            </w:r>
            <w:r w:rsidR="00E33072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руб.;</w:t>
            </w:r>
          </w:p>
          <w:p w:rsidR="00E33072" w:rsidRPr="004D7E3E" w:rsidRDefault="00B319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158 920,8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</w:t>
            </w:r>
            <w:r w:rsidR="00DE28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6"/>
          <w:headerReference w:type="first" r:id="rId17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724ADE" w:rsidRDefault="00CA674B" w:rsidP="00CA674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327" w:rsidRPr="00724ADE" w:rsidRDefault="00116327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8336F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724ADE" w:rsidRPr="000E1751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8336F0" w:rsidRDefault="00724ADE" w:rsidP="00DA7FB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724ADE" w:rsidRPr="000E1751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8336F0" w:rsidRDefault="00724ADE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1 073,1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4 784,6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4 784,6</w:t>
            </w:r>
          </w:p>
        </w:tc>
      </w:tr>
      <w:tr w:rsidR="00724ADE" w:rsidRPr="000E1751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724ADE" w:rsidRPr="000E1751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724ADE" w:rsidRPr="000E1751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724ADE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724ADE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6C5DC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 w:rsid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F8315A" w:rsidRDefault="00724ADE" w:rsidP="001823D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724ADE" w:rsidRPr="000E1751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F8315A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724ADE" w:rsidRPr="000E1751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724ADE" w:rsidRPr="000E1751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F8315A" w:rsidRPr="00F8315A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1B711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724ADE" w:rsidRPr="000E1751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 w:rsid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724ADE" w:rsidRPr="000E1751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724ADE" w:rsidRPr="000E1751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724ADE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54,7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724ADE" w:rsidRPr="000E1751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724ADE" w:rsidRPr="000E1751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724ADE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24ADE" w:rsidRPr="000E1751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724ADE" w:rsidRPr="000E1751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75C79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75C7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724ADE" w:rsidRPr="000E1751" w:rsidTr="00724ADE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38"/>
        <w:gridCol w:w="2455"/>
        <w:gridCol w:w="3577"/>
        <w:gridCol w:w="26"/>
        <w:gridCol w:w="3548"/>
      </w:tblGrid>
      <w:tr w:rsidR="00640C75" w:rsidRPr="00640C75" w:rsidTr="00E36E25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:rsidTr="00E36E25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:rsidTr="00E36E25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640C75" w:rsidRPr="0072578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640C75" w:rsidRPr="00BE4893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2213DF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725782" w:rsidRPr="00640C75" w:rsidTr="002213DF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725782" w:rsidRPr="00640C75" w:rsidTr="002213DF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725782" w:rsidRPr="00640C75" w:rsidTr="00E36E25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725782" w:rsidRPr="00640C75" w:rsidTr="00E36E25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198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доли аварийного жилья в жилищном фонде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640C75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«Чистая вода»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5782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725782" w:rsidRPr="00640C75" w:rsidTr="00E351C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5782" w:rsidRPr="00640C75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725782" w:rsidRPr="00640C75" w:rsidTr="00E351C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725782" w:rsidRPr="00640C75" w:rsidTr="007401DF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401DF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предоставления жилищно-коммунальных услуг.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725782" w:rsidRPr="00640C75" w:rsidTr="00725782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725782" w:rsidRPr="00640C75" w:rsidTr="00E351C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Pr="000E1751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725782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725782" w:rsidRPr="00640C75" w:rsidTr="00BE4893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0E175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5782" w:rsidRPr="00640C75" w:rsidTr="00725782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725782">
        <w:trPr>
          <w:trHeight w:val="108"/>
        </w:trPr>
        <w:tc>
          <w:tcPr>
            <w:tcW w:w="1692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91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17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proofErr w:type="gram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рапивна</w:t>
            </w:r>
            <w:proofErr w:type="spell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0E1971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750DC8">
        <w:trPr>
          <w:trHeight w:val="89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0E1971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E1971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0E1971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36369C">
        <w:trPr>
          <w:trHeight w:val="274"/>
        </w:trPr>
        <w:tc>
          <w:tcPr>
            <w:tcW w:w="1705" w:type="pct"/>
            <w:gridSpan w:val="2"/>
            <w:shd w:val="clear" w:color="auto" w:fill="auto"/>
          </w:tcPr>
          <w:p w:rsidR="000E1971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Улучшение жилищных условий граждан</w:t>
            </w: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Pr="00BE4893" w:rsidRDefault="0036369C" w:rsidP="003636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обитания и жизнедеятельности</w:t>
            </w:r>
          </w:p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E1971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Количество человек, обеспеченных жилыми помещениями</w:t>
            </w: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Pr="00640C75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</w:tr>
      <w:tr w:rsidR="000E1971" w:rsidRPr="00640C75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E197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40C75" w:rsidRPr="00640C75" w:rsidTr="00234F13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40C75" w:rsidRPr="00680B99" w:rsidRDefault="00640C75" w:rsidP="008F44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ис</w:t>
            </w:r>
            <w:r w:rsidR="008F4470"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40C75" w:rsidRPr="00680B99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:rsidTr="00E37C48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51C1" w:rsidRPr="00640C75" w:rsidTr="00E37C48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351C1" w:rsidRPr="007E330F" w:rsidTr="00E37C48">
        <w:trPr>
          <w:trHeight w:val="70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A438BB" w:rsidRPr="00680B99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3C365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352 560,4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7E2DBA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158 920,8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2B752E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B4797A" w:rsidRDefault="003C3659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1 301 199,4</w:t>
            </w:r>
          </w:p>
        </w:tc>
      </w:tr>
      <w:tr w:rsidR="00E351C1" w:rsidRPr="007E330F" w:rsidTr="00E37C48">
        <w:trPr>
          <w:trHeight w:val="70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351C1" w:rsidRPr="007E330F" w:rsidTr="00E37C48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6C1D1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B4797A" w:rsidRDefault="00446A7E" w:rsidP="006C1D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</w:t>
            </w:r>
            <w:r w:rsidR="006C1D10"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724,2</w:t>
            </w:r>
          </w:p>
        </w:tc>
      </w:tr>
      <w:tr w:rsidR="00E351C1" w:rsidRPr="007E330F" w:rsidTr="00E37C48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0E1176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100 448,5</w:t>
            </w:r>
            <w:r w:rsidR="008F2184"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37351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14 889,0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15 051,8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B4797A" w:rsidRDefault="0099740A" w:rsidP="006C1D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130</w:t>
            </w:r>
            <w:r w:rsidR="006C1D10"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389,3</w:t>
            </w:r>
          </w:p>
        </w:tc>
      </w:tr>
      <w:tr w:rsidR="00E351C1" w:rsidRPr="007E330F" w:rsidTr="00E37C48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DB583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132 198,2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104 074,4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426D21" w:rsidRDefault="00426D2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966 542,0</w:t>
            </w:r>
          </w:p>
        </w:tc>
      </w:tr>
      <w:tr w:rsidR="00E351C1" w:rsidRPr="007E330F" w:rsidTr="00E37C48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DB5832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788,0</w:t>
            </w:r>
            <w:r w:rsidR="008F4470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426D21" w:rsidRDefault="005E2B7A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2 543,9</w:t>
            </w:r>
          </w:p>
        </w:tc>
      </w:tr>
      <w:tr w:rsidR="00E351C1" w:rsidRPr="007E330F" w:rsidTr="00E37C48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5E33" w:rsidRPr="007E330F" w:rsidTr="00E37C48">
        <w:tc>
          <w:tcPr>
            <w:tcW w:w="1504" w:type="pct"/>
            <w:shd w:val="clear" w:color="auto" w:fill="auto"/>
          </w:tcPr>
          <w:p w:rsidR="00BC5E33" w:rsidRPr="00680B99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3B0E53" w:rsidP="00167AC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217 168,2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A36FE9" w:rsidP="00A36FE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426D21" w:rsidRDefault="003B0E53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304 964,2</w:t>
            </w:r>
          </w:p>
        </w:tc>
      </w:tr>
      <w:tr w:rsidR="00BC5E33" w:rsidRPr="007E330F" w:rsidTr="00E37C48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C5E33" w:rsidRPr="007E330F" w:rsidTr="00E37C48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0E1176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030C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426D21" w:rsidRDefault="003B0E53" w:rsidP="000E117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</w:t>
            </w:r>
            <w:r w:rsidR="000E1176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724,2</w:t>
            </w:r>
          </w:p>
        </w:tc>
      </w:tr>
      <w:tr w:rsidR="00BC5E33" w:rsidRPr="007E330F" w:rsidTr="00E37C48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0E1176" w:rsidP="003B0E5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46 998,7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426D21" w:rsidRDefault="000E1176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50 440,3</w:t>
            </w:r>
          </w:p>
        </w:tc>
      </w:tr>
      <w:tr w:rsidR="00BC5E33" w:rsidRPr="007E330F" w:rsidTr="00E37C48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3B0E53" w:rsidP="004757D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</w:t>
            </w:r>
            <w:r w:rsidR="004757D6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355,8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426D21" w:rsidRDefault="003B0E53" w:rsidP="004757D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</w:t>
            </w:r>
            <w:r w:rsidR="004757D6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355,8</w:t>
            </w:r>
          </w:p>
        </w:tc>
      </w:tr>
      <w:tr w:rsidR="00BC5E33" w:rsidRPr="007E330F" w:rsidTr="00E37C48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4757D6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426D21" w:rsidRDefault="0010786A" w:rsidP="004757D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4757D6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443,9</w:t>
            </w:r>
          </w:p>
        </w:tc>
      </w:tr>
      <w:tr w:rsidR="00B73AC2" w:rsidRPr="00640C75" w:rsidTr="00E37C48">
        <w:tc>
          <w:tcPr>
            <w:tcW w:w="1504" w:type="pct"/>
            <w:shd w:val="clear" w:color="auto" w:fill="auto"/>
          </w:tcPr>
          <w:p w:rsidR="00B73AC2" w:rsidRPr="00680B99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3AC2" w:rsidRPr="00640C75" w:rsidTr="00E37C48">
        <w:tc>
          <w:tcPr>
            <w:tcW w:w="1504" w:type="pct"/>
            <w:shd w:val="clear" w:color="auto" w:fill="auto"/>
          </w:tcPr>
          <w:p w:rsidR="00B73AC2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23 009,5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89 508,8</w:t>
            </w:r>
          </w:p>
        </w:tc>
      </w:tr>
      <w:tr w:rsidR="004B7154" w:rsidRPr="00640C75" w:rsidTr="00E37C48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7154" w:rsidRPr="00640C75" w:rsidTr="00E37C48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7154" w:rsidRPr="00640C75" w:rsidTr="00E37C48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15 509,5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42 008,8</w:t>
            </w:r>
          </w:p>
        </w:tc>
      </w:tr>
      <w:tr w:rsidR="004B7154" w:rsidRPr="00640C75" w:rsidTr="00E37C48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47 500,0</w:t>
            </w: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E37C48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23 672,7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8B3D8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E37C48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E37C48">
        <w:tc>
          <w:tcPr>
            <w:tcW w:w="1504" w:type="pct"/>
            <w:shd w:val="clear" w:color="auto" w:fill="auto"/>
          </w:tcPr>
          <w:p w:rsidR="00C16252" w:rsidRPr="00680B99" w:rsidRDefault="009C7635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16252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209 967,0</w:t>
            </w:r>
          </w:p>
        </w:tc>
      </w:tr>
      <w:tr w:rsidR="00C16252" w:rsidRPr="00640C75" w:rsidTr="00E37C48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6252" w:rsidRPr="00640C75" w:rsidTr="00E37C48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E37C48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E37C48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D604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209 967,0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E37C48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7E330F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D5DC3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41 359,4</w:t>
            </w:r>
            <w:r w:rsidR="00B54B66"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BD5DC3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311 661,4</w:t>
            </w:r>
          </w:p>
        </w:tc>
      </w:tr>
      <w:tr w:rsidR="00B54B66" w:rsidRPr="007E330F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7E330F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7E330F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2C6415" w:rsidP="007244B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  <w:r w:rsidR="007244B2"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7 395,3</w:t>
            </w:r>
          </w:p>
        </w:tc>
      </w:tr>
      <w:tr w:rsidR="00B54B66" w:rsidRPr="007E330F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69559E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33 964,1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69559E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304 266,1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B54B6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E37C48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401F68" w:rsidTr="00E37C48">
        <w:tc>
          <w:tcPr>
            <w:tcW w:w="1504" w:type="pct"/>
            <w:shd w:val="clear" w:color="auto" w:fill="auto"/>
          </w:tcPr>
          <w:p w:rsidR="00B54B66" w:rsidRPr="00680B99" w:rsidRDefault="00401F68" w:rsidP="00401F68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40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:rsidTr="00E37C48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1F68" w:rsidRPr="00640C75" w:rsidTr="00E37C48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E37C48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E37C48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7301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="0073018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:rsidTr="00E37C48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E37C48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6A7E" w:rsidRPr="00640C75" w:rsidRDefault="00446A7E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9"/>
        <w:tblW w:w="15026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339"/>
      </w:tblGrid>
      <w:tr w:rsidR="00446A7E" w:rsidRPr="009E4ED0" w:rsidTr="00446A7E">
        <w:trPr>
          <w:trHeight w:val="1064"/>
        </w:trPr>
        <w:tc>
          <w:tcPr>
            <w:tcW w:w="8506" w:type="dxa"/>
            <w:hideMark/>
          </w:tcPr>
          <w:p w:rsidR="00446A7E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6A7E" w:rsidRPr="009E4ED0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:rsidTr="00C051CE">
        <w:trPr>
          <w:trHeight w:val="1550"/>
        </w:trPr>
        <w:tc>
          <w:tcPr>
            <w:tcW w:w="4614" w:type="dxa"/>
          </w:tcPr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№1</w:t>
            </w:r>
          </w:p>
          <w:p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40C75" w:rsidRPr="00B141A1" w:rsidRDefault="00640C75" w:rsidP="00640C75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F448A9" w:rsidRPr="00B141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10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227"/>
        <w:gridCol w:w="63"/>
        <w:gridCol w:w="1843"/>
        <w:gridCol w:w="1990"/>
        <w:gridCol w:w="1036"/>
        <w:gridCol w:w="763"/>
        <w:gridCol w:w="811"/>
        <w:gridCol w:w="1234"/>
        <w:gridCol w:w="488"/>
        <w:gridCol w:w="1191"/>
        <w:gridCol w:w="927"/>
        <w:gridCol w:w="650"/>
        <w:gridCol w:w="1469"/>
      </w:tblGrid>
      <w:tr w:rsidR="00640C75" w:rsidRPr="00640C75" w:rsidTr="006B7A7B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0C75" w:rsidRPr="00640C75" w:rsidTr="006B7A7B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:rsidTr="006B7A7B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:rsidTr="006B7A7B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6B7A7B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B141A1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C62D9F" w:rsidRPr="00640C75" w:rsidTr="006B7A7B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730DED" w:rsidRDefault="00C62D9F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Default="00C62D9F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73BE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B21726" w:rsidRPr="00B21726" w:rsidRDefault="00B21726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D9F" w:rsidRPr="00926461" w:rsidRDefault="00B141A1" w:rsidP="0092646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</w:t>
            </w:r>
            <w:r w:rsidR="00C62D9F"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B4797A" w:rsidRDefault="003C3659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217 168,2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B4797A" w:rsidRDefault="00C42CBB" w:rsidP="00640C7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lang w:eastAsia="ru-RU"/>
              </w:rPr>
              <w:t>119 125,7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B4797A" w:rsidRDefault="00C42CBB" w:rsidP="0069414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46 998,7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426D21" w:rsidRDefault="0069414C" w:rsidP="005003E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5003E4"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 355,8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426D21" w:rsidRDefault="005003E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:rsidTr="006B7A7B">
        <w:trPr>
          <w:trHeight w:val="20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Pr="00640C7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330F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330F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7E330F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7E330F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7E330F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Pr="00640C75" w:rsidRDefault="00C62D9F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341C8C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6 208,4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341C8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0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62D9F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62D9F" w:rsidRDefault="00AF71EE" w:rsidP="00C62D9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F71EE" w:rsidRPr="00C62D9F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62D9F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5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15E8C7" wp14:editId="028FDA96">
                      <wp:simplePos x="0" y="0"/>
                      <wp:positionH relativeFrom="column">
                        <wp:posOffset>1365135</wp:posOffset>
                      </wp:positionH>
                      <wp:positionV relativeFrom="paragraph">
                        <wp:posOffset>-25209</wp:posOffset>
                      </wp:positionV>
                      <wp:extent cx="1255923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5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-2pt" to="206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+j4gEAANkDAAAOAAAAZHJzL2Uyb0RvYy54bWysU82O0zAQviPxDpbvNGnR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" strokecolor="black [3040]"/>
                  </w:pict>
                </mc:Fallback>
              </mc:AlternateConten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«Формирование современной городской среды» (средства, превышающие сумму по соглашению)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Pr="00B21726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1E4C54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F63C8" w:rsidRPr="007E330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6 </w:t>
            </w:r>
            <w:r w:rsidR="005A30BC" w:rsidRPr="007E330F">
              <w:rPr>
                <w:rFonts w:ascii="PT Astra Serif" w:eastAsia="Times New Roman" w:hAnsi="PT Astra Serif" w:cs="Times New Roman"/>
                <w:lang w:eastAsia="ru-RU"/>
              </w:rPr>
              <w:t>000</w:t>
            </w: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5A30BC" w:rsidRPr="007E330F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3A6A2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AF71EE" w:rsidRPr="007E330F">
              <w:rPr>
                <w:rFonts w:ascii="PT Astra Serif" w:eastAsia="Calibri" w:hAnsi="PT Astra Serif" w:cs="Times New Roman"/>
                <w:lang w:eastAsia="ru-RU"/>
              </w:rPr>
              <w:t>0 000,0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3A6A2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30 000</w:t>
            </w:r>
            <w:r w:rsidR="00AF71EE" w:rsidRPr="007E330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5A30BC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  <w:r w:rsidR="00FF63C8" w:rsidRPr="007E330F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900</w:t>
            </w:r>
            <w:r w:rsidR="00FF63C8" w:rsidRPr="007E330F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341C8C" w:rsidP="00A956C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  <w:r w:rsidR="008A496B" w:rsidRPr="00B4797A">
              <w:rPr>
                <w:rFonts w:ascii="PT Astra Serif" w:eastAsia="Times New Roman" w:hAnsi="PT Astra Serif" w:cs="Times New Roman"/>
                <w:lang w:eastAsia="ru-RU"/>
              </w:rPr>
              <w:t> 656,2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426D21" w:rsidRDefault="008A496B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39 125,7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8A496B" w:rsidP="00A956C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5003E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412,3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5003E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488,0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01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76058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36 995,6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8A496B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34 741,0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8A496B" w:rsidP="009963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1 447,5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9963C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412,3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8A496B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394,8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36 927,1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34 465,1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5A5BDD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4797A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38 275,8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35 540,3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341C8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F71EE" w:rsidRPr="00B21726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AF71EE" w:rsidRPr="00B21726" w:rsidRDefault="00AF71EE" w:rsidP="00B2172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21726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CB0DCC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B96060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B96060">
        <w:trPr>
          <w:trHeight w:val="39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5A30BC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4 384,7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5A30B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182,7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5003E4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5003E4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93,2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AF71E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B96060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B96060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7F6A48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7F6A48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12 420,6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</w:pPr>
            <w:r w:rsidRPr="00263DE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270585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70585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0585">
              <w:rPr>
                <w:rFonts w:ascii="PT Astra Serif" w:eastAsia="Calibri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3B0E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304 964,2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B4797A" w:rsidRDefault="0010786A" w:rsidP="00C42CBB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</w:t>
            </w:r>
            <w:r w:rsidR="003B0E53"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201</w:t>
            </w:r>
            <w:r w:rsidR="00C42CBB"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 724,2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B4797A" w:rsidRDefault="003B0E53" w:rsidP="00C42CB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C42CBB"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 440,3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7F3964" w:rsidP="004757D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4757D6"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 355,8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10786A" w:rsidP="00C42CB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4757D6"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 443,9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69414C" w:rsidP="00CD604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217 168,2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B4797A" w:rsidRDefault="00C42CBB" w:rsidP="00CD60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lang w:eastAsia="ru-RU"/>
              </w:rPr>
              <w:t>119 125,7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B4797A" w:rsidRDefault="00C42CB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46 998,7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4757D6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50 355,8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4757D6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B4797A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B4797A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B556DC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AF71EE" w:rsidRPr="00640C75" w:rsidTr="006B7A7B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EE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proofErr w:type="gramEnd"/>
          </w:p>
          <w:p w:rsidR="00AF71EE" w:rsidRPr="006002BB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4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141A1" w:rsidRDefault="00AF71EE" w:rsidP="00B141A1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926461" w:rsidRDefault="006B7A7B" w:rsidP="00782E17">
            <w:pPr>
              <w:ind w:left="41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5F2A83" w:rsidP="005F2A8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89 508,8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5F2A8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42 008,8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47 500,0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2.2.1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F6A48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Разработка проектно-сметной документации на строительство (реконструкцию), </w:t>
            </w:r>
          </w:p>
          <w:p w:rsidR="006B7A7B" w:rsidRPr="007F6A48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7F6A48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D0FFC5" wp14:editId="73F10001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38100</wp:posOffset>
                      </wp:positionV>
                      <wp:extent cx="2962910" cy="0"/>
                      <wp:effectExtent l="0" t="0" r="2794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3pt" to="20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" strokecolor="black [3040]"/>
                  </w:pict>
                </mc:Fallback>
              </mc:AlternateContent>
            </w:r>
          </w:p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4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82E17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9 043,5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7 707,8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406D33" w:rsidRDefault="006B7A7B" w:rsidP="00782E17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406D3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11 543,5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10 207,8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1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A7B" w:rsidRPr="007C21F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8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556DC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C21F4" w:rsidRDefault="006B7A7B" w:rsidP="00270585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23 672,7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204 167,4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151 996,2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58 225,7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46 054,5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DC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6B7A7B" w:rsidRPr="00640C75" w:rsidTr="006B7A7B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Pr="009F3B7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A251C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6B7A7B" w:rsidRPr="009F3B7C" w:rsidRDefault="006B7A7B" w:rsidP="00221A4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одоснабжения, </w:t>
            </w:r>
            <w:r w:rsidR="00A2460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водоотведения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  <w:proofErr w:type="gramEnd"/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Pr="00B556DC" w:rsidRDefault="006B7A7B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артскважине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пос. 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3.1.2</w:t>
            </w: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пицино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</w:p>
          <w:p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2466DE" wp14:editId="4F8B2F7C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.8pt" to="20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" strokecolor="black [3040]"/>
                  </w:pict>
                </mc:Fallback>
              </mc:AlternateConten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.Б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ухоново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ясоедово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МО Ломинцевское Щекинского района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оровики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B556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A983E9" wp14:editId="67364FA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9d7gEAAOUDAAAOAAAAZHJzL2Uyb0RvYy54bWysU0uOEzEQ3SNxB8t70p0w4t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" strokecolor="black [3040]"/>
                  </w:pict>
                </mc:Fallback>
              </mc:AlternateConten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Строительство 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очистных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  <w:p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.О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B556DC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F3B7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агорный</w:t>
            </w:r>
            <w:proofErr w:type="spellEnd"/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82E17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F3B7C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13436C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CD1BD8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Газификация населенных пунктов</w:t>
            </w: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gramEnd"/>
          </w:p>
          <w:p w:rsidR="006B7A7B" w:rsidRPr="00CD1BD8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A4A27" wp14:editId="1F1B9283">
                      <wp:simplePos x="0" y="0"/>
                      <wp:positionH relativeFrom="column">
                        <wp:posOffset>-1777365</wp:posOffset>
                      </wp:positionH>
                      <wp:positionV relativeFrom="paragraph">
                        <wp:posOffset>50800</wp:posOffset>
                      </wp:positionV>
                      <wp:extent cx="2985135" cy="0"/>
                      <wp:effectExtent l="0" t="0" r="2476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5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95pt,4pt" to="9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" strokecolor="black [3040]"/>
                  </w:pict>
                </mc:Fallback>
              </mc:AlternateContent>
            </w:r>
          </w:p>
          <w:p w:rsidR="006B7A7B" w:rsidRPr="0013436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 района)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3.2.1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утеповка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ижнее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777F78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.Ф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3.2.4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CD1BD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064FB" wp14:editId="78BEF6A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629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qDaL+1bIq5X/66hsAAP//AwBQSwECLQAUAAYA&#10;CAAAACEAtoM4kv4AAADhAQAAEwAAAAAAAAAAAAAAAAAAAAAAW0NvbnRlbnRfVHlwZXNdLnhtbFBL&#10;AQItABQABgAIAAAAIQA4/SH/1gAAAJQBAAALAAAAAAAAAAAAAAAAAC8BAABfcmVscy8ucmVsc1BL&#10;AQItABQABgAIAAAAIQDkEKoK7gEAAOUDAAAOAAAAAAAAAAAAAAAAAC4CAABkcnMvZTJvRG9jLnht&#10;bFBLAQItABQABgAIAAAAIQDg12KK2QAAAAUBAAAPAAAAAAAAAAAAAAAAAEg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етинка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.Ю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рьевка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E10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6B7A7B" w:rsidRPr="00E55109" w:rsidRDefault="006B7A7B" w:rsidP="008E103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F2A83" w:rsidRDefault="006B7A7B" w:rsidP="00782E1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F2A8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9B3FA6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8E103F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  <w:p w:rsidR="006B7A7B" w:rsidRPr="00640C75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Обеспечение </w:t>
            </w:r>
          </w:p>
          <w:p w:rsidR="006B7A7B" w:rsidRPr="00CD1BD8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086BA8" wp14:editId="4B16FEE5">
                      <wp:simplePos x="0" y="0"/>
                      <wp:positionH relativeFrom="column">
                        <wp:posOffset>-397564</wp:posOffset>
                      </wp:positionH>
                      <wp:positionV relativeFrom="paragraph">
                        <wp:posOffset>131759</wp:posOffset>
                      </wp:positionV>
                      <wp:extent cx="2963538" cy="0"/>
                      <wp:effectExtent l="0" t="0" r="2794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35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10.35pt" to="202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" strokecolor="black [3040]"/>
                  </w:pict>
                </mc:Fallback>
              </mc:AlternateContent>
            </w:r>
          </w:p>
          <w:p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амохваловка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  <w:p w:rsidR="006B7A7B" w:rsidRPr="00640C75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:rsidR="006B7A7B" w:rsidRPr="008E103F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аздолье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BE07E4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10766C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Строительство и реконструкция объектов теплоснабжения</w:t>
            </w:r>
          </w:p>
          <w:p w:rsidR="006B7A7B" w:rsidRPr="0010766C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6B7A7B" w:rsidRPr="0010766C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</w:t>
            </w:r>
          </w:p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6B7A7B" w:rsidRPr="008E103F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D827D" wp14:editId="6EC3D371">
                      <wp:simplePos x="0" y="0"/>
                      <wp:positionH relativeFrom="column">
                        <wp:posOffset>-1754972</wp:posOffset>
                      </wp:positionH>
                      <wp:positionV relativeFrom="paragraph">
                        <wp:posOffset>-10703</wp:posOffset>
                      </wp:positionV>
                      <wp:extent cx="2952521" cy="0"/>
                      <wp:effectExtent l="0" t="0" r="1968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2pt,-.85pt" to="94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" strokecolor="black [3040]"/>
                  </w:pict>
                </mc:Fallback>
              </mc:AlternateContent>
            </w: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BE07E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640C75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7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10766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394AD" wp14:editId="5DBBB0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54610</wp:posOffset>
                      </wp:positionV>
                      <wp:extent cx="2962910" cy="0"/>
                      <wp:effectExtent l="0" t="0" r="2794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3pt" to="23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" strokecolor="black [3040]"/>
                  </w:pict>
                </mc:Fallback>
              </mc:AlternateContent>
            </w: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Реализация концепции комплексного благоустройства </w:t>
            </w:r>
          </w:p>
          <w:p w:rsidR="006B7A7B" w:rsidRPr="00E55109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766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7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58547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6B7A7B" w:rsidRPr="00E55109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58547F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1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3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7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2 100,0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58547F">
              <w:t xml:space="preserve"> </w:t>
            </w:r>
          </w:p>
          <w:p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436 064,5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435 9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24 964,5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9E4ED0" w:rsidTr="006B7A7B">
        <w:tblPrEx>
          <w:tblCellMar>
            <w:top w:w="0" w:type="dxa"/>
            <w:left w:w="108" w:type="dxa"/>
            <w:right w:w="108" w:type="dxa"/>
          </w:tblCellMar>
        </w:tblPrEx>
        <w:trPr>
          <w:trHeight w:val="1677"/>
        </w:trPr>
        <w:tc>
          <w:tcPr>
            <w:tcW w:w="8540" w:type="dxa"/>
            <w:gridSpan w:val="7"/>
            <w:hideMark/>
          </w:tcPr>
          <w:p w:rsidR="00227253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330F" w:rsidRDefault="007E330F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533" w:type="dxa"/>
            <w:gridSpan w:val="3"/>
          </w:tcPr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gridSpan w:val="2"/>
          </w:tcPr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</w:tcPr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330F" w:rsidRDefault="007E330F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C051CE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:rsidTr="00C051CE">
        <w:trPr>
          <w:trHeight w:val="1551"/>
          <w:jc w:val="right"/>
        </w:trPr>
        <w:tc>
          <w:tcPr>
            <w:tcW w:w="4925" w:type="dxa"/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15623" w:rsidRPr="003B4703" w:rsidRDefault="00815623" w:rsidP="0058547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Обеспечение деятельности 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казенного учреждения «Управление капитального строительства Щекинского района» (МКУ «УКС»);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15623" w:rsidRPr="007E330F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E95792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435 445,7</w:t>
            </w:r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95792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52 102,0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58547F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48 574,3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40C75" w:rsidRPr="003B4703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18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14"/>
        <w:gridCol w:w="1959"/>
        <w:gridCol w:w="1342"/>
        <w:gridCol w:w="1245"/>
        <w:gridCol w:w="1672"/>
        <w:gridCol w:w="1456"/>
        <w:gridCol w:w="1548"/>
        <w:gridCol w:w="1832"/>
        <w:gridCol w:w="1506"/>
      </w:tblGrid>
      <w:tr w:rsidR="00640C75" w:rsidRPr="00640C75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640C75" w:rsidRPr="00640C75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640C75" w:rsidRPr="00640C75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</w:t>
            </w:r>
            <w:proofErr w:type="gramStart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proofErr w:type="gramEnd"/>
          </w:p>
          <w:p w:rsidR="00C54DD1" w:rsidRP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0766C" w:rsidRPr="00640C75" w:rsidTr="0010766C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640C75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16 159,7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C546EB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C546EB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16 159,7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Организация теплоснабжения в границах поселения</w:t>
            </w: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7E330F" w:rsidRDefault="008B437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5 568,4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7E330F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7E330F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7E330F" w:rsidRDefault="008B437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5 568,4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10 000,0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10 000,0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арамышево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«Народный бюджет»</w:t>
            </w: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8 289,5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7E330F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7E330F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:rsidTr="00736D7A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3097C" w:rsidRPr="00640C75" w:rsidTr="0010766C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41 359,4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7E330F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7E330F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7E330F" w:rsidRDefault="00E94D56" w:rsidP="00993C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33</w:t>
            </w:r>
            <w:r w:rsidR="00993CF3"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 964,1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AC76CB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:rsidTr="00736D7A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  <w:p w:rsidR="00DB1674" w:rsidRDefault="00DB1674" w:rsidP="00736D7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736D7A" w:rsidRDefault="00736D7A" w:rsidP="00736D7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Переселение граждан </w:t>
            </w: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  <w:p w:rsidR="00736D7A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BF7D50" wp14:editId="57372FF1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24765</wp:posOffset>
                      </wp:positionV>
                      <wp:extent cx="2896870" cy="0"/>
                      <wp:effectExtent l="0" t="0" r="1778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6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1.95pt" to="20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" strokecolor="black [3040]"/>
                  </w:pict>
                </mc:Fallback>
              </mc:AlternateContent>
            </w:r>
          </w:p>
          <w:p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736D7A" w:rsidRP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  <w:p w:rsid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C546EB" w:rsidRDefault="00777A27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C546EB" w:rsidRDefault="00777A27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640C75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276111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C546EB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C546EB" w:rsidRDefault="00736D7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7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E72BD7" w:rsidRPr="00E72BD7" w:rsidRDefault="00E72BD7" w:rsidP="00E72B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  <w:p w:rsidR="00E72BD7" w:rsidRDefault="00E72BD7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496263" wp14:editId="655055A4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57150</wp:posOffset>
                      </wp:positionV>
                      <wp:extent cx="96393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4.5pt" to="73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9B5AEAANsDAAAOAAAAZHJzL2Uyb0RvYy54bWysU82O0zAQviPxDpbvNGlXW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" strokecolor="black [3040]"/>
                  </w:pict>
                </mc:Fallback>
              </mc:AlternateContent>
            </w:r>
          </w:p>
          <w:p w:rsidR="0025596A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соответствии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P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  <w:p w:rsidR="00E72BD7" w:rsidRPr="00640C75" w:rsidRDefault="00E72BD7" w:rsidP="00E72BD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25596A" w:rsidRPr="00640C75" w:rsidTr="00746008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1E4C33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жилищного контроля и реализации проектов в рамках государственных программ.</w:t>
            </w:r>
            <w:proofErr w:type="gramEnd"/>
          </w:p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4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5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120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:rsidR="00BF24F6" w:rsidRPr="0065661C" w:rsidRDefault="00BF24F6" w:rsidP="00F024A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7E330F" w:rsidRDefault="00E9579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435 445,7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7E330F" w:rsidRDefault="00B41C7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E9579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428 050,4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41C7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7E330F" w:rsidRDefault="00993CF3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52 102,0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7E330F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993CF3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44 706,7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41C72" w:rsidP="00B41C72">
            <w:pPr>
              <w:ind w:left="108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</w:tbl>
    <w:p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:rsidTr="007C1388">
        <w:trPr>
          <w:trHeight w:val="1064"/>
        </w:trPr>
        <w:tc>
          <w:tcPr>
            <w:tcW w:w="8330" w:type="dxa"/>
            <w:hideMark/>
          </w:tcPr>
          <w:p w:rsidR="00BD7803" w:rsidRDefault="00BD7803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:rsidTr="00BA45E3">
        <w:tc>
          <w:tcPr>
            <w:tcW w:w="3697" w:type="dxa"/>
            <w:shd w:val="clear" w:color="auto" w:fill="auto"/>
          </w:tcPr>
          <w:p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:rsidTr="00BA45E3">
        <w:tc>
          <w:tcPr>
            <w:tcW w:w="3697" w:type="dxa"/>
            <w:vMerge w:val="restart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водопроводной сети с. Ломинцево, ул.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.Л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оминцевский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.Я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протяженностью 2,651 км, на сумму 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:rsidTr="00E81470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ул. Клубная,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, протяженностью 1,115 км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ул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лубная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81470" w:rsidRPr="00640C75" w:rsidTr="00E81470">
        <w:tc>
          <w:tcPr>
            <w:tcW w:w="3697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аздолье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 Тульской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МО Лазаревское,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8 289,48</w:t>
            </w:r>
          </w:p>
        </w:tc>
      </w:tr>
      <w:tr w:rsidR="00E81470" w:rsidRPr="00640C75" w:rsidTr="00E81470">
        <w:tc>
          <w:tcPr>
            <w:tcW w:w="3697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.Н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ижнее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МО Лазаревское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д. Нижнее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:rsidTr="00E81470">
        <w:tc>
          <w:tcPr>
            <w:tcW w:w="3697" w:type="dxa"/>
            <w:shd w:val="clear" w:color="auto" w:fill="auto"/>
          </w:tcPr>
          <w:p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модульной котельной в п.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:rsidTr="00BA45E3">
        <w:tc>
          <w:tcPr>
            <w:tcW w:w="3697" w:type="dxa"/>
            <w:vMerge w:val="restart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8B5959" w:rsidRDefault="00446A7E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146 000,0</w:t>
            </w:r>
          </w:p>
        </w:tc>
      </w:tr>
      <w:tr w:rsidR="008B5959" w:rsidRPr="00640C75" w:rsidTr="00BA45E3">
        <w:tc>
          <w:tcPr>
            <w:tcW w:w="3697" w:type="dxa"/>
            <w:vMerge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Щекино, ул.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Колоскова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8B5959" w:rsidRDefault="006C407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</w:tr>
      <w:tr w:rsidR="008B5959" w:rsidRPr="00640C75" w:rsidTr="008B5959">
        <w:tc>
          <w:tcPr>
            <w:tcW w:w="14786" w:type="dxa"/>
            <w:gridSpan w:val="4"/>
            <w:shd w:val="clear" w:color="auto" w:fill="auto"/>
            <w:vAlign w:val="center"/>
          </w:tcPr>
          <w:p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:rsidR="008B5959" w:rsidRPr="008B5959" w:rsidRDefault="00446A7E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219 994,79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:rsidTr="007C1388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826E9E" w:rsidRPr="00826E9E" w:rsidTr="00826E9E">
        <w:trPr>
          <w:trHeight w:val="1058"/>
        </w:trPr>
        <w:tc>
          <w:tcPr>
            <w:tcW w:w="531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:rsidTr="00826E9E">
        <w:trPr>
          <w:trHeight w:val="438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104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28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7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:rsidTr="00826E9E">
        <w:tc>
          <w:tcPr>
            <w:tcW w:w="5436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3240,2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1955"/>
        <w:gridCol w:w="683"/>
        <w:gridCol w:w="510"/>
        <w:gridCol w:w="502"/>
        <w:gridCol w:w="558"/>
        <w:gridCol w:w="766"/>
        <w:gridCol w:w="757"/>
        <w:gridCol w:w="757"/>
        <w:gridCol w:w="1265"/>
        <w:gridCol w:w="1258"/>
        <w:gridCol w:w="1165"/>
        <w:gridCol w:w="682"/>
        <w:gridCol w:w="682"/>
        <w:gridCol w:w="799"/>
        <w:gridCol w:w="568"/>
        <w:gridCol w:w="669"/>
        <w:gridCol w:w="740"/>
        <w:gridCol w:w="949"/>
      </w:tblGrid>
      <w:tr w:rsidR="00826E9E" w:rsidRPr="00826E9E" w:rsidTr="006C4073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:rsidTr="006C407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6C4073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826E9E" w:rsidRPr="00826E9E" w:rsidTr="006C4073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6C407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:rsidTr="006C4073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6C4073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  <w:p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073" w:rsidRPr="00826E9E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6C4073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6C4073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6"/>
        <w:gridCol w:w="778"/>
        <w:gridCol w:w="852"/>
        <w:gridCol w:w="779"/>
        <w:gridCol w:w="779"/>
        <w:gridCol w:w="778"/>
        <w:gridCol w:w="778"/>
        <w:gridCol w:w="778"/>
        <w:gridCol w:w="1155"/>
        <w:gridCol w:w="795"/>
        <w:gridCol w:w="795"/>
        <w:gridCol w:w="795"/>
        <w:gridCol w:w="795"/>
        <w:gridCol w:w="795"/>
        <w:gridCol w:w="795"/>
        <w:gridCol w:w="795"/>
        <w:gridCol w:w="1109"/>
      </w:tblGrid>
      <w:tr w:rsidR="00826E9E" w:rsidRPr="00826E9E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26E9E" w:rsidRPr="00826E9E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826E9E" w:rsidRPr="00826E9E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C4073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:rsidTr="00826E9E">
        <w:tc>
          <w:tcPr>
            <w:tcW w:w="534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proofErr w:type="gramStart"/>
            <w:r w:rsidRPr="00826E9E">
              <w:rPr>
                <w:rFonts w:ascii="PT Astra Serif" w:hAnsi="PT Astra Serif"/>
              </w:rPr>
              <w:t>п</w:t>
            </w:r>
            <w:proofErr w:type="gramEnd"/>
            <w:r w:rsidRPr="00826E9E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:rsidTr="00826E9E">
        <w:trPr>
          <w:trHeight w:val="31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:rsidTr="00826E9E">
        <w:trPr>
          <w:cantSplit/>
          <w:trHeight w:val="224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:rsidTr="00826E9E"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49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35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2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:rsidTr="00826E9E">
        <w:trPr>
          <w:trHeight w:val="894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5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28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8B5959" w:rsidRPr="008B5959" w:rsidTr="00826E9E">
        <w:trPr>
          <w:trHeight w:val="1408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 общ.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благ.)*100%, где </w:t>
            </w:r>
            <w:proofErr w:type="gramEnd"/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бщее количество дворовых территорий, ед.</w:t>
            </w:r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93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92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3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3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130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33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48"/>
        <w:gridCol w:w="2126"/>
        <w:gridCol w:w="2410"/>
        <w:gridCol w:w="2268"/>
      </w:tblGrid>
      <w:tr w:rsidR="007C1388" w:rsidRPr="009E4ED0" w:rsidTr="00276E65">
        <w:trPr>
          <w:trHeight w:val="1064"/>
        </w:trPr>
        <w:tc>
          <w:tcPr>
            <w:tcW w:w="8648" w:type="dxa"/>
            <w:hideMark/>
          </w:tcPr>
          <w:p w:rsidR="007E330F" w:rsidRDefault="007E330F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CC" w:rsidRDefault="004A42CC" w:rsidP="00640C75">
      <w:r>
        <w:separator/>
      </w:r>
    </w:p>
  </w:endnote>
  <w:endnote w:type="continuationSeparator" w:id="0">
    <w:p w:rsidR="004A42CC" w:rsidRDefault="004A42CC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48" w:rsidRDefault="00E37C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CC" w:rsidRDefault="004A42CC" w:rsidP="00640C75">
      <w:r>
        <w:separator/>
      </w:r>
    </w:p>
  </w:footnote>
  <w:footnote w:type="continuationSeparator" w:id="0">
    <w:p w:rsidR="004A42CC" w:rsidRDefault="004A42CC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656178"/>
      <w:docPartObj>
        <w:docPartGallery w:val="Page Numbers (Top of Page)"/>
        <w:docPartUnique/>
      </w:docPartObj>
    </w:sdtPr>
    <w:sdtEndPr/>
    <w:sdtContent>
      <w:p w:rsidR="00E37C48" w:rsidRDefault="00E37C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7C">
          <w:rPr>
            <w:noProof/>
          </w:rPr>
          <w:t>2</w:t>
        </w:r>
        <w:r>
          <w:fldChar w:fldCharType="end"/>
        </w:r>
      </w:p>
    </w:sdtContent>
  </w:sdt>
  <w:p w:rsidR="00E37C48" w:rsidRDefault="00E37C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48" w:rsidRDefault="00E37C48" w:rsidP="00E80F2A">
    <w:pPr>
      <w:pStyle w:val="a3"/>
      <w:jc w:val="center"/>
    </w:pPr>
  </w:p>
  <w:p w:rsidR="00E37C48" w:rsidRDefault="00E37C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81272"/>
      <w:docPartObj>
        <w:docPartGallery w:val="Page Numbers (Top of Page)"/>
        <w:docPartUnique/>
      </w:docPartObj>
    </w:sdtPr>
    <w:sdtEndPr/>
    <w:sdtContent>
      <w:p w:rsidR="00E37C48" w:rsidRDefault="00E37C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7C48" w:rsidRDefault="00E37C4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E37C48" w:rsidRDefault="00E37C48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7C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E37C48" w:rsidRDefault="00E37C48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7C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48" w:rsidRDefault="00E37C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5"/>
    <w:rsid w:val="000012AA"/>
    <w:rsid w:val="00013E49"/>
    <w:rsid w:val="0001512C"/>
    <w:rsid w:val="00030CA9"/>
    <w:rsid w:val="00031C19"/>
    <w:rsid w:val="00073BE7"/>
    <w:rsid w:val="00075C79"/>
    <w:rsid w:val="00075CF7"/>
    <w:rsid w:val="00077C23"/>
    <w:rsid w:val="000B2531"/>
    <w:rsid w:val="000D339C"/>
    <w:rsid w:val="000E1176"/>
    <w:rsid w:val="000E1751"/>
    <w:rsid w:val="000E1971"/>
    <w:rsid w:val="00104F16"/>
    <w:rsid w:val="0010766C"/>
    <w:rsid w:val="0010786A"/>
    <w:rsid w:val="001161A9"/>
    <w:rsid w:val="00116327"/>
    <w:rsid w:val="0013436C"/>
    <w:rsid w:val="00140C54"/>
    <w:rsid w:val="00141F35"/>
    <w:rsid w:val="00142E23"/>
    <w:rsid w:val="0016667D"/>
    <w:rsid w:val="00167ACF"/>
    <w:rsid w:val="001823DF"/>
    <w:rsid w:val="001B34F1"/>
    <w:rsid w:val="001B7114"/>
    <w:rsid w:val="001D0931"/>
    <w:rsid w:val="001E4C33"/>
    <w:rsid w:val="001E4C54"/>
    <w:rsid w:val="002213DF"/>
    <w:rsid w:val="00221A4D"/>
    <w:rsid w:val="00225078"/>
    <w:rsid w:val="00227253"/>
    <w:rsid w:val="00227ECA"/>
    <w:rsid w:val="00234F13"/>
    <w:rsid w:val="00242B32"/>
    <w:rsid w:val="00250992"/>
    <w:rsid w:val="00251D7A"/>
    <w:rsid w:val="0025596A"/>
    <w:rsid w:val="0026385B"/>
    <w:rsid w:val="00263DE7"/>
    <w:rsid w:val="00270585"/>
    <w:rsid w:val="00276111"/>
    <w:rsid w:val="00276E65"/>
    <w:rsid w:val="002942D1"/>
    <w:rsid w:val="002B1FE6"/>
    <w:rsid w:val="002B752E"/>
    <w:rsid w:val="002C51E1"/>
    <w:rsid w:val="002C6415"/>
    <w:rsid w:val="002E2443"/>
    <w:rsid w:val="002E60AA"/>
    <w:rsid w:val="002E76D6"/>
    <w:rsid w:val="00330761"/>
    <w:rsid w:val="00331E7B"/>
    <w:rsid w:val="00341C8C"/>
    <w:rsid w:val="00343B57"/>
    <w:rsid w:val="0035236B"/>
    <w:rsid w:val="0036369C"/>
    <w:rsid w:val="00367467"/>
    <w:rsid w:val="00373510"/>
    <w:rsid w:val="003A6A2E"/>
    <w:rsid w:val="003B0E53"/>
    <w:rsid w:val="003B4703"/>
    <w:rsid w:val="003C3659"/>
    <w:rsid w:val="003D01CB"/>
    <w:rsid w:val="003D1520"/>
    <w:rsid w:val="003F2B7C"/>
    <w:rsid w:val="00401F68"/>
    <w:rsid w:val="00406D33"/>
    <w:rsid w:val="004116C1"/>
    <w:rsid w:val="00426D21"/>
    <w:rsid w:val="00446A7E"/>
    <w:rsid w:val="004476E3"/>
    <w:rsid w:val="0045085D"/>
    <w:rsid w:val="00463408"/>
    <w:rsid w:val="004757D6"/>
    <w:rsid w:val="00496505"/>
    <w:rsid w:val="004A2E33"/>
    <w:rsid w:val="004A42CC"/>
    <w:rsid w:val="004A77AD"/>
    <w:rsid w:val="004B7154"/>
    <w:rsid w:val="004C0B94"/>
    <w:rsid w:val="004C1321"/>
    <w:rsid w:val="004C7E1D"/>
    <w:rsid w:val="004D7E3E"/>
    <w:rsid w:val="004E6CB2"/>
    <w:rsid w:val="005003E4"/>
    <w:rsid w:val="00533A5D"/>
    <w:rsid w:val="005376E4"/>
    <w:rsid w:val="005517F4"/>
    <w:rsid w:val="00572831"/>
    <w:rsid w:val="0058269D"/>
    <w:rsid w:val="005841DD"/>
    <w:rsid w:val="0058547F"/>
    <w:rsid w:val="00587370"/>
    <w:rsid w:val="005A30BC"/>
    <w:rsid w:val="005A5BDD"/>
    <w:rsid w:val="005B5EF3"/>
    <w:rsid w:val="005C7164"/>
    <w:rsid w:val="005C7E18"/>
    <w:rsid w:val="005D1270"/>
    <w:rsid w:val="005E2B7A"/>
    <w:rsid w:val="005F2A83"/>
    <w:rsid w:val="006002BB"/>
    <w:rsid w:val="00631D0E"/>
    <w:rsid w:val="00640C75"/>
    <w:rsid w:val="00651F16"/>
    <w:rsid w:val="0065661C"/>
    <w:rsid w:val="00680B99"/>
    <w:rsid w:val="0069414C"/>
    <w:rsid w:val="006949DC"/>
    <w:rsid w:val="0069559E"/>
    <w:rsid w:val="006B045E"/>
    <w:rsid w:val="006B7A7B"/>
    <w:rsid w:val="006C0BD7"/>
    <w:rsid w:val="006C1D10"/>
    <w:rsid w:val="006C4073"/>
    <w:rsid w:val="006C5DC4"/>
    <w:rsid w:val="006D5DC0"/>
    <w:rsid w:val="006E6370"/>
    <w:rsid w:val="007244B2"/>
    <w:rsid w:val="00724ADE"/>
    <w:rsid w:val="00725782"/>
    <w:rsid w:val="007300E9"/>
    <w:rsid w:val="00730182"/>
    <w:rsid w:val="00730DED"/>
    <w:rsid w:val="00736D7A"/>
    <w:rsid w:val="007401DF"/>
    <w:rsid w:val="00741D64"/>
    <w:rsid w:val="00746008"/>
    <w:rsid w:val="00750DC8"/>
    <w:rsid w:val="007539BE"/>
    <w:rsid w:val="0076058D"/>
    <w:rsid w:val="00766DEF"/>
    <w:rsid w:val="00777A27"/>
    <w:rsid w:val="00777F78"/>
    <w:rsid w:val="007817AC"/>
    <w:rsid w:val="00782E17"/>
    <w:rsid w:val="007C1388"/>
    <w:rsid w:val="007C21F4"/>
    <w:rsid w:val="007D14C4"/>
    <w:rsid w:val="007E2DBA"/>
    <w:rsid w:val="007E330F"/>
    <w:rsid w:val="007E7A41"/>
    <w:rsid w:val="007F0F73"/>
    <w:rsid w:val="007F3964"/>
    <w:rsid w:val="007F6A48"/>
    <w:rsid w:val="00805569"/>
    <w:rsid w:val="00815623"/>
    <w:rsid w:val="0082206A"/>
    <w:rsid w:val="00824BBD"/>
    <w:rsid w:val="00826E9E"/>
    <w:rsid w:val="0083097C"/>
    <w:rsid w:val="008336F0"/>
    <w:rsid w:val="00892A72"/>
    <w:rsid w:val="008A496B"/>
    <w:rsid w:val="008B3D8F"/>
    <w:rsid w:val="008B437E"/>
    <w:rsid w:val="008B5959"/>
    <w:rsid w:val="008E103F"/>
    <w:rsid w:val="008E6966"/>
    <w:rsid w:val="008F2184"/>
    <w:rsid w:val="008F4470"/>
    <w:rsid w:val="008F7FD6"/>
    <w:rsid w:val="00915631"/>
    <w:rsid w:val="00920543"/>
    <w:rsid w:val="00926461"/>
    <w:rsid w:val="00953C0E"/>
    <w:rsid w:val="00956FF1"/>
    <w:rsid w:val="00993CF3"/>
    <w:rsid w:val="009963CC"/>
    <w:rsid w:val="0099740A"/>
    <w:rsid w:val="009A42EC"/>
    <w:rsid w:val="009B3FA6"/>
    <w:rsid w:val="009C2535"/>
    <w:rsid w:val="009C7635"/>
    <w:rsid w:val="009D107D"/>
    <w:rsid w:val="009D3EBD"/>
    <w:rsid w:val="009E4ED0"/>
    <w:rsid w:val="009F3B7C"/>
    <w:rsid w:val="009F5F51"/>
    <w:rsid w:val="00A047CB"/>
    <w:rsid w:val="00A205E7"/>
    <w:rsid w:val="00A24600"/>
    <w:rsid w:val="00A251C1"/>
    <w:rsid w:val="00A36FE9"/>
    <w:rsid w:val="00A37FDB"/>
    <w:rsid w:val="00A438BB"/>
    <w:rsid w:val="00A46ECF"/>
    <w:rsid w:val="00A57E67"/>
    <w:rsid w:val="00A81502"/>
    <w:rsid w:val="00A87450"/>
    <w:rsid w:val="00A9428E"/>
    <w:rsid w:val="00A956C3"/>
    <w:rsid w:val="00AB6BD1"/>
    <w:rsid w:val="00AC76CB"/>
    <w:rsid w:val="00AF71EE"/>
    <w:rsid w:val="00B00CF4"/>
    <w:rsid w:val="00B141A1"/>
    <w:rsid w:val="00B16A58"/>
    <w:rsid w:val="00B20264"/>
    <w:rsid w:val="00B21726"/>
    <w:rsid w:val="00B31972"/>
    <w:rsid w:val="00B41C72"/>
    <w:rsid w:val="00B4797A"/>
    <w:rsid w:val="00B54B66"/>
    <w:rsid w:val="00B556DC"/>
    <w:rsid w:val="00B63816"/>
    <w:rsid w:val="00B64ED5"/>
    <w:rsid w:val="00B73AC2"/>
    <w:rsid w:val="00B82E6D"/>
    <w:rsid w:val="00B96060"/>
    <w:rsid w:val="00B96514"/>
    <w:rsid w:val="00BA0C84"/>
    <w:rsid w:val="00BA45E3"/>
    <w:rsid w:val="00BB7A48"/>
    <w:rsid w:val="00BC5E33"/>
    <w:rsid w:val="00BD5DC3"/>
    <w:rsid w:val="00BD76BA"/>
    <w:rsid w:val="00BD7803"/>
    <w:rsid w:val="00BE07E4"/>
    <w:rsid w:val="00BE4893"/>
    <w:rsid w:val="00BF0B4A"/>
    <w:rsid w:val="00BF24F6"/>
    <w:rsid w:val="00BF377D"/>
    <w:rsid w:val="00BF4032"/>
    <w:rsid w:val="00BF63E4"/>
    <w:rsid w:val="00C051CE"/>
    <w:rsid w:val="00C16252"/>
    <w:rsid w:val="00C24259"/>
    <w:rsid w:val="00C33C3F"/>
    <w:rsid w:val="00C4027F"/>
    <w:rsid w:val="00C42CBB"/>
    <w:rsid w:val="00C546EB"/>
    <w:rsid w:val="00C54DD1"/>
    <w:rsid w:val="00C61E3E"/>
    <w:rsid w:val="00C62D9F"/>
    <w:rsid w:val="00C71EA6"/>
    <w:rsid w:val="00C853E5"/>
    <w:rsid w:val="00C9418D"/>
    <w:rsid w:val="00CA674B"/>
    <w:rsid w:val="00CB0DCC"/>
    <w:rsid w:val="00CD1BD8"/>
    <w:rsid w:val="00CD604F"/>
    <w:rsid w:val="00CF2785"/>
    <w:rsid w:val="00CF4AAB"/>
    <w:rsid w:val="00D01463"/>
    <w:rsid w:val="00D01CED"/>
    <w:rsid w:val="00D05F30"/>
    <w:rsid w:val="00D264B3"/>
    <w:rsid w:val="00D45113"/>
    <w:rsid w:val="00D65352"/>
    <w:rsid w:val="00D73854"/>
    <w:rsid w:val="00D7776D"/>
    <w:rsid w:val="00DA7FBC"/>
    <w:rsid w:val="00DB1674"/>
    <w:rsid w:val="00DB5832"/>
    <w:rsid w:val="00DC3457"/>
    <w:rsid w:val="00DD0369"/>
    <w:rsid w:val="00DE2890"/>
    <w:rsid w:val="00DE35D3"/>
    <w:rsid w:val="00DE3E1B"/>
    <w:rsid w:val="00E3198E"/>
    <w:rsid w:val="00E33072"/>
    <w:rsid w:val="00E351C1"/>
    <w:rsid w:val="00E36E25"/>
    <w:rsid w:val="00E37C48"/>
    <w:rsid w:val="00E55109"/>
    <w:rsid w:val="00E72BD7"/>
    <w:rsid w:val="00E80F2A"/>
    <w:rsid w:val="00E81470"/>
    <w:rsid w:val="00E850AA"/>
    <w:rsid w:val="00E94D56"/>
    <w:rsid w:val="00E95792"/>
    <w:rsid w:val="00EA04FA"/>
    <w:rsid w:val="00EA4E8A"/>
    <w:rsid w:val="00EB0A0C"/>
    <w:rsid w:val="00EB1532"/>
    <w:rsid w:val="00EC4D1D"/>
    <w:rsid w:val="00EC71FF"/>
    <w:rsid w:val="00ED3435"/>
    <w:rsid w:val="00ED71AA"/>
    <w:rsid w:val="00EE5F06"/>
    <w:rsid w:val="00F024A7"/>
    <w:rsid w:val="00F11077"/>
    <w:rsid w:val="00F1747B"/>
    <w:rsid w:val="00F43ADA"/>
    <w:rsid w:val="00F448A9"/>
    <w:rsid w:val="00F526B8"/>
    <w:rsid w:val="00F56E75"/>
    <w:rsid w:val="00F62A21"/>
    <w:rsid w:val="00F8315A"/>
    <w:rsid w:val="00FA11B1"/>
    <w:rsid w:val="00FA6C50"/>
    <w:rsid w:val="00FB0BFE"/>
    <w:rsid w:val="00FD086E"/>
    <w:rsid w:val="00FD4EF9"/>
    <w:rsid w:val="00FD4FAF"/>
    <w:rsid w:val="00FF63C8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423D-5BD9-464C-802A-08F9C5D9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59</Pages>
  <Words>13283</Words>
  <Characters>75719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2022-02-16T11:25:00Z</cp:lastPrinted>
  <dcterms:created xsi:type="dcterms:W3CDTF">2022-02-02T11:09:00Z</dcterms:created>
  <dcterms:modified xsi:type="dcterms:W3CDTF">2022-02-17T07:09:00Z</dcterms:modified>
</cp:coreProperties>
</file>