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ACC" w:rsidRPr="004665BC" w:rsidRDefault="004665BC" w:rsidP="00E25EA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18.04.2019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4-588</w:t>
                            </w:r>
                          </w:p>
                          <w:p w:rsidR="00547ACC" w:rsidRPr="00922548" w:rsidRDefault="00547ACC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47ACC" w:rsidRPr="00846F20" w:rsidRDefault="00547ACC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47ACC" w:rsidRPr="004665BC" w:rsidRDefault="004665BC" w:rsidP="00E25EAB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18.04.2019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4-588</w:t>
                      </w:r>
                    </w:p>
                    <w:p w:rsidR="00547ACC" w:rsidRPr="00922548" w:rsidRDefault="00547ACC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47ACC" w:rsidRPr="00846F20" w:rsidRDefault="00547ACC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B2" w:rsidRDefault="007A0EB2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938" w:rsidRDefault="0022379E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9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25EAB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Щекинского района </w:t>
      </w:r>
    </w:p>
    <w:p w:rsidR="007A0EB2" w:rsidRDefault="00E25EAB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21.09.2018 № 9-1231 «Об утверждении муниципальной программы муниципального образования город Щекино Щекинского района </w:t>
      </w:r>
      <w:r w:rsidR="00597848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5E1259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10.2003   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>№  131- ФЗ  «Об общих принципах организации местного самоупра</w:t>
      </w:r>
      <w:r w:rsidR="007A0EB2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город Щекино Щекинского района от 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3C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3C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3CDD">
        <w:rPr>
          <w:rFonts w:ascii="Times New Roman" w:eastAsia="Times New Roman" w:hAnsi="Times New Roman" w:cs="Times New Roman"/>
          <w:sz w:val="28"/>
          <w:szCs w:val="28"/>
        </w:rPr>
        <w:t>11-49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19.</w:t>
      </w:r>
      <w:r w:rsidR="00254D4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 xml:space="preserve">.2018 № 6-29 «О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>бюджете муниципального образования город Щекино Щекинского района на 2019</w:t>
      </w:r>
      <w:proofErr w:type="gramEnd"/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2020 и 2021 годов»,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25613F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 Щекино Щекинского района администрация муниципального образования Щекинский район ПОСТАНОВЛЯЕТ:</w:t>
      </w:r>
    </w:p>
    <w:p w:rsidR="00933428" w:rsidRPr="00F67CBA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, изложив приложение в новой редакции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432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AC16F1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 xml:space="preserve">2.  </w:t>
      </w:r>
      <w:r w:rsidR="00AC16F1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>3. </w:t>
      </w:r>
      <w:r w:rsidR="00C60F4A">
        <w:rPr>
          <w:sz w:val="28"/>
          <w:szCs w:val="28"/>
        </w:rPr>
        <w:t xml:space="preserve"> </w:t>
      </w:r>
      <w:r w:rsidRPr="005321B4">
        <w:rPr>
          <w:sz w:val="28"/>
          <w:szCs w:val="28"/>
        </w:rPr>
        <w:t xml:space="preserve">Настоящее постановление </w:t>
      </w:r>
      <w:r w:rsidR="00AC16F1">
        <w:rPr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6D2CFE" w:rsidRPr="00CE5E70" w:rsidTr="006D2CFE">
        <w:trPr>
          <w:trHeight w:val="1076"/>
        </w:trPr>
        <w:tc>
          <w:tcPr>
            <w:tcW w:w="2666" w:type="pct"/>
          </w:tcPr>
          <w:p w:rsidR="00452F4A" w:rsidRPr="00A44DC3" w:rsidRDefault="00452F4A" w:rsidP="0045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452F4A" w:rsidRPr="00A44DC3" w:rsidRDefault="00452F4A" w:rsidP="0045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D2CFE" w:rsidRPr="00CE5E70" w:rsidRDefault="00452F4A" w:rsidP="00452F4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D2CFE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9B0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Pr="004665BC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10FBB" w:rsidRPr="004665BC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710FBB" w:rsidRPr="004665BC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710FBB" w:rsidRPr="004665BC" w:rsidRDefault="00906CC8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Е.А. Сербина</w:t>
      </w:r>
    </w:p>
    <w:p w:rsidR="00710FBB" w:rsidRPr="004665BC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CD729E" w:rsidRPr="004665BC" w:rsidRDefault="00906CC8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Н.С. Меленкова</w:t>
      </w:r>
      <w:r w:rsidR="00CD729E" w:rsidRPr="004665B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349" w:rsidRDefault="006E1349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349" w:rsidRDefault="006E1349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349" w:rsidRDefault="006E1349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349" w:rsidRDefault="006E1349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Исп.: Суркова Татьяна Ильинична </w:t>
      </w:r>
    </w:p>
    <w:p w:rsidR="00710FBB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тел.: 8(48751) 5-78-64</w:t>
      </w:r>
    </w:p>
    <w:p w:rsidR="001204D7" w:rsidRPr="00DF030E" w:rsidRDefault="001204D7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0FBB" w:rsidRPr="00DF030E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9-1231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CB3DE2" w:rsidRDefault="004665BC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18.04.2019</w:t>
            </w:r>
            <w:r w:rsidR="00CB3DE2"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4-588</w:t>
            </w:r>
          </w:p>
          <w:p w:rsidR="00CB3DE2" w:rsidRPr="00F55035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</w:t>
            </w:r>
            <w:bookmarkStart w:id="0" w:name="_GoBack"/>
            <w:bookmarkEnd w:id="0"/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нский район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21.09.2018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9-1231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33A3" w:rsidRDefault="003333A3" w:rsidP="006C35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3A3" w:rsidRDefault="003333A3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003D90">
        <w:tc>
          <w:tcPr>
            <w:tcW w:w="5103" w:type="dxa"/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7F0A13" w:rsidTr="00003D90">
        <w:tc>
          <w:tcPr>
            <w:tcW w:w="5103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7F0A13" w:rsidRDefault="00A43CDD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B20E7" w:rsidRPr="007F0A13" w:rsidTr="00003D90">
        <w:trPr>
          <w:trHeight w:val="385"/>
        </w:trPr>
        <w:tc>
          <w:tcPr>
            <w:tcW w:w="5103" w:type="dxa"/>
          </w:tcPr>
          <w:p w:rsidR="006B20E7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6B20E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FC3ADC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происшествий (далее – ДТП) по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причине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3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EF3810" w:rsidP="00A06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64F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Pr="007F0A13" w:rsidRDefault="00F81BBD" w:rsidP="00F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80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</w:p>
        </w:tc>
      </w:tr>
      <w:tr w:rsidR="00697275" w:rsidRPr="007F0A13" w:rsidTr="00003D90"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Default="00A9177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7F0A13" w:rsidP="00A91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</w:p>
        </w:tc>
      </w:tr>
      <w:tr w:rsidR="00697275" w:rsidRPr="007F0A13" w:rsidTr="00003D90">
        <w:trPr>
          <w:trHeight w:val="4996"/>
        </w:trPr>
        <w:tc>
          <w:tcPr>
            <w:tcW w:w="5103" w:type="dxa"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м.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7F0A13" w:rsidRPr="007F0A13" w:rsidRDefault="00F909C4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4536" w:rsidRPr="00F40C96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  <w:r w:rsidR="00D71236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40C9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6D4536" w:rsidRPr="007F0A13" w:rsidTr="00003D90">
        <w:trPr>
          <w:trHeight w:val="722"/>
        </w:trPr>
        <w:tc>
          <w:tcPr>
            <w:tcW w:w="5103" w:type="dxa"/>
          </w:tcPr>
          <w:p w:rsidR="006D4536" w:rsidRPr="007F0A1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 w:rsidR="006D4536" w:rsidRPr="007F0A13">
              <w:rPr>
                <w:rFonts w:ascii="Times New Roman" w:hAnsi="Times New Roman" w:cs="Times New Roman"/>
                <w:sz w:val="28"/>
                <w:szCs w:val="28"/>
              </w:rPr>
              <w:t>рограммы: перечень подпр</w:t>
            </w:r>
            <w:r w:rsidR="000A7E78">
              <w:rPr>
                <w:rFonts w:ascii="Times New Roman" w:hAnsi="Times New Roman" w:cs="Times New Roman"/>
                <w:sz w:val="28"/>
                <w:szCs w:val="28"/>
              </w:rPr>
              <w:t>ограмм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003D90">
        <w:trPr>
          <w:trHeight w:val="397"/>
        </w:trPr>
        <w:tc>
          <w:tcPr>
            <w:tcW w:w="5103" w:type="dxa"/>
            <w:hideMark/>
          </w:tcPr>
          <w:p w:rsidR="007F0A13" w:rsidRPr="007F0A1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7F0A1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1C2" w:rsidRPr="007F0A13" w:rsidTr="00003D90">
        <w:trPr>
          <w:trHeight w:val="292"/>
        </w:trPr>
        <w:tc>
          <w:tcPr>
            <w:tcW w:w="5103" w:type="dxa"/>
            <w:hideMark/>
          </w:tcPr>
          <w:p w:rsidR="006751C2" w:rsidRPr="007F0A1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Default="00DC153D" w:rsidP="00DC1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BB5DF2" w:rsidRDefault="00DC153D" w:rsidP="00DC1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2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03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41 783,3</w:t>
            </w:r>
            <w:r w:rsidR="00162A52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DB471B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03879">
              <w:rPr>
                <w:rFonts w:ascii="Times New Roman" w:eastAsia="Times New Roman" w:hAnsi="Times New Roman" w:cs="Times New Roman"/>
                <w:sz w:val="28"/>
                <w:szCs w:val="28"/>
              </w:rPr>
              <w:t>30 842,4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13 611,1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19 734,0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20 523,4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21 344,3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22 198,1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174C4" w:rsidRPr="00E64C09" w:rsidRDefault="0008627A" w:rsidP="00E174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E64C09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C7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30 056,2</w:t>
            </w:r>
            <w:r w:rsidR="00E174C4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9 115,3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13 611,1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19 734,0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20 523,4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21 344,3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22 198,1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</w:p>
          <w:p w:rsidR="00E64C09" w:rsidRPr="00E64C09" w:rsidRDefault="0090387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11 727,1</w:t>
            </w:r>
            <w:r w:rsidR="00E64C09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03879">
              <w:rPr>
                <w:rFonts w:ascii="Times New Roman" w:eastAsia="Times New Roman" w:hAnsi="Times New Roman" w:cs="Times New Roman"/>
                <w:sz w:val="28"/>
                <w:szCs w:val="28"/>
              </w:rPr>
              <w:t>11 727,1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53D" w:rsidRPr="00E64C09" w:rsidRDefault="00DC153D" w:rsidP="00DC15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B5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2C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15 133,3</w:t>
            </w:r>
            <w:r w:rsidR="00430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08627A" w:rsidRPr="007F0A13" w:rsidRDefault="0008627A" w:rsidP="00086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82C2D">
              <w:rPr>
                <w:rFonts w:ascii="Times New Roman" w:eastAsia="Times New Roman" w:hAnsi="Times New Roman" w:cs="Times New Roman"/>
                <w:sz w:val="28"/>
                <w:szCs w:val="28"/>
              </w:rPr>
              <w:t>27 292,4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301FF" w:rsidRPr="00C8117B" w:rsidRDefault="0008627A" w:rsidP="004301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B2271C" w:rsidRPr="00B22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103 406,2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4301FF" w:rsidRPr="007F0A13" w:rsidRDefault="004301FF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</w:t>
            </w:r>
            <w:r w:rsidR="00EA72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 565,3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C8117B" w:rsidRPr="00C8117B" w:rsidRDefault="00082C2D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11 727,1</w:t>
            </w:r>
            <w:r w:rsidR="00C8117B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17B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82C2D">
              <w:rPr>
                <w:rFonts w:ascii="Times New Roman" w:eastAsia="Times New Roman" w:hAnsi="Times New Roman" w:cs="Times New Roman"/>
                <w:sz w:val="28"/>
                <w:szCs w:val="28"/>
              </w:rPr>
              <w:t>11 727,1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Pr="007F0A13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738" w:rsidRPr="00F321AA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C7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Pr="00D82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11738" w:rsidRPr="00457C62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57C62"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C7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457C62"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Pr="007F0A13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104F" w:rsidRPr="007F0A13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7F0A13" w:rsidRDefault="000A7E7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7F0A13" w:rsidRDefault="0071173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7F0A13" w:rsidRDefault="007F0A13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Default="0071173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по причине недостатков содержания улично-дорожной сети в г. Щекино;</w:t>
            </w:r>
          </w:p>
          <w:p w:rsidR="000A7E78" w:rsidRDefault="000A7E7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C39" w:rsidRPr="007F0A13" w:rsidRDefault="00910C39" w:rsidP="00910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80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C3590" w:rsidRDefault="000A7E78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F0A13" w:rsidRPr="0048778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0A7E78">
        <w:rPr>
          <w:rFonts w:ascii="Times New Roman" w:hAnsi="Times New Roman" w:cs="Times New Roman"/>
          <w:b/>
          <w:sz w:val="28"/>
          <w:szCs w:val="28"/>
        </w:rPr>
        <w:t>тика сферы реализации П</w:t>
      </w:r>
      <w:r w:rsidR="006C359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F2C3D" w:rsidRDefault="00BF2C3D" w:rsidP="00BF2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C3D">
        <w:rPr>
          <w:rFonts w:ascii="Times New Roman" w:hAnsi="Times New Roman" w:cs="Times New Roman"/>
          <w:sz w:val="28"/>
          <w:szCs w:val="28"/>
        </w:rPr>
        <w:lastRenderedPageBreak/>
        <w:t>Сеть муниципальных автомобильных дорог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27739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758DC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Pr="00BF2C3D">
        <w:rPr>
          <w:rFonts w:ascii="Times New Roman" w:hAnsi="Times New Roman" w:cs="Times New Roman"/>
          <w:sz w:val="28"/>
          <w:szCs w:val="28"/>
        </w:rPr>
        <w:t xml:space="preserve"> на 01.01.2018 составляет </w:t>
      </w:r>
      <w:r w:rsidR="00D758DC">
        <w:rPr>
          <w:rFonts w:ascii="Times New Roman" w:hAnsi="Times New Roman" w:cs="Times New Roman"/>
          <w:sz w:val="28"/>
          <w:szCs w:val="28"/>
        </w:rPr>
        <w:t>80</w:t>
      </w:r>
      <w:r w:rsidR="00501940">
        <w:rPr>
          <w:rFonts w:ascii="Times New Roman" w:hAnsi="Times New Roman" w:cs="Times New Roman"/>
          <w:sz w:val="28"/>
          <w:szCs w:val="28"/>
        </w:rPr>
        <w:t xml:space="preserve"> 476,3 </w:t>
      </w:r>
      <w:r w:rsidRPr="00BF2C3D">
        <w:rPr>
          <w:rFonts w:ascii="Times New Roman" w:hAnsi="Times New Roman" w:cs="Times New Roman"/>
          <w:sz w:val="28"/>
          <w:szCs w:val="28"/>
        </w:rPr>
        <w:t>м</w:t>
      </w:r>
      <w:r w:rsidR="00501940" w:rsidRPr="00501940">
        <w:rPr>
          <w:rFonts w:ascii="Times New Roman" w:hAnsi="Times New Roman" w:cs="Times New Roman"/>
          <w:sz w:val="28"/>
          <w:szCs w:val="28"/>
        </w:rPr>
        <w:t xml:space="preserve"> (482</w:t>
      </w:r>
      <w:r w:rsidR="00501940">
        <w:rPr>
          <w:rFonts w:ascii="Times New Roman" w:hAnsi="Times New Roman" w:cs="Times New Roman"/>
          <w:sz w:val="28"/>
          <w:szCs w:val="28"/>
        </w:rPr>
        <w:t> 857,8  кв.</w:t>
      </w:r>
      <w:r w:rsidR="00561941">
        <w:rPr>
          <w:rFonts w:ascii="Times New Roman" w:hAnsi="Times New Roman" w:cs="Times New Roman"/>
          <w:sz w:val="28"/>
          <w:szCs w:val="28"/>
        </w:rPr>
        <w:t xml:space="preserve"> </w:t>
      </w:r>
      <w:r w:rsidR="00501940">
        <w:rPr>
          <w:rFonts w:ascii="Times New Roman" w:hAnsi="Times New Roman" w:cs="Times New Roman"/>
          <w:sz w:val="28"/>
          <w:szCs w:val="28"/>
        </w:rPr>
        <w:t>м)</w:t>
      </w:r>
      <w:r w:rsidR="00D758DC">
        <w:rPr>
          <w:rFonts w:ascii="Times New Roman" w:hAnsi="Times New Roman" w:cs="Times New Roman"/>
          <w:sz w:val="28"/>
          <w:szCs w:val="28"/>
        </w:rPr>
        <w:t>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48778A" w:rsidRPr="0048778A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>
        <w:rPr>
          <w:rFonts w:ascii="Times New Roman" w:hAnsi="Times New Roman" w:cs="Times New Roman"/>
          <w:sz w:val="28"/>
          <w:szCs w:val="28"/>
        </w:rPr>
        <w:t xml:space="preserve">. </w:t>
      </w:r>
      <w:r w:rsidRPr="0048778A">
        <w:rPr>
          <w:rFonts w:ascii="Times New Roman" w:hAnsi="Times New Roman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48778A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48778A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</w:t>
      </w:r>
      <w:r w:rsidR="00934D79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C3590">
        <w:rPr>
          <w:rFonts w:ascii="Times New Roman" w:hAnsi="Times New Roman" w:cs="Times New Roman"/>
          <w:sz w:val="28"/>
          <w:szCs w:val="28"/>
        </w:rPr>
        <w:t>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12745B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745B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 w:rsidR="008040F9"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 w:rsidR="00047EE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 w:rsidR="00265C10"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 w:rsidR="00047EE8">
        <w:rPr>
          <w:rFonts w:ascii="Times New Roman" w:hAnsi="Times New Roman" w:cs="Times New Roman"/>
          <w:sz w:val="28"/>
          <w:szCs w:val="28"/>
        </w:rPr>
        <w:t>ное происшествие</w:t>
      </w:r>
      <w:r w:rsidR="007D7505">
        <w:rPr>
          <w:rFonts w:ascii="Times New Roman" w:hAnsi="Times New Roman" w:cs="Times New Roman"/>
          <w:sz w:val="28"/>
          <w:szCs w:val="28"/>
        </w:rPr>
        <w:t xml:space="preserve"> без жертв, </w:t>
      </w:r>
      <w:r w:rsidR="00265C10">
        <w:rPr>
          <w:rFonts w:ascii="Times New Roman" w:hAnsi="Times New Roman" w:cs="Times New Roman"/>
          <w:sz w:val="28"/>
          <w:szCs w:val="28"/>
        </w:rPr>
        <w:t xml:space="preserve">из </w:t>
      </w:r>
      <w:r w:rsidR="007D7505">
        <w:rPr>
          <w:rFonts w:ascii="Times New Roman" w:hAnsi="Times New Roman" w:cs="Times New Roman"/>
          <w:sz w:val="28"/>
          <w:szCs w:val="28"/>
        </w:rPr>
        <w:t>котор</w:t>
      </w:r>
      <w:r w:rsidR="00265C10">
        <w:rPr>
          <w:rFonts w:ascii="Times New Roman" w:hAnsi="Times New Roman" w:cs="Times New Roman"/>
          <w:sz w:val="28"/>
          <w:szCs w:val="28"/>
        </w:rPr>
        <w:t xml:space="preserve">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 w:rsidR="007D7505">
        <w:rPr>
          <w:rFonts w:ascii="Times New Roman" w:hAnsi="Times New Roman" w:cs="Times New Roman"/>
          <w:sz w:val="28"/>
          <w:szCs w:val="28"/>
        </w:rPr>
        <w:t>лично-дорожной сети</w:t>
      </w:r>
      <w:r w:rsidR="007D7505" w:rsidRPr="00B9341F">
        <w:rPr>
          <w:rFonts w:ascii="Times New Roman" w:hAnsi="Times New Roman" w:cs="Times New Roman"/>
          <w:sz w:val="28"/>
          <w:szCs w:val="28"/>
        </w:rPr>
        <w:t>;</w:t>
      </w:r>
      <w:r w:rsidRPr="00B9341F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7D7505" w:rsidRPr="00B9341F">
        <w:rPr>
          <w:rFonts w:ascii="Times New Roman" w:hAnsi="Times New Roman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2048C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934D7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934D7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4E1B3E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B3E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7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r w:rsidR="00F81BBD">
        <w:rPr>
          <w:rFonts w:ascii="Times New Roman" w:hAnsi="Times New Roman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1BBD">
        <w:rPr>
          <w:rFonts w:ascii="Times New Roman" w:hAnsi="Times New Roman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 w:rsidR="00F81BBD"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 w:rsidR="00F81BBD">
        <w:rPr>
          <w:rFonts w:ascii="Times New Roman" w:hAnsi="Times New Roman" w:cs="Times New Roman"/>
          <w:sz w:val="28"/>
          <w:szCs w:val="28"/>
        </w:rPr>
        <w:t xml:space="preserve"> в г. Щ</w:t>
      </w:r>
      <w:r w:rsidR="00292E19">
        <w:rPr>
          <w:rFonts w:ascii="Times New Roman" w:hAnsi="Times New Roman" w:cs="Times New Roman"/>
          <w:sz w:val="28"/>
          <w:szCs w:val="28"/>
        </w:rPr>
        <w:t xml:space="preserve">екино, сократится количество </w:t>
      </w:r>
      <w:r w:rsidR="00292E19"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 w:rsidR="00F81BBD"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 w:rsidR="00292E19"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Default="00A83544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</w:t>
      </w:r>
      <w:r w:rsidR="0048778A" w:rsidRPr="00F67CB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7A4579" w:rsidRPr="007A4579" w:rsidRDefault="0065104F" w:rsidP="007A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7A457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 w:rsidR="0065104F">
        <w:rPr>
          <w:rFonts w:ascii="Times New Roman" w:hAnsi="Times New Roman" w:cs="Times New Roman"/>
          <w:sz w:val="28"/>
          <w:szCs w:val="28"/>
        </w:rPr>
        <w:t>муниципальном образовании г</w:t>
      </w:r>
      <w:r w:rsidR="00A83544">
        <w:rPr>
          <w:rFonts w:ascii="Times New Roman" w:hAnsi="Times New Roman" w:cs="Times New Roman"/>
          <w:sz w:val="28"/>
          <w:szCs w:val="28"/>
        </w:rPr>
        <w:t>ород</w:t>
      </w:r>
      <w:r w:rsidR="0065104F">
        <w:rPr>
          <w:rFonts w:ascii="Times New Roman" w:hAnsi="Times New Roman" w:cs="Times New Roman"/>
          <w:sz w:val="28"/>
          <w:szCs w:val="28"/>
        </w:rPr>
        <w:t xml:space="preserve">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Щекинско</w:t>
      </w:r>
      <w:r w:rsidR="0065104F">
        <w:rPr>
          <w:rFonts w:ascii="Times New Roman" w:hAnsi="Times New Roman" w:cs="Times New Roman"/>
          <w:sz w:val="28"/>
          <w:szCs w:val="28"/>
        </w:rPr>
        <w:t>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04F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7A4579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</w:t>
      </w:r>
      <w:r w:rsidR="007A4579">
        <w:rPr>
          <w:rFonts w:ascii="Times New Roman" w:hAnsi="Times New Roman" w:cs="Times New Roman"/>
          <w:sz w:val="28"/>
          <w:szCs w:val="28"/>
        </w:rPr>
        <w:t>ого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79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сокращение </w:t>
      </w:r>
      <w:r w:rsidR="007A45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5104F">
        <w:rPr>
          <w:rFonts w:ascii="Times New Roman" w:hAnsi="Times New Roman" w:cs="Times New Roman"/>
          <w:sz w:val="28"/>
          <w:szCs w:val="28"/>
        </w:rPr>
        <w:t>ДТП</w:t>
      </w:r>
      <w:r w:rsidR="007A4579">
        <w:rPr>
          <w:rFonts w:ascii="Times New Roman" w:hAnsi="Times New Roman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7A4579">
        <w:rPr>
          <w:rFonts w:ascii="Times New Roman" w:hAnsi="Times New Roman" w:cs="Times New Roman"/>
          <w:sz w:val="28"/>
          <w:szCs w:val="28"/>
        </w:rPr>
        <w:t>, сокращение</w:t>
      </w:r>
      <w:r w:rsidR="0065104F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7A4579">
        <w:rPr>
          <w:rFonts w:ascii="Times New Roman" w:hAnsi="Times New Roman" w:cs="Times New Roman"/>
          <w:sz w:val="28"/>
          <w:szCs w:val="28"/>
        </w:rPr>
        <w:t>недостатков содержания улично-дорожн</w:t>
      </w:r>
      <w:r w:rsidR="007A4579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FA084E">
        <w:rPr>
          <w:rFonts w:ascii="Times New Roman" w:hAnsi="Times New Roman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приведение в </w:t>
      </w:r>
      <w:r w:rsidR="00FA084E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 w:rsidR="00FA084E">
        <w:rPr>
          <w:rFonts w:ascii="Times New Roman" w:hAnsi="Times New Roman" w:cs="Times New Roman"/>
          <w:sz w:val="28"/>
          <w:szCs w:val="28"/>
        </w:rPr>
        <w:t>в г. Щекино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FA084E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084E">
        <w:rPr>
          <w:rFonts w:ascii="Times New Roman" w:hAnsi="Times New Roman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обеспечивающую комфортное и </w:t>
      </w:r>
      <w:r w:rsidRPr="007A4579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84E">
        <w:rPr>
          <w:rFonts w:ascii="Times New Roman" w:hAnsi="Times New Roman" w:cs="Times New Roman"/>
          <w:sz w:val="28"/>
          <w:szCs w:val="28"/>
        </w:rPr>
        <w:t xml:space="preserve"> </w:t>
      </w:r>
      <w:r w:rsidRPr="007A4579">
        <w:rPr>
          <w:rFonts w:ascii="Times New Roman" w:hAnsi="Times New Roman" w:cs="Times New Roman"/>
          <w:sz w:val="28"/>
          <w:szCs w:val="28"/>
        </w:rPr>
        <w:t>Щекино</w:t>
      </w:r>
      <w:r w:rsidR="0032720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7A4579">
        <w:rPr>
          <w:rFonts w:ascii="Times New Roman" w:hAnsi="Times New Roman" w:cs="Times New Roman"/>
          <w:sz w:val="28"/>
          <w:szCs w:val="28"/>
        </w:rPr>
        <w:t>.</w:t>
      </w:r>
    </w:p>
    <w:p w:rsidR="00BF2917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Pr="0048778A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FE3046"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эффективн</w:t>
      </w:r>
      <w:r w:rsidR="00397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ости муниципальной П</w:t>
      </w: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4F2F1D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4F2F1D" w:rsidTr="00F87BFC">
        <w:trPr>
          <w:trHeight w:val="1120"/>
        </w:trPr>
        <w:tc>
          <w:tcPr>
            <w:tcW w:w="183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113" w:rsidRPr="004F2F1D" w:rsidTr="00F87BFC">
        <w:tc>
          <w:tcPr>
            <w:tcW w:w="183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4F2F1D" w:rsidTr="00561941">
        <w:trPr>
          <w:trHeight w:val="521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</w:t>
            </w:r>
            <w:r w:rsidR="0039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городе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4F2F1D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4F2F1D" w:rsidTr="00A5796D">
        <w:trPr>
          <w:trHeight w:val="998"/>
        </w:trPr>
        <w:tc>
          <w:tcPr>
            <w:tcW w:w="1839" w:type="dxa"/>
            <w:vMerge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4F2F1D" w:rsidTr="00F87BFC">
        <w:trPr>
          <w:trHeight w:val="736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54411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сокращение 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ДТП 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4F2F1D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</w:t>
            </w:r>
            <w:proofErr w:type="gramStart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4F2F1D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4F2F1D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4F2F1D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Default="00544113" w:rsidP="00544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113" w:rsidRDefault="00544113" w:rsidP="005441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44113" w:rsidRDefault="00544113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C2E" w:rsidRDefault="00823C2E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</w:t>
      </w:r>
      <w:r w:rsidR="004B5C22">
        <w:rPr>
          <w:rFonts w:ascii="Times New Roman" w:eastAsia="Times New Roman" w:hAnsi="Times New Roman" w:cs="Times New Roman"/>
          <w:b/>
          <w:sz w:val="28"/>
          <w:szCs w:val="28"/>
        </w:rPr>
        <w:t>ность в ресурсах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7F0A1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7F0A1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7F0A13" w:rsidTr="001C4FCE">
        <w:trPr>
          <w:trHeight w:val="126"/>
        </w:trPr>
        <w:tc>
          <w:tcPr>
            <w:tcW w:w="512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7F0A13" w:rsidTr="001C4FCE">
        <w:trPr>
          <w:trHeight w:val="80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F66D25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7F0A13" w:rsidTr="001C4FCE">
        <w:trPr>
          <w:trHeight w:val="80"/>
        </w:trPr>
        <w:tc>
          <w:tcPr>
            <w:tcW w:w="51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7F0A13" w:rsidTr="001C4FCE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974BB8" w:rsidRDefault="001C4FCE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141 783,3</w:t>
            </w:r>
          </w:p>
        </w:tc>
        <w:tc>
          <w:tcPr>
            <w:tcW w:w="287" w:type="pct"/>
            <w:hideMark/>
          </w:tcPr>
          <w:p w:rsidR="00300575" w:rsidRPr="00974BB8" w:rsidRDefault="00547ACC" w:rsidP="007B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30 842,4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1C4FCE">
        <w:trPr>
          <w:trHeight w:val="577"/>
        </w:trPr>
        <w:tc>
          <w:tcPr>
            <w:tcW w:w="512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Щекино Щекинского района</w:t>
            </w:r>
          </w:p>
        </w:tc>
        <w:tc>
          <w:tcPr>
            <w:tcW w:w="382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363367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130 056,2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363367" w:rsidP="00AC1D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19 115,3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1C4FCE">
        <w:trPr>
          <w:trHeight w:val="406"/>
        </w:trPr>
        <w:tc>
          <w:tcPr>
            <w:tcW w:w="512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Default="00300575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1C4FCE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547ACC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7F0A13" w:rsidTr="001C4FCE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1921C3" w:rsidRDefault="001C4FCE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115 133,3</w:t>
            </w:r>
          </w:p>
        </w:tc>
        <w:tc>
          <w:tcPr>
            <w:tcW w:w="287" w:type="pct"/>
            <w:hideMark/>
          </w:tcPr>
          <w:p w:rsidR="00AC1DE1" w:rsidRPr="001921C3" w:rsidRDefault="001C4FCE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27 292,4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E5289F" w:rsidTr="001C4FCE">
        <w:trPr>
          <w:trHeight w:val="877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363367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103 406,2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363367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15 565,3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C82A1E" w:rsidTr="001C4FCE">
        <w:trPr>
          <w:trHeight w:val="597"/>
        </w:trPr>
        <w:tc>
          <w:tcPr>
            <w:tcW w:w="512" w:type="pct"/>
            <w:vMerge/>
          </w:tcPr>
          <w:p w:rsidR="001C4FCE" w:rsidRPr="007F0A13" w:rsidRDefault="001C4FC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7F0A13" w:rsidRDefault="001C4FC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7F0A13" w:rsidRDefault="001C4FCE" w:rsidP="000A72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C82A1E" w:rsidTr="001C4FCE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5368D6" w:rsidRDefault="003B76E8" w:rsidP="005368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C82A1E" w:rsidRDefault="003B76E8" w:rsidP="0036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363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650,0</w:t>
            </w:r>
          </w:p>
        </w:tc>
        <w:tc>
          <w:tcPr>
            <w:tcW w:w="287" w:type="pct"/>
            <w:hideMark/>
          </w:tcPr>
          <w:p w:rsidR="003B76E8" w:rsidRPr="00C82A1E" w:rsidRDefault="00DB348E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7F0A13" w:rsidTr="001C4FCE">
        <w:trPr>
          <w:trHeight w:val="813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2937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DB34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DB34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650,0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DB348E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B7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>
        <w:rPr>
          <w:rFonts w:ascii="Times New Roman" w:hAnsi="Times New Roman" w:cs="Times New Roman"/>
          <w:b/>
          <w:sz w:val="28"/>
          <w:szCs w:val="28"/>
        </w:rPr>
        <w:t>П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4A6B1E" w:rsidTr="00AC0725">
        <w:tc>
          <w:tcPr>
            <w:tcW w:w="2379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4A6B1E" w:rsidTr="00DA0F44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323" w:rsidRPr="003524CA" w:rsidTr="00823C2E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3524CA" w:rsidTr="00AC0725"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501940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</w:tc>
      </w:tr>
      <w:tr w:rsidR="00AC0725" w:rsidRPr="003524CA" w:rsidTr="00823C2E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AC0725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AA192B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0725" w:rsidRPr="00AA192B" w:rsidRDefault="00AC0725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3524CA" w:rsidTr="00823C2E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AC0725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823C2E" w:rsidTr="00AC0725">
        <w:tc>
          <w:tcPr>
            <w:tcW w:w="2379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42174A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FF2E1F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AA192B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D77A2E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CFF">
        <w:rPr>
          <w:rFonts w:ascii="Times New Roman" w:eastAsia="Times New Roman" w:hAnsi="Times New Roman" w:cs="Times New Roman"/>
          <w:b/>
          <w:sz w:val="28"/>
          <w:szCs w:val="28"/>
        </w:rPr>
        <w:t>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C96E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3B4A16" w:rsidRDefault="003B4A16" w:rsidP="003B4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улучшить их техническое состояние, 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5466DC" w:rsidRDefault="008168CB" w:rsidP="0054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5466DC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9C6222" w:rsidRDefault="00FC4084" w:rsidP="00547A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FC4084" w:rsidRDefault="00FC4084" w:rsidP="00FC4084">
            <w:pPr>
              <w:spacing w:after="0"/>
              <w:jc w:val="center"/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7F0A13" w:rsidRDefault="00D4752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CC4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A94BFD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BFD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ели)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9E20E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улучше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7F0A13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</w:p>
          <w:p w:rsidR="00C327DA" w:rsidRPr="007F0A13" w:rsidRDefault="00C327DA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Щекино, кв. м;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отремонтированных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%.               </w:t>
            </w:r>
          </w:p>
          <w:p w:rsidR="00C327DA" w:rsidRPr="007F0A1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7F0A1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51C2" w:rsidRPr="007F0A1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Pr="007F0A1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5325A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F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15 133,3</w:t>
            </w:r>
            <w:r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  <w:r w:rsidR="00AB1DDB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3F3EAC">
              <w:rPr>
                <w:rFonts w:ascii="Times New Roman" w:eastAsia="Times New Roman" w:hAnsi="Times New Roman" w:cs="Times New Roman"/>
                <w:sz w:val="28"/>
                <w:szCs w:val="28"/>
              </w:rPr>
              <w:t>27 292,4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033F3" w:rsidRPr="0045325A" w:rsidRDefault="009E20E0" w:rsidP="009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057009" w:rsidRPr="00057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103 406,2</w:t>
            </w:r>
            <w:r w:rsidR="00003E52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="009033F3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ыс. руб.</w:t>
            </w:r>
            <w:r w:rsidR="009033F3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57009">
              <w:rPr>
                <w:rFonts w:ascii="Times New Roman" w:eastAsia="Times New Roman" w:hAnsi="Times New Roman" w:cs="Times New Roman"/>
                <w:sz w:val="28"/>
                <w:szCs w:val="28"/>
              </w:rPr>
              <w:t>15 565,3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2C1FF6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  <w:r w:rsidR="003F3EAC" w:rsidRPr="003F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11 727,1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3F3EAC">
              <w:rPr>
                <w:rFonts w:ascii="Times New Roman" w:eastAsia="Times New Roman" w:hAnsi="Times New Roman" w:cs="Times New Roman"/>
                <w:sz w:val="28"/>
                <w:szCs w:val="28"/>
              </w:rPr>
              <w:t>11 727,1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7F0A1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751C2" w:rsidRPr="004A1899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D42AA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учшить их техническое состояние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B65C7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F75EED" w:rsidRDefault="00DB65C7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</w:t>
      </w:r>
      <w:r w:rsidR="00E03DE6">
        <w:rPr>
          <w:rFonts w:ascii="Times New Roman" w:hAnsi="Times New Roman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3DE6">
        <w:rPr>
          <w:rFonts w:ascii="Times New Roman" w:hAnsi="Times New Roman" w:cs="Times New Roman"/>
          <w:sz w:val="28"/>
          <w:szCs w:val="28"/>
        </w:rPr>
        <w:t>).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2048C9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 все автомобильные дороги общего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33E18" w:rsidRPr="00A33E18">
        <w:rPr>
          <w:rFonts w:ascii="Times New Roman" w:hAnsi="Times New Roman" w:cs="Times New Roman"/>
          <w:sz w:val="28"/>
          <w:szCs w:val="28"/>
        </w:rPr>
        <w:t xml:space="preserve">города Щекино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Щекинского района построены более 40 лет </w:t>
      </w:r>
      <w:r w:rsidRPr="00F75EED">
        <w:rPr>
          <w:rFonts w:ascii="Times New Roman" w:hAnsi="Times New Roman" w:cs="Times New Roman"/>
          <w:sz w:val="28"/>
          <w:szCs w:val="28"/>
        </w:rPr>
        <w:t xml:space="preserve">назад. В настоящее время имеющаяся дорожная сеть </w:t>
      </w:r>
      <w:r w:rsidR="00A33E18">
        <w:rPr>
          <w:rFonts w:ascii="Times New Roman" w:hAnsi="Times New Roman" w:cs="Times New Roman"/>
          <w:sz w:val="28"/>
          <w:szCs w:val="28"/>
        </w:rPr>
        <w:t>города</w:t>
      </w:r>
      <w:r w:rsidRPr="00F75EED">
        <w:rPr>
          <w:rFonts w:ascii="Times New Roman" w:hAnsi="Times New Roman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>
        <w:rPr>
          <w:rFonts w:ascii="Times New Roman" w:hAnsi="Times New Roman" w:cs="Times New Roman"/>
          <w:sz w:val="28"/>
          <w:szCs w:val="28"/>
        </w:rPr>
        <w:t>.</w:t>
      </w:r>
      <w:r w:rsidRPr="00F75EED">
        <w:rPr>
          <w:rFonts w:ascii="Times New Roman" w:hAnsi="Times New Roman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F75EED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75EED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934D79" w:rsidRDefault="00E31684" w:rsidP="00E3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</w:t>
      </w:r>
      <w:r w:rsidR="00606ECA" w:rsidRPr="00606ECA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B7A4C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7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2048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>
        <w:rPr>
          <w:rFonts w:ascii="Times New Roman" w:hAnsi="Times New Roman" w:cs="Times New Roman"/>
          <w:sz w:val="28"/>
          <w:szCs w:val="28"/>
        </w:rPr>
        <w:t xml:space="preserve">городе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2048C9" w:rsidRDefault="00E27E43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Подп</w:t>
      </w:r>
      <w:r w:rsidR="002048C9" w:rsidRPr="002048C9">
        <w:rPr>
          <w:rFonts w:ascii="Times New Roman" w:hAnsi="Times New Roman" w:cs="Times New Roman"/>
          <w:sz w:val="28"/>
          <w:szCs w:val="28"/>
        </w:rPr>
        <w:t>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путем выполнения следующей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–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C9" w:rsidRPr="002048C9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поставленной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41868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п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одпрограммы </w:t>
      </w:r>
    </w:p>
    <w:p w:rsidR="00995092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A85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7F0A1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город Щекино Щекинского района»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Default="006C6CE3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Tr="00CB168F">
        <w:trPr>
          <w:trHeight w:val="197"/>
        </w:trPr>
        <w:tc>
          <w:tcPr>
            <w:tcW w:w="3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Default="005D3F4A" w:rsidP="00586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8D1984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98 406,2</w:t>
            </w:r>
          </w:p>
        </w:tc>
        <w:tc>
          <w:tcPr>
            <w:tcW w:w="127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46428F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86 679,1</w:t>
            </w:r>
          </w:p>
        </w:tc>
        <w:tc>
          <w:tcPr>
            <w:tcW w:w="1419" w:type="dxa"/>
            <w:hideMark/>
          </w:tcPr>
          <w:p w:rsidR="005D3F4A" w:rsidRPr="008D1984" w:rsidRDefault="0046428F" w:rsidP="001C7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836125" w:rsidRDefault="005D3F4A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Default="005D3F4A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5D3F4A" w:rsidRDefault="005D3F4A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8D1984" w:rsidRDefault="0046428F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14 565,3</w:t>
            </w:r>
          </w:p>
        </w:tc>
        <w:tc>
          <w:tcPr>
            <w:tcW w:w="1277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46428F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2 838,2</w:t>
            </w:r>
          </w:p>
        </w:tc>
        <w:tc>
          <w:tcPr>
            <w:tcW w:w="1419" w:type="dxa"/>
            <w:hideMark/>
          </w:tcPr>
          <w:p w:rsidR="005D3F4A" w:rsidRPr="008A5EA6" w:rsidRDefault="0046428F" w:rsidP="001C74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69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72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260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122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6428F" w:rsidTr="00414532">
        <w:trPr>
          <w:trHeight w:val="311"/>
        </w:trPr>
        <w:tc>
          <w:tcPr>
            <w:tcW w:w="3418" w:type="dxa"/>
            <w:vMerge w:val="restart"/>
          </w:tcPr>
          <w:p w:rsidR="0046428F" w:rsidRPr="00414532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</w:t>
            </w:r>
            <w:r w:rsidRPr="00414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86 679,1</w:t>
            </w:r>
          </w:p>
        </w:tc>
        <w:tc>
          <w:tcPr>
            <w:tcW w:w="127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Default="0046428F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86 679,1</w:t>
            </w:r>
          </w:p>
        </w:tc>
        <w:tc>
          <w:tcPr>
            <w:tcW w:w="1419" w:type="dxa"/>
          </w:tcPr>
          <w:p w:rsidR="0046428F" w:rsidRPr="008D1984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28F" w:rsidTr="0015153B">
        <w:trPr>
          <w:trHeight w:val="181"/>
        </w:trPr>
        <w:tc>
          <w:tcPr>
            <w:tcW w:w="3418" w:type="dxa"/>
            <w:vMerge/>
          </w:tcPr>
          <w:p w:rsidR="0046428F" w:rsidRDefault="0046428F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2 838,2</w:t>
            </w:r>
          </w:p>
        </w:tc>
        <w:tc>
          <w:tcPr>
            <w:tcW w:w="1277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6C6CE3" w:rsidRDefault="0046428F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2 838,2</w:t>
            </w:r>
          </w:p>
        </w:tc>
        <w:tc>
          <w:tcPr>
            <w:tcW w:w="1419" w:type="dxa"/>
          </w:tcPr>
          <w:p w:rsidR="0046428F" w:rsidRPr="008D1984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15153B">
        <w:trPr>
          <w:trHeight w:val="22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64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85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1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6"/>
        </w:trPr>
        <w:tc>
          <w:tcPr>
            <w:tcW w:w="3418" w:type="dxa"/>
            <w:vMerge/>
          </w:tcPr>
          <w:p w:rsidR="008A5EA6" w:rsidRDefault="008A5EA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8A5EA6" w:rsidRPr="006C6CE3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8A5EA6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28F" w:rsidTr="000A7279">
        <w:trPr>
          <w:trHeight w:val="285"/>
        </w:trPr>
        <w:tc>
          <w:tcPr>
            <w:tcW w:w="3418" w:type="dxa"/>
            <w:vMerge w:val="restart"/>
          </w:tcPr>
          <w:p w:rsidR="0046428F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автомобильных дорог за счет дорожного фонда муниципального образования Щекинский район</w:t>
            </w:r>
          </w:p>
          <w:p w:rsidR="0046428F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6C6CE3" w:rsidRDefault="0046428F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Default="0046428F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28F" w:rsidTr="006C6CE3">
        <w:trPr>
          <w:trHeight w:val="273"/>
        </w:trPr>
        <w:tc>
          <w:tcPr>
            <w:tcW w:w="3418" w:type="dxa"/>
            <w:vMerge/>
          </w:tcPr>
          <w:p w:rsidR="0046428F" w:rsidRDefault="0046428F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6C6CE3" w:rsidRDefault="0046428F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6C6CE3" w:rsidRDefault="0046428F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15153B">
        <w:trPr>
          <w:trHeight w:val="282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Pr="006C6CE3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Pr="006C6CE3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Pr="008A5EA6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85"/>
        </w:trPr>
        <w:tc>
          <w:tcPr>
            <w:tcW w:w="3418" w:type="dxa"/>
            <w:vMerge w:val="restart"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60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532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14532" w:rsidRPr="002D3C06" w:rsidRDefault="00414532" w:rsidP="002D3C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836125" w:rsidRDefault="00414532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414532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3B3DE5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414532" w:rsidTr="00922C0E">
        <w:trPr>
          <w:trHeight w:val="27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66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Default="00ED5F7B" w:rsidP="00586E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0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 w:val="restart"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3</w:t>
            </w:r>
          </w:p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Федеральный проект «Дорожная сеть»</w:t>
            </w:r>
          </w:p>
        </w:tc>
        <w:tc>
          <w:tcPr>
            <w:tcW w:w="1276" w:type="dxa"/>
          </w:tcPr>
          <w:p w:rsidR="0015153B" w:rsidRPr="006C6CE3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P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5153B" w:rsidRPr="00836125" w:rsidRDefault="0015153B" w:rsidP="00151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5153B" w:rsidRDefault="0015153B" w:rsidP="001515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Финансовое управление администра</w:t>
            </w:r>
            <w:r w:rsidR="00E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муниципального образования 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екинский район</w:t>
            </w:r>
          </w:p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 w:val="restart"/>
          </w:tcPr>
          <w:p w:rsidR="0015153B" w:rsidRPr="0015153B" w:rsidRDefault="0015153B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Межбюджетные трансферты на осу</w:t>
            </w: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ществление полномочий по решению вопросов местного значения по организации дорожной деятельности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 рамках реализации нацио</w:t>
            </w: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нального проекта «Безопасные и 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честв</w:t>
            </w: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енные автомобильные дороги»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D4A71" w:rsidRPr="006C6CE3" w:rsidRDefault="00ED4A71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  <w:p w:rsidR="00ED4A71" w:rsidRPr="0015153B" w:rsidRDefault="00ED4A71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  <w:p w:rsidR="00ED4A71" w:rsidRPr="0015153B" w:rsidRDefault="00ED4A71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A8214C" w:rsidTr="00DC6A39">
        <w:trPr>
          <w:trHeight w:val="210"/>
        </w:trPr>
        <w:tc>
          <w:tcPr>
            <w:tcW w:w="3418" w:type="dxa"/>
            <w:vMerge w:val="restart"/>
            <w:hideMark/>
          </w:tcPr>
          <w:p w:rsidR="00A8214C" w:rsidRDefault="00A8214C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A8214C" w:rsidRDefault="00A8214C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115 133,3</w:t>
            </w:r>
          </w:p>
        </w:tc>
        <w:tc>
          <w:tcPr>
            <w:tcW w:w="1277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Default="00A8214C" w:rsidP="00316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103 406,2</w:t>
            </w:r>
          </w:p>
        </w:tc>
        <w:tc>
          <w:tcPr>
            <w:tcW w:w="1419" w:type="dxa"/>
            <w:hideMark/>
          </w:tcPr>
          <w:p w:rsidR="00A8214C" w:rsidRDefault="00A8214C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8214C" w:rsidTr="00DC6A39">
        <w:trPr>
          <w:trHeight w:val="171"/>
        </w:trPr>
        <w:tc>
          <w:tcPr>
            <w:tcW w:w="3418" w:type="dxa"/>
            <w:vMerge/>
            <w:hideMark/>
          </w:tcPr>
          <w:p w:rsidR="00A8214C" w:rsidRDefault="00A8214C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8D1984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27 292,4</w:t>
            </w:r>
          </w:p>
        </w:tc>
        <w:tc>
          <w:tcPr>
            <w:tcW w:w="1277" w:type="dxa"/>
            <w:hideMark/>
          </w:tcPr>
          <w:p w:rsidR="00A8214C" w:rsidRPr="008D1984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8D1984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8D1984" w:rsidRDefault="00A8214C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15 565,3</w:t>
            </w:r>
          </w:p>
        </w:tc>
        <w:tc>
          <w:tcPr>
            <w:tcW w:w="1419" w:type="dxa"/>
            <w:hideMark/>
          </w:tcPr>
          <w:p w:rsidR="00A8214C" w:rsidRPr="006C6CE3" w:rsidRDefault="00A8214C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A8214C" w:rsidRDefault="00A8214C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62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277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27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710F26" w:rsidRDefault="00710F26" w:rsidP="00AB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D453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</w:p>
    <w:p w:rsidR="00C8409D" w:rsidRPr="00C8409D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C6052" w:rsidRPr="00C8409D">
        <w:rPr>
          <w:rFonts w:ascii="Times New Roman" w:eastAsia="Calibri" w:hAnsi="Times New Roman" w:cs="Times New Roman"/>
          <w:b/>
          <w:sz w:val="28"/>
          <w:szCs w:val="28"/>
        </w:rPr>
        <w:t>дпрограммы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95092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Модернизация и развитие автомобильных дорог</w:t>
      </w:r>
      <w:r w:rsidR="00C8409D"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54411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544113" w:rsidTr="00B775B1">
        <w:trPr>
          <w:trHeight w:val="1120"/>
        </w:trPr>
        <w:tc>
          <w:tcPr>
            <w:tcW w:w="183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75B1" w:rsidRPr="00544113" w:rsidTr="00B775B1">
        <w:tc>
          <w:tcPr>
            <w:tcW w:w="183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544113" w:rsidTr="00265C10">
        <w:trPr>
          <w:trHeight w:val="893"/>
        </w:trPr>
        <w:tc>
          <w:tcPr>
            <w:tcW w:w="15309" w:type="dxa"/>
            <w:gridSpan w:val="12"/>
          </w:tcPr>
          <w:p w:rsidR="006E4650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54411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544113" w:rsidTr="00B775B1">
        <w:trPr>
          <w:trHeight w:val="960"/>
        </w:trPr>
        <w:tc>
          <w:tcPr>
            <w:tcW w:w="1839" w:type="dxa"/>
            <w:vMerge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8E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5. Общая потребность в ресурсах </w:t>
      </w:r>
      <w:r w:rsidR="008B7F6E">
        <w:rPr>
          <w:rFonts w:ascii="Times New Roman" w:hAnsi="Times New Roman" w:cs="Times New Roman"/>
          <w:b/>
          <w:sz w:val="28"/>
          <w:szCs w:val="28"/>
        </w:rPr>
        <w:t>п</w:t>
      </w:r>
      <w:r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09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85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520EC1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Наименование подп</w:t>
            </w:r>
            <w:r w:rsidR="001B060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1297F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4740C" w:rsidRPr="00520EC1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D5080" w:rsidRPr="00520EC1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740C" w:rsidRPr="00520EC1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E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775BCD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115 133,3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775BCD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27 292,4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Default="00FD5080" w:rsidP="009246F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17 698,1</w:t>
            </w:r>
          </w:p>
        </w:tc>
      </w:tr>
      <w:tr w:rsidR="00FD5080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E036C9" w:rsidRDefault="00FD508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1B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</w:pPr>
            <w:r w:rsidRPr="00FD5080">
              <w:rPr>
                <w:rFonts w:ascii="Times New Roman" w:hAnsi="Times New Roman" w:cs="Times New Roman"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17 698,1</w:t>
            </w:r>
          </w:p>
        </w:tc>
      </w:tr>
      <w:tr w:rsidR="009246F2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E036C9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C16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2D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>6. Характеристика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 w:rsidR="00622A90">
        <w:rPr>
          <w:rFonts w:ascii="Times New Roman" w:hAnsi="Times New Roman" w:cs="Times New Roman"/>
          <w:b/>
          <w:sz w:val="28"/>
          <w:szCs w:val="28"/>
        </w:rPr>
        <w:t>п</w:t>
      </w:r>
      <w:r w:rsidR="001C76FC"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DD8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AA192B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4A6B1E" w:rsidTr="00F909C4">
        <w:tc>
          <w:tcPr>
            <w:tcW w:w="2378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3524CA" w:rsidTr="00F909C4">
        <w:tc>
          <w:tcPr>
            <w:tcW w:w="2378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AA192B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квартально на основании 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 w:rsidR="00F47C78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="00F47C78">
              <w:rPr>
                <w:rFonts w:ascii="Times New Roman" w:eastAsia="Calibri" w:hAnsi="Times New Roman" w:cs="Times New Roman"/>
                <w:lang w:eastAsia="en-US"/>
              </w:rPr>
              <w:t>, 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501940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40826" w:rsidRPr="00DE3769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082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1868"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0D4C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9D0E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3B4A16" w:rsidRDefault="009D0E8D" w:rsidP="009D0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улу</w:t>
      </w:r>
      <w:r w:rsidR="008E5CCE">
        <w:rPr>
          <w:rFonts w:ascii="Times New Roman" w:eastAsia="Calibri" w:hAnsi="Times New Roman" w:cs="Times New Roman"/>
          <w:sz w:val="28"/>
          <w:szCs w:val="28"/>
          <w:lang w:eastAsia="en-US"/>
        </w:rPr>
        <w:t>чшить их техническое состояние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9C6222" w:rsidRDefault="00FC4084" w:rsidP="00FC4084">
            <w:pPr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FC4084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 xml:space="preserve">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Щекинского района»</w:t>
            </w:r>
          </w:p>
        </w:tc>
      </w:tr>
    </w:tbl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084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7F0A13" w:rsidTr="00F47C78">
        <w:tc>
          <w:tcPr>
            <w:tcW w:w="4077" w:type="dxa"/>
          </w:tcPr>
          <w:p w:rsidR="00F47C78" w:rsidRPr="007F0A1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7F0A1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80B" w:rsidRPr="007F0A13" w:rsidTr="00BB24A6">
        <w:trPr>
          <w:trHeight w:val="369"/>
        </w:trPr>
        <w:tc>
          <w:tcPr>
            <w:tcW w:w="4077" w:type="dxa"/>
          </w:tcPr>
          <w:p w:rsidR="00B5780B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B57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5266F8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6F8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1BA4" w:rsidRDefault="00951BA4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 по причине недостатков содержания улично-дорожной сети в </w:t>
            </w:r>
            <w:r w:rsidR="00EE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7F0A13" w:rsidRPr="007F0A13" w:rsidRDefault="00951BA4" w:rsidP="00BB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7F0A13" w:rsidTr="00BB24A6">
        <w:trPr>
          <w:trHeight w:val="1999"/>
        </w:trPr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EED" w:rsidRPr="007F0A13" w:rsidRDefault="00F50EED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B2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0F05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961C7A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E6276B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ансирования 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27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Pr="00961C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6270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E6276B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9C40EB" w:rsidRP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27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C40EB" w:rsidRP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="005049E5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6270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Pr="007F0A1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4221" w:rsidRDefault="00784221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E6276B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Default="00E6276B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ократить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 по причине недостатков содержания улично-дорожной сети в </w:t>
            </w:r>
            <w:r w:rsidR="00E5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163643" w:rsidRPr="007F0A13" w:rsidRDefault="00163643" w:rsidP="00FC4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</w:tc>
      </w:tr>
    </w:tbl>
    <w:p w:rsidR="006A08E0" w:rsidRPr="007F0A1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</w:t>
      </w:r>
      <w:r w:rsidR="009F05B0">
        <w:rPr>
          <w:rFonts w:ascii="Times New Roman" w:eastAsia="Times New Roman" w:hAnsi="Times New Roman" w:cs="Times New Roman"/>
          <w:b/>
          <w:sz w:val="28"/>
          <w:szCs w:val="28"/>
        </w:rPr>
        <w:t>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F32CFA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CFA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9341F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происшествие без жертв, из которых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>
        <w:rPr>
          <w:rFonts w:ascii="Times New Roman" w:hAnsi="Times New Roman" w:cs="Times New Roman"/>
          <w:sz w:val="28"/>
          <w:szCs w:val="28"/>
        </w:rPr>
        <w:t>лично-дорожной сети</w:t>
      </w:r>
      <w:r w:rsidRPr="00B9341F">
        <w:rPr>
          <w:rFonts w:ascii="Times New Roman" w:hAnsi="Times New Roman" w:cs="Times New Roman"/>
          <w:sz w:val="28"/>
          <w:szCs w:val="28"/>
        </w:rPr>
        <w:t xml:space="preserve">; пострадали 47 человек, из которых 6 человек пострадали по причине недостатков содержания улично-дорожной сети.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 w:rsidR="00433240"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048C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048C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EC798B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98B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34D7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Щекино, сократится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в г. Щекино </w:t>
      </w:r>
      <w:r w:rsidRPr="00934D79">
        <w:rPr>
          <w:rFonts w:ascii="Times New Roman" w:hAnsi="Times New Roman" w:cs="Times New Roman"/>
          <w:sz w:val="28"/>
          <w:szCs w:val="28"/>
        </w:rPr>
        <w:t>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Default="00367A25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  <w:r w:rsidR="00005460">
        <w:rPr>
          <w:rFonts w:ascii="Times New Roman" w:hAnsi="Times New Roman" w:cs="Times New Roman"/>
          <w:b/>
          <w:sz w:val="28"/>
          <w:szCs w:val="28"/>
        </w:rPr>
        <w:t>Подп</w:t>
      </w:r>
      <w:r w:rsidRPr="002C605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Цели </w:t>
      </w:r>
      <w:r w:rsidR="00005460">
        <w:rPr>
          <w:rFonts w:ascii="Times New Roman" w:hAnsi="Times New Roman" w:cs="Times New Roman"/>
          <w:sz w:val="28"/>
          <w:szCs w:val="28"/>
        </w:rPr>
        <w:t>Подп</w:t>
      </w:r>
      <w:r w:rsidRPr="002048C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2048C9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AC3F6E">
        <w:rPr>
          <w:rFonts w:ascii="Times New Roman" w:hAnsi="Times New Roman" w:cs="Times New Roman"/>
          <w:sz w:val="28"/>
          <w:szCs w:val="28"/>
        </w:rPr>
        <w:t>ого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F6E"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общего к</w:t>
      </w:r>
      <w:r w:rsidR="002048C9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</w:t>
      </w:r>
      <w:r w:rsidR="00566E7C">
        <w:rPr>
          <w:rFonts w:ascii="Times New Roman" w:hAnsi="Times New Roman" w:cs="Times New Roman"/>
          <w:sz w:val="28"/>
          <w:szCs w:val="28"/>
        </w:rPr>
        <w:t>по причине недостатков содержания улично-дорожной сети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2048C9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</w:t>
      </w:r>
      <w:r w:rsidR="00005460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с пострадавшими по причине недостатков содержания улично-дорожной сети в г. Щекино</w:t>
      </w:r>
      <w:r w:rsidR="00005460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005460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</w:t>
      </w:r>
      <w:r w:rsidR="008B5020">
        <w:rPr>
          <w:rFonts w:ascii="Times New Roman" w:hAnsi="Times New Roman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2048C9" w:rsidRDefault="002048C9" w:rsidP="002048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2048C9" w:rsidRPr="002048C9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по реализации п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B80DD8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2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836125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36125" w:rsidRPr="00836125">
        <w:rPr>
          <w:rFonts w:ascii="Times New Roman" w:hAnsi="Times New Roman" w:cs="Times New Roman"/>
          <w:b/>
          <w:sz w:val="28"/>
          <w:szCs w:val="28"/>
        </w:rPr>
        <w:t>Щекин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836125" w:rsidRPr="008361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6125" w:rsidRPr="00836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25" w:rsidRPr="00CA1B73" w:rsidRDefault="00836125" w:rsidP="00836125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520EC1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 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(соисполнитель)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836125" w:rsidRPr="00520EC1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6" w:type="pct"/>
            <w:gridSpan w:val="5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6125" w:rsidRPr="00520EC1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5810" w:rsidRPr="00195810" w:rsidTr="00195810">
        <w:trPr>
          <w:trHeight w:val="172"/>
        </w:trPr>
        <w:tc>
          <w:tcPr>
            <w:tcW w:w="721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74472" w:rsidRPr="00520EC1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74472" w:rsidRPr="0055412B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 </w:t>
            </w:r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</w:t>
            </w:r>
            <w:proofErr w:type="gramStart"/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бустройства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  <w:hideMark/>
          </w:tcPr>
          <w:p w:rsidR="00674472" w:rsidRPr="00836125" w:rsidRDefault="00674472" w:rsidP="0084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4472" w:rsidRPr="00836125" w:rsidRDefault="00674472" w:rsidP="00D93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674472" w:rsidRPr="00520EC1" w:rsidTr="00EF0265">
        <w:trPr>
          <w:trHeight w:val="196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05732D">
        <w:trPr>
          <w:trHeight w:val="269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46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47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1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6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6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 w:val="restart"/>
          </w:tcPr>
          <w:p w:rsidR="00674472" w:rsidRPr="00836125" w:rsidRDefault="00674472" w:rsidP="00674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5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27070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3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465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CA0C18">
        <w:trPr>
          <w:trHeight w:val="303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559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67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940" w:rsidRPr="00520EC1" w:rsidTr="00DB6940">
        <w:trPr>
          <w:trHeight w:val="245"/>
        </w:trPr>
        <w:tc>
          <w:tcPr>
            <w:tcW w:w="0" w:type="auto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87708" w:rsidRPr="00520EC1" w:rsidTr="00BF0CE3">
        <w:trPr>
          <w:trHeight w:val="435"/>
        </w:trPr>
        <w:tc>
          <w:tcPr>
            <w:tcW w:w="0" w:type="auto"/>
            <w:vMerge w:val="restart"/>
          </w:tcPr>
          <w:p w:rsidR="00287708" w:rsidRPr="0055412B" w:rsidRDefault="0005732D" w:rsidP="005441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836125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8B4C1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8B4C13" w:rsidRDefault="00287708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8B4C1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836125" w:rsidRDefault="00287708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Default="00287708" w:rsidP="00287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836125" w:rsidRDefault="00287708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005202" w:rsidRDefault="008B4C13" w:rsidP="005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005202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06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383"/>
        </w:trPr>
        <w:tc>
          <w:tcPr>
            <w:tcW w:w="721" w:type="pct"/>
            <w:vMerge w:val="restart"/>
          </w:tcPr>
          <w:p w:rsidR="00674472" w:rsidRPr="0022374B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одпрограмме:</w:t>
            </w:r>
          </w:p>
          <w:p w:rsidR="00674472" w:rsidRPr="00836125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53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674472" w:rsidRPr="00836125" w:rsidRDefault="00627070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6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58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4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6125" w:rsidRDefault="00836125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290E" w:rsidRDefault="00E036C9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эффективности п</w:t>
      </w: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Default="00E036C9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BB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E036C9" w:rsidRDefault="003B17C0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E036C9"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036C9"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36C9" w:rsidRPr="00E036C9">
        <w:rPr>
          <w:rFonts w:ascii="Times New Roman" w:hAnsi="Times New Roman" w:cs="Times New Roman"/>
          <w:b/>
          <w:sz w:val="28"/>
          <w:szCs w:val="28"/>
        </w:rPr>
        <w:t>»</w:t>
      </w:r>
    </w:p>
    <w:p w:rsidR="00F75EED" w:rsidRPr="00544113" w:rsidRDefault="00F75EED" w:rsidP="00F75E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4F2F1D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4F2F1D" w:rsidTr="00C72659">
        <w:trPr>
          <w:trHeight w:val="1120"/>
        </w:trPr>
        <w:tc>
          <w:tcPr>
            <w:tcW w:w="183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5EED" w:rsidRPr="004F2F1D" w:rsidTr="00C72659">
        <w:tc>
          <w:tcPr>
            <w:tcW w:w="183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4F2F1D" w:rsidTr="00C72659">
        <w:trPr>
          <w:trHeight w:val="736"/>
        </w:trPr>
        <w:tc>
          <w:tcPr>
            <w:tcW w:w="15417" w:type="dxa"/>
            <w:gridSpan w:val="12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D" w:rsidRPr="004F2F1D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4F2F1D" w:rsidTr="00C72659">
        <w:trPr>
          <w:trHeight w:val="2154"/>
        </w:trPr>
        <w:tc>
          <w:tcPr>
            <w:tcW w:w="1839" w:type="dxa"/>
            <w:vMerge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54411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72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4F2F1D" w:rsidTr="00DB6940">
        <w:trPr>
          <w:trHeight w:val="269"/>
        </w:trPr>
        <w:tc>
          <w:tcPr>
            <w:tcW w:w="1839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4F2F1D" w:rsidTr="00C72659">
        <w:trPr>
          <w:trHeight w:val="1440"/>
        </w:trPr>
        <w:tc>
          <w:tcPr>
            <w:tcW w:w="183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пешеходов, нарушивших ПДД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3356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867EC4" w:rsidRDefault="00F75EED" w:rsidP="00E03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C9" w:rsidRDefault="00E036C9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5</w:t>
      </w:r>
      <w:r w:rsidR="00622A90">
        <w:rPr>
          <w:rFonts w:ascii="Times New Roman" w:hAnsi="Times New Roman" w:cs="Times New Roman"/>
          <w:b/>
          <w:sz w:val="28"/>
          <w:szCs w:val="28"/>
        </w:rPr>
        <w:t>. Общая потребность в ресурсах п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95092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E036C9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36125"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36125"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6125"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Default="00836125" w:rsidP="008361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520EC1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Наименование </w:t>
            </w:r>
            <w:r w:rsidR="00D7781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36125" w:rsidRPr="00520EC1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36125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3230E9" w:rsidRPr="00520EC1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11</w:t>
            </w:r>
          </w:p>
        </w:tc>
      </w:tr>
      <w:tr w:rsidR="00CC1821" w:rsidRPr="00520EC1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hAnsi="Times New Roman" w:cs="Times New Roman"/>
              </w:rPr>
              <w:t>город Щекино Щекинского</w:t>
            </w:r>
            <w:r w:rsidRPr="00E036C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627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707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70CAF">
              <w:rPr>
                <w:rFonts w:ascii="Times New Roman" w:hAnsi="Times New Roman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670CAF"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</w:tr>
      <w:tr w:rsidR="00670CAF" w:rsidRPr="00520EC1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E036C9" w:rsidRDefault="00670CAF" w:rsidP="00845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бюджет МО </w:t>
            </w:r>
            <w:r>
              <w:rPr>
                <w:rFonts w:ascii="Times New Roman" w:hAnsi="Times New Roman" w:cs="Times New Roman"/>
              </w:rPr>
              <w:t>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627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</w:t>
            </w:r>
            <w:r w:rsidR="00627070">
              <w:rPr>
                <w:rFonts w:ascii="Times New Roman" w:hAnsi="Times New Roman" w:cs="Times New Roman"/>
              </w:rPr>
              <w:t>6</w:t>
            </w:r>
            <w:r w:rsidRPr="00670CAF">
              <w:rPr>
                <w:rFonts w:ascii="Times New Roman" w:hAnsi="Times New Roman" w:cs="Times New Roman"/>
              </w:rPr>
              <w:t>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CAF" w:rsidRPr="00670CAF">
              <w:rPr>
                <w:rFonts w:ascii="Times New Roman" w:hAnsi="Times New Roman" w:cs="Times New Roman"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sz w:val="28"/>
          <w:szCs w:val="28"/>
        </w:rPr>
      </w:pPr>
    </w:p>
    <w:p w:rsidR="00836125" w:rsidRDefault="00836125" w:rsidP="00836125">
      <w:pPr>
        <w:shd w:val="clear" w:color="auto" w:fill="FFFFFF"/>
      </w:pPr>
    </w:p>
    <w:p w:rsidR="00440522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  <w:r w:rsidR="00F1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>показателей результативности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B4148"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95092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</w:p>
    <w:p w:rsidR="008B4148" w:rsidRPr="00E036C9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Pr="00E036C9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4A6B1E" w:rsidTr="003E2DC2">
        <w:tc>
          <w:tcPr>
            <w:tcW w:w="2366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1F4D17" w:rsidTr="003E2DC2">
        <w:tc>
          <w:tcPr>
            <w:tcW w:w="2366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F44" w:rsidRPr="003524CA" w:rsidTr="003E2DC2">
        <w:trPr>
          <w:trHeight w:val="2113"/>
        </w:trPr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42174A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ство пешеходов, нарушивших ПДД 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3769" w:rsidRPr="00E41868">
        <w:rPr>
          <w:rFonts w:ascii="Times New Roman" w:eastAsia="Times New Roman" w:hAnsi="Times New Roman" w:cs="Times New Roman"/>
          <w:b/>
          <w:sz w:val="28"/>
          <w:szCs w:val="28"/>
        </w:rPr>
        <w:t>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EF3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203763" w:rsidRDefault="00203763" w:rsidP="0020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2037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3B4A16" w:rsidRDefault="00203763" w:rsidP="0020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аммы позволит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1477ED" w:rsidTr="00FB3E17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1477ED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7ED" w:rsidRDefault="001477ED" w:rsidP="00FB3E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7ED" w:rsidRDefault="001477ED" w:rsidP="00FB3E17">
            <w:pPr>
              <w:spacing w:after="0" w:line="240" w:lineRule="auto"/>
              <w:ind w:left="142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E3769" w:rsidRPr="005918B7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34" w:rsidRDefault="00DE1F34">
      <w:pPr>
        <w:spacing w:after="0" w:line="240" w:lineRule="auto"/>
      </w:pPr>
      <w:r>
        <w:separator/>
      </w:r>
    </w:p>
  </w:endnote>
  <w:endnote w:type="continuationSeparator" w:id="0">
    <w:p w:rsidR="00DE1F34" w:rsidRDefault="00DE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DE1F3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pt;z-index:-251658240;mso-position-vertical-relative:page">
          <v:imagedata r:id="rId1" o:title=""/>
          <w10:wrap anchory="page"/>
        </v:shape>
        <o:OLEObject Type="Embed" ProgID="Word.Picture.8" ShapeID="_x0000_s2052" DrawAspect="Content" ObjectID="_1617168276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DE1F3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1716827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34" w:rsidRDefault="00DE1F34">
      <w:pPr>
        <w:spacing w:after="0" w:line="240" w:lineRule="auto"/>
      </w:pPr>
      <w:r>
        <w:separator/>
      </w:r>
    </w:p>
  </w:footnote>
  <w:footnote w:type="continuationSeparator" w:id="0">
    <w:p w:rsidR="00DE1F34" w:rsidRDefault="00DE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547ACC" w:rsidRDefault="00547AC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47ACC" w:rsidRDefault="00547A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65B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547ACC" w:rsidRDefault="00547AC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47ACC" w:rsidRDefault="00547AC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65BC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547ACC" w:rsidRDefault="00547AC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65BC">
      <w:rPr>
        <w:rStyle w:val="ad"/>
        <w:noProof/>
      </w:rPr>
      <w:t>23</w:t>
    </w:r>
    <w:r>
      <w:rPr>
        <w:rStyle w:val="ad"/>
      </w:rPr>
      <w:fldChar w:fldCharType="end"/>
    </w:r>
  </w:p>
  <w:p w:rsidR="00547ACC" w:rsidRDefault="00547ACC">
    <w:pPr>
      <w:pStyle w:val="a8"/>
    </w:pPr>
  </w:p>
  <w:p w:rsidR="00547ACC" w:rsidRPr="00A92150" w:rsidRDefault="00547ACC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F44"/>
    <w:rsid w:val="0012417C"/>
    <w:rsid w:val="00124BB7"/>
    <w:rsid w:val="0012745B"/>
    <w:rsid w:val="00127DB5"/>
    <w:rsid w:val="00137B65"/>
    <w:rsid w:val="00140A0B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7B3"/>
    <w:rsid w:val="001D0F8D"/>
    <w:rsid w:val="001E0F05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4501"/>
    <w:rsid w:val="00265C10"/>
    <w:rsid w:val="00266A8C"/>
    <w:rsid w:val="002748AA"/>
    <w:rsid w:val="002749E1"/>
    <w:rsid w:val="00276C25"/>
    <w:rsid w:val="00277399"/>
    <w:rsid w:val="00284066"/>
    <w:rsid w:val="00287708"/>
    <w:rsid w:val="00287C4B"/>
    <w:rsid w:val="00292E19"/>
    <w:rsid w:val="00293497"/>
    <w:rsid w:val="0029371D"/>
    <w:rsid w:val="00294294"/>
    <w:rsid w:val="00296741"/>
    <w:rsid w:val="00297F65"/>
    <w:rsid w:val="002A1D7A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7200"/>
    <w:rsid w:val="00330C77"/>
    <w:rsid w:val="003333A3"/>
    <w:rsid w:val="003336E3"/>
    <w:rsid w:val="003364E8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23DE"/>
    <w:rsid w:val="003F3EAC"/>
    <w:rsid w:val="003F4D92"/>
    <w:rsid w:val="00402891"/>
    <w:rsid w:val="0040677D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428F"/>
    <w:rsid w:val="00464BA6"/>
    <w:rsid w:val="004665BC"/>
    <w:rsid w:val="00472E01"/>
    <w:rsid w:val="004764D6"/>
    <w:rsid w:val="00476C0E"/>
    <w:rsid w:val="00480197"/>
    <w:rsid w:val="004816BB"/>
    <w:rsid w:val="00481AD7"/>
    <w:rsid w:val="0048397C"/>
    <w:rsid w:val="0048778A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6B1D"/>
    <w:rsid w:val="004F2006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68D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9D4"/>
    <w:rsid w:val="00597848"/>
    <w:rsid w:val="00597EE9"/>
    <w:rsid w:val="005A043B"/>
    <w:rsid w:val="005B09DF"/>
    <w:rsid w:val="005C121E"/>
    <w:rsid w:val="005C2C14"/>
    <w:rsid w:val="005D2431"/>
    <w:rsid w:val="005D3F4A"/>
    <w:rsid w:val="005E1259"/>
    <w:rsid w:val="005E584A"/>
    <w:rsid w:val="006040FF"/>
    <w:rsid w:val="00606ECA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4373"/>
    <w:rsid w:val="00670CAF"/>
    <w:rsid w:val="00672110"/>
    <w:rsid w:val="00674472"/>
    <w:rsid w:val="00674FAF"/>
    <w:rsid w:val="006751C2"/>
    <w:rsid w:val="006752A1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5331C"/>
    <w:rsid w:val="00757B9C"/>
    <w:rsid w:val="00763908"/>
    <w:rsid w:val="00764A7B"/>
    <w:rsid w:val="0076586C"/>
    <w:rsid w:val="00773946"/>
    <w:rsid w:val="00773CC7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3C2E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1882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A251E"/>
    <w:rsid w:val="008A2C16"/>
    <w:rsid w:val="008A558C"/>
    <w:rsid w:val="008A5EA6"/>
    <w:rsid w:val="008B071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2BE5"/>
    <w:rsid w:val="009033F3"/>
    <w:rsid w:val="00903879"/>
    <w:rsid w:val="00906CC8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95092"/>
    <w:rsid w:val="009A442E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3CDD"/>
    <w:rsid w:val="00A4591B"/>
    <w:rsid w:val="00A46C07"/>
    <w:rsid w:val="00A528BA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F0F55"/>
    <w:rsid w:val="00AF2433"/>
    <w:rsid w:val="00AF570E"/>
    <w:rsid w:val="00B003F4"/>
    <w:rsid w:val="00B008E3"/>
    <w:rsid w:val="00B2201C"/>
    <w:rsid w:val="00B2271C"/>
    <w:rsid w:val="00B23961"/>
    <w:rsid w:val="00B23FC1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679C4"/>
    <w:rsid w:val="00B70536"/>
    <w:rsid w:val="00B73328"/>
    <w:rsid w:val="00B7411D"/>
    <w:rsid w:val="00B775B1"/>
    <w:rsid w:val="00B80DD8"/>
    <w:rsid w:val="00B83063"/>
    <w:rsid w:val="00B85000"/>
    <w:rsid w:val="00B8688B"/>
    <w:rsid w:val="00B9341F"/>
    <w:rsid w:val="00B9771D"/>
    <w:rsid w:val="00BA0EBA"/>
    <w:rsid w:val="00BB24A6"/>
    <w:rsid w:val="00BB290E"/>
    <w:rsid w:val="00BB5DF2"/>
    <w:rsid w:val="00BD0CD6"/>
    <w:rsid w:val="00BD5546"/>
    <w:rsid w:val="00BD59FD"/>
    <w:rsid w:val="00BD5CD2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22692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66BF"/>
    <w:rsid w:val="00C66745"/>
    <w:rsid w:val="00C7083E"/>
    <w:rsid w:val="00C72472"/>
    <w:rsid w:val="00C72659"/>
    <w:rsid w:val="00C75BF1"/>
    <w:rsid w:val="00C8117B"/>
    <w:rsid w:val="00C82A1E"/>
    <w:rsid w:val="00C8409D"/>
    <w:rsid w:val="00C923F1"/>
    <w:rsid w:val="00C96ED5"/>
    <w:rsid w:val="00CA0C18"/>
    <w:rsid w:val="00CA19DC"/>
    <w:rsid w:val="00CA2973"/>
    <w:rsid w:val="00CB06AE"/>
    <w:rsid w:val="00CB168F"/>
    <w:rsid w:val="00CB3DE2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5B60"/>
    <w:rsid w:val="00CE5F1A"/>
    <w:rsid w:val="00CF2310"/>
    <w:rsid w:val="00CF2F57"/>
    <w:rsid w:val="00CF3397"/>
    <w:rsid w:val="00CF4E10"/>
    <w:rsid w:val="00CF72E1"/>
    <w:rsid w:val="00D05A3B"/>
    <w:rsid w:val="00D06DFA"/>
    <w:rsid w:val="00D151F0"/>
    <w:rsid w:val="00D1718A"/>
    <w:rsid w:val="00D17DC7"/>
    <w:rsid w:val="00D202FF"/>
    <w:rsid w:val="00D22B50"/>
    <w:rsid w:val="00D236C2"/>
    <w:rsid w:val="00D42AAE"/>
    <w:rsid w:val="00D43514"/>
    <w:rsid w:val="00D45A01"/>
    <w:rsid w:val="00D4752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D2567"/>
    <w:rsid w:val="00DD2E46"/>
    <w:rsid w:val="00DD4C59"/>
    <w:rsid w:val="00DE0323"/>
    <w:rsid w:val="00DE1F34"/>
    <w:rsid w:val="00DE3769"/>
    <w:rsid w:val="00DE38D2"/>
    <w:rsid w:val="00DE7B7C"/>
    <w:rsid w:val="00DE7B90"/>
    <w:rsid w:val="00DF3FB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EAB"/>
    <w:rsid w:val="00E27E43"/>
    <w:rsid w:val="00E303B5"/>
    <w:rsid w:val="00E31684"/>
    <w:rsid w:val="00E41868"/>
    <w:rsid w:val="00E473CE"/>
    <w:rsid w:val="00E4793B"/>
    <w:rsid w:val="00E5289F"/>
    <w:rsid w:val="00E5629C"/>
    <w:rsid w:val="00E569B6"/>
    <w:rsid w:val="00E607EF"/>
    <w:rsid w:val="00E6276B"/>
    <w:rsid w:val="00E64C09"/>
    <w:rsid w:val="00E75174"/>
    <w:rsid w:val="00E77AC9"/>
    <w:rsid w:val="00E80757"/>
    <w:rsid w:val="00E85E62"/>
    <w:rsid w:val="00EA2B2F"/>
    <w:rsid w:val="00EA7221"/>
    <w:rsid w:val="00EB1184"/>
    <w:rsid w:val="00EB3A93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9CD"/>
    <w:rsid w:val="00EF3810"/>
    <w:rsid w:val="00EF3F8D"/>
    <w:rsid w:val="00F00BCF"/>
    <w:rsid w:val="00F02BEE"/>
    <w:rsid w:val="00F05718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6CF1"/>
    <w:rsid w:val="00F47C78"/>
    <w:rsid w:val="00F50EED"/>
    <w:rsid w:val="00F53A58"/>
    <w:rsid w:val="00F55035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EC8C-A6C0-4797-82E6-36BFD418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2019-04-16T09:06:00Z</cp:lastPrinted>
  <dcterms:created xsi:type="dcterms:W3CDTF">2019-04-19T05:38:00Z</dcterms:created>
  <dcterms:modified xsi:type="dcterms:W3CDTF">2019-04-19T05:38:00Z</dcterms:modified>
</cp:coreProperties>
</file>