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FE" w:rsidRPr="00814B8A" w:rsidRDefault="005873FE" w:rsidP="005873FE">
      <w:pPr>
        <w:pStyle w:val="ConsPlusNormal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5873FE" w:rsidRPr="00814B8A" w:rsidRDefault="005873FE" w:rsidP="002169C8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Утверждаю:</w:t>
      </w:r>
    </w:p>
    <w:p w:rsid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</w:t>
      </w: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</w:t>
      </w:r>
      <w:r w:rsidR="005873FE" w:rsidRPr="00814B8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Щекинский район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____________Е.Е. Абрамина</w:t>
      </w:r>
    </w:p>
    <w:p w:rsidR="00F17AD4" w:rsidRDefault="00F17AD4" w:rsidP="005873FE">
      <w:pPr>
        <w:ind w:right="-2" w:firstLine="851"/>
        <w:jc w:val="center"/>
        <w:rPr>
          <w:sz w:val="26"/>
          <w:szCs w:val="26"/>
        </w:rPr>
      </w:pPr>
    </w:p>
    <w:p w:rsidR="002169C8" w:rsidRDefault="002169C8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ПРОТОКОЛ </w:t>
      </w: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169C8" w:rsidRPr="00814B8A" w:rsidRDefault="009539C4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проекта постановления администрации Щекинского района </w:t>
      </w:r>
    </w:p>
    <w:p w:rsidR="00814B8A" w:rsidRPr="00814B8A" w:rsidRDefault="00814B8A" w:rsidP="002169C8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</w:t>
      </w:r>
      <w:r w:rsidRPr="00814B8A">
        <w:rPr>
          <w:rFonts w:ascii="PT Astra Serif" w:hAnsi="PT Astra Serif"/>
          <w:sz w:val="28"/>
          <w:szCs w:val="28"/>
        </w:rPr>
        <w:t xml:space="preserve">ммы муниципального образования </w:t>
      </w:r>
      <w:r w:rsidR="002169C8" w:rsidRPr="00814B8A">
        <w:rPr>
          <w:rFonts w:ascii="PT Astra Serif" w:hAnsi="PT Astra Serif"/>
          <w:sz w:val="28"/>
          <w:szCs w:val="28"/>
        </w:rPr>
        <w:t xml:space="preserve">Щекинский район </w:t>
      </w:r>
    </w:p>
    <w:p w:rsidR="005873FE" w:rsidRPr="00814B8A" w:rsidRDefault="002169C8" w:rsidP="00814B8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</w:p>
    <w:p w:rsidR="009539C4" w:rsidRPr="00814B8A" w:rsidRDefault="009539C4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5873FE" w:rsidRPr="00814B8A" w:rsidRDefault="0013502D" w:rsidP="005873FE">
      <w:pPr>
        <w:ind w:right="-2" w:firstLine="42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9539C4" w:rsidRPr="00814B8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2169C8" w:rsidRPr="00814B8A">
        <w:rPr>
          <w:rFonts w:ascii="PT Astra Serif" w:hAnsi="PT Astra Serif"/>
          <w:sz w:val="28"/>
          <w:szCs w:val="28"/>
        </w:rPr>
        <w:t>г.</w:t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  <w:t xml:space="preserve">  </w:t>
      </w:r>
      <w:r w:rsidR="005873FE" w:rsidRPr="00814B8A">
        <w:rPr>
          <w:rFonts w:ascii="PT Astra Serif" w:hAnsi="PT Astra Serif"/>
          <w:sz w:val="28"/>
          <w:szCs w:val="28"/>
        </w:rPr>
        <w:t>г. Щекино, пл. Ленина, д.1</w:t>
      </w:r>
    </w:p>
    <w:p w:rsidR="005873FE" w:rsidRPr="00814B8A" w:rsidRDefault="005873FE" w:rsidP="005873F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1. </w:t>
      </w:r>
      <w:r w:rsidR="005873FE" w:rsidRPr="00814B8A"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 Щекинского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</w:t>
      </w:r>
      <w:bookmarkStart w:id="0" w:name="_GoBack"/>
      <w:r w:rsidR="005873FE" w:rsidRPr="00814B8A">
        <w:rPr>
          <w:rFonts w:ascii="PT Astra Serif" w:hAnsi="PT Astra Serif"/>
          <w:sz w:val="28"/>
          <w:szCs w:val="28"/>
        </w:rPr>
        <w:t xml:space="preserve">общественному обсуждению подлежал документ стратегического </w:t>
      </w:r>
      <w:bookmarkEnd w:id="0"/>
      <w:r w:rsidR="005873FE" w:rsidRPr="00814B8A">
        <w:rPr>
          <w:rFonts w:ascii="PT Astra Serif" w:hAnsi="PT Astra Serif"/>
          <w:sz w:val="28"/>
          <w:szCs w:val="28"/>
        </w:rPr>
        <w:t>планирования:</w:t>
      </w:r>
      <w:r w:rsidR="009539C4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>проект постановления администрации Щекинского района</w:t>
      </w:r>
      <w:r w:rsidR="002169C8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  <w:r w:rsidR="00814B8A" w:rsidRPr="00814B8A">
        <w:rPr>
          <w:rFonts w:ascii="PT Astra Serif" w:hAnsi="PT Astra Serif"/>
          <w:sz w:val="28"/>
          <w:szCs w:val="28"/>
          <w:u w:val="single"/>
        </w:rPr>
        <w:t xml:space="preserve">«О внесении изменения в постановление администрации Щекинского района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район».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9539C4" w:rsidRPr="00814B8A" w:rsidRDefault="00F17AD4" w:rsidP="009539C4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2. </w:t>
      </w:r>
      <w:r w:rsidR="005873FE" w:rsidRPr="00814B8A">
        <w:rPr>
          <w:rFonts w:ascii="PT Astra Serif" w:hAnsi="PT Astra Serif"/>
          <w:sz w:val="28"/>
          <w:szCs w:val="28"/>
        </w:rPr>
        <w:t xml:space="preserve">Разработчик: </w:t>
      </w:r>
      <w:r w:rsidR="009539C4" w:rsidRPr="00814B8A">
        <w:rPr>
          <w:rFonts w:ascii="PT Astra Serif" w:hAnsi="PT Astra Serif"/>
          <w:sz w:val="28"/>
          <w:szCs w:val="28"/>
        </w:rPr>
        <w:t>комитет экономического развития администрации Щекинского района.</w:t>
      </w:r>
    </w:p>
    <w:p w:rsidR="009539C4" w:rsidRPr="00814B8A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814B8A">
        <w:rPr>
          <w:rFonts w:ascii="PT Astra Serif" w:hAnsi="PT Astra Serif"/>
          <w:sz w:val="28"/>
          <w:szCs w:val="28"/>
        </w:rPr>
        <w:lastRenderedPageBreak/>
        <w:t>Адрес приема предложений</w:t>
      </w:r>
      <w:r w:rsidR="009539C4" w:rsidRPr="00814B8A">
        <w:rPr>
          <w:rFonts w:ascii="PT Astra Serif" w:hAnsi="PT Astra Serif"/>
          <w:sz w:val="28"/>
          <w:szCs w:val="28"/>
        </w:rPr>
        <w:t xml:space="preserve"> и замечаний к проекту: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r w:rsidR="002169C8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Шахтерская, д.11, каб.18</w:t>
      </w:r>
      <w:r w:rsidR="00814B8A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или в виде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электронного документа на </w:t>
      </w:r>
      <w:proofErr w:type="gram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адрес  электронной</w:t>
      </w:r>
      <w:proofErr w:type="gram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почты: </w:t>
      </w:r>
      <w:proofErr w:type="spell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="002169C8" w:rsidRPr="00814B8A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3. </w:t>
      </w:r>
      <w:r w:rsidR="005873FE" w:rsidRPr="00814B8A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13502D">
        <w:rPr>
          <w:rFonts w:ascii="PT Astra Serif" w:hAnsi="PT Astra Serif"/>
          <w:sz w:val="28"/>
          <w:szCs w:val="28"/>
        </w:rPr>
        <w:t>21</w:t>
      </w:r>
      <w:r w:rsidR="002169C8" w:rsidRPr="00814B8A">
        <w:rPr>
          <w:rFonts w:ascii="PT Astra Serif" w:hAnsi="PT Astra Serif"/>
          <w:sz w:val="28"/>
          <w:szCs w:val="28"/>
        </w:rPr>
        <w:t>.</w:t>
      </w:r>
      <w:r w:rsidR="0013502D">
        <w:rPr>
          <w:rFonts w:ascii="PT Astra Serif" w:hAnsi="PT Astra Serif"/>
          <w:sz w:val="28"/>
          <w:szCs w:val="28"/>
        </w:rPr>
        <w:t>09</w:t>
      </w:r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9539C4" w:rsidRPr="00814B8A">
        <w:rPr>
          <w:rFonts w:ascii="PT Astra Serif" w:hAnsi="PT Astra Serif"/>
          <w:sz w:val="28"/>
          <w:szCs w:val="28"/>
        </w:rPr>
        <w:t>г.</w:t>
      </w:r>
      <w:r w:rsidR="005873FE" w:rsidRPr="00814B8A">
        <w:rPr>
          <w:rFonts w:ascii="PT Astra Serif" w:hAnsi="PT Astra Serif"/>
          <w:sz w:val="28"/>
          <w:szCs w:val="28"/>
        </w:rPr>
        <w:t xml:space="preserve"> по </w:t>
      </w:r>
      <w:r w:rsidR="0013502D">
        <w:rPr>
          <w:rFonts w:ascii="PT Astra Serif" w:hAnsi="PT Astra Serif"/>
          <w:sz w:val="28"/>
          <w:szCs w:val="28"/>
        </w:rPr>
        <w:t>29.09</w:t>
      </w:r>
      <w:r w:rsidR="00814B8A" w:rsidRPr="00814B8A">
        <w:rPr>
          <w:rFonts w:ascii="PT Astra Serif" w:hAnsi="PT Astra Serif"/>
          <w:sz w:val="28"/>
          <w:szCs w:val="28"/>
        </w:rPr>
        <w:t xml:space="preserve">.2020 </w:t>
      </w:r>
      <w:r w:rsidR="009539C4" w:rsidRPr="00814B8A">
        <w:rPr>
          <w:rFonts w:ascii="PT Astra Serif" w:hAnsi="PT Astra Serif"/>
          <w:sz w:val="28"/>
          <w:szCs w:val="28"/>
        </w:rPr>
        <w:t>г.</w:t>
      </w:r>
    </w:p>
    <w:p w:rsidR="005873FE" w:rsidRPr="00814B8A" w:rsidRDefault="005873FE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4.</w:t>
      </w:r>
      <w:r w:rsidR="00F17AD4" w:rsidRPr="00814B8A">
        <w:rPr>
          <w:rFonts w:ascii="PT Astra Serif" w:hAnsi="PT Astra Serif"/>
          <w:sz w:val="28"/>
          <w:szCs w:val="28"/>
        </w:rPr>
        <w:t> </w:t>
      </w:r>
      <w:r w:rsidRPr="00814B8A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546D4A" w:rsidRPr="00814B8A">
        <w:rPr>
          <w:rFonts w:ascii="PT Astra Serif" w:hAnsi="PT Astra Serif"/>
          <w:sz w:val="28"/>
          <w:szCs w:val="28"/>
        </w:rPr>
        <w:t xml:space="preserve"> предложения и замечания </w:t>
      </w:r>
      <w:r w:rsidR="00F17AD4" w:rsidRPr="00814B8A"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 w:rsidR="00546D4A" w:rsidRPr="00814B8A">
        <w:rPr>
          <w:rFonts w:ascii="PT Astra Serif" w:hAnsi="PT Astra Serif"/>
          <w:sz w:val="28"/>
          <w:szCs w:val="28"/>
        </w:rPr>
        <w:t>отсутствуют.</w:t>
      </w:r>
    </w:p>
    <w:p w:rsidR="00F17AD4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5. </w:t>
      </w:r>
      <w:r w:rsidR="005873FE" w:rsidRPr="00814B8A">
        <w:rPr>
          <w:rFonts w:ascii="PT Astra Serif" w:hAnsi="PT Astra Serif"/>
          <w:sz w:val="28"/>
          <w:szCs w:val="28"/>
        </w:rPr>
        <w:t>Отклоненные предложения и замечания учас</w:t>
      </w:r>
      <w:r w:rsidRPr="00814B8A">
        <w:rPr>
          <w:rFonts w:ascii="PT Astra Serif" w:hAnsi="PT Astra Serif"/>
          <w:sz w:val="28"/>
          <w:szCs w:val="28"/>
        </w:rPr>
        <w:t>тников общественного обсуждения: отклоненные предложения и замечания участников общественного обсуждения отсутствуют.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6. </w:t>
      </w:r>
      <w:r w:rsidR="005873FE" w:rsidRPr="00814B8A">
        <w:rPr>
          <w:rFonts w:ascii="PT Astra Serif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12F64" w:rsidRPr="00814B8A" w:rsidRDefault="00712F64">
      <w:pPr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169C8" w:rsidRPr="00814B8A" w:rsidTr="00D43A41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9C8" w:rsidRPr="00814B8A" w:rsidRDefault="002169C8" w:rsidP="00D43A4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9C8" w:rsidRPr="00814B8A" w:rsidRDefault="002169C8" w:rsidP="00D43A41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69C8" w:rsidRPr="00814B8A" w:rsidTr="00D4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98311C" w:rsidRDefault="005E7E40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98311C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:rsidR="0098311C" w:rsidRDefault="0098311C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экономического развития </w:t>
            </w:r>
          </w:p>
          <w:p w:rsidR="005E7E40" w:rsidRDefault="005E7E40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5E7E40" w:rsidRPr="00814B8A" w:rsidRDefault="005E7E40" w:rsidP="009831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Щекинского района</w:t>
            </w:r>
          </w:p>
          <w:p w:rsidR="00814B8A" w:rsidRPr="00814B8A" w:rsidRDefault="00814B8A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</w:p>
          <w:p w:rsidR="002169C8" w:rsidRPr="00814B8A" w:rsidRDefault="002169C8" w:rsidP="005E7E4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5E7E40">
              <w:rPr>
                <w:rFonts w:ascii="PT Astra Serif" w:hAnsi="PT Astra Serif"/>
                <w:b/>
                <w:sz w:val="28"/>
                <w:szCs w:val="28"/>
              </w:rPr>
              <w:t>В.В. Глущенко</w:t>
            </w:r>
          </w:p>
        </w:tc>
      </w:tr>
    </w:tbl>
    <w:p w:rsidR="00F17AD4" w:rsidRPr="00814B8A" w:rsidRDefault="00F17AD4">
      <w:pPr>
        <w:rPr>
          <w:rFonts w:ascii="PT Astra Serif" w:hAnsi="PT Astra Serif"/>
          <w:sz w:val="28"/>
          <w:szCs w:val="28"/>
        </w:rPr>
      </w:pPr>
    </w:p>
    <w:sectPr w:rsidR="00F17AD4" w:rsidRPr="00814B8A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7"/>
    <w:rsid w:val="00044C67"/>
    <w:rsid w:val="0008337A"/>
    <w:rsid w:val="000F5FCE"/>
    <w:rsid w:val="0013502D"/>
    <w:rsid w:val="002169C8"/>
    <w:rsid w:val="003548C5"/>
    <w:rsid w:val="00546D4A"/>
    <w:rsid w:val="005873FE"/>
    <w:rsid w:val="005E7E40"/>
    <w:rsid w:val="00712F64"/>
    <w:rsid w:val="00814B8A"/>
    <w:rsid w:val="009539C4"/>
    <w:rsid w:val="0098311C"/>
    <w:rsid w:val="00E9727E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588C-9013-4D96-B205-034A1B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1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14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DEBA-4D13-4217-B83E-F7325710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2</cp:revision>
  <cp:lastPrinted>2020-09-29T14:14:00Z</cp:lastPrinted>
  <dcterms:created xsi:type="dcterms:W3CDTF">2020-09-29T14:57:00Z</dcterms:created>
  <dcterms:modified xsi:type="dcterms:W3CDTF">2020-09-29T14:57:00Z</dcterms:modified>
</cp:coreProperties>
</file>