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E67DF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961844" w:rsidRPr="00937916" w:rsidRDefault="000E51BD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937916">
        <w:rPr>
          <w:rFonts w:ascii="PT Astra Serif" w:hAnsi="PT Astra Serif"/>
          <w:b/>
          <w:bCs/>
          <w:sz w:val="28"/>
          <w:szCs w:val="28"/>
        </w:rPr>
        <w:t>13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937916">
        <w:rPr>
          <w:rFonts w:ascii="PT Astra Serif" w:hAnsi="PT Astra Serif"/>
          <w:b/>
          <w:bCs/>
          <w:sz w:val="28"/>
          <w:szCs w:val="28"/>
        </w:rPr>
        <w:t>1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-</w:t>
      </w:r>
      <w:r w:rsidR="00937916">
        <w:rPr>
          <w:rFonts w:ascii="PT Astra Serif" w:hAnsi="PT Astra Serif"/>
          <w:b/>
          <w:bCs/>
          <w:sz w:val="28"/>
          <w:szCs w:val="28"/>
        </w:rPr>
        <w:t>1007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937916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937916" w:rsidRPr="00937916">
        <w:rPr>
          <w:rFonts w:ascii="PT Astra Serif" w:hAnsi="PT Astra Serif"/>
          <w:b/>
          <w:sz w:val="28"/>
          <w:szCs w:val="28"/>
        </w:rPr>
        <w:t xml:space="preserve">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b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 xml:space="preserve">, </w:t>
      </w:r>
      <w:r w:rsidR="00937916" w:rsidRPr="006440AC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района от 10.12.2013 № 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</w:t>
      </w:r>
      <w:proofErr w:type="gramEnd"/>
      <w:r w:rsidR="00937916" w:rsidRPr="006440AC">
        <w:rPr>
          <w:rFonts w:ascii="PT Astra Serif" w:hAnsi="PT Astra Serif"/>
          <w:sz w:val="28"/>
          <w:szCs w:val="28"/>
        </w:rPr>
        <w:t xml:space="preserve"> образования детей в муниципальном образовании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961844" w:rsidRDefault="00861FC6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937916" w:rsidRPr="00937916">
        <w:rPr>
          <w:rFonts w:ascii="PT Astra Serif" w:hAnsi="PT Astra Serif"/>
          <w:sz w:val="28"/>
          <w:szCs w:val="28"/>
        </w:rPr>
        <w:t>13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Pr="00937916">
        <w:rPr>
          <w:rFonts w:ascii="PT Astra Serif" w:hAnsi="PT Astra Serif"/>
          <w:bCs/>
          <w:sz w:val="28"/>
          <w:szCs w:val="28"/>
        </w:rPr>
        <w:t>.202</w:t>
      </w:r>
      <w:r w:rsidR="00937916" w:rsidRPr="00937916">
        <w:rPr>
          <w:rFonts w:ascii="PT Astra Serif" w:hAnsi="PT Astra Serif"/>
          <w:bCs/>
          <w:sz w:val="28"/>
          <w:szCs w:val="28"/>
        </w:rPr>
        <w:t>1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Pr="00937916">
        <w:rPr>
          <w:rFonts w:ascii="PT Astra Serif" w:hAnsi="PT Astra Serif"/>
          <w:bCs/>
          <w:sz w:val="28"/>
          <w:szCs w:val="28"/>
          <w:lang w:val="en-US"/>
        </w:rPr>
        <w:t> 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937916" w:rsidRPr="00937916">
        <w:rPr>
          <w:rFonts w:ascii="PT Astra Serif" w:hAnsi="PT Astra Serif"/>
          <w:bCs/>
          <w:sz w:val="28"/>
          <w:szCs w:val="28"/>
        </w:rPr>
        <w:t>1007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 xml:space="preserve">О закреплении 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Cs/>
          <w:sz w:val="28"/>
          <w:szCs w:val="28"/>
        </w:rPr>
        <w:t>»</w:t>
      </w:r>
      <w:r w:rsidR="00455EBF">
        <w:rPr>
          <w:rFonts w:ascii="PT Astra Serif" w:hAnsi="PT Astra Serif"/>
          <w:bCs/>
          <w:sz w:val="28"/>
          <w:szCs w:val="28"/>
        </w:rPr>
        <w:t xml:space="preserve"> изменение, изложив приложение в новой редакции (приложение).</w:t>
      </w:r>
    </w:p>
    <w:p w:rsidR="00D74A82" w:rsidRPr="000F5F04" w:rsidRDefault="00D74A82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FA6978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FA6978" w:rsidRDefault="00FA6978">
      <w:pPr>
        <w:rPr>
          <w:rFonts w:ascii="PT Astra Serif" w:hAnsi="PT Astra Serif" w:cs="PT Astra Serif"/>
          <w:sz w:val="28"/>
          <w:szCs w:val="28"/>
        </w:rPr>
        <w:sectPr w:rsidR="00FA697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3D5328">
        <w:trPr>
          <w:jc w:val="right"/>
        </w:trPr>
        <w:tc>
          <w:tcPr>
            <w:tcW w:w="4678" w:type="dxa"/>
          </w:tcPr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от 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__ № 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_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3D5328">
        <w:trPr>
          <w:jc w:val="right"/>
        </w:trPr>
        <w:tc>
          <w:tcPr>
            <w:tcW w:w="4678" w:type="dxa"/>
          </w:tcPr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E02CE5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13.08.2021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1007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>П</w:t>
      </w:r>
      <w:r>
        <w:rPr>
          <w:rFonts w:ascii="PT Astra Serif" w:hAnsi="PT Astra Serif" w:cs="Times New Roman"/>
          <w:b/>
          <w:bCs/>
          <w:sz w:val="28"/>
          <w:szCs w:val="28"/>
        </w:rPr>
        <w:t>ЕРЕЧЕНЬ</w:t>
      </w:r>
    </w:p>
    <w:p w:rsidR="00A37CB2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ОБРАЗОВАТЕЛЬНЫХ </w:t>
      </w:r>
      <w:r>
        <w:rPr>
          <w:rFonts w:ascii="PT Astra Serif" w:hAnsi="PT Astra Serif" w:cs="Times New Roman"/>
          <w:b/>
          <w:bCs/>
          <w:sz w:val="28"/>
          <w:szCs w:val="28"/>
        </w:rPr>
        <w:t>ОРГАНИЗАЦИЙ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>, РЕАЛИЗУЮЩИХ ОБРАЗОВАТЕЛЬНЫЕ ПРОГРАММЫ ДОШКОЛЬНОГО, НАЧАЛЬНОГО ОБЩЕГО,</w:t>
      </w: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ОСНОВНОГО ОБЩЕГО И СРЕДНЕГО ОБЩЕГО ОБРАЗОВАНИЯ,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ЗАКРЕПЛЕННЫХ</w:t>
      </w:r>
      <w:proofErr w:type="gramEnd"/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ЗА КОНКРЕТНЫМИ ТЕРРИТОРИЯМИ МУНИЦИПАЛЬНОГО ОБРАЗОВАНИЯ ЩЕКИНСКИЙ РАЙОН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A37CB2" w:rsidRDefault="00A37CB2" w:rsidP="00A37CB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7"/>
        <w:gridCol w:w="6637"/>
      </w:tblGrid>
      <w:tr w:rsidR="00A37CB2" w:rsidRPr="00183A05" w:rsidTr="00EE1556">
        <w:trPr>
          <w:trHeight w:val="1363"/>
          <w:jc w:val="center"/>
        </w:trPr>
        <w:tc>
          <w:tcPr>
            <w:tcW w:w="2947" w:type="dxa"/>
            <w:vAlign w:val="center"/>
          </w:tcPr>
          <w:p w:rsidR="00A37CB2" w:rsidRPr="00183A05" w:rsidRDefault="00A37CB2" w:rsidP="00EE15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Наименование образовательно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й организации</w:t>
            </w:r>
          </w:p>
        </w:tc>
        <w:tc>
          <w:tcPr>
            <w:tcW w:w="6637" w:type="dxa"/>
            <w:vAlign w:val="center"/>
          </w:tcPr>
          <w:p w:rsidR="00A37CB2" w:rsidRDefault="00A37CB2" w:rsidP="00EE15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 закреплен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образовательная организация, реализующая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образовательные программы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дошкольного,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начального общего, основного общего, </w:t>
            </w:r>
          </w:p>
          <w:p w:rsidR="00A37CB2" w:rsidRPr="00183A05" w:rsidRDefault="00A37CB2" w:rsidP="00EE15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среднего общего образования</w:t>
            </w:r>
          </w:p>
        </w:tc>
      </w:tr>
    </w:tbl>
    <w:p w:rsidR="00A37CB2" w:rsidRPr="00183A05" w:rsidRDefault="00A37CB2" w:rsidP="00A37CB2">
      <w:pPr>
        <w:rPr>
          <w:rFonts w:ascii="PT Astra Serif" w:hAnsi="PT Astra Serif"/>
          <w:sz w:val="2"/>
          <w:szCs w:val="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3"/>
        <w:gridCol w:w="6627"/>
      </w:tblGrid>
      <w:tr w:rsidR="00A37CB2" w:rsidRPr="00183A05" w:rsidTr="00EE1556">
        <w:trPr>
          <w:tblHeader/>
          <w:jc w:val="center"/>
        </w:trPr>
        <w:tc>
          <w:tcPr>
            <w:tcW w:w="2943" w:type="dxa"/>
            <w:vAlign w:val="center"/>
          </w:tcPr>
          <w:p w:rsidR="00A37CB2" w:rsidRPr="00183A05" w:rsidRDefault="00A37CB2" w:rsidP="00EE15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7" w:type="dxa"/>
            <w:vAlign w:val="center"/>
          </w:tcPr>
          <w:p w:rsidR="00A37CB2" w:rsidRPr="00183A05" w:rsidRDefault="00A37CB2" w:rsidP="00EE15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Государственное общеобразовательное учреждение Тульской области «Яснополянский образовательный комплекс им. Л.Н. Толстого»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Яснополянские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Деревни: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Кочаки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 xml:space="preserve">, Ясная Поляна,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Казначеевка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Музей-Усадьба Л.Н. Толстого.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«Лицей»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Гагарина 4,8,14,16,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Емельянова: 20,22,24,26,28,32,34,36,34/3,36а,63,67,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Юбилейная: 10,12,13,14,15,16,17,18,19;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«Гимназия №1 – Центр образования»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Индустриальная: 14,16,18,20,21,22,23,24,26,29,31,33,35,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Ленина 28,29,31,35,37,39,40/9,40а,41, 42,43,44,46,47,48,49,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27,29,31,37,39,41/27,43,45,47,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Победы 3,4,5,6а,7,7/41,8,10,11,13,14,15,15а,17,19,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Шахтерская 29,33,35,37,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Советская 14,16,16а,17,18,19,21,22,23,24,25,29,31;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Базарный;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 имени Героя Советского Союза Б.Н.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Емельянова»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Ленина 2/26,4,5,7,13,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11,13,15,20-26,28,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Нагорная,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Паровозная,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Пионерская: 25-37, 53-61,46а, 48, 61а,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Поселковый проезд 1-5,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Путевая,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Советско-Чехословацкой дружбы 17,18,19,20,21,22,24,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26,38с</w:t>
            </w:r>
            <w:proofErr w:type="gramStart"/>
            <w:r w:rsidRPr="007122C6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,47-77, 44-56,53а,79,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Стадионная,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Транспортный проезд,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Шахтерская: 3,4, 7,10,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Школьная: 39-43;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Парковый </w:t>
            </w: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 Переулок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Майский;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Пионерский;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Беловы дворы,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Житов</w:t>
            </w:r>
            <w:proofErr w:type="gramStart"/>
            <w:r w:rsidRPr="007122C6">
              <w:rPr>
                <w:rFonts w:ascii="PT Astra Serif" w:hAnsi="PT Astra Serif"/>
                <w:sz w:val="28"/>
                <w:szCs w:val="28"/>
              </w:rPr>
              <w:t>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Шахтерский.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«Советская средняя школа №2»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ВОХР,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1-26; 27-36,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Первомайская,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Почтовая,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Советская,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1-23; 24-31;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Пионерский;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Болдина: 20-38, 40-53, 21а, 21б, 23а, 23б, 24а, 24б, 26а, 26б, 27а, 27б, 32а, 33а, 33б, 33в, 34а, 34б, 35а, 35б,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37,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37а, 37б,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 2,3,4,5,6,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1-я Луговая 5-51, 16-64, 15а,16а,18а, 20а,41а, 45а,49а,52а,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 20-54, 31-73, 22а,32а,42а,61а,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2а,4,4а,5,7,8,9,9а,10,11,12,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3,5,7,9,9а,14/8,16,18,22,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казарма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216 км.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 2-16,10б,12а,12б,13а,13б,15а,16а,16б,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1-а Луговая 4,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 3-21,1а,4,6,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1Б, 3, 14,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Спортивная 1, 1а, 12;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Болдина.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№7»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4,6,6а,8,10,12,16,18,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 2 (корп.1,2), 3,4,5,6,7,8,9,11.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Заводская,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Зайцева,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Кирпичная,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2-18, 2а,2б, 8а,14а,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>
              <w:rPr>
                <w:rFonts w:ascii="PT Astra Serif" w:hAnsi="PT Astra Serif"/>
                <w:sz w:val="28"/>
                <w:szCs w:val="28"/>
              </w:rPr>
              <w:t>18б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Промышленная,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Рабочая,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Свободы,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58-60,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Союзная,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Учебная,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Базовый;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Переулок: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Детский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«Советская средняя школа №10»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 4,10,14,17,21,22,24,26,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37-45,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32-79;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Школьный;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Площадь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Советов;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Полевой;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6B2F2A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 w:rsidRPr="006B2F2A"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 w:rsidRPr="006B2F2A"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Борисовка,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Новые Выселки,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Старые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51,53,55,56,57,58,60,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Победы 16,18,18а, 20, 20а, 21-43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 43а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Пролетарская 2,3,4,5,6,7, 8, 9,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3,5,7,9,11,13, 15,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Декабристов 1-й,2-й,3-й;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Старая Колпна;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Смирное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Рудный, Шахты №№ 20,21;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Промкомбината.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1-я Луговая 53-89, 59а, 66-96, 66а, 66б, 66в, 70а,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 40-96,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115, 58а, 63а, 81а, 87а, 89а, 95а, 95б, 95в, 97а,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Бытовая,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 5-47 (частный сектор),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13а, 15а, 16,17а,19а, 19б, 21а, 22а, 23а, 13-27,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Полевая,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1-ый - 5-ый Бытовые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1-ый - 2-ой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Сельский;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 Слободка,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 - Ульяновка,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Хутор Озерки.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№13 им. С.В.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Залетина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 2,3,4,5,6,7,8,9,10,12,13,15,17,19,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1-34, 1а,1б,2а,2б,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17-25, 18-26,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(кроме д.3/12, 2/10, 4),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46, 48,50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,51 - 56,58,60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1-99,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 1-33, 45-55, 31а, 51б,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Рудная,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1-24,</w:t>
            </w:r>
          </w:p>
          <w:p w:rsidR="00A37CB2" w:rsidRPr="00183A05" w:rsidRDefault="00A37CB2" w:rsidP="00EE1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Советско-Чехословацкой Дружбы 4, 6/8, 8, 8а, 10, 12,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14, 16,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1-29, 2а, 2б, 6а, 13а, 46а, 46б, 46г, 46е, 61а,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 16,19,19а,22,23,26,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25-37, 26-38, 30/14;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Горняцкий,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структурное подразделение «Средняя школа № 15»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1-39,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1-13;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Индустриальный 1-й,2-й,3-й,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Октябрьский,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 Первомайский»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40, 40а, 42/2, 43,45,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 46а,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14,17, 18, 18а, 18б, 18в, 18г, 19,21,23,25;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(кроме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.Ц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веточная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«Энергетик», «Спутник-2».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«Социалистическая средняя школа №18»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0E6CD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0E6CD6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Ягодное.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Новоога-ревская</w:t>
            </w:r>
            <w:proofErr w:type="spellEnd"/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№19»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10-й Октябрь;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Верхние Суры,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Малая Мостовая,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№20»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35-82, 47а,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3/12, 2/10, 4,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1-23, 2-24, 4а,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 34-44, 57-77,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Южная,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25-71, 44а,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3-15 нечетные,</w:t>
            </w:r>
            <w:r>
              <w:rPr>
                <w:rFonts w:ascii="PT Astra Serif" w:hAnsi="PT Astra Serif"/>
                <w:sz w:val="28"/>
                <w:szCs w:val="28"/>
              </w:rPr>
              <w:t>15а,</w:t>
            </w:r>
            <w:proofErr w:type="gramEnd"/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Стахановская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31-73,32-66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(кроме домов 46а, 46б, 46г,46е,61а), 63а, 65а, 67а, 71а, 73а,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Шахтостроительная,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 1-24;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Лабораторный,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Дорожный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тупик;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Малые Озерки,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№22 имени Героя Советского Союза В.Г. Серегина»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22,24,25;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Потемкино;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Шахты № 2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Лесной,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Островский,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Веригино,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Слободы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Карамышевская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№25 имени Героя Советского Союза А.А.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Парк,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Приволье,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Пруды;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Карамышево;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Туры.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Новоникольское,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Корчма,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Пушкарские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Хутора: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школа №27»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Пришня;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Захаровка,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Московские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Ястребовка;</w:t>
            </w:r>
          </w:p>
          <w:p w:rsidR="00A37CB2" w:rsidRPr="00183A05" w:rsidRDefault="00A37CB2" w:rsidP="00EE1556">
            <w:pPr>
              <w:ind w:left="134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(МО Яснополянское).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Тележенка,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1-е,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2-е,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Петровское;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Красные Холмы, 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Липовская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Липово;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Пушкино,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Села: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Даниловка,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Николо-Упская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№37»</w:t>
            </w:r>
          </w:p>
        </w:tc>
        <w:tc>
          <w:tcPr>
            <w:tcW w:w="6627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мир,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Никольское,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Павлово.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</w:t>
            </w:r>
          </w:p>
        </w:tc>
        <w:tc>
          <w:tcPr>
            <w:tcW w:w="6627" w:type="dxa"/>
            <w:noWrap/>
          </w:tcPr>
          <w:p w:rsidR="00A37CB2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</w:t>
            </w:r>
          </w:p>
        </w:tc>
        <w:tc>
          <w:tcPr>
            <w:tcW w:w="6627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«Юбилейная основная школа №43»</w:t>
            </w:r>
          </w:p>
        </w:tc>
        <w:tc>
          <w:tcPr>
            <w:tcW w:w="6627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Юбилейный;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закреплено образовательное учреждение, реализующее образовательную программу дошкольного образования.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Базовый проезд,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Зайцева,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Кирпичная,</w:t>
            </w:r>
          </w:p>
          <w:p w:rsidR="00A37CB2" w:rsidRPr="006522E1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</w:t>
            </w:r>
            <w:r w:rsidRPr="007122C6">
              <w:rPr>
                <w:rFonts w:ascii="PT Astra Serif" w:hAnsi="PT Astra Serif"/>
                <w:sz w:val="28"/>
                <w:szCs w:val="28"/>
              </w:rPr>
              <w:t>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2-18, 18а, 18б, 28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2-18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вободный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етский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Пер. Майский,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46а, 46б, 48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 61а,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Промышленная,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Рабочая,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38с2, 44, 48, 50, 52, 53, 55а,  55а/1, 58, 60, 61, 65-77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Союзная,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Учебная,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1-й Пионерский проезд,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Беловы дворы,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Шахтерский. </w:t>
            </w:r>
          </w:p>
        </w:tc>
      </w:tr>
      <w:tr w:rsidR="00A37CB2" w:rsidRPr="00183A05" w:rsidTr="00EE1556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2/26,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-22,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13-23,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арковая,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 тупик,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26, 27, 28, 33, 35, 37,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47,49,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- 22,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2-14, </w:t>
            </w:r>
            <w:r>
              <w:rPr>
                <w:rFonts w:ascii="PT Astra Serif" w:hAnsi="PT Astra Serif"/>
                <w:sz w:val="28"/>
                <w:szCs w:val="28"/>
              </w:rPr>
              <w:t>16-26,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Школьная, 30/14,33,34,35,36,37,38-43;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Парковый</w:t>
            </w:r>
          </w:p>
        </w:tc>
      </w:tr>
      <w:tr w:rsidR="00A37CB2" w:rsidRPr="00183A05" w:rsidTr="00EE1556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дошкольное образовательное учреждение «Детский сад общеразвивающего вида №2» (Детский сад №15)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4, 6, 8, 9, 10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Ленина, 23, 24, 25, 26, 28, 29, 31, 35, 37, 41/27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27, 29, 31, 37, 39, 43, 45, 46, 48, 50, 52, 54, 56, 58, 60</w:t>
            </w:r>
            <w:r>
              <w:rPr>
                <w:rFonts w:ascii="PT Astra Serif" w:hAnsi="PT Astra Serif"/>
                <w:sz w:val="28"/>
                <w:szCs w:val="28"/>
              </w:rPr>
              <w:t>, 53-99,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29, 30, 31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Шахтерская, 25, 27/47, 29, 33, 35, 37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Базарный</w:t>
            </w:r>
            <w:r>
              <w:rPr>
                <w:rFonts w:ascii="PT Astra Serif" w:hAnsi="PT Astra Serif"/>
                <w:sz w:val="28"/>
                <w:szCs w:val="28"/>
              </w:rPr>
              <w:t>, Горняцкий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 32,34,36,34/3,36а,63,67,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Гагарина 4, 8, 14, 16;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20, 22, 24, 26, 28,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 19, 20, 21, 22, 23, 24, 26,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Щёкинская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15,17.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Паровозная,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Пос. Нагорный;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Поселковая;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1-й – 5-й Поселковый проезд,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Путевая,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 79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Транспортная, </w:t>
            </w:r>
          </w:p>
          <w:p w:rsidR="00A37CB2" w:rsidRPr="00CC6D57" w:rsidRDefault="00A37CB2" w:rsidP="00EE1556">
            <w:pPr>
              <w:widowControl w:val="0"/>
              <w:rPr>
                <w:rFonts w:ascii="PT Astra Serif" w:hAnsi="PT Astra Serif"/>
                <w:b/>
                <w:strike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Транспортный проезд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№12»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8E612A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8E612A">
              <w:rPr>
                <w:rFonts w:ascii="PT Astra Serif" w:hAnsi="PT Astra Serif"/>
                <w:sz w:val="28"/>
                <w:szCs w:val="28"/>
              </w:rPr>
              <w:t xml:space="preserve">Функционирование учреждения приостановлено.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№13»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Мира: 1,3,5,6,7,8,10,11,12,13,14,15,17,18,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Пироговка-Ульяновка,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1,2,4,6,8,10,12,14,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515A">
              <w:rPr>
                <w:rFonts w:ascii="PT Astra Serif" w:hAnsi="PT Astra Serif"/>
                <w:sz w:val="28"/>
                <w:szCs w:val="28"/>
              </w:rPr>
              <w:t>15,15а,16,16а,17,18,18а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,20,20а,22,23,24,25,26,27,28,29,30,31,32,33,33а,34,35,36,37,38,39,40,41,41а42,43,44,44а,45,45а,46,47,48,49,49а,</w:t>
            </w:r>
            <w:r w:rsidR="00854AB9">
              <w:rPr>
                <w:rFonts w:ascii="PT Astra Serif" w:hAnsi="PT Astra Serif"/>
                <w:sz w:val="28"/>
                <w:szCs w:val="28"/>
              </w:rPr>
              <w:t>50,51,52,52а,54,56,58,60,62,64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2а,4,6,8,10,12,14,16,17,18,20,21,22,22а,24,24а,26, 26а,28,30,31,32,33,33а,34,35,36,37,37/2,38,39,40,41,42,42а,43,44,45,46,46а,47,48,49,50,51,52,53,54,55, 57,59,61,61а,63,65,67,67а,69,71,73,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 </w:t>
            </w:r>
            <w:r>
              <w:rPr>
                <w:rFonts w:ascii="PT Astra Serif" w:hAnsi="PT Astra Serif"/>
                <w:sz w:val="28"/>
                <w:szCs w:val="28"/>
              </w:rPr>
              <w:t>20 - 47/2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7,8,9,9а,10,11,12,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3,5,7,9,9а,14/8,16,18,22,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казарма 216 км.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«Гимназия №1 – Центр образования» - структурное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№17»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39,40/9,40а,41,42- 49,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6/2,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Победы 3- 20,20а, 21-25, 27, 29,  31, 31а, 33, 33а, 35, 37, 39, 41, 43, 43а,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22,23,24,25,26,29,31,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«Детский сад №18»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17,18,18а,18б,18в,18г,19,21,23,25;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1,3,4,5,6,7,8,10,12,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33,35,40,40а,42/2,43,46а,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3,5а, 5б ,11,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2,4,6;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№19»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5а,18,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2а,2б,2г,4,5,6,6а,7,8а,9,10,10а,10б,12, 12а,14,18,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1, 3, 4а, 5, 5а, 5в,7, 9, 10, 11, 12, 13, 14, 15в, 15к, 15 к.1, 15 к.2, 15 к.3, 16, 17,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№20»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Новая,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1 - 22,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A504AC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A504AC">
              <w:rPr>
                <w:rFonts w:ascii="PT Astra Serif" w:hAnsi="PT Astra Serif"/>
                <w:sz w:val="28"/>
                <w:szCs w:val="28"/>
              </w:rPr>
              <w:t>Советская 9,12,14,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1-й 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ндустриальный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Толстовская дубрава;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№21»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15-28,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29,31,37,45,46,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2, 4, 5, 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23-36,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3, 3а, 5, 7, 9,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Улитина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2-й Индустриальный,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3-й Индустриальный,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5A7CE8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сад №22»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3 - 6,6а, 7-19, 21, 23, 25, 27, 29-31, 33, 35, 37-47,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Молодежная 13-27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A515A">
              <w:rPr>
                <w:rFonts w:ascii="PT Astra Serif" w:hAnsi="PT Astra Serif"/>
                <w:sz w:val="28"/>
                <w:szCs w:val="28"/>
              </w:rPr>
              <w:t>Монтажная 14а;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1ый – 5-ый Бытовой,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1-ый, 2-ой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Сельский;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Майский (МО Яснополянское);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Красная Слободка,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Озерки.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№25»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 – 12,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 – 16, 8а, 11а, 13а, 15а,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Шахтостроительная 1 – 22, 1а,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1-29, 31,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Лабораторный,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Школьный;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Дорожный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тупик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8E612A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Малые Озерки,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Лесной,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Островский,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Веригино,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Даниловка,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Новый Мир,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Слободы: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51,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7,9,11,13,14,15,16,16а,17/11,18,19,21,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1-й;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Старая Колпна;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Косое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 Смирное,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Рудный, Шахты №№ 20,21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Дома Промкомбината.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комбинированного вида №28»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53,55,56,57,58,60,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 5,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2-й, 3-й.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дошкольное образовательное учреждение «Детский сад общеразвивающего вида №29»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Луговая: 53, 57, 59, 59а, 66, 66а, 66б, 67, 68, 69, 70, 70а, 72 –</w:t>
            </w:r>
            <w:r w:rsidRPr="005A4F51">
              <w:rPr>
                <w:rFonts w:ascii="PT Astra Serif" w:hAnsi="PT Astra Serif"/>
                <w:sz w:val="28"/>
                <w:szCs w:val="28"/>
              </w:rPr>
              <w:t>96,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Луговая: 58,60,64,66,70,72,75,78,80,83,84,85,87,90-96,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54,58а,63а,70,87а,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95а,95б,95в,97а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– 107,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Бытовая,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№30»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3, 5, 7, 9, 11, 13, 15, 17, 19, 21,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4, 6, 7, 8, 9, 10б, 11, 12, 12/1, 12а, 13, 13б, 14, 15, 15/1, 16, 16а, 16б,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 2б, 3, 4, 4а, 4б, 5, 6, 7, 7/2, 8, 8а, 8б, 8в, 9, 10, 11, 22, 24,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</w:t>
            </w:r>
            <w:r w:rsidRPr="005A4F51">
              <w:rPr>
                <w:rFonts w:ascii="PT Astra Serif" w:hAnsi="PT Astra Serif"/>
                <w:sz w:val="28"/>
                <w:szCs w:val="28"/>
              </w:rPr>
              <w:t>, 1б, 2а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3, 3а, 4, 4а, 5, 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1, 1а, 12.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- детский сад №32»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Юбилейная, четная: 2, 2 (корп.1,2) - 18; нечетная: 3-19.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учреждение «Советский детский сад №37»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г. Советск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ВОХР,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Первомайская,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Почтовая,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Энергетиков 1-58.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«Советский детский сад №38»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Больничная,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оветов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Энергетиков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59-79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Переулки: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Школьный;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Полевой;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Борисовка,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Дружба,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Новые Выселки,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Старые Выселки,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«Советский детский сад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Молодежная,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Набережная 1, 2, 3, 4, 4а,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«Огаревский детский сад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10-й Октябрь;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,М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алая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Мостовая,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№44»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Шахтерский, Центральный;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Маевка;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Торговая,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 ТЖРУ,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25;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общеразвивающего вида №49»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Новый парк,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Приволье,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Пушкарские Выселки,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Свобода,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Карамышево,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икольское;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-II,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Ровки-2,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Красные Холмы,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Павлово,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Пушкино,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Черемошня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Станция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widowControl w:val="0"/>
              <w:ind w:left="36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структурное подразделение 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Селивановский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 №57»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Тележенка,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дошкольное образовательное учреждение «Социалистический детский сад №60»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Поселки: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Октябрьский,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83282F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83282F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Ягодное.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Потемкино;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Дома Шахты №2 –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Хутора: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Пришня;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Захаровка,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Село:</w:t>
            </w:r>
          </w:p>
          <w:p w:rsidR="00A37CB2" w:rsidRPr="009732A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Сороченка.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Липово,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«Юбилейная основная школа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Юбилейный;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FA6978" w:rsidRPr="0049358E" w:rsidRDefault="00FA6978" w:rsidP="00294D2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FA6978" w:rsidRPr="0049358E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C3" w:rsidRDefault="001B47C3">
      <w:r>
        <w:separator/>
      </w:r>
    </w:p>
  </w:endnote>
  <w:endnote w:type="continuationSeparator" w:id="0">
    <w:p w:rsidR="001B47C3" w:rsidRDefault="001B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C3" w:rsidRDefault="001B47C3">
      <w:r>
        <w:separator/>
      </w:r>
    </w:p>
  </w:footnote>
  <w:footnote w:type="continuationSeparator" w:id="0">
    <w:p w:rsidR="001B47C3" w:rsidRDefault="001B4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72DF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6231"/>
    <w:rsid w:val="000F03B2"/>
    <w:rsid w:val="000F1693"/>
    <w:rsid w:val="00100780"/>
    <w:rsid w:val="00115CE3"/>
    <w:rsid w:val="0011670F"/>
    <w:rsid w:val="00117590"/>
    <w:rsid w:val="001279C8"/>
    <w:rsid w:val="0013539B"/>
    <w:rsid w:val="00140632"/>
    <w:rsid w:val="0016136D"/>
    <w:rsid w:val="00173F4D"/>
    <w:rsid w:val="00174B1C"/>
    <w:rsid w:val="00174BF8"/>
    <w:rsid w:val="001A5FBD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94D2F"/>
    <w:rsid w:val="0029794D"/>
    <w:rsid w:val="002A16C1"/>
    <w:rsid w:val="002B4FD2"/>
    <w:rsid w:val="002E54BE"/>
    <w:rsid w:val="00322635"/>
    <w:rsid w:val="003A2384"/>
    <w:rsid w:val="003C3A0B"/>
    <w:rsid w:val="003D216B"/>
    <w:rsid w:val="00446E00"/>
    <w:rsid w:val="00447BC0"/>
    <w:rsid w:val="00455EBF"/>
    <w:rsid w:val="0048387B"/>
    <w:rsid w:val="004964FF"/>
    <w:rsid w:val="004A3E4D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52237"/>
    <w:rsid w:val="00772DF0"/>
    <w:rsid w:val="00782742"/>
    <w:rsid w:val="00796661"/>
    <w:rsid w:val="007F12CE"/>
    <w:rsid w:val="007F4F01"/>
    <w:rsid w:val="00826211"/>
    <w:rsid w:val="0083223B"/>
    <w:rsid w:val="00854AB9"/>
    <w:rsid w:val="00861FC6"/>
    <w:rsid w:val="008727CC"/>
    <w:rsid w:val="00886A38"/>
    <w:rsid w:val="00894385"/>
    <w:rsid w:val="008A457D"/>
    <w:rsid w:val="008C0651"/>
    <w:rsid w:val="008D63FF"/>
    <w:rsid w:val="008E62AF"/>
    <w:rsid w:val="008F2E0C"/>
    <w:rsid w:val="00902582"/>
    <w:rsid w:val="00906F64"/>
    <w:rsid w:val="009110D2"/>
    <w:rsid w:val="00937916"/>
    <w:rsid w:val="00961844"/>
    <w:rsid w:val="00991B7C"/>
    <w:rsid w:val="009A7968"/>
    <w:rsid w:val="00A24EB9"/>
    <w:rsid w:val="00A333F8"/>
    <w:rsid w:val="00A37CB2"/>
    <w:rsid w:val="00B00492"/>
    <w:rsid w:val="00B0593F"/>
    <w:rsid w:val="00B562C1"/>
    <w:rsid w:val="00B63641"/>
    <w:rsid w:val="00BA4658"/>
    <w:rsid w:val="00BC623F"/>
    <w:rsid w:val="00BD2261"/>
    <w:rsid w:val="00C22D15"/>
    <w:rsid w:val="00CA515A"/>
    <w:rsid w:val="00CC4111"/>
    <w:rsid w:val="00CF25B5"/>
    <w:rsid w:val="00CF3559"/>
    <w:rsid w:val="00D30196"/>
    <w:rsid w:val="00D52D3D"/>
    <w:rsid w:val="00D56E87"/>
    <w:rsid w:val="00D74A82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CF57-9EF7-44A1-BCF9-A5AF4589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32</Pages>
  <Words>4317</Words>
  <Characters>24607</Characters>
  <Application>Microsoft Office Word</Application>
  <DocSecurity>4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2</cp:revision>
  <cp:lastPrinted>2022-06-08T10:52:00Z</cp:lastPrinted>
  <dcterms:created xsi:type="dcterms:W3CDTF">2023-01-18T11:11:00Z</dcterms:created>
  <dcterms:modified xsi:type="dcterms:W3CDTF">2023-01-18T11:11:00Z</dcterms:modified>
</cp:coreProperties>
</file>