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A4509F" w:rsidRPr="00627FC1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27FC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</w:p>
    <w:p w:rsidR="002076EB" w:rsidRPr="00627FC1" w:rsidRDefault="00F67E31" w:rsidP="002076EB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FC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2076EB" w:rsidRPr="00627FC1">
        <w:rPr>
          <w:rFonts w:ascii="Times New Roman" w:hAnsi="Times New Roman" w:cs="Times New Roman"/>
          <w:sz w:val="28"/>
          <w:szCs w:val="28"/>
        </w:rPr>
        <w:t>«</w:t>
      </w:r>
      <w:r w:rsidR="002076EB" w:rsidRPr="00627FC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6-628 «Об утверждении административного регламента предоставления муниципальной </w:t>
      </w:r>
    </w:p>
    <w:p w:rsidR="00F67E31" w:rsidRPr="00627FC1" w:rsidRDefault="002076EB" w:rsidP="00317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C1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27FC1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</w:t>
      </w:r>
      <w:bookmarkStart w:id="0" w:name="_GoBack"/>
      <w:bookmarkEnd w:id="0"/>
      <w:r w:rsidRPr="00627FC1">
        <w:rPr>
          <w:rFonts w:ascii="Times New Roman" w:hAnsi="Times New Roman" w:cs="Times New Roman"/>
          <w:sz w:val="28"/>
          <w:szCs w:val="28"/>
        </w:rPr>
        <w:t>ных графиках»</w:t>
      </w:r>
      <w:r w:rsidR="00C9235A" w:rsidRPr="00627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E31" w:rsidRPr="00627FC1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27FC1" w:rsidRPr="00627FC1" w:rsidRDefault="00627FC1" w:rsidP="0062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27FC1"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08 </w:t>
      </w:r>
      <w:r w:rsidR="00C9235A" w:rsidRPr="00627FC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</w:t>
      </w:r>
      <w:r w:rsidR="00627FC1" w:rsidRPr="00627FC1">
        <w:rPr>
          <w:rFonts w:ascii="Times New Roman" w:hAnsi="Times New Roman" w:cs="Times New Roman"/>
          <w:sz w:val="28"/>
          <w:szCs w:val="28"/>
          <w:lang w:eastAsia="ru-RU"/>
        </w:rPr>
        <w:t>08 декабря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27FC1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27FC1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27FC1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27FC1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27FC1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627FC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F67E31"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27FC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B9" w:rsidRDefault="00D32FB9" w:rsidP="006138E2">
      <w:pPr>
        <w:spacing w:after="0" w:line="240" w:lineRule="auto"/>
      </w:pPr>
      <w:r>
        <w:separator/>
      </w:r>
    </w:p>
  </w:endnote>
  <w:endnote w:type="continuationSeparator" w:id="0">
    <w:p w:rsidR="00D32FB9" w:rsidRDefault="00D32FB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B9" w:rsidRDefault="00D32FB9" w:rsidP="006138E2">
      <w:pPr>
        <w:spacing w:after="0" w:line="240" w:lineRule="auto"/>
      </w:pPr>
      <w:r>
        <w:separator/>
      </w:r>
    </w:p>
  </w:footnote>
  <w:footnote w:type="continuationSeparator" w:id="0">
    <w:p w:rsidR="00D32FB9" w:rsidRDefault="00D32FB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27FC1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4509F"/>
    <w:rsid w:val="00A56008"/>
    <w:rsid w:val="00AA4B56"/>
    <w:rsid w:val="00AA6754"/>
    <w:rsid w:val="00AB244D"/>
    <w:rsid w:val="00AC5362"/>
    <w:rsid w:val="00AF3DE1"/>
    <w:rsid w:val="00B171C7"/>
    <w:rsid w:val="00B36DF8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32FB9"/>
    <w:rsid w:val="00D72084"/>
    <w:rsid w:val="00D82B78"/>
    <w:rsid w:val="00E04B46"/>
    <w:rsid w:val="00E11085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F6E20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30</cp:revision>
  <cp:lastPrinted>2016-07-22T11:30:00Z</cp:lastPrinted>
  <dcterms:created xsi:type="dcterms:W3CDTF">2015-11-17T11:40:00Z</dcterms:created>
  <dcterms:modified xsi:type="dcterms:W3CDTF">2016-11-08T10:51:00Z</dcterms:modified>
</cp:coreProperties>
</file>