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C216A" w:rsidRDefault="00DB76E8" w:rsidP="002C216A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153B8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  <w:r w:rsidR="002C216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 w:rsidR="002C216A">
        <w:rPr>
          <w:rFonts w:ascii="PT Astra Serif" w:hAnsi="PT Astra Serif"/>
          <w:b/>
          <w:color w:val="000000"/>
          <w:sz w:val="28"/>
          <w:szCs w:val="28"/>
        </w:rPr>
        <w:t>и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 w:rsidR="001148B3">
        <w:rPr>
          <w:rFonts w:ascii="PT Astra Serif" w:hAnsi="PT Astra Serif"/>
          <w:b/>
          <w:color w:val="000000"/>
          <w:sz w:val="28"/>
          <w:szCs w:val="28"/>
        </w:rPr>
        <w:t>я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  <w:r w:rsidR="002C216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2C216A"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</w:p>
    <w:p w:rsidR="002C216A" w:rsidRDefault="002C216A" w:rsidP="002C216A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000000"/>
          <w:sz w:val="28"/>
          <w:szCs w:val="28"/>
          <w:lang w:val="ru-RU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2C216A" w:rsidRPr="00447CD1" w:rsidRDefault="002C216A" w:rsidP="002C216A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EF63B6" w:rsidRPr="002C216A" w:rsidRDefault="00EF63B6" w:rsidP="002C21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x-none" w:eastAsia="ru-RU"/>
        </w:rPr>
      </w:pPr>
    </w:p>
    <w:p w:rsidR="002C216A" w:rsidRPr="00EF63B6" w:rsidRDefault="00DB76E8" w:rsidP="002C21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6913C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60C4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2C216A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>О внесении изменени</w:t>
      </w:r>
      <w:r w:rsidR="001148B3">
        <w:rPr>
          <w:rFonts w:ascii="PT Astra Serif" w:hAnsi="PT Astra Serif"/>
          <w:color w:val="000000"/>
          <w:sz w:val="28"/>
          <w:szCs w:val="28"/>
        </w:rPr>
        <w:t>я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 в постановление администрации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C216A" w:rsidRPr="00997EC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997EC8">
        <w:rPr>
          <w:rFonts w:ascii="PT Astra Serif" w:hAnsi="PT Astra Serif"/>
          <w:color w:val="000000"/>
          <w:sz w:val="28"/>
          <w:szCs w:val="28"/>
        </w:rPr>
        <w:t xml:space="preserve">от 09.06.2020 № 6-600 «Об утверждении административного регламента предоставления муниципальной услуги </w:t>
      </w:r>
      <w:r w:rsidR="002C216A" w:rsidRPr="00997EC8">
        <w:rPr>
          <w:rFonts w:ascii="PT Astra Serif" w:hAnsi="PT Astra Serif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помещения в многоквартирном доме»</w:t>
      </w:r>
      <w:r w:rsidR="002C21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C216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«Интернет».</w:t>
      </w:r>
    </w:p>
    <w:p w:rsidR="00DB76E8" w:rsidRPr="00EF63B6" w:rsidRDefault="00DB76E8" w:rsidP="002C21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6913C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по «</w:t>
      </w:r>
      <w:r w:rsidR="006913C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EF63B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EF63B6" w:rsidRDefault="00EF63B6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913CC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148B3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148B3"/>
    <w:rsid w:val="00153B82"/>
    <w:rsid w:val="001902EF"/>
    <w:rsid w:val="002C216A"/>
    <w:rsid w:val="003146CC"/>
    <w:rsid w:val="006913CC"/>
    <w:rsid w:val="00742299"/>
    <w:rsid w:val="00960C4A"/>
    <w:rsid w:val="00A0448E"/>
    <w:rsid w:val="00D15831"/>
    <w:rsid w:val="00DB76E8"/>
    <w:rsid w:val="00DE12BA"/>
    <w:rsid w:val="00E80171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CFF13A-545C-4F70-A42E-2CE99554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1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6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1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12</cp:revision>
  <cp:lastPrinted>2021-11-26T05:54:00Z</cp:lastPrinted>
  <dcterms:created xsi:type="dcterms:W3CDTF">2020-02-10T12:12:00Z</dcterms:created>
  <dcterms:modified xsi:type="dcterms:W3CDTF">2021-12-08T14:51:00Z</dcterms:modified>
</cp:coreProperties>
</file>