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30CB2" w:rsidRPr="00030CB2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23"/>
          <w:sz w:val="28"/>
          <w:szCs w:val="28"/>
        </w:rPr>
      </w:pPr>
      <w:proofErr w:type="gramStart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>П</w:t>
      </w:r>
      <w:proofErr w:type="gramEnd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Pr="00030CB2" w:rsidRDefault="00030CB2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48587" wp14:editId="51036176">
                <wp:simplePos x="0" y="0"/>
                <wp:positionH relativeFrom="column">
                  <wp:posOffset>81915</wp:posOffset>
                </wp:positionH>
                <wp:positionV relativeFrom="paragraph">
                  <wp:posOffset>77470</wp:posOffset>
                </wp:positionV>
                <wp:extent cx="3867150" cy="259080"/>
                <wp:effectExtent l="0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63B" w:rsidRPr="00C57A54" w:rsidRDefault="00C57A54" w:rsidP="00F843A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01.03.2019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№ 3-300</w:t>
                            </w:r>
                          </w:p>
                          <w:p w:rsidR="0082463B" w:rsidRDefault="0082463B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82463B" w:rsidRDefault="0082463B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6.1pt;width:30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DU&#10;q+uY3QAAAAgBAAAPAAAAAAAAAAAAAAAAABYFAABkcnMvZG93bnJldi54bWxQSwUGAAAAAAQABADz&#10;AAAAIAYAAAAA&#10;" filled="f" stroked="f">
                <v:textbox inset="0,0,0,0">
                  <w:txbxContent>
                    <w:p w:rsidR="0082463B" w:rsidRPr="00C57A54" w:rsidRDefault="00C57A54" w:rsidP="00F843A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01.03.2019 </w:t>
                      </w:r>
                      <w:r>
                        <w:rPr>
                          <w:rFonts w:ascii="Arial" w:hAnsi="Arial"/>
                        </w:rPr>
                        <w:tab/>
                        <w:t>№ 3-300</w:t>
                      </w:r>
                    </w:p>
                    <w:p w:rsidR="0082463B" w:rsidRDefault="0082463B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82463B" w:rsidRDefault="0082463B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710" w:rsidRPr="00D50E6D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D50E6D" w:rsidRDefault="00DE3A9D" w:rsidP="00DE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Щекинского района от 05.10.2017 № 10-1300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507D76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 «Формирование современной городской среды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7D76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город Щекино Щекинского района </w:t>
      </w:r>
      <w:r w:rsidRPr="00507D76">
        <w:rPr>
          <w:rFonts w:ascii="Times New Roman" w:eastAsia="Times New Roman" w:hAnsi="Times New Roman" w:cs="Times New Roman"/>
          <w:b/>
          <w:sz w:val="28"/>
          <w:szCs w:val="28"/>
        </w:rPr>
        <w:t>на 2018-2022 годы</w:t>
      </w:r>
      <w:r w:rsidR="00F843A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E3A9D" w:rsidRDefault="00DE3A9D" w:rsidP="00DE3A9D">
      <w:pPr>
        <w:spacing w:after="0" w:line="360" w:lineRule="auto"/>
        <w:jc w:val="both"/>
        <w:rPr>
          <w:rFonts w:ascii="Tahoma" w:hAnsi="Tahoma" w:cs="Tahoma"/>
          <w:color w:val="414141"/>
          <w:sz w:val="18"/>
          <w:szCs w:val="18"/>
          <w:shd w:val="clear" w:color="auto" w:fill="FFFFFF"/>
        </w:rPr>
      </w:pPr>
    </w:p>
    <w:p w:rsidR="000B4879" w:rsidRDefault="00E42663" w:rsidP="00CE7B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 соответствии  с  Федеральным законом  от 06.</w:t>
      </w:r>
      <w:r w:rsidR="00507D76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443F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131 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ФЗ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>
        <w:rPr>
          <w:rFonts w:ascii="Times New Roman" w:eastAsia="Times New Roman" w:hAnsi="Times New Roman" w:cs="Times New Roman"/>
          <w:sz w:val="28"/>
          <w:szCs w:val="28"/>
        </w:rPr>
        <w:t xml:space="preserve">статьей 179 Бюджетного кодекса Российской Федерации, </w:t>
      </w:r>
      <w:r w:rsidR="00F843A6">
        <w:rPr>
          <w:rFonts w:ascii="Times New Roman" w:eastAsia="Times New Roman" w:hAnsi="Times New Roman" w:cs="Times New Roman"/>
          <w:sz w:val="28"/>
          <w:szCs w:val="28"/>
        </w:rPr>
        <w:t xml:space="preserve">решением Собрания депутатов город Щекино Щекинского района от 19.12.2018 № 6-29 «О бюджете муниципального образования город </w:t>
      </w:r>
      <w:proofErr w:type="gramStart"/>
      <w:r w:rsidR="00F843A6">
        <w:rPr>
          <w:rFonts w:ascii="Times New Roman" w:eastAsia="Times New Roman" w:hAnsi="Times New Roman" w:cs="Times New Roman"/>
          <w:sz w:val="28"/>
          <w:szCs w:val="28"/>
        </w:rPr>
        <w:t>Щекино Щекинского района на 2019 год и на плановый период 2020 и 2021 годов»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21F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Щекинского района от 20.07.2015</w:t>
      </w:r>
      <w:r w:rsidR="00016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1FD">
        <w:rPr>
          <w:rFonts w:ascii="Times New Roman" w:eastAsia="Times New Roman" w:hAnsi="Times New Roman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7B27" w:rsidRPr="00462C5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C42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B27" w:rsidRPr="00462C57">
        <w:rPr>
          <w:rFonts w:ascii="Times New Roman" w:eastAsia="Times New Roman" w:hAnsi="Times New Roman" w:cs="Times New Roman"/>
          <w:sz w:val="28"/>
          <w:szCs w:val="28"/>
        </w:rPr>
        <w:t xml:space="preserve">Устава муниципального образования город Щекино Щекинского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Щекинский район ПОСТАНОВЛЯЕТ:</w:t>
      </w:r>
      <w:proofErr w:type="gramEnd"/>
    </w:p>
    <w:p w:rsidR="000F100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Щекинского района от 05.10.2017 № 10-1300 «Об утверждении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муниципального образования город Щекино Щекинского района 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«Формирование современной городской среды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город Щекино Щекинского района 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>на 2018-2022 годы»</w:t>
      </w:r>
      <w:r w:rsidR="000F100A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F100A" w:rsidRDefault="000F100A" w:rsidP="000F10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названии и в тексте постановления заменить слова «на 2018-2022 годы» словами «на 2018-2024 годы»;</w:t>
      </w:r>
    </w:p>
    <w:p w:rsidR="000F100A" w:rsidRPr="000F100A" w:rsidRDefault="000F100A" w:rsidP="000F10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Приложение к постановлению изложить в новой редакции (приложение).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7D4F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7549C5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путем размещения на официальном </w:t>
      </w:r>
      <w:r w:rsidRPr="007549C5">
        <w:rPr>
          <w:rFonts w:ascii="Times New Roman" w:eastAsia="Times New Roman" w:hAnsi="Times New Roman" w:cs="Times New Roman"/>
          <w:sz w:val="28"/>
          <w:szCs w:val="28"/>
        </w:rPr>
        <w:t>Портале муниципального образования Щекинский район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информационном стенде администрации Щекинского района по адресу</w:t>
      </w:r>
      <w:r w:rsidR="00F43F7F" w:rsidRPr="00F43F7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>Тульская область, г. Щекино, пл. Ленина, д.1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3A9D" w:rsidRPr="002A12F6" w:rsidRDefault="00DE3A9D" w:rsidP="00DE3A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67D4F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официального 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3A6" w:rsidRDefault="00F843A6" w:rsidP="00F843A6">
      <w:pPr>
        <w:pStyle w:val="af0"/>
        <w:spacing w:line="360" w:lineRule="auto"/>
        <w:jc w:val="both"/>
        <w:rPr>
          <w:sz w:val="28"/>
          <w:szCs w:val="28"/>
        </w:rPr>
      </w:pPr>
    </w:p>
    <w:p w:rsidR="0029342B" w:rsidRPr="005321B4" w:rsidRDefault="0029342B" w:rsidP="00F843A6">
      <w:pPr>
        <w:pStyle w:val="af0"/>
        <w:spacing w:line="360" w:lineRule="auto"/>
        <w:jc w:val="both"/>
        <w:rPr>
          <w:sz w:val="28"/>
          <w:szCs w:val="28"/>
        </w:rPr>
      </w:pPr>
    </w:p>
    <w:tbl>
      <w:tblPr>
        <w:tblW w:w="4982" w:type="pct"/>
        <w:tblInd w:w="1" w:type="dxa"/>
        <w:tblLook w:val="0000" w:firstRow="0" w:lastRow="0" w:firstColumn="0" w:lastColumn="0" w:noHBand="0" w:noVBand="0"/>
      </w:tblPr>
      <w:tblGrid>
        <w:gridCol w:w="5085"/>
        <w:gridCol w:w="4451"/>
      </w:tblGrid>
      <w:tr w:rsidR="0029342B" w:rsidRPr="00796139" w:rsidTr="00365BFA">
        <w:trPr>
          <w:trHeight w:val="1076"/>
        </w:trPr>
        <w:tc>
          <w:tcPr>
            <w:tcW w:w="2666" w:type="pct"/>
            <w:vAlign w:val="center"/>
          </w:tcPr>
          <w:p w:rsidR="0029342B" w:rsidRPr="00CE5E70" w:rsidRDefault="0082463B" w:rsidP="0082463B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Первый заместитель г</w:t>
            </w:r>
            <w:r w:rsidR="00796139" w:rsidRPr="00A44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r w:rsidR="00796139" w:rsidRPr="00A44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6139" w:rsidRPr="00A44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  <w:vAlign w:val="bottom"/>
          </w:tcPr>
          <w:p w:rsidR="0029342B" w:rsidRPr="00796139" w:rsidRDefault="0029342B" w:rsidP="0079613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</w:pPr>
          </w:p>
          <w:p w:rsidR="0029342B" w:rsidRPr="00796139" w:rsidRDefault="0029342B" w:rsidP="0079613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</w:pPr>
          </w:p>
          <w:p w:rsidR="0029342B" w:rsidRPr="00796139" w:rsidRDefault="0082463B" w:rsidP="0079613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BCC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E6D" w:rsidRPr="00D50E6D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FF749B" w:rsidRPr="006C00C6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6C00C6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Default="00DD5182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365BFA" w:rsidRDefault="00365BFA" w:rsidP="00DE3A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5BFA" w:rsidRDefault="00365BFA" w:rsidP="00DE3A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E3A9D" w:rsidRPr="00D55623" w:rsidRDefault="00DE3A9D" w:rsidP="00DE3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23">
        <w:rPr>
          <w:rFonts w:ascii="Times New Roman" w:eastAsia="Times New Roman" w:hAnsi="Times New Roman" w:cs="Times New Roman"/>
          <w:sz w:val="24"/>
          <w:szCs w:val="24"/>
        </w:rPr>
        <w:t xml:space="preserve">Исп.: </w:t>
      </w:r>
      <w:r w:rsidR="00EA44EF">
        <w:rPr>
          <w:rFonts w:ascii="Times New Roman" w:eastAsia="Times New Roman" w:hAnsi="Times New Roman" w:cs="Times New Roman"/>
          <w:sz w:val="24"/>
          <w:szCs w:val="24"/>
        </w:rPr>
        <w:t>Суркова</w:t>
      </w:r>
      <w:r w:rsidR="00ED11C2">
        <w:rPr>
          <w:rFonts w:ascii="Times New Roman" w:eastAsia="Times New Roman" w:hAnsi="Times New Roman" w:cs="Times New Roman"/>
          <w:sz w:val="24"/>
          <w:szCs w:val="24"/>
        </w:rPr>
        <w:t xml:space="preserve"> Татьяна Ильинична</w:t>
      </w:r>
      <w:r w:rsidR="00EA4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3A9D" w:rsidRDefault="00DE3A9D" w:rsidP="00DE3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23">
        <w:rPr>
          <w:rFonts w:ascii="Times New Roman" w:eastAsia="Times New Roman" w:hAnsi="Times New Roman" w:cs="Times New Roman"/>
          <w:sz w:val="24"/>
          <w:szCs w:val="24"/>
        </w:rPr>
        <w:t>тел. 8 (48751) 5- 78-64</w:t>
      </w:r>
    </w:p>
    <w:p w:rsidR="00E149A5" w:rsidRPr="00D55623" w:rsidRDefault="00E149A5" w:rsidP="00DE3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31738B" w:rsidRDefault="00DE3A9D" w:rsidP="00DE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38B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2018-2022 годы»</w:t>
      </w:r>
    </w:p>
    <w:p w:rsidR="0018452E" w:rsidRDefault="0018452E" w:rsidP="00DE3A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18452E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7F0A13" w:rsidRDefault="00E149A5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Default="00E149A5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E149A5" w:rsidRDefault="00E149A5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7F0A13" w:rsidRDefault="00E149A5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 район</w:t>
            </w:r>
          </w:p>
          <w:p w:rsidR="00E149A5" w:rsidRDefault="00C57A54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01.03.2019</w:t>
            </w:r>
            <w:r w:rsidR="00E149A5" w:rsidRPr="00F55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3-300</w:t>
            </w:r>
          </w:p>
          <w:p w:rsidR="00FE75C8" w:rsidRPr="00F55035" w:rsidRDefault="00FE75C8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5C8" w:rsidRPr="007F0A13" w:rsidRDefault="00FE75C8" w:rsidP="00FE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FE75C8" w:rsidRDefault="00FE75C8" w:rsidP="00FE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E75C8" w:rsidRDefault="00FE75C8" w:rsidP="00FE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E75C8" w:rsidRPr="007F0A13" w:rsidRDefault="00FE75C8" w:rsidP="00FE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 район</w:t>
            </w:r>
          </w:p>
          <w:p w:rsidR="00FE75C8" w:rsidRDefault="00FE75C8" w:rsidP="00FE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05.10.2017</w:t>
            </w:r>
            <w:r w:rsidRPr="00F55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10-1300</w:t>
            </w:r>
            <w:r w:rsidRPr="00F55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49A5" w:rsidRDefault="00E149A5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12E3" w:rsidRP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9A5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E149A5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E149A5" w:rsidRPr="007F0A13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5912E3" w:rsidRPr="005912E3" w:rsidRDefault="00E149A5" w:rsidP="00E1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12E3" w:rsidRPr="005912E3">
        <w:rPr>
          <w:rFonts w:ascii="Times New Roman" w:eastAsia="Times New Roman" w:hAnsi="Times New Roman" w:cs="Times New Roman"/>
          <w:b/>
          <w:sz w:val="28"/>
          <w:szCs w:val="28"/>
        </w:rPr>
        <w:t>«Формирование современной городской среды</w:t>
      </w:r>
      <w:r w:rsid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12E3" w:rsidRPr="005912E3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</w:t>
      </w:r>
      <w:r w:rsid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2018-2024</w:t>
      </w:r>
      <w:r w:rsidR="005912E3" w:rsidRP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 </w:t>
      </w:r>
    </w:p>
    <w:p w:rsidR="00287702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5912E3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вопросам жизнеобеспечения, строительства и   дорожно-транспортному хозяйству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F769EE" w:rsidP="002C1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5912E3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Default="00621365" w:rsidP="00621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36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837C4" w:rsidRPr="009837C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архитектуры, земельных и имущественных отношений администрации Щекинского района</w:t>
            </w:r>
            <w:r w:rsidR="00933BBF" w:rsidRPr="00933BBF">
              <w:rPr>
                <w:rFonts w:ascii="Times New Roman" w:eastAsia="Times New Roman" w:hAnsi="Times New Roman" w:cs="Times New Roman"/>
                <w:sz w:val="28"/>
                <w:szCs w:val="28"/>
              </w:rPr>
              <w:t>, МКУ «</w:t>
            </w:r>
            <w:proofErr w:type="spellStart"/>
            <w:r w:rsidR="00933BBF" w:rsidRPr="00933BBF">
              <w:rPr>
                <w:rFonts w:ascii="Times New Roman" w:eastAsia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 w:rsidR="00933BBF" w:rsidRPr="00933BB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A1B73">
              <w:rPr>
                <w:sz w:val="28"/>
                <w:szCs w:val="28"/>
              </w:rPr>
              <w:t xml:space="preserve">             </w:t>
            </w:r>
          </w:p>
        </w:tc>
      </w:tr>
      <w:tr w:rsidR="005912E3" w:rsidRPr="005912E3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="00621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(цели)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5912E3" w:rsidRDefault="00621365" w:rsidP="00D45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C1650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5912E3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Default="003B7464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F79C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Default="00EF79CA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</w:t>
            </w:r>
            <w:r w:rsidR="003B7464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 благоустройства дворовых территорий в муниципальном образовании город Щекино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Щекинского района.</w:t>
            </w:r>
          </w:p>
          <w:p w:rsidR="003B7464" w:rsidRDefault="00EF79CA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3B7464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уровня благоустройства территорий общего пользования  в муниципальном образовании город Щекино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Щекинского района.</w:t>
            </w:r>
          </w:p>
          <w:p w:rsidR="005912E3" w:rsidRPr="005912E3" w:rsidRDefault="00EF79CA" w:rsidP="002F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5C3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уровня вовлеченности 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5912E3" w:rsidTr="004D3FF9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5912E3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Default="00E12F4E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="00A26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дворовых территорий от общего количества дворовых территорий,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%.</w:t>
            </w:r>
          </w:p>
          <w:p w:rsidR="00E12F4E" w:rsidRDefault="00E12F4E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Доля </w:t>
            </w:r>
            <w:r w:rsidR="002F5C3C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многоквартирных домов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благоустроенными дворовыми территориями от общего количества </w:t>
            </w:r>
            <w:r w:rsidR="002F5C3C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многоквартирных домов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%.</w:t>
            </w:r>
          </w:p>
          <w:p w:rsidR="00E12F4E" w:rsidRDefault="00E12F4E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 Количество благоустроенных дворовых территорий, ед.</w:t>
            </w:r>
          </w:p>
          <w:p w:rsidR="002F5C3C" w:rsidRDefault="002F5C3C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Доля благоустроенных территорий общего пользования от общего количества территорий общего пользования, %</w:t>
            </w:r>
          </w:p>
          <w:p w:rsidR="002F5C3C" w:rsidRDefault="002F5C3C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Количество благоустроенных территорий общего пользования, ед.</w:t>
            </w:r>
          </w:p>
          <w:p w:rsidR="002F5C3C" w:rsidRDefault="002F5C3C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12F4E">
              <w:rPr>
                <w:rFonts w:ascii="Times New Roman" w:eastAsia="Times New Roman" w:hAnsi="Times New Roman" w:cs="Times New Roman"/>
                <w:sz w:val="28"/>
                <w:szCs w:val="28"/>
              </w:rPr>
              <w:t>) Площадь отремонтированного асфальтового покрытия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тыс. кв. м</w:t>
            </w:r>
          </w:p>
          <w:p w:rsidR="002F5C3C" w:rsidRDefault="002F5C3C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7) Количество установленных уличных осветительных приборов, ед.</w:t>
            </w:r>
          </w:p>
          <w:p w:rsidR="002F5C3C" w:rsidRDefault="002F5C3C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8) Доля общественных территорий, прошедших общественные обсуждения, %</w:t>
            </w:r>
          </w:p>
          <w:p w:rsidR="00E12F4E" w:rsidRPr="005912E3" w:rsidRDefault="00E12F4E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12E3" w:rsidRPr="005912E3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Программы: перечень основных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Основное </w:t>
            </w:r>
            <w:r w:rsidR="005912E3" w:rsidRPr="002D7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  <w:r w:rsidR="00D72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«Б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лаг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оустройство дворовых территорий многоквартирных домов в муниципальном образовании город Щекино Щекинского района»</w:t>
            </w:r>
          </w:p>
          <w:p w:rsidR="0002550B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Основное </w:t>
            </w:r>
            <w:r w:rsidR="005912E3" w:rsidRPr="002D7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  <w:r w:rsidR="00D72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«Б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лагоустройство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59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5912E3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912E3" w:rsidRPr="0059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C77C4" w:rsidRPr="00A409E5">
              <w:rPr>
                <w:rFonts w:ascii="Times New Roman" w:eastAsia="Times New Roman" w:hAnsi="Times New Roman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A409E5">
              <w:rPr>
                <w:rFonts w:ascii="Times New Roman" w:eastAsia="Times New Roman" w:hAnsi="Times New Roman" w:cs="Times New Roman"/>
                <w:sz w:val="28"/>
                <w:szCs w:val="28"/>
              </w:rPr>
              <w:t>рии поселения</w:t>
            </w:r>
            <w:r w:rsidR="000C77C4" w:rsidRPr="00A409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A409E5">
              <w:rPr>
                <w:rFonts w:ascii="Times New Roman" w:eastAsia="Times New Roman" w:hAnsi="Times New Roman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5912E3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12E3" w:rsidRPr="005912E3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</w:t>
            </w:r>
          </w:p>
          <w:p w:rsidR="005912E3" w:rsidRPr="005912E3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5912E3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Pr="005912E3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32FCD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4A3772"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20467"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291513"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94</w:t>
            </w:r>
            <w:r w:rsidR="00944B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291513"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944B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33540">
              <w:rPr>
                <w:rFonts w:ascii="Times New Roman" w:eastAsia="Times New Roman" w:hAnsi="Times New Roman" w:cs="Times New Roman"/>
                <w:sz w:val="28"/>
                <w:szCs w:val="28"/>
              </w:rPr>
              <w:t>5 328,8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3 220,5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4A3772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2 200,0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2 200,0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12E3" w:rsidRDefault="004A3772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2 000,0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837C4" w:rsidRDefault="009837C4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2 000,0 </w:t>
            </w:r>
            <w:r w:rsidR="00933BB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837C4" w:rsidRDefault="009837C4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2 000,0 </w:t>
            </w:r>
            <w:r w:rsidR="00933BB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32FCD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 финансирования: </w:t>
            </w:r>
          </w:p>
          <w:p w:rsidR="005912E3" w:rsidRPr="00532FCD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4A3772"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20467"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8 </w:t>
            </w:r>
            <w:r w:rsidR="00532FCD"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  <w:r w:rsidR="00377F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920467"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377F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32FCD" w:rsidRPr="005912E3" w:rsidRDefault="00532FCD" w:rsidP="0053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5 328,8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32FCD" w:rsidRPr="005912E3" w:rsidRDefault="00532FCD" w:rsidP="0053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3 220,5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32FCD" w:rsidRPr="005912E3" w:rsidRDefault="00532FCD" w:rsidP="0053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2 200,0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32FCD" w:rsidRPr="005912E3" w:rsidRDefault="00532FCD" w:rsidP="0053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2 200,0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32FCD" w:rsidRDefault="00532FCD" w:rsidP="0053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2 000,0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32FCD" w:rsidRDefault="00532FCD" w:rsidP="0053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2 000,0 тыс. руб.</w:t>
            </w:r>
          </w:p>
          <w:p w:rsidR="00933BBF" w:rsidRPr="005912E3" w:rsidRDefault="00532FCD" w:rsidP="00176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5912E3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Default="00223BF1" w:rsidP="0022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общего 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890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%; </w:t>
            </w:r>
          </w:p>
          <w:p w:rsidR="00223BF1" w:rsidRDefault="00223BF1" w:rsidP="0022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>
              <w:rPr>
                <w:rFonts w:ascii="Times New Roman" w:eastAsia="Times New Roman" w:hAnsi="Times New Roman" w:cs="Times New Roman"/>
                <w:sz w:val="28"/>
                <w:szCs w:val="28"/>
              </w:rPr>
              <w:t>ичества дворовых территорий на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905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%;  </w:t>
            </w:r>
          </w:p>
          <w:p w:rsidR="00223BF1" w:rsidRDefault="00223BF1" w:rsidP="0022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%;</w:t>
            </w:r>
          </w:p>
          <w:p w:rsidR="00223BF1" w:rsidRDefault="00223BF1" w:rsidP="0022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33BDD" w:rsidRP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благоустроенных территорий общего пользования</w:t>
            </w:r>
            <w:r w:rsidRP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833BDD" w:rsidRP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ед.;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3BF1" w:rsidRDefault="00223BF1" w:rsidP="0022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5C1352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ед.; </w:t>
            </w:r>
          </w:p>
          <w:p w:rsidR="00223BF1" w:rsidRDefault="00223BF1" w:rsidP="0022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>110,6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кв. м.; </w:t>
            </w:r>
          </w:p>
          <w:p w:rsidR="005912E3" w:rsidRDefault="00223BF1" w:rsidP="005C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Количество установленных уличных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осветительных приборов - </w:t>
            </w:r>
            <w:r w:rsidR="005C1352"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1B1C51" w:rsidRPr="005912E3" w:rsidRDefault="001B1C51" w:rsidP="005C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Доля общественных территорий, прошедших общественные обсуждения – не менее 50 %.</w:t>
            </w:r>
          </w:p>
        </w:tc>
      </w:tr>
    </w:tbl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1C51" w:rsidRDefault="001B1C51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7C4" w:rsidRDefault="005912E3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Default="009837C4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5912E3" w:rsidRPr="005912E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9837C4" w:rsidRDefault="009837C4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7C4" w:rsidRPr="005912E3" w:rsidRDefault="009837C4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5912E3" w:rsidRDefault="005912E3" w:rsidP="0059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</w:t>
      </w:r>
      <w:r w:rsidRPr="007E485D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7E485D" w:rsidRPr="007E485D">
        <w:rPr>
          <w:rFonts w:ascii="Times New Roman" w:eastAsia="Times New Roman" w:hAnsi="Times New Roman" w:cs="Times New Roman"/>
          <w:sz w:val="28"/>
          <w:szCs w:val="28"/>
        </w:rPr>
        <w:t>114</w:t>
      </w:r>
      <w:r w:rsidRPr="007E485D">
        <w:rPr>
          <w:rFonts w:ascii="Times New Roman" w:eastAsia="Times New Roman" w:hAnsi="Times New Roman" w:cs="Times New Roman"/>
          <w:sz w:val="28"/>
          <w:szCs w:val="28"/>
        </w:rPr>
        <w:t xml:space="preserve"> дворовых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территориях, что составляет 1</w:t>
      </w:r>
      <w:r w:rsidR="007E485D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2B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485D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2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62BD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>
        <w:rPr>
          <w:rFonts w:ascii="Times New Roman" w:eastAsia="Times New Roman" w:hAnsi="Times New Roman" w:cs="Times New Roman"/>
          <w:sz w:val="28"/>
          <w:szCs w:val="28"/>
        </w:rPr>
        <w:t>55,1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7E485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году планируется благоустроить 1</w:t>
      </w:r>
      <w:r w:rsidR="007E48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территорий.</w:t>
      </w:r>
    </w:p>
    <w:p w:rsid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междворовых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222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2016 году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Default="007E485D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2E3" w:rsidRPr="005912E3" w:rsidRDefault="005912E3" w:rsidP="005912E3">
      <w:pPr>
        <w:spacing w:after="0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37C4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5912E3" w:rsidRPr="005912E3" w:rsidRDefault="00A319BF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5912E3" w:rsidRDefault="00A319BF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 xml:space="preserve"> город Щекино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9BF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город Щекино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12E3" w:rsidRDefault="005912E3" w:rsidP="00D726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912E3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6DB">
        <w:rPr>
          <w:rFonts w:ascii="Times New Roman" w:eastAsia="Times New Roman" w:hAnsi="Times New Roman" w:cs="Times New Roman"/>
          <w:sz w:val="28"/>
          <w:szCs w:val="28"/>
        </w:rPr>
        <w:tab/>
      </w:r>
      <w:r w:rsidR="00A319BF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9B6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3E5D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3E5D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город Щекино</w:t>
      </w:r>
      <w:r w:rsidR="003E5DDD"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</w:t>
      </w:r>
      <w:r w:rsidR="001B1C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12E3" w:rsidRPr="005912E3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Перечень </w:t>
      </w:r>
      <w:r w:rsidR="00644ADE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по реализации 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92360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31746B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5912E3" w:rsidTr="00D4493C">
        <w:tc>
          <w:tcPr>
            <w:tcW w:w="2977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5912E3" w:rsidTr="00D4493C">
        <w:tc>
          <w:tcPr>
            <w:tcW w:w="2977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5912E3" w:rsidTr="00D4493C">
        <w:tc>
          <w:tcPr>
            <w:tcW w:w="2977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МО Щекинский район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внебюджетных источников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9837C4" w:rsidTr="00D4493C">
        <w:tc>
          <w:tcPr>
            <w:tcW w:w="2977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2FD2" w:rsidRPr="005912E3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D4493C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Основное мероприятие</w:t>
            </w:r>
            <w:r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Благоустройство дворовых территорий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2018-2024</w:t>
            </w: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жизнеобеспечения, строительства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 администрации Щекинского района</w:t>
            </w:r>
          </w:p>
          <w:p w:rsidR="00222FD2" w:rsidRPr="005912E3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5912E3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FD2" w:rsidRPr="005912E3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FD2" w:rsidRPr="005912E3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FD2" w:rsidRPr="005912E3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FD2" w:rsidRPr="005912E3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FD2" w:rsidRPr="005912E3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FD2" w:rsidRPr="005912E3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083581" w:rsidRPr="00D4493C" w:rsidRDefault="00083581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Основное мероприятие</w:t>
            </w:r>
            <w:r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083581" w:rsidRPr="00AD2BFF" w:rsidRDefault="00083581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2018-2024</w:t>
            </w: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83581" w:rsidRPr="00AD2BFF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10 400,0</w:t>
            </w:r>
          </w:p>
        </w:tc>
        <w:tc>
          <w:tcPr>
            <w:tcW w:w="1276" w:type="dxa"/>
            <w:shd w:val="clear" w:color="auto" w:fill="auto"/>
          </w:tcPr>
          <w:p w:rsidR="00083581" w:rsidRPr="00AD2BFF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AD2BFF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AD2BFF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D2BFF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10 400,0</w:t>
            </w:r>
          </w:p>
        </w:tc>
        <w:tc>
          <w:tcPr>
            <w:tcW w:w="1276" w:type="dxa"/>
            <w:shd w:val="clear" w:color="auto" w:fill="auto"/>
          </w:tcPr>
          <w:p w:rsidR="00083581" w:rsidRPr="00AD2BFF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083581" w:rsidRPr="005912E3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3E7FAF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3E7FAF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3E7FAF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3E7FAF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3E7FAF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3E7FAF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DB553D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DB553D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DB553D" w:rsidRDefault="00083581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DB553D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083581" w:rsidRPr="00D4493C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:rsidR="00083581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территории </w:t>
            </w:r>
          </w:p>
          <w:p w:rsidR="001D5CDC" w:rsidRPr="001D5CDC" w:rsidRDefault="001D5CDC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6069DE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083581" w:rsidRPr="00AD2BFF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83581" w:rsidRPr="008D3B5E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8 464,3</w:t>
            </w:r>
          </w:p>
        </w:tc>
        <w:tc>
          <w:tcPr>
            <w:tcW w:w="1276" w:type="dxa"/>
            <w:shd w:val="clear" w:color="auto" w:fill="auto"/>
          </w:tcPr>
          <w:p w:rsidR="00083581" w:rsidRPr="008D3B5E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8D3B5E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8D3B5E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8D3B5E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8 464,3</w:t>
            </w:r>
          </w:p>
        </w:tc>
        <w:tc>
          <w:tcPr>
            <w:tcW w:w="1276" w:type="dxa"/>
            <w:shd w:val="clear" w:color="auto" w:fill="auto"/>
          </w:tcPr>
          <w:p w:rsidR="00083581" w:rsidRPr="008D3B5E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581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581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581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581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CDC" w:rsidRDefault="001D5CDC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3581" w:rsidRPr="001D5CDC" w:rsidRDefault="001D5CDC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</w:tr>
      <w:tr w:rsidR="00083581" w:rsidRPr="005912E3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083581" w:rsidRPr="00D4493C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8D3B5E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083581" w:rsidRPr="00D4493C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2F1A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D4493C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CDC" w:rsidRPr="005912E3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D4493C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D5CDC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D5CDC" w:rsidRDefault="001D5CDC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D5CDC" w:rsidRDefault="001D5CDC" w:rsidP="001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D5CDC" w:rsidRDefault="001D5CDC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D5CDC" w:rsidRDefault="001D5CDC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D5CDC" w:rsidRDefault="001D5CDC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D5CDC" w:rsidRDefault="001D5CDC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5912E3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D4493C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D4493C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2F1A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D4493C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D4493C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3.1. </w:t>
            </w:r>
            <w:r w:rsidRPr="004064C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4064CE" w:rsidRPr="00AD2BFF" w:rsidRDefault="004064C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2018-2024</w:t>
            </w: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064CE" w:rsidRPr="00BD07E1" w:rsidRDefault="004064CE" w:rsidP="003E7F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6 441,0</w:t>
            </w:r>
          </w:p>
        </w:tc>
        <w:tc>
          <w:tcPr>
            <w:tcW w:w="1276" w:type="dxa"/>
            <w:shd w:val="clear" w:color="auto" w:fill="auto"/>
          </w:tcPr>
          <w:p w:rsidR="004064CE" w:rsidRPr="00BD07E1" w:rsidRDefault="004064C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BD07E1" w:rsidRDefault="004064C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BD07E1" w:rsidRDefault="004064C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BD07E1" w:rsidRDefault="004064CE" w:rsidP="00EA44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6 441,0</w:t>
            </w:r>
          </w:p>
        </w:tc>
        <w:tc>
          <w:tcPr>
            <w:tcW w:w="1276" w:type="dxa"/>
            <w:shd w:val="clear" w:color="auto" w:fill="auto"/>
          </w:tcPr>
          <w:p w:rsidR="004064CE" w:rsidRPr="00BD07E1" w:rsidRDefault="004064C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4064CE" w:rsidRPr="00BD07E1" w:rsidRDefault="004064CE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E1"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4064CE" w:rsidRPr="00BD07E1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BD07E1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BD07E1" w:rsidRDefault="004064CE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E1"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4064CE" w:rsidRPr="00A86E02" w:rsidRDefault="004064CE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A86E02" w:rsidRDefault="004064CE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4064CE" w:rsidRPr="00A86E02" w:rsidRDefault="004064CE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A86E02" w:rsidRDefault="004064CE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064CE" w:rsidRDefault="004064CE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Default="004064CE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064CE" w:rsidRDefault="004064CE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Default="004064CE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064CE" w:rsidRPr="00A86E02" w:rsidRDefault="004064CE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A86E02" w:rsidRDefault="004064CE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064CE" w:rsidRPr="00A86E02" w:rsidRDefault="004064CE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A86E02" w:rsidRDefault="004064CE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5C6">
              <w:rPr>
                <w:rFonts w:ascii="Times New Roman" w:eastAsia="Times New Roman" w:hAnsi="Times New Roman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AD2BFF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D115C6" w:rsidRDefault="00083581" w:rsidP="003E7F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D115C6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D115C6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D115C6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D115C6" w:rsidRDefault="00083581" w:rsidP="00EA44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D115C6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D115C6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D115C6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D115C6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D115C6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CA6A45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CA6A45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5CDC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5CDC" w:rsidRDefault="001D5CDC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5CDC" w:rsidRPr="001D5CDC" w:rsidRDefault="001D5CDC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083581" w:rsidRPr="00AD2BFF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2018-2024</w:t>
            </w: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83581" w:rsidRPr="00737B1B" w:rsidRDefault="00083581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18 949,3</w:t>
            </w:r>
          </w:p>
        </w:tc>
        <w:tc>
          <w:tcPr>
            <w:tcW w:w="1276" w:type="dxa"/>
            <w:shd w:val="clear" w:color="auto" w:fill="auto"/>
          </w:tcPr>
          <w:p w:rsidR="00083581" w:rsidRPr="00737B1B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737B1B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737B1B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737B1B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18 949,3</w:t>
            </w:r>
          </w:p>
        </w:tc>
        <w:tc>
          <w:tcPr>
            <w:tcW w:w="1276" w:type="dxa"/>
            <w:shd w:val="clear" w:color="auto" w:fill="auto"/>
          </w:tcPr>
          <w:p w:rsidR="00083581" w:rsidRPr="00737B1B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581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581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581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CDC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CDC" w:rsidRDefault="001D5CDC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5CDC" w:rsidRPr="001D5CDC" w:rsidRDefault="001D5CDC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</w:tr>
      <w:tr w:rsidR="00083581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5E11AD" w:rsidRDefault="00083581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AD">
              <w:rPr>
                <w:rFonts w:ascii="Times New Roman" w:eastAsia="Times New Roman" w:hAnsi="Times New Roman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5E11AD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AD">
              <w:rPr>
                <w:rFonts w:ascii="Times New Roman" w:eastAsia="Times New Roman" w:hAnsi="Times New Roman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5E11AD" w:rsidRDefault="00083581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AD"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5E11AD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AD"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5E11AD" w:rsidRDefault="00083581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AD"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5E11AD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AD"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D5CDC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D5CDC" w:rsidRDefault="001D5CDC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D5CDC" w:rsidRDefault="001D5CDC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D5CDC" w:rsidRDefault="001D5CDC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D5CDC" w:rsidRDefault="001D5CDC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D5CDC" w:rsidRDefault="001D5CDC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D5CDC" w:rsidRDefault="001D5CDC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AF" w:rsidRPr="005912E3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8039AF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Default="008039AF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39AF" w:rsidRPr="00A86E02" w:rsidRDefault="008039AF" w:rsidP="007961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5912E3" w:rsidRDefault="008039AF" w:rsidP="007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5912E3" w:rsidRDefault="008039AF" w:rsidP="007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5912E3" w:rsidRDefault="008039AF" w:rsidP="007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A86E02" w:rsidRDefault="008039AF" w:rsidP="007961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D5CDC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8039AF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9AF" w:rsidRPr="005912E3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AF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039AF" w:rsidRDefault="008039AF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Default="008039AF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8039AF" w:rsidRPr="005912E3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AF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Default="008039AF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Default="008039AF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5912E3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45E6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1125">
        <w:rPr>
          <w:rFonts w:ascii="Times New Roman" w:eastAsia="Times New Roman" w:hAnsi="Times New Roman" w:cs="Times New Roman"/>
          <w:sz w:val="24"/>
          <w:szCs w:val="24"/>
        </w:rPr>
        <w:t xml:space="preserve">*объемы </w:t>
      </w:r>
      <w:r>
        <w:rPr>
          <w:rFonts w:ascii="Times New Roman" w:eastAsia="Times New Roman" w:hAnsi="Times New Roman" w:cs="Times New Roman"/>
          <w:sz w:val="24"/>
          <w:szCs w:val="24"/>
        </w:rPr>
        <w:t>опреде</w:t>
      </w:r>
      <w:r w:rsidR="00D324B9">
        <w:rPr>
          <w:rFonts w:ascii="Times New Roman" w:eastAsia="Times New Roman" w:hAnsi="Times New Roman" w:cs="Times New Roman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по</w:t>
      </w:r>
      <w:r w:rsidR="00D32205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>
        <w:rPr>
          <w:rFonts w:ascii="Times New Roman" w:eastAsia="Times New Roman" w:hAnsi="Times New Roman" w:cs="Times New Roman"/>
          <w:sz w:val="24"/>
          <w:szCs w:val="24"/>
        </w:rPr>
        <w:t>подтверждения объема бюджетных ассигнований бюджета Тульской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34859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34859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34859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34859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8E3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8E3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8E3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8E3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418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520451" w:rsidTr="00392368">
        <w:tc>
          <w:tcPr>
            <w:tcW w:w="2802" w:type="dxa"/>
            <w:vMerge w:val="restart"/>
            <w:shd w:val="clear" w:color="auto" w:fill="auto"/>
          </w:tcPr>
          <w:p w:rsidR="009A50B6" w:rsidRPr="00520451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520451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vMerge w:val="restart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9A50B6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Плановое значе</w:t>
            </w:r>
            <w:r w:rsidR="00D45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 на день окончания действия П</w:t>
            </w: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520451" w:rsidTr="00392368">
        <w:tc>
          <w:tcPr>
            <w:tcW w:w="2802" w:type="dxa"/>
            <w:vMerge/>
            <w:shd w:val="clear" w:color="auto" w:fill="auto"/>
          </w:tcPr>
          <w:p w:rsidR="009A50B6" w:rsidRPr="00520451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520451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0B6" w:rsidRPr="00520451" w:rsidTr="00392368">
        <w:tc>
          <w:tcPr>
            <w:tcW w:w="2802" w:type="dxa"/>
            <w:shd w:val="clear" w:color="auto" w:fill="auto"/>
          </w:tcPr>
          <w:p w:rsidR="009A50B6" w:rsidRPr="00923609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923609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A50B6" w:rsidRPr="00520451" w:rsidTr="00852C7B">
        <w:trPr>
          <w:trHeight w:val="519"/>
        </w:trPr>
        <w:tc>
          <w:tcPr>
            <w:tcW w:w="14992" w:type="dxa"/>
            <w:gridSpan w:val="14"/>
          </w:tcPr>
          <w:p w:rsidR="009A50B6" w:rsidRPr="00852C7B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2C7B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  <w:p w:rsidR="009A50B6" w:rsidRPr="009A50B6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58">
              <w:rPr>
                <w:rFonts w:ascii="Times New Roman" w:eastAsia="Times New Roman" w:hAnsi="Times New Roman" w:cs="Times New Roman"/>
              </w:rPr>
              <w:t>Повышение качества и комфорта городской среды</w:t>
            </w:r>
            <w:r w:rsidR="00D45AA8" w:rsidRPr="00966258">
              <w:rPr>
                <w:rFonts w:ascii="Times New Roman" w:eastAsia="Times New Roman" w:hAnsi="Times New Roman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BC60EB" w:rsidRPr="00520451" w:rsidTr="00392368">
        <w:trPr>
          <w:trHeight w:val="1096"/>
        </w:trPr>
        <w:tc>
          <w:tcPr>
            <w:tcW w:w="2802" w:type="dxa"/>
            <w:vMerge w:val="restart"/>
            <w:shd w:val="clear" w:color="auto" w:fill="auto"/>
          </w:tcPr>
          <w:p w:rsidR="00BC60EB" w:rsidRPr="009A50B6" w:rsidRDefault="00BC60E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 № 1</w:t>
            </w: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C60EB" w:rsidRDefault="00BC60E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BC60EB" w:rsidRPr="00852C7B" w:rsidRDefault="00BC60E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C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2</w:t>
            </w:r>
          </w:p>
          <w:p w:rsidR="00BC60EB" w:rsidRDefault="00BC60E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дворовых территорий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BC60EB" w:rsidRDefault="00BC60E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3</w:t>
            </w: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C60EB" w:rsidRDefault="00BC60E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территорий общего 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C60EB" w:rsidRPr="00852C7B" w:rsidRDefault="00BC60EB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4</w:t>
            </w:r>
          </w:p>
          <w:p w:rsidR="00BC60EB" w:rsidRPr="009A50B6" w:rsidRDefault="004B19B6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</w:t>
            </w:r>
            <w:r w:rsidR="00BC60EB"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      </w:r>
            <w:r w:rsidR="00BC60EB">
              <w:rPr>
                <w:rFonts w:ascii="Times New Roman" w:eastAsia="Times New Roman" w:hAnsi="Times New Roman" w:cs="Times New Roman"/>
                <w:sz w:val="20"/>
                <w:szCs w:val="20"/>
              </w:rPr>
              <w:t>в муниципальном образовании город Щекино Щекинского района.</w:t>
            </w:r>
          </w:p>
        </w:tc>
        <w:tc>
          <w:tcPr>
            <w:tcW w:w="2976" w:type="dxa"/>
            <w:shd w:val="clear" w:color="auto" w:fill="auto"/>
          </w:tcPr>
          <w:p w:rsidR="00BC60EB" w:rsidRPr="009A50B6" w:rsidRDefault="00BC60EB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1432" w:type="dxa"/>
            <w:gridSpan w:val="2"/>
          </w:tcPr>
          <w:p w:rsidR="00BC60EB" w:rsidRPr="009A50B6" w:rsidRDefault="00F1087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BC60EB" w:rsidRPr="009A50B6" w:rsidRDefault="00BC60E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12,3</w:t>
            </w: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BC60EB" w:rsidRDefault="00BC60E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  <w:p w:rsidR="00BC60EB" w:rsidRPr="009A50B6" w:rsidRDefault="00BC60E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BC60EB" w:rsidRDefault="00BC60EB">
            <w:r w:rsidRPr="00CA26D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shd w:val="clear" w:color="auto" w:fill="auto"/>
          </w:tcPr>
          <w:p w:rsidR="00BC60EB" w:rsidRDefault="00BC60EB">
            <w:r w:rsidRPr="00CA26D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</w:tcPr>
          <w:p w:rsidR="00BC60EB" w:rsidRDefault="00BC60EB">
            <w:r w:rsidRPr="00CA26D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</w:tcPr>
          <w:p w:rsidR="00BC60EB" w:rsidRDefault="00BC60EB">
            <w:r w:rsidRPr="00CA26D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12" w:type="dxa"/>
            <w:shd w:val="clear" w:color="auto" w:fill="auto"/>
          </w:tcPr>
          <w:p w:rsidR="00BC60EB" w:rsidRDefault="00BC60EB">
            <w:r w:rsidRPr="00CA26D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11" w:type="dxa"/>
            <w:shd w:val="clear" w:color="auto" w:fill="auto"/>
          </w:tcPr>
          <w:p w:rsidR="00BC60EB" w:rsidRDefault="00BC60EB">
            <w:r w:rsidRPr="00CA26D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9" w:type="dxa"/>
            <w:shd w:val="clear" w:color="auto" w:fill="auto"/>
          </w:tcPr>
          <w:p w:rsidR="00BC60EB" w:rsidRPr="009A50B6" w:rsidRDefault="00BC60E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B51F1B" w:rsidRPr="00520451" w:rsidTr="00392368">
        <w:trPr>
          <w:trHeight w:val="1294"/>
        </w:trPr>
        <w:tc>
          <w:tcPr>
            <w:tcW w:w="2802" w:type="dxa"/>
            <w:vMerge/>
            <w:shd w:val="clear" w:color="auto" w:fill="auto"/>
          </w:tcPr>
          <w:p w:rsidR="00B51F1B" w:rsidRPr="009A50B6" w:rsidRDefault="00B51F1B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51F1B" w:rsidRPr="009A50B6" w:rsidRDefault="00B51F1B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многоквартирных домов с благоустроенными дворовыми территориями от общего количества многоквартирных домов, %</w:t>
            </w:r>
          </w:p>
        </w:tc>
        <w:tc>
          <w:tcPr>
            <w:tcW w:w="1432" w:type="dxa"/>
            <w:gridSpan w:val="2"/>
          </w:tcPr>
          <w:p w:rsidR="00B51F1B" w:rsidRPr="009A50B6" w:rsidRDefault="00DB23CE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B51F1B" w:rsidRPr="009A50B6" w:rsidRDefault="00B51F1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12,3 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B51F1B" w:rsidRPr="009A50B6" w:rsidRDefault="00B51F1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62" w:type="dxa"/>
            <w:shd w:val="clear" w:color="auto" w:fill="auto"/>
          </w:tcPr>
          <w:p w:rsidR="00B51F1B" w:rsidRPr="009A50B6" w:rsidRDefault="00B51F1B" w:rsidP="00CE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B51F1B" w:rsidRDefault="00B51F1B">
            <w:r w:rsidRPr="0004783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B51F1B" w:rsidRDefault="00B51F1B">
            <w:r w:rsidRPr="0004783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B51F1B" w:rsidRDefault="00B51F1B">
            <w:r w:rsidRPr="0004783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12" w:type="dxa"/>
            <w:shd w:val="clear" w:color="auto" w:fill="auto"/>
          </w:tcPr>
          <w:p w:rsidR="00B51F1B" w:rsidRDefault="00B51F1B">
            <w:r w:rsidRPr="0004783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11" w:type="dxa"/>
            <w:shd w:val="clear" w:color="auto" w:fill="auto"/>
          </w:tcPr>
          <w:p w:rsidR="00B51F1B" w:rsidRDefault="00B51F1B">
            <w:r w:rsidRPr="0004783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9" w:type="dxa"/>
            <w:shd w:val="clear" w:color="auto" w:fill="auto"/>
          </w:tcPr>
          <w:p w:rsidR="00B51F1B" w:rsidRPr="009A50B6" w:rsidRDefault="00B51F1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149D" w:rsidRPr="00520451" w:rsidTr="00527848">
        <w:trPr>
          <w:trHeight w:val="706"/>
        </w:trPr>
        <w:tc>
          <w:tcPr>
            <w:tcW w:w="2802" w:type="dxa"/>
            <w:vMerge/>
            <w:shd w:val="clear" w:color="auto" w:fill="auto"/>
          </w:tcPr>
          <w:p w:rsidR="0091149D" w:rsidRPr="009A50B6" w:rsidRDefault="0091149D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1149D" w:rsidRPr="00577549" w:rsidRDefault="0091149D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432" w:type="dxa"/>
            <w:gridSpan w:val="2"/>
          </w:tcPr>
          <w:p w:rsidR="0091149D" w:rsidRPr="00577549" w:rsidRDefault="00F1087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91149D" w:rsidRPr="00577549" w:rsidRDefault="0091149D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91149D" w:rsidRPr="00577549" w:rsidRDefault="0091149D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2" w:type="dxa"/>
            <w:shd w:val="clear" w:color="auto" w:fill="auto"/>
          </w:tcPr>
          <w:p w:rsidR="0091149D" w:rsidRPr="00577549" w:rsidRDefault="0091149D"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91149D" w:rsidRPr="00577549" w:rsidRDefault="0091149D"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91149D" w:rsidRPr="00577549" w:rsidRDefault="0091149D"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91149D" w:rsidRPr="00577549" w:rsidRDefault="0091149D"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91149D" w:rsidRPr="00577549" w:rsidRDefault="0091149D"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91149D" w:rsidRPr="00577549" w:rsidRDefault="0091149D"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91149D" w:rsidRPr="00577549" w:rsidRDefault="0091149D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527848" w:rsidRPr="00520451" w:rsidTr="00527848">
        <w:trPr>
          <w:trHeight w:val="706"/>
        </w:trPr>
        <w:tc>
          <w:tcPr>
            <w:tcW w:w="2802" w:type="dxa"/>
            <w:vMerge/>
            <w:shd w:val="clear" w:color="auto" w:fill="auto"/>
          </w:tcPr>
          <w:p w:rsidR="00527848" w:rsidRPr="009A50B6" w:rsidRDefault="00527848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27848" w:rsidRPr="006C77CA" w:rsidRDefault="00527848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7C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благоустроенных территорий общего пользования  от общего количества территорий общего пользования, %</w:t>
            </w:r>
          </w:p>
        </w:tc>
        <w:tc>
          <w:tcPr>
            <w:tcW w:w="1432" w:type="dxa"/>
            <w:gridSpan w:val="2"/>
          </w:tcPr>
          <w:p w:rsidR="00527848" w:rsidRPr="006C77CA" w:rsidRDefault="00F1087A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="009423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:rsidR="00527848" w:rsidRPr="0011449A" w:rsidRDefault="006C77C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4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27848" w:rsidRPr="0011449A" w:rsidRDefault="006C77C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662" w:type="dxa"/>
            <w:shd w:val="clear" w:color="auto" w:fill="auto"/>
          </w:tcPr>
          <w:p w:rsidR="00527848" w:rsidRPr="0011449A" w:rsidRDefault="006C77C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09" w:type="dxa"/>
            <w:shd w:val="clear" w:color="auto" w:fill="auto"/>
          </w:tcPr>
          <w:p w:rsidR="00527848" w:rsidRPr="0011449A" w:rsidRDefault="006C77C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08" w:type="dxa"/>
          </w:tcPr>
          <w:p w:rsidR="00527848" w:rsidRPr="0011449A" w:rsidRDefault="006C77C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708" w:type="dxa"/>
          </w:tcPr>
          <w:p w:rsidR="00527848" w:rsidRPr="0011449A" w:rsidRDefault="006C77C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12" w:type="dxa"/>
            <w:shd w:val="clear" w:color="auto" w:fill="auto"/>
          </w:tcPr>
          <w:p w:rsidR="00527848" w:rsidRPr="0011449A" w:rsidRDefault="006C77CA" w:rsidP="00CE3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11" w:type="dxa"/>
            <w:shd w:val="clear" w:color="auto" w:fill="auto"/>
          </w:tcPr>
          <w:p w:rsidR="00527848" w:rsidRPr="0011449A" w:rsidRDefault="006C77CA" w:rsidP="00CE3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419" w:type="dxa"/>
            <w:shd w:val="clear" w:color="auto" w:fill="auto"/>
          </w:tcPr>
          <w:p w:rsidR="00527848" w:rsidRPr="0011449A" w:rsidRDefault="006C77C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27848" w:rsidRPr="00520451" w:rsidTr="00527848">
        <w:trPr>
          <w:trHeight w:val="706"/>
        </w:trPr>
        <w:tc>
          <w:tcPr>
            <w:tcW w:w="2802" w:type="dxa"/>
            <w:vMerge/>
            <w:shd w:val="clear" w:color="auto" w:fill="auto"/>
          </w:tcPr>
          <w:p w:rsidR="00527848" w:rsidRPr="009A50B6" w:rsidRDefault="00527848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27848" w:rsidRPr="006C77CA" w:rsidRDefault="00BC60EB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7C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благоустроенных территорий общего пользования, ед.</w:t>
            </w:r>
          </w:p>
        </w:tc>
        <w:tc>
          <w:tcPr>
            <w:tcW w:w="1432" w:type="dxa"/>
            <w:gridSpan w:val="2"/>
          </w:tcPr>
          <w:p w:rsidR="00527848" w:rsidRPr="006C77CA" w:rsidRDefault="00DB23CE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27848" w:rsidRPr="0011449A" w:rsidRDefault="0011449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4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27848" w:rsidRPr="0011449A" w:rsidRDefault="0011449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27848" w:rsidRPr="0011449A" w:rsidRDefault="0011449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27848" w:rsidRPr="0011449A" w:rsidRDefault="0011449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27848" w:rsidRPr="0011449A" w:rsidRDefault="0011449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27848" w:rsidRPr="0011449A" w:rsidRDefault="0011449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27848" w:rsidRPr="0011449A" w:rsidRDefault="0011449A" w:rsidP="00CE3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27848" w:rsidRPr="0011449A" w:rsidRDefault="0011449A" w:rsidP="00CE3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27848" w:rsidRPr="0011449A" w:rsidRDefault="0011449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57B69" w:rsidRPr="00520451" w:rsidTr="00527848">
        <w:trPr>
          <w:trHeight w:val="845"/>
        </w:trPr>
        <w:tc>
          <w:tcPr>
            <w:tcW w:w="2802" w:type="dxa"/>
            <w:vMerge/>
            <w:shd w:val="clear" w:color="auto" w:fill="auto"/>
          </w:tcPr>
          <w:p w:rsidR="00C57B69" w:rsidRPr="009A50B6" w:rsidRDefault="00C57B69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57B69" w:rsidRPr="00577549" w:rsidRDefault="00C57B69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отремонтированного асфальтового покрытия, тыс. кв. м</w:t>
            </w:r>
          </w:p>
        </w:tc>
        <w:tc>
          <w:tcPr>
            <w:tcW w:w="1432" w:type="dxa"/>
            <w:gridSpan w:val="2"/>
          </w:tcPr>
          <w:p w:rsidR="00C57B69" w:rsidRPr="00577549" w:rsidRDefault="00DB23CE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C57B69" w:rsidRPr="00577549" w:rsidRDefault="00C57B69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91,7 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C57B69" w:rsidRPr="00577549" w:rsidRDefault="00C57B69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62" w:type="dxa"/>
            <w:shd w:val="clear" w:color="auto" w:fill="auto"/>
          </w:tcPr>
          <w:p w:rsidR="00C57B69" w:rsidRPr="00577549" w:rsidRDefault="00C57B69"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  <w:shd w:val="clear" w:color="auto" w:fill="auto"/>
          </w:tcPr>
          <w:p w:rsidR="00C57B69" w:rsidRPr="00577549" w:rsidRDefault="00C57B69"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8" w:type="dxa"/>
          </w:tcPr>
          <w:p w:rsidR="00C57B69" w:rsidRPr="00577549" w:rsidRDefault="00C57B69"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8" w:type="dxa"/>
          </w:tcPr>
          <w:p w:rsidR="00C57B69" w:rsidRPr="00577549" w:rsidRDefault="00C57B69"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12" w:type="dxa"/>
            <w:shd w:val="clear" w:color="auto" w:fill="auto"/>
          </w:tcPr>
          <w:p w:rsidR="00C57B69" w:rsidRPr="00577549" w:rsidRDefault="00C57B69"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11" w:type="dxa"/>
            <w:shd w:val="clear" w:color="auto" w:fill="auto"/>
          </w:tcPr>
          <w:p w:rsidR="00C57B69" w:rsidRPr="00577549" w:rsidRDefault="00C57B69"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419" w:type="dxa"/>
            <w:shd w:val="clear" w:color="auto" w:fill="auto"/>
          </w:tcPr>
          <w:p w:rsidR="00C57B69" w:rsidRPr="00577549" w:rsidRDefault="00C57B69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110,6 </w:t>
            </w:r>
          </w:p>
        </w:tc>
      </w:tr>
      <w:tr w:rsidR="00C57B69" w:rsidRPr="00520451" w:rsidTr="00392368">
        <w:tc>
          <w:tcPr>
            <w:tcW w:w="2802" w:type="dxa"/>
            <w:vMerge/>
            <w:shd w:val="clear" w:color="auto" w:fill="auto"/>
          </w:tcPr>
          <w:p w:rsidR="00C57B69" w:rsidRPr="009A50B6" w:rsidRDefault="00C57B69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57B69" w:rsidRPr="009A50B6" w:rsidRDefault="00C57B69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F3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установленных уличных осветительных приборов, ед.</w:t>
            </w:r>
          </w:p>
        </w:tc>
        <w:tc>
          <w:tcPr>
            <w:tcW w:w="1432" w:type="dxa"/>
            <w:gridSpan w:val="2"/>
          </w:tcPr>
          <w:p w:rsidR="00C57B69" w:rsidRPr="00966258" w:rsidRDefault="00C57B69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4F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="00DB23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C57B69" w:rsidRPr="00F05F4F" w:rsidRDefault="00C57B69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C57B69" w:rsidRPr="00F05F4F" w:rsidRDefault="00C57B69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2" w:type="dxa"/>
            <w:shd w:val="clear" w:color="auto" w:fill="auto"/>
          </w:tcPr>
          <w:p w:rsidR="00C57B69" w:rsidRDefault="00C57B69">
            <w:r w:rsidRPr="00D846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C57B69" w:rsidRDefault="00C57B69">
            <w:r w:rsidRPr="00D846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C57B69" w:rsidRDefault="00C57B69">
            <w:r w:rsidRPr="00D846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C57B69" w:rsidRDefault="00C57B69">
            <w:r w:rsidRPr="00D846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2" w:type="dxa"/>
            <w:shd w:val="clear" w:color="auto" w:fill="auto"/>
          </w:tcPr>
          <w:p w:rsidR="00C57B69" w:rsidRDefault="00C57B69">
            <w:r w:rsidRPr="00D846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1" w:type="dxa"/>
            <w:shd w:val="clear" w:color="auto" w:fill="auto"/>
          </w:tcPr>
          <w:p w:rsidR="00C57B69" w:rsidRDefault="00C57B69">
            <w:r w:rsidRPr="00D846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9" w:type="dxa"/>
            <w:shd w:val="clear" w:color="auto" w:fill="auto"/>
          </w:tcPr>
          <w:p w:rsidR="00C57B69" w:rsidRPr="00F05F4F" w:rsidRDefault="00C57B69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4F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37524C" w:rsidRPr="00520451" w:rsidTr="0037524C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37524C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37524C" w:rsidRPr="0037524C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</w:tcPr>
          <w:p w:rsidR="0037524C" w:rsidRPr="0037524C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37524C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37524C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37524C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37524C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37524C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37524C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37524C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37524C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37524C" w:rsidRDefault="0037524C" w:rsidP="0037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62D93" w:rsidRPr="00520451" w:rsidTr="00392368">
        <w:tc>
          <w:tcPr>
            <w:tcW w:w="2802" w:type="dxa"/>
            <w:shd w:val="clear" w:color="auto" w:fill="auto"/>
          </w:tcPr>
          <w:p w:rsidR="00462D93" w:rsidRPr="009A50B6" w:rsidRDefault="00462D93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62D93" w:rsidRPr="00114F3D" w:rsidRDefault="00462D93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общественных территорий, прошедших общественные обсуждения, %</w:t>
            </w:r>
          </w:p>
        </w:tc>
        <w:tc>
          <w:tcPr>
            <w:tcW w:w="1432" w:type="dxa"/>
            <w:gridSpan w:val="2"/>
          </w:tcPr>
          <w:p w:rsidR="00462D93" w:rsidRPr="00114F3D" w:rsidRDefault="00462D93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462D93" w:rsidRPr="00F05F4F" w:rsidRDefault="00462D93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462D93" w:rsidRDefault="00462D93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662" w:type="dxa"/>
            <w:shd w:val="clear" w:color="auto" w:fill="auto"/>
          </w:tcPr>
          <w:p w:rsidR="00462D93" w:rsidRDefault="00462D93" w:rsidP="004F06E0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4F06E0"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  <w:shd w:val="clear" w:color="auto" w:fill="auto"/>
          </w:tcPr>
          <w:p w:rsidR="00462D93" w:rsidRDefault="00462D93" w:rsidP="004F06E0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8" w:type="dxa"/>
          </w:tcPr>
          <w:p w:rsidR="00462D93" w:rsidRDefault="00462D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708" w:type="dxa"/>
          </w:tcPr>
          <w:p w:rsidR="00462D93" w:rsidRDefault="00462D93">
            <w:r w:rsidRPr="004A5490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712" w:type="dxa"/>
            <w:shd w:val="clear" w:color="auto" w:fill="auto"/>
          </w:tcPr>
          <w:p w:rsidR="00462D93" w:rsidRDefault="00462D93">
            <w:r w:rsidRPr="004A5490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711" w:type="dxa"/>
            <w:shd w:val="clear" w:color="auto" w:fill="auto"/>
          </w:tcPr>
          <w:p w:rsidR="00462D93" w:rsidRDefault="00462D93">
            <w:r w:rsidRPr="004A5490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419" w:type="dxa"/>
            <w:shd w:val="clear" w:color="auto" w:fill="auto"/>
          </w:tcPr>
          <w:p w:rsidR="00462D93" w:rsidRPr="00F05F4F" w:rsidRDefault="00462D93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</w:tr>
    </w:tbl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B058E3" w:rsidRDefault="005912E3" w:rsidP="00B058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B058E3">
        <w:rPr>
          <w:rFonts w:ascii="Times New Roman" w:eastAsia="Times New Roman" w:hAnsi="Times New Roman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Pr="00B058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058E3">
        <w:rPr>
          <w:rFonts w:ascii="Times New Roman" w:eastAsia="Times New Roman" w:hAnsi="Times New Roman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462BD4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57" w:rsidRDefault="00160657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845" w:rsidRDefault="00F40845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845" w:rsidRDefault="00F40845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845" w:rsidRDefault="00F40845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845" w:rsidRDefault="00F40845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845" w:rsidRDefault="00F40845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912E3" w:rsidRPr="005912E3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C07D6C" w:rsidTr="00231BC0">
        <w:tc>
          <w:tcPr>
            <w:tcW w:w="1874" w:type="dxa"/>
            <w:vMerge w:val="restart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C07D6C" w:rsidTr="00231BC0">
        <w:tc>
          <w:tcPr>
            <w:tcW w:w="1874" w:type="dxa"/>
            <w:vMerge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C07D6C" w:rsidTr="00231BC0">
        <w:tc>
          <w:tcPr>
            <w:tcW w:w="1874" w:type="dxa"/>
            <w:vMerge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C07D6C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C07D6C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C07D6C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9F12F3" w:rsidTr="00231BC0">
        <w:tc>
          <w:tcPr>
            <w:tcW w:w="1874" w:type="dxa"/>
          </w:tcPr>
          <w:p w:rsidR="00AD3BCB" w:rsidRPr="009F12F3" w:rsidRDefault="00AD3BCB" w:rsidP="009F12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9F12F3" w:rsidRDefault="00AD3BCB" w:rsidP="009F12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9F12F3" w:rsidRDefault="00AD3BCB" w:rsidP="009F12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9F12F3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9F12F3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9F12F3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9F12F3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9F12F3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9F12F3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9F12F3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9F12F3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D3BCB" w:rsidRPr="00C07D6C" w:rsidTr="00231BC0">
        <w:tc>
          <w:tcPr>
            <w:tcW w:w="1874" w:type="dxa"/>
            <w:vMerge w:val="restart"/>
          </w:tcPr>
          <w:p w:rsidR="00AD3BCB" w:rsidRPr="00C07D6C" w:rsidRDefault="00FB7CA1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</w:t>
            </w:r>
            <w:r w:rsidR="00AD3BCB"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FB7CA1" w:rsidRDefault="00AD3BCB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A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FB7CA1" w:rsidRDefault="00AD3BCB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A1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C07D6C" w:rsidRDefault="00FB7CA1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2018-2024</w:t>
            </w:r>
            <w:r w:rsidR="00AD3BCB" w:rsidRPr="00FB7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231BC0" w:rsidRDefault="00AD3BCB" w:rsidP="00717A0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18</w:t>
            </w:r>
            <w:r w:rsidR="00231BC0" w:rsidRPr="00231BC0">
              <w:rPr>
                <w:rFonts w:ascii="Times New Roman" w:eastAsia="Times New Roman" w:hAnsi="Times New Roman" w:cs="Times New Roman"/>
                <w:b/>
              </w:rPr>
              <w:t> 94</w:t>
            </w:r>
            <w:r w:rsidR="00717A00">
              <w:rPr>
                <w:rFonts w:ascii="Times New Roman" w:eastAsia="Times New Roman" w:hAnsi="Times New Roman" w:cs="Times New Roman"/>
                <w:b/>
              </w:rPr>
              <w:t>9</w:t>
            </w:r>
            <w:r w:rsidR="00231BC0" w:rsidRPr="00231BC0">
              <w:rPr>
                <w:rFonts w:ascii="Times New Roman" w:eastAsia="Times New Roman" w:hAnsi="Times New Roman" w:cs="Times New Roman"/>
                <w:b/>
              </w:rPr>
              <w:t>,</w:t>
            </w:r>
            <w:r w:rsidR="00717A0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3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231BC0" w:rsidRDefault="00231BC0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3 220,5</w:t>
            </w:r>
          </w:p>
        </w:tc>
        <w:tc>
          <w:tcPr>
            <w:tcW w:w="936" w:type="dxa"/>
          </w:tcPr>
          <w:p w:rsidR="00AD3BCB" w:rsidRPr="00231BC0" w:rsidRDefault="00231BC0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2 200,0</w:t>
            </w:r>
          </w:p>
        </w:tc>
        <w:tc>
          <w:tcPr>
            <w:tcW w:w="1096" w:type="dxa"/>
          </w:tcPr>
          <w:p w:rsidR="00AD3BCB" w:rsidRPr="00231BC0" w:rsidRDefault="00231BC0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2 200,0</w:t>
            </w:r>
          </w:p>
        </w:tc>
        <w:tc>
          <w:tcPr>
            <w:tcW w:w="988" w:type="dxa"/>
          </w:tcPr>
          <w:p w:rsidR="00AD3BCB" w:rsidRPr="00231BC0" w:rsidRDefault="00231BC0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2 000,0</w:t>
            </w:r>
          </w:p>
        </w:tc>
        <w:tc>
          <w:tcPr>
            <w:tcW w:w="1027" w:type="dxa"/>
          </w:tcPr>
          <w:p w:rsidR="00AD3BCB" w:rsidRPr="00231BC0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2 000,0</w:t>
            </w:r>
          </w:p>
        </w:tc>
        <w:tc>
          <w:tcPr>
            <w:tcW w:w="1169" w:type="dxa"/>
          </w:tcPr>
          <w:p w:rsidR="00AD3BCB" w:rsidRPr="00231BC0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2 000,0</w:t>
            </w:r>
          </w:p>
        </w:tc>
      </w:tr>
      <w:tr w:rsidR="00AD3BCB" w:rsidRPr="00C07D6C" w:rsidTr="00231BC0">
        <w:tc>
          <w:tcPr>
            <w:tcW w:w="1874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D3BCB" w:rsidRPr="00C07D6C" w:rsidTr="00231BC0">
        <w:tc>
          <w:tcPr>
            <w:tcW w:w="1874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D3BCB" w:rsidRPr="00C07D6C" w:rsidTr="00231BC0">
        <w:tc>
          <w:tcPr>
            <w:tcW w:w="1874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717A00" w:rsidRPr="00C07D6C" w:rsidTr="00231BC0">
        <w:tc>
          <w:tcPr>
            <w:tcW w:w="1874" w:type="dxa"/>
            <w:vMerge/>
          </w:tcPr>
          <w:p w:rsidR="00717A00" w:rsidRPr="00C07D6C" w:rsidRDefault="00717A00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17A00" w:rsidRPr="00C07D6C" w:rsidRDefault="00717A00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17A00" w:rsidRPr="00C07D6C" w:rsidRDefault="00717A00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r w:rsidR="006E5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г. Щекино Щекинского района</w:t>
            </w:r>
          </w:p>
        </w:tc>
        <w:tc>
          <w:tcPr>
            <w:tcW w:w="1301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18 949,3</w:t>
            </w:r>
          </w:p>
        </w:tc>
        <w:tc>
          <w:tcPr>
            <w:tcW w:w="936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5 328,8</w:t>
            </w:r>
          </w:p>
        </w:tc>
        <w:tc>
          <w:tcPr>
            <w:tcW w:w="1070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3 220,5</w:t>
            </w:r>
          </w:p>
        </w:tc>
        <w:tc>
          <w:tcPr>
            <w:tcW w:w="936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2 200,0</w:t>
            </w:r>
          </w:p>
        </w:tc>
        <w:tc>
          <w:tcPr>
            <w:tcW w:w="1096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2 200,0</w:t>
            </w:r>
          </w:p>
        </w:tc>
        <w:tc>
          <w:tcPr>
            <w:tcW w:w="988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2 000,0</w:t>
            </w:r>
          </w:p>
        </w:tc>
        <w:tc>
          <w:tcPr>
            <w:tcW w:w="1027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2 000,0</w:t>
            </w:r>
          </w:p>
        </w:tc>
        <w:tc>
          <w:tcPr>
            <w:tcW w:w="1169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2 000,0</w:t>
            </w:r>
          </w:p>
        </w:tc>
      </w:tr>
      <w:tr w:rsidR="00AD3BCB" w:rsidRPr="00C07D6C" w:rsidTr="00231BC0">
        <w:tc>
          <w:tcPr>
            <w:tcW w:w="1874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912E3" w:rsidRP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8DA" w:rsidRDefault="009878DA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524C" w:rsidRDefault="0037524C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524C" w:rsidRDefault="0037524C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524C" w:rsidRDefault="0037524C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524C" w:rsidRDefault="0037524C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524C" w:rsidRDefault="0037524C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8DA" w:rsidRDefault="009878DA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8DA" w:rsidRDefault="009878DA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7597" w:rsidRDefault="00587597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72F" w:rsidRP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7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Характеристика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72F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показателей результативности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73472F" w:rsidRP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031C55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C5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031C55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C55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031C55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C55">
              <w:rPr>
                <w:rFonts w:ascii="Times New Roman" w:eastAsia="Times New Roman" w:hAnsi="Times New Roman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031C55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C55">
              <w:rPr>
                <w:rFonts w:ascii="Times New Roman" w:eastAsia="Times New Roman" w:hAnsi="Times New Roman" w:cs="Times New Roman"/>
                <w:b/>
              </w:rPr>
              <w:t>Описание системы мониторинга показателя</w:t>
            </w:r>
            <w:r w:rsidRPr="00031C5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73472F" w:rsidRPr="0073472F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73472F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73472F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73472F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73472F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3472F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6C5BC6" w:rsidRDefault="0073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C5BC6">
              <w:rPr>
                <w:rFonts w:ascii="Times New Roman" w:eastAsia="Times New Roman" w:hAnsi="Times New Roman" w:cs="Times New Roman"/>
              </w:rPr>
              <w:t>(</w:t>
            </w: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рем.</w:t>
            </w:r>
            <w:proofErr w:type="gramEnd"/>
            <w:r w:rsidRPr="006C5BC6">
              <w:rPr>
                <w:rFonts w:ascii="Times New Roman" w:eastAsia="Times New Roman" w:hAnsi="Times New Roman" w:cs="Times New Roman"/>
              </w:rPr>
              <w:t>/</w:t>
            </w: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общ.)*100%, где </w:t>
            </w:r>
          </w:p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общ. – общая площадь дворовых территорий, кв.</w:t>
            </w:r>
            <w:r w:rsidR="00514DBC" w:rsidRPr="006C5BC6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C6">
              <w:rPr>
                <w:rFonts w:ascii="Times New Roman" w:eastAsia="Times New Roman" w:hAnsi="Times New Roman" w:cs="Times New Roman"/>
              </w:rPr>
              <w:t>м.</w:t>
            </w:r>
          </w:p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="003071EA" w:rsidRPr="006C5BC6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C6">
              <w:rPr>
                <w:rFonts w:ascii="Times New Roman" w:eastAsia="Times New Roman" w:hAnsi="Times New Roman" w:cs="Times New Roman"/>
              </w:rPr>
              <w:t>рем. – площадь отремонтированных  дворовых территорий за отчетный период, кв.</w:t>
            </w:r>
            <w:r w:rsidR="00514DBC" w:rsidRPr="006C5BC6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C6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 w:rsidP="0011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6C5BC6">
              <w:rPr>
                <w:rFonts w:ascii="Times New Roman" w:eastAsia="Times New Roman" w:hAnsi="Times New Roman" w:cs="Times New Roman"/>
              </w:rPr>
              <w:t xml:space="preserve">хозяйству 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73472F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6C5BC6" w:rsidRDefault="0073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C5BC6">
              <w:rPr>
                <w:rFonts w:ascii="Times New Roman" w:eastAsia="Times New Roman" w:hAnsi="Times New Roman" w:cs="Times New Roman"/>
              </w:rPr>
              <w:t>(К общ.</w:t>
            </w:r>
            <w:proofErr w:type="gramEnd"/>
            <w:r w:rsidRPr="006C5BC6">
              <w:rPr>
                <w:rFonts w:ascii="Times New Roman" w:eastAsia="Times New Roman" w:hAnsi="Times New Roman" w:cs="Times New Roman"/>
              </w:rPr>
              <w:t>/</w:t>
            </w:r>
            <w:proofErr w:type="gramStart"/>
            <w:r w:rsidRPr="006C5BC6">
              <w:rPr>
                <w:rFonts w:ascii="Times New Roman" w:eastAsia="Times New Roman" w:hAnsi="Times New Roman" w:cs="Times New Roman"/>
              </w:rPr>
              <w:t xml:space="preserve">К благ.)*100%, где </w:t>
            </w:r>
            <w:proofErr w:type="gramEnd"/>
          </w:p>
          <w:p w:rsidR="0073472F" w:rsidRPr="006C5BC6" w:rsidRDefault="003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К </w:t>
            </w:r>
            <w:r w:rsidR="0073472F" w:rsidRPr="006C5BC6">
              <w:rPr>
                <w:rFonts w:ascii="Times New Roman" w:eastAsia="Times New Roman" w:hAnsi="Times New Roman" w:cs="Times New Roman"/>
              </w:rPr>
              <w:t>общ</w:t>
            </w:r>
            <w:proofErr w:type="gramStart"/>
            <w:r w:rsidR="0073472F" w:rsidRPr="006C5BC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73472F" w:rsidRPr="006C5BC6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 w:rsidR="0073472F" w:rsidRPr="006C5BC6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="0073472F" w:rsidRPr="006C5BC6">
              <w:rPr>
                <w:rFonts w:ascii="Times New Roman" w:eastAsia="Times New Roman" w:hAnsi="Times New Roman" w:cs="Times New Roman"/>
              </w:rPr>
              <w:t>бщее количество дворовых территорий, ед.</w:t>
            </w:r>
          </w:p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К благ</w:t>
            </w:r>
            <w:proofErr w:type="gramStart"/>
            <w:r w:rsidRPr="006C5BC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C5BC6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 w:rsidRPr="006C5BC6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6C5BC6">
              <w:rPr>
                <w:rFonts w:ascii="Times New Roman" w:eastAsia="Times New Roman" w:hAnsi="Times New Roman" w:cs="Times New Roman"/>
              </w:rPr>
              <w:t>оличество благоустроенных дворовых территорий за отчетный период, ед.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 w:rsidP="0011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6C5BC6">
              <w:rPr>
                <w:rFonts w:ascii="Times New Roman" w:eastAsia="Times New Roman" w:hAnsi="Times New Roman" w:cs="Times New Roman"/>
              </w:rPr>
              <w:t xml:space="preserve">хозяйству 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73472F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6C5BC6" w:rsidRDefault="0073472F" w:rsidP="0034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Определяется суммированием количества</w:t>
            </w:r>
            <w:r w:rsidRPr="006C5BC6">
              <w:t xml:space="preserve"> </w:t>
            </w:r>
            <w:r w:rsidRPr="006C5BC6">
              <w:rPr>
                <w:rFonts w:ascii="Times New Roman" w:eastAsia="Times New Roman" w:hAnsi="Times New Roman" w:cs="Times New Roman"/>
              </w:rPr>
              <w:t>благоустроенных дворовых территорий за отчетный период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 w:rsidP="0011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6C5BC6">
              <w:rPr>
                <w:rFonts w:ascii="Times New Roman" w:eastAsia="Times New Roman" w:hAnsi="Times New Roman" w:cs="Times New Roman"/>
              </w:rPr>
              <w:t xml:space="preserve">хозяйству 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B3217" w:rsidTr="005B321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C5BC6" w:rsidRDefault="005B3217" w:rsidP="005B3217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FF0000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Доля благоустроенных территорий общего пользования  от общего количества территорий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C5BC6" w:rsidRDefault="005B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C5BC6" w:rsidRDefault="005B3217" w:rsidP="005B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C5BC6">
              <w:rPr>
                <w:rFonts w:ascii="Times New Roman" w:eastAsia="Times New Roman" w:hAnsi="Times New Roman" w:cs="Times New Roman"/>
              </w:rPr>
              <w:t>(</w:t>
            </w: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рем.</w:t>
            </w:r>
            <w:proofErr w:type="gramEnd"/>
            <w:r w:rsidRPr="006C5BC6">
              <w:rPr>
                <w:rFonts w:ascii="Times New Roman" w:eastAsia="Times New Roman" w:hAnsi="Times New Roman" w:cs="Times New Roman"/>
              </w:rPr>
              <w:t>/</w:t>
            </w: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общ.)*100%, где </w:t>
            </w:r>
          </w:p>
          <w:p w:rsidR="005B3217" w:rsidRPr="006C5BC6" w:rsidRDefault="005B3217" w:rsidP="005B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общ. – общая площадь территорий общего пользования, кв. м.</w:t>
            </w:r>
          </w:p>
          <w:p w:rsidR="005B3217" w:rsidRPr="006C5BC6" w:rsidRDefault="005B3217" w:rsidP="005B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рем. – площадь отремонтированных  территорий общего пользования за отчетный период, кв. м.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6C5BC6" w:rsidRDefault="005B3217" w:rsidP="001106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</w:t>
            </w:r>
          </w:p>
          <w:p w:rsidR="005B3217" w:rsidRDefault="005B3217">
            <w:pPr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6C5BC6" w:rsidRPr="006C5BC6" w:rsidRDefault="006C5BC6"/>
        </w:tc>
      </w:tr>
      <w:tr w:rsidR="0037524C" w:rsidTr="0037524C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C" w:rsidRPr="006C5BC6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C" w:rsidRPr="006C5BC6" w:rsidRDefault="0037524C" w:rsidP="0037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C" w:rsidRPr="006C5BC6" w:rsidRDefault="0037524C" w:rsidP="0037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C" w:rsidRPr="006C5BC6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B3217" w:rsidTr="005B321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C5BC6" w:rsidRDefault="0037524C" w:rsidP="005B3217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FF0000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К</w:t>
            </w:r>
            <w:r w:rsidR="005B3217" w:rsidRPr="006C5BC6">
              <w:rPr>
                <w:rFonts w:ascii="Times New Roman" w:eastAsia="Times New Roman" w:hAnsi="Times New Roman" w:cs="Times New Roman"/>
              </w:rPr>
              <w:t>оличество благоустроенных территорий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C5BC6" w:rsidRDefault="005B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C5BC6" w:rsidRDefault="005B3217" w:rsidP="005B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Определяется суммированием количества</w:t>
            </w:r>
            <w:r w:rsidRPr="006C5BC6">
              <w:t xml:space="preserve"> </w:t>
            </w:r>
            <w:r w:rsidRPr="006C5BC6">
              <w:rPr>
                <w:rFonts w:ascii="Times New Roman" w:eastAsia="Times New Roman" w:hAnsi="Times New Roman" w:cs="Times New Roman"/>
              </w:rPr>
              <w:t>благоустроенных территорий общего пользования за отчетный период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C5BC6" w:rsidRDefault="005B3217" w:rsidP="00110610">
            <w:pPr>
              <w:jc w:val="both"/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73472F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6C5BC6" w:rsidRDefault="0073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тыс. кв.</w:t>
            </w:r>
            <w:r w:rsidR="00CD248F" w:rsidRPr="006C5BC6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C6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 w:rsidP="0011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6C5BC6">
              <w:rPr>
                <w:rFonts w:ascii="Times New Roman" w:eastAsia="Times New Roman" w:hAnsi="Times New Roman" w:cs="Times New Roman"/>
              </w:rPr>
              <w:t xml:space="preserve">хозяйству 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F84EF4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6C5BC6" w:rsidRDefault="00F84E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Количество установленных уличных осветительных приборов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6C5BC6" w:rsidRDefault="00F8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6C5BC6" w:rsidRDefault="009E6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Определяется суммированием количества установленных уличных осветительных приборов в соответствии с актами сдачи-приемки выполненных работ за отчетный период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6C5BC6" w:rsidRDefault="009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F84EF4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F40845" w:rsidRDefault="00F40845" w:rsidP="00587597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</w:rPr>
            </w:pPr>
            <w:r w:rsidRPr="00F40845">
              <w:rPr>
                <w:rFonts w:ascii="Times New Roman" w:eastAsia="Times New Roman" w:hAnsi="Times New Roman" w:cs="Times New Roman"/>
              </w:rPr>
              <w:t>Доля общественных территорий, прошедших общественные обсуждения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F40845" w:rsidRDefault="00F8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8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95" w:rsidRPr="00126995" w:rsidRDefault="000D5DDD" w:rsidP="00A2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0845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F40845" w:rsidRPr="00126995">
              <w:rPr>
                <w:rFonts w:ascii="Times New Roman" w:eastAsia="Times New Roman" w:hAnsi="Times New Roman" w:cs="Times New Roman"/>
              </w:rPr>
              <w:t>Определяется отношением числа общественных территорий</w:t>
            </w:r>
            <w:r w:rsidR="00126995">
              <w:rPr>
                <w:rFonts w:ascii="Times New Roman" w:eastAsia="Times New Roman" w:hAnsi="Times New Roman" w:cs="Times New Roman"/>
              </w:rPr>
              <w:t>,</w:t>
            </w:r>
            <w:r w:rsidR="00F40845" w:rsidRPr="00126995">
              <w:rPr>
                <w:rFonts w:ascii="Times New Roman" w:eastAsia="Times New Roman" w:hAnsi="Times New Roman" w:cs="Times New Roman"/>
              </w:rPr>
              <w:t xml:space="preserve"> прошедших общественные обсуждения к общему чис</w:t>
            </w:r>
            <w:r w:rsidR="00126995" w:rsidRPr="00126995">
              <w:rPr>
                <w:rFonts w:ascii="Times New Roman" w:eastAsia="Times New Roman" w:hAnsi="Times New Roman" w:cs="Times New Roman"/>
              </w:rPr>
              <w:t xml:space="preserve">лу </w:t>
            </w:r>
            <w:r w:rsidR="007C1919" w:rsidRPr="00126995">
              <w:rPr>
                <w:rFonts w:ascii="Times New Roman" w:eastAsia="Times New Roman" w:hAnsi="Times New Roman" w:cs="Times New Roman"/>
              </w:rPr>
              <w:t>благоустр</w:t>
            </w:r>
            <w:r w:rsidR="007C1919">
              <w:rPr>
                <w:rFonts w:ascii="Times New Roman" w:eastAsia="Times New Roman" w:hAnsi="Times New Roman" w:cs="Times New Roman"/>
              </w:rPr>
              <w:t>аиваемых</w:t>
            </w:r>
            <w:r w:rsidR="00126995" w:rsidRPr="00126995">
              <w:rPr>
                <w:rFonts w:ascii="Times New Roman" w:eastAsia="Times New Roman" w:hAnsi="Times New Roman" w:cs="Times New Roman"/>
              </w:rPr>
              <w:t xml:space="preserve"> общественных территорий в рамках программы</w:t>
            </w:r>
            <w:r w:rsidR="0056612E">
              <w:rPr>
                <w:rFonts w:ascii="Times New Roman" w:eastAsia="Times New Roman" w:hAnsi="Times New Roman" w:cs="Times New Roman"/>
              </w:rPr>
              <w:t xml:space="preserve"> за отчетный период</w:t>
            </w:r>
          </w:p>
          <w:p w:rsidR="00A249C7" w:rsidRPr="00110610" w:rsidRDefault="00A249C7" w:rsidP="00A2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10610">
              <w:rPr>
                <w:rFonts w:ascii="Times New Roman" w:eastAsia="Times New Roman" w:hAnsi="Times New Roman" w:cs="Times New Roman"/>
              </w:rPr>
              <w:t>(К</w:t>
            </w:r>
            <w:r w:rsidR="00110610" w:rsidRPr="001106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10610" w:rsidRPr="00110610">
              <w:rPr>
                <w:rFonts w:ascii="Times New Roman" w:eastAsia="Times New Roman" w:hAnsi="Times New Roman" w:cs="Times New Roman"/>
              </w:rPr>
              <w:t>обс</w:t>
            </w:r>
            <w:proofErr w:type="spellEnd"/>
            <w:r w:rsidR="00110610" w:rsidRPr="0011061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10610">
              <w:rPr>
                <w:rFonts w:ascii="Times New Roman" w:eastAsia="Times New Roman" w:hAnsi="Times New Roman" w:cs="Times New Roman"/>
              </w:rPr>
              <w:t xml:space="preserve"> </w:t>
            </w:r>
            <w:r w:rsidR="00996D25" w:rsidRPr="00110610">
              <w:rPr>
                <w:rFonts w:ascii="Times New Roman" w:eastAsia="Times New Roman" w:hAnsi="Times New Roman" w:cs="Times New Roman"/>
              </w:rPr>
              <w:t xml:space="preserve"> </w:t>
            </w:r>
            <w:r w:rsidRPr="00110610">
              <w:rPr>
                <w:rFonts w:ascii="Times New Roman" w:eastAsia="Times New Roman" w:hAnsi="Times New Roman" w:cs="Times New Roman"/>
              </w:rPr>
              <w:t>/</w:t>
            </w:r>
            <w:proofErr w:type="gramStart"/>
            <w:r w:rsidRPr="00110610">
              <w:rPr>
                <w:rFonts w:ascii="Times New Roman" w:eastAsia="Times New Roman" w:hAnsi="Times New Roman" w:cs="Times New Roman"/>
              </w:rPr>
              <w:t xml:space="preserve">К </w:t>
            </w:r>
            <w:r w:rsidR="00110610" w:rsidRPr="00110610">
              <w:rPr>
                <w:rFonts w:ascii="Times New Roman" w:eastAsia="Times New Roman" w:hAnsi="Times New Roman" w:cs="Times New Roman"/>
              </w:rPr>
              <w:t>общ</w:t>
            </w:r>
            <w:r w:rsidRPr="00110610">
              <w:rPr>
                <w:rFonts w:ascii="Times New Roman" w:eastAsia="Times New Roman" w:hAnsi="Times New Roman" w:cs="Times New Roman"/>
              </w:rPr>
              <w:t xml:space="preserve">.)*100%, где </w:t>
            </w:r>
            <w:proofErr w:type="gramEnd"/>
          </w:p>
          <w:p w:rsidR="00A249C7" w:rsidRPr="00110610" w:rsidRDefault="00A249C7" w:rsidP="00A2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610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="00110610" w:rsidRPr="00110610">
              <w:rPr>
                <w:rFonts w:ascii="Times New Roman" w:eastAsia="Times New Roman" w:hAnsi="Times New Roman" w:cs="Times New Roman"/>
              </w:rPr>
              <w:t>обс</w:t>
            </w:r>
            <w:proofErr w:type="spellEnd"/>
            <w:r w:rsidR="00110610" w:rsidRPr="00110610">
              <w:rPr>
                <w:rFonts w:ascii="Times New Roman" w:eastAsia="Times New Roman" w:hAnsi="Times New Roman" w:cs="Times New Roman"/>
              </w:rPr>
              <w:t>.</w:t>
            </w:r>
            <w:r w:rsidRPr="00110610">
              <w:rPr>
                <w:rFonts w:ascii="Times New Roman" w:eastAsia="Times New Roman" w:hAnsi="Times New Roman" w:cs="Times New Roman"/>
              </w:rPr>
              <w:t xml:space="preserve"> – количество </w:t>
            </w:r>
            <w:r w:rsidR="00110610" w:rsidRPr="00110610">
              <w:rPr>
                <w:rFonts w:ascii="Times New Roman" w:eastAsia="Times New Roman" w:hAnsi="Times New Roman" w:cs="Times New Roman"/>
              </w:rPr>
              <w:t>общественных территорий, прошедших общественное обсуждение</w:t>
            </w:r>
            <w:r w:rsidRPr="00110610">
              <w:rPr>
                <w:rFonts w:ascii="Times New Roman" w:eastAsia="Times New Roman" w:hAnsi="Times New Roman" w:cs="Times New Roman"/>
              </w:rPr>
              <w:t>, ед.</w:t>
            </w:r>
          </w:p>
          <w:p w:rsidR="00F84EF4" w:rsidRPr="00F40845" w:rsidRDefault="00A249C7" w:rsidP="001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10610">
              <w:rPr>
                <w:rFonts w:ascii="Times New Roman" w:eastAsia="Times New Roman" w:hAnsi="Times New Roman" w:cs="Times New Roman"/>
              </w:rPr>
              <w:t xml:space="preserve">К </w:t>
            </w:r>
            <w:r w:rsidR="00110610" w:rsidRPr="00110610">
              <w:rPr>
                <w:rFonts w:ascii="Times New Roman" w:eastAsia="Times New Roman" w:hAnsi="Times New Roman" w:cs="Times New Roman"/>
              </w:rPr>
              <w:t>общ</w:t>
            </w:r>
            <w:proofErr w:type="gramStart"/>
            <w:r w:rsidRPr="0011061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10610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 w:rsidR="00110610" w:rsidRPr="00110610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="00110610" w:rsidRPr="00110610">
              <w:rPr>
                <w:rFonts w:ascii="Times New Roman" w:eastAsia="Times New Roman" w:hAnsi="Times New Roman" w:cs="Times New Roman"/>
              </w:rPr>
              <w:t xml:space="preserve">бщее </w:t>
            </w:r>
            <w:r w:rsidRPr="00110610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="007C1919" w:rsidRPr="00126995">
              <w:rPr>
                <w:rFonts w:ascii="Times New Roman" w:eastAsia="Times New Roman" w:hAnsi="Times New Roman" w:cs="Times New Roman"/>
              </w:rPr>
              <w:t xml:space="preserve"> благоустр</w:t>
            </w:r>
            <w:r w:rsidR="007C1919">
              <w:rPr>
                <w:rFonts w:ascii="Times New Roman" w:eastAsia="Times New Roman" w:hAnsi="Times New Roman" w:cs="Times New Roman"/>
              </w:rPr>
              <w:t>аиваемых</w:t>
            </w:r>
            <w:r w:rsidR="007C1919" w:rsidRPr="00110610">
              <w:rPr>
                <w:rFonts w:ascii="Times New Roman" w:eastAsia="Times New Roman" w:hAnsi="Times New Roman" w:cs="Times New Roman"/>
              </w:rPr>
              <w:t xml:space="preserve"> </w:t>
            </w:r>
            <w:r w:rsidR="00110610" w:rsidRPr="00110610">
              <w:rPr>
                <w:rFonts w:ascii="Times New Roman" w:eastAsia="Times New Roman" w:hAnsi="Times New Roman" w:cs="Times New Roman"/>
              </w:rPr>
              <w:t xml:space="preserve"> общественных территорий в рамках программы</w:t>
            </w:r>
            <w:r w:rsidR="004F06E0">
              <w:rPr>
                <w:rFonts w:ascii="Times New Roman" w:eastAsia="Times New Roman" w:hAnsi="Times New Roman" w:cs="Times New Roman"/>
              </w:rPr>
              <w:t xml:space="preserve"> за отчетный период</w:t>
            </w:r>
            <w:r w:rsidRPr="00110610">
              <w:rPr>
                <w:rFonts w:ascii="Times New Roman" w:eastAsia="Times New Roman" w:hAnsi="Times New Roman" w:cs="Times New Roman"/>
              </w:rPr>
              <w:t>, ед.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F40845" w:rsidRDefault="00514AFA" w:rsidP="0011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40845">
              <w:rPr>
                <w:rFonts w:ascii="Times New Roman" w:eastAsia="Times New Roman" w:hAnsi="Times New Roman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ежеквартально на основании</w:t>
            </w:r>
            <w:r w:rsidR="006C5BC6" w:rsidRPr="00F40845">
              <w:rPr>
                <w:rFonts w:ascii="Times New Roman" w:eastAsia="Times New Roman" w:hAnsi="Times New Roman" w:cs="Times New Roman"/>
              </w:rPr>
              <w:t xml:space="preserve"> </w:t>
            </w:r>
            <w:r w:rsidR="00F40845" w:rsidRPr="00F40845">
              <w:rPr>
                <w:rFonts w:ascii="Times New Roman" w:eastAsia="Times New Roman" w:hAnsi="Times New Roman" w:cs="Times New Roman"/>
              </w:rPr>
              <w:t>протоколов, предоставленных Управлением архитектуры, земельных и имущественных отношений администрации Щекинского района</w:t>
            </w:r>
            <w:r w:rsidRPr="00F408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3020" w:rsidRDefault="00323020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23020" w:rsidSect="0086353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3230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3020" w:rsidRPr="00323020">
        <w:rPr>
          <w:rFonts w:ascii="Times New Roman" w:hAnsi="Times New Roman" w:cs="Times New Roman"/>
          <w:b/>
          <w:sz w:val="28"/>
          <w:szCs w:val="28"/>
        </w:rPr>
        <w:t>Механизмы реализ</w:t>
      </w:r>
      <w:r>
        <w:rPr>
          <w:rFonts w:ascii="Times New Roman" w:hAnsi="Times New Roman" w:cs="Times New Roman"/>
          <w:b/>
          <w:sz w:val="28"/>
          <w:szCs w:val="28"/>
        </w:rPr>
        <w:t>ации муниципальной П</w:t>
      </w:r>
      <w:r w:rsidR="00323020" w:rsidRPr="00323020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3230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020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20" w:rsidRPr="00323020" w:rsidRDefault="00297E5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Механизм реализации П</w:t>
      </w:r>
      <w:r w:rsidR="005245E6">
        <w:rPr>
          <w:rFonts w:ascii="Times New Roman" w:eastAsia="Times New Roman" w:hAnsi="Times New Roman" w:cs="Times New Roman"/>
          <w:sz w:val="28"/>
          <w:szCs w:val="24"/>
          <w:lang w:eastAsia="zh-CN"/>
        </w:rPr>
        <w:t>р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(комитет по вопросам жизнеобеспечения, строительства и дорожно-транспортному хозяйству администрации муниципального образования Щекинский район).</w:t>
      </w:r>
    </w:p>
    <w:p w:rsidR="00323020" w:rsidRP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1)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2)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3)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4)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323020" w:rsidRDefault="00323020" w:rsidP="00323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Соисполнители программы: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5)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осуществляют реализацию основных мероприятий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программы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6)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7)</w:t>
      </w:r>
      <w:r w:rsidR="00433DD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8)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9)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10)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представляют ответственному исполнителю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323020" w:rsidRDefault="00297E5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Подрядные организации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ином порядке в соответствии с законодательством о размещении заказов на поставки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>
        <w:rPr>
          <w:rFonts w:ascii="Times New Roman" w:eastAsia="Times New Roman" w:hAnsi="Times New Roman" w:cs="Times New Roman"/>
          <w:sz w:val="28"/>
          <w:szCs w:val="24"/>
          <w:lang w:eastAsia="zh-CN"/>
        </w:rPr>
        <w:t>подрядными организациями</w:t>
      </w: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AC03BF" w:rsidRDefault="00DE3A9D" w:rsidP="00DE3A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C03BF">
        <w:rPr>
          <w:rFonts w:ascii="Times New Roman" w:eastAsia="Times New Roman" w:hAnsi="Times New Roman" w:cs="Times New Roman"/>
          <w:sz w:val="28"/>
          <w:szCs w:val="24"/>
          <w:lang w:eastAsia="zh-CN"/>
        </w:rPr>
        <w:t>При реализации программ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ы</w:t>
      </w:r>
      <w:r w:rsidRPr="00AC03B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предусматривается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AC03BF">
        <w:rPr>
          <w:rFonts w:ascii="Times New Roman" w:eastAsia="Times New Roman" w:hAnsi="Times New Roman" w:cs="Times New Roman"/>
          <w:sz w:val="28"/>
          <w:szCs w:val="24"/>
          <w:lang w:eastAsia="zh-CN"/>
        </w:rPr>
        <w:t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кладбища;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установка памятников;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обустройство родников;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очистка водоемов;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пустырей;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872BBC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BBC">
        <w:rPr>
          <w:rFonts w:ascii="Times New Roman" w:eastAsia="Times New Roman" w:hAnsi="Times New Roman" w:cs="Times New Roman"/>
          <w:sz w:val="28"/>
          <w:szCs w:val="28"/>
        </w:rPr>
        <w:t>К минимальному перечню работ по благоустройству дворовых территорий многоквартирных домов относится:</w:t>
      </w:r>
    </w:p>
    <w:p w:rsidR="00323020" w:rsidRPr="00872BBC" w:rsidRDefault="00944D4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323020" w:rsidRPr="00872BBC">
        <w:rPr>
          <w:rFonts w:ascii="Times New Roman" w:eastAsia="Times New Roman" w:hAnsi="Times New Roman" w:cs="Times New Roman"/>
          <w:sz w:val="28"/>
          <w:szCs w:val="28"/>
        </w:rPr>
        <w:t xml:space="preserve"> ремонт дворовых проездов,</w:t>
      </w:r>
    </w:p>
    <w:p w:rsidR="00323020" w:rsidRPr="00872BBC" w:rsidRDefault="00944D4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323020" w:rsidRPr="00872BBC">
        <w:rPr>
          <w:rFonts w:ascii="Times New Roman" w:eastAsia="Times New Roman" w:hAnsi="Times New Roman" w:cs="Times New Roman"/>
          <w:sz w:val="28"/>
          <w:szCs w:val="28"/>
        </w:rPr>
        <w:t xml:space="preserve"> освещение дворовых территорий,</w:t>
      </w:r>
    </w:p>
    <w:p w:rsidR="00323020" w:rsidRPr="00872BBC" w:rsidRDefault="00944D4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 w:rsidR="00323020" w:rsidRPr="00872BBC">
        <w:rPr>
          <w:rFonts w:ascii="Times New Roman" w:eastAsia="Times New Roman" w:hAnsi="Times New Roman" w:cs="Times New Roman"/>
          <w:sz w:val="28"/>
          <w:szCs w:val="28"/>
        </w:rPr>
        <w:t xml:space="preserve"> установка скамеек, </w:t>
      </w:r>
    </w:p>
    <w:p w:rsidR="00323020" w:rsidRDefault="00944D4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323020" w:rsidRPr="00872BBC">
        <w:rPr>
          <w:rFonts w:ascii="Times New Roman" w:eastAsia="Times New Roman" w:hAnsi="Times New Roman" w:cs="Times New Roman"/>
          <w:sz w:val="28"/>
          <w:szCs w:val="28"/>
        </w:rPr>
        <w:t xml:space="preserve"> установка урн для мусора.</w:t>
      </w:r>
    </w:p>
    <w:p w:rsidR="003332D3" w:rsidRPr="00FC6954" w:rsidRDefault="002D3A07" w:rsidP="00FC6954">
      <w:pPr>
        <w:tabs>
          <w:tab w:val="left" w:pos="567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332D3">
        <w:rPr>
          <w:rFonts w:ascii="Times New Roman" w:eastAsia="Times New Roman" w:hAnsi="Times New Roman" w:cs="Times New Roman"/>
          <w:sz w:val="28"/>
          <w:szCs w:val="28"/>
        </w:rPr>
        <w:t>В связи с передачей пол</w:t>
      </w:r>
      <w:r w:rsidR="00F66A2A">
        <w:rPr>
          <w:rFonts w:ascii="Times New Roman" w:eastAsia="Times New Roman" w:hAnsi="Times New Roman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2019 году </w:t>
      </w:r>
      <w:r w:rsidR="00F66A2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рамках муниципальной программы </w:t>
      </w:r>
      <w:r w:rsidR="000B55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FC6954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FC69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6A2A" w:rsidRPr="00FC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F20267" w:rsidRDefault="00323020" w:rsidP="00DE3A9D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5B86" w:rsidRPr="00F14BE8" w:rsidRDefault="00EB4825" w:rsidP="00865B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136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5B86" w:rsidRPr="00F14BE8">
        <w:rPr>
          <w:rFonts w:ascii="Times New Roman" w:hAnsi="Times New Roman" w:cs="Times New Roman"/>
          <w:b/>
          <w:sz w:val="28"/>
          <w:szCs w:val="28"/>
        </w:rPr>
        <w:t>Дополнительный перечень работ</w:t>
      </w:r>
    </w:p>
    <w:p w:rsidR="00865B86" w:rsidRPr="00F14BE8" w:rsidRDefault="00865B86" w:rsidP="00865B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E8">
        <w:rPr>
          <w:rFonts w:ascii="Times New Roman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865B86" w:rsidRPr="00F14BE8" w:rsidRDefault="00865B86" w:rsidP="00865B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парковочных карманов (асфальтобетонные и щебеночные покрытия);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и ремонт асфальтированных дорожек и дорожек из тротуарной плитки;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</w:t>
      </w:r>
      <w:proofErr w:type="spellStart"/>
      <w:r w:rsidR="00865B86" w:rsidRPr="00872BBC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="00865B86" w:rsidRPr="00872BBC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</w:t>
      </w:r>
      <w:proofErr w:type="spellStart"/>
      <w:r w:rsidR="00865B86" w:rsidRPr="00872BBC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="00865B86" w:rsidRPr="00872BBC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865B86" w:rsidRPr="00872BBC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="00865B86" w:rsidRPr="00872BBC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установка ограждений газонов, палисадников, детских, игровых, спортивных площадок, парковок;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наружного освещения детских, игровых, спортивных площадок, парковок;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озеленение территорий, которое включает в себя: посадку деревьев, кустарников, газонов, снос и </w:t>
      </w:r>
      <w:proofErr w:type="spellStart"/>
      <w:r w:rsidR="00865B86" w:rsidRPr="00872BBC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865B86" w:rsidRPr="00872BBC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872BBC" w:rsidRDefault="00143273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872BBC" w:rsidRDefault="00143273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872BBC" w:rsidRDefault="00143273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установка вазонов, цветочниц;</w:t>
      </w:r>
    </w:p>
    <w:p w:rsidR="00865B86" w:rsidRPr="00872BBC" w:rsidRDefault="00143273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865B86" w:rsidRPr="00F14BE8" w:rsidRDefault="00143273" w:rsidP="00865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="00865B86" w:rsidRPr="00872BBC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="00865B86" w:rsidRPr="00872BBC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F57EE0">
        <w:rPr>
          <w:rFonts w:ascii="Times New Roman" w:hAnsi="Times New Roman" w:cs="Times New Roman"/>
          <w:sz w:val="28"/>
          <w:szCs w:val="28"/>
        </w:rPr>
        <w:t>.</w:t>
      </w:r>
    </w:p>
    <w:p w:rsidR="00323020" w:rsidRPr="00F14BE8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70" w:rsidRDefault="00EB4825" w:rsidP="00C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136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3670" w:rsidRPr="00C13670">
        <w:rPr>
          <w:rFonts w:ascii="Times New Roman" w:hAnsi="Times New Roman" w:cs="Times New Roman"/>
          <w:b/>
          <w:sz w:val="28"/>
          <w:szCs w:val="28"/>
        </w:rPr>
        <w:t>Условия об уровне финансового и трудового участия граждан</w:t>
      </w:r>
      <w:r w:rsidR="00C136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866" w:rsidRDefault="00343866" w:rsidP="00C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1E5" w:rsidRPr="007D5DD1" w:rsidRDefault="00C13670" w:rsidP="0025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</w:t>
      </w:r>
      <w:r w:rsidR="00B511E5" w:rsidRPr="00872BBC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872B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2BBC">
        <w:rPr>
          <w:rFonts w:ascii="Times New Roman" w:hAnsi="Times New Roman" w:cs="Times New Roman"/>
          <w:sz w:val="28"/>
          <w:szCs w:val="28"/>
        </w:rPr>
        <w:t xml:space="preserve">При этом реализация мероприятий по благоустройству дворовых территорий </w:t>
      </w:r>
      <w:r w:rsidR="00B511E5" w:rsidRPr="00872B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2BBC">
        <w:rPr>
          <w:rFonts w:ascii="Times New Roman" w:hAnsi="Times New Roman" w:cs="Times New Roman"/>
          <w:sz w:val="28"/>
          <w:szCs w:val="28"/>
        </w:rPr>
        <w:t>из минимального перечня работ осуществляется</w:t>
      </w:r>
      <w:r w:rsidR="00B511E5" w:rsidRPr="00872BBC">
        <w:rPr>
          <w:rFonts w:ascii="Times New Roman" w:hAnsi="Times New Roman" w:cs="Times New Roman"/>
          <w:sz w:val="28"/>
          <w:szCs w:val="28"/>
        </w:rPr>
        <w:t xml:space="preserve"> с финансовым участием                   в объеме </w:t>
      </w:r>
      <w:r w:rsidR="007D5DD1" w:rsidRPr="00872BBC">
        <w:rPr>
          <w:rFonts w:ascii="Times New Roman" w:hAnsi="Times New Roman" w:cs="Times New Roman"/>
          <w:sz w:val="28"/>
          <w:szCs w:val="28"/>
        </w:rPr>
        <w:t xml:space="preserve">не </w:t>
      </w:r>
      <w:r w:rsidR="00DE3A9D" w:rsidRPr="00872BBC">
        <w:rPr>
          <w:rFonts w:ascii="Times New Roman" w:hAnsi="Times New Roman" w:cs="Times New Roman"/>
          <w:sz w:val="28"/>
          <w:szCs w:val="28"/>
        </w:rPr>
        <w:t>менее 1</w:t>
      </w:r>
      <w:r w:rsidR="00B511E5" w:rsidRPr="00872BBC">
        <w:rPr>
          <w:rFonts w:ascii="Times New Roman" w:hAnsi="Times New Roman" w:cs="Times New Roman"/>
          <w:sz w:val="28"/>
          <w:szCs w:val="28"/>
        </w:rPr>
        <w:t xml:space="preserve"> % от общей стоимости таких работ, из дополнительного – в объеме </w:t>
      </w:r>
      <w:r w:rsidR="007D5DD1" w:rsidRPr="00872BBC">
        <w:rPr>
          <w:rFonts w:ascii="Times New Roman" w:hAnsi="Times New Roman" w:cs="Times New Roman"/>
          <w:sz w:val="28"/>
          <w:szCs w:val="28"/>
        </w:rPr>
        <w:t xml:space="preserve">не </w:t>
      </w:r>
      <w:r w:rsidR="00DE3A9D" w:rsidRPr="00872BBC">
        <w:rPr>
          <w:rFonts w:ascii="Times New Roman" w:hAnsi="Times New Roman" w:cs="Times New Roman"/>
          <w:sz w:val="28"/>
          <w:szCs w:val="28"/>
        </w:rPr>
        <w:t>менее</w:t>
      </w:r>
      <w:r w:rsidR="007D5DD1" w:rsidRPr="00872BBC">
        <w:rPr>
          <w:rFonts w:ascii="Times New Roman" w:hAnsi="Times New Roman" w:cs="Times New Roman"/>
          <w:sz w:val="28"/>
          <w:szCs w:val="28"/>
        </w:rPr>
        <w:t xml:space="preserve"> </w:t>
      </w:r>
      <w:r w:rsidR="00DE3A9D" w:rsidRPr="00872BBC">
        <w:rPr>
          <w:rFonts w:ascii="Times New Roman" w:hAnsi="Times New Roman" w:cs="Times New Roman"/>
          <w:sz w:val="28"/>
          <w:szCs w:val="28"/>
        </w:rPr>
        <w:t>1</w:t>
      </w:r>
      <w:r w:rsidR="00B511E5" w:rsidRPr="00872BBC">
        <w:rPr>
          <w:rFonts w:ascii="Times New Roman" w:hAnsi="Times New Roman" w:cs="Times New Roman"/>
          <w:sz w:val="28"/>
          <w:szCs w:val="28"/>
        </w:rPr>
        <w:t>5</w:t>
      </w:r>
      <w:r w:rsidR="00DE3A9D" w:rsidRPr="00872BBC">
        <w:rPr>
          <w:rFonts w:ascii="Times New Roman" w:hAnsi="Times New Roman" w:cs="Times New Roman"/>
          <w:sz w:val="28"/>
          <w:szCs w:val="28"/>
        </w:rPr>
        <w:t xml:space="preserve"> </w:t>
      </w:r>
      <w:r w:rsidR="00B511E5" w:rsidRPr="00872BBC">
        <w:rPr>
          <w:rFonts w:ascii="Times New Roman" w:hAnsi="Times New Roman" w:cs="Times New Roman"/>
          <w:sz w:val="28"/>
          <w:szCs w:val="28"/>
        </w:rPr>
        <w:t>%.</w:t>
      </w:r>
      <w:r w:rsidR="00B511E5" w:rsidRPr="007D5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52226" w:rsidRPr="00F14BE8" w:rsidRDefault="00252226" w:rsidP="0025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</w:t>
      </w:r>
      <w:r w:rsidR="00F14BE8">
        <w:rPr>
          <w:rFonts w:ascii="Times New Roman" w:hAnsi="Times New Roman" w:cs="Times New Roman"/>
          <w:sz w:val="28"/>
          <w:szCs w:val="28"/>
        </w:rPr>
        <w:t>а</w:t>
      </w:r>
      <w:r w:rsidRPr="00F14BE8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r w:rsidR="00F14BE8">
        <w:rPr>
          <w:rFonts w:ascii="Times New Roman" w:hAnsi="Times New Roman" w:cs="Times New Roman"/>
          <w:sz w:val="28"/>
          <w:szCs w:val="28"/>
        </w:rPr>
        <w:t>Щекинский район</w:t>
      </w:r>
      <w:r w:rsidRPr="00F14BE8">
        <w:rPr>
          <w:rFonts w:ascii="Times New Roman" w:hAnsi="Times New Roman" w:cs="Times New Roman"/>
          <w:sz w:val="28"/>
          <w:szCs w:val="28"/>
        </w:rPr>
        <w:t>, или копия ведомости сбора сре</w:t>
      </w:r>
      <w:proofErr w:type="gramStart"/>
      <w:r w:rsidRPr="00F14BE8">
        <w:rPr>
          <w:rFonts w:ascii="Times New Roman" w:hAnsi="Times New Roman" w:cs="Times New Roman"/>
          <w:sz w:val="28"/>
          <w:szCs w:val="28"/>
        </w:rPr>
        <w:t>дств с ф</w:t>
      </w:r>
      <w:proofErr w:type="gramEnd"/>
      <w:r w:rsidRPr="00F14BE8">
        <w:rPr>
          <w:rFonts w:ascii="Times New Roman" w:hAnsi="Times New Roman" w:cs="Times New Roman"/>
          <w:sz w:val="28"/>
          <w:szCs w:val="28"/>
        </w:rPr>
        <w:t>изических лиц, которые впоследствии также вносятся на счет, открытый в порядке, установленном муниципальным образованием.</w:t>
      </w:r>
      <w:r w:rsidR="00F1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E5" w:rsidRDefault="00252226" w:rsidP="00B51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граждан при выполнении работ из минимального и дополнительного перечней. 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Трудовое участие может выражаться в выполнении жителями неоплачиваемых работ, не требующих специальной квалификации:</w:t>
      </w:r>
    </w:p>
    <w:p w:rsidR="00252226" w:rsidRPr="00F14BE8" w:rsidRDefault="00143273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52226"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252226" w:rsidRPr="00F14BE8" w:rsidRDefault="00143273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52226"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252226" w:rsidRPr="00F14BE8" w:rsidRDefault="00143273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52226"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252226" w:rsidRPr="00F14BE8" w:rsidRDefault="00143273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52226"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</w:t>
      </w:r>
      <w:r w:rsidRPr="00F14BE8">
        <w:rPr>
          <w:rFonts w:ascii="Times New Roman" w:hAnsi="Times New Roman" w:cs="Times New Roman"/>
          <w:sz w:val="28"/>
          <w:szCs w:val="28"/>
        </w:rPr>
        <w:lastRenderedPageBreak/>
        <w:t>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252226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жизнеобеспечения администрации муниципального образования </w:t>
      </w:r>
      <w:r w:rsidR="00B511E5"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>район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343866" w:rsidRPr="00F14BE8" w:rsidRDefault="0034386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жителей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02568" w:rsidRPr="00E02568" w:rsidRDefault="00EB4825" w:rsidP="00E02568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E02568" w:rsidRPr="00E02568">
        <w:rPr>
          <w:rFonts w:ascii="Times New Roman" w:eastAsia="Times New Roman" w:hAnsi="Times New Roman" w:cs="Times New Roman"/>
          <w:b/>
          <w:sz w:val="28"/>
          <w:szCs w:val="28"/>
        </w:rPr>
        <w:t xml:space="preserve">. Условия о реализации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E02568" w:rsidRPr="00E02568">
        <w:rPr>
          <w:rFonts w:ascii="Times New Roman" w:eastAsia="Times New Roman" w:hAnsi="Times New Roman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323020" w:rsidRDefault="00E02568" w:rsidP="00DE3A9D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568" w:rsidRDefault="00E02568" w:rsidP="00DE3A9D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3020" w:rsidRPr="00323020" w:rsidRDefault="00EB4825" w:rsidP="00DE3A9D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A237F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23020" w:rsidRPr="00323020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объектов</w:t>
      </w:r>
      <w:r w:rsidR="00A13C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A13CC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A13CCC" w:rsidRDefault="002D5C25" w:rsidP="00DE3A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Адресные перечни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дворовых территорий многоквартирных домов и 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, подлежащих благоустройству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на текущий год, утверждаются 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Щекинский  район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>
        <w:rPr>
          <w:rFonts w:ascii="Times New Roman" w:eastAsia="Times New Roman" w:hAnsi="Times New Roman" w:cs="Times New Roman"/>
          <w:sz w:val="28"/>
          <w:szCs w:val="28"/>
        </w:rPr>
        <w:t>ащих благоустройству в 2018-2024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 годах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постановления администрации 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 xml:space="preserve">с учетом ресурсного обеспечения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>рограммы на текущий финансовый год.</w:t>
      </w:r>
    </w:p>
    <w:p w:rsidR="00323020" w:rsidRDefault="002D5C25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</w:t>
      </w:r>
      <w:proofErr w:type="gramStart"/>
      <w:r w:rsidR="00A13C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proofErr w:type="gramEnd"/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</w:t>
      </w:r>
      <w:r w:rsidR="00442032">
        <w:rPr>
          <w:rFonts w:ascii="Times New Roman" w:eastAsia="Times New Roman" w:hAnsi="Times New Roman" w:cs="Times New Roman"/>
          <w:sz w:val="28"/>
          <w:szCs w:val="28"/>
        </w:rPr>
        <w:t xml:space="preserve">планируемых к благоустройству в 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2018-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lastRenderedPageBreak/>
        <w:t>202</w:t>
      </w:r>
      <w:r w:rsidR="004B79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02568" w:rsidRDefault="001A1213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Адресный перечень дворовых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>и  общественных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 xml:space="preserve">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по итогам инвентаризации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 xml:space="preserve">уровня их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 в </w:t>
      </w:r>
      <w:r w:rsidRPr="00C12455">
        <w:rPr>
          <w:rFonts w:ascii="Times New Roman" w:eastAsia="Times New Roman" w:hAnsi="Times New Roman" w:cs="Times New Roman"/>
          <w:sz w:val="28"/>
          <w:szCs w:val="28"/>
        </w:rPr>
        <w:t>приложении № 1</w:t>
      </w:r>
      <w:r w:rsidR="009C6222" w:rsidRPr="00C12455">
        <w:rPr>
          <w:rFonts w:ascii="Times New Roman" w:eastAsia="Times New Roman" w:hAnsi="Times New Roman" w:cs="Times New Roman"/>
          <w:sz w:val="28"/>
          <w:szCs w:val="28"/>
        </w:rPr>
        <w:t>, № 2.</w:t>
      </w:r>
    </w:p>
    <w:p w:rsidR="00C12455" w:rsidRDefault="00C12455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9F7BA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постановлением администрации Щекинского района не позднее 1 февраля текущего года исполнения программы.</w:t>
      </w:r>
      <w:proofErr w:type="gramEnd"/>
    </w:p>
    <w:p w:rsidR="00082220" w:rsidRDefault="00082220" w:rsidP="00E0256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A2F" w:rsidRDefault="00F53A2F" w:rsidP="00F53A2F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B482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разработки </w:t>
      </w:r>
      <w:proofErr w:type="gramStart"/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дизайн-проектов</w:t>
      </w:r>
      <w:proofErr w:type="gramEnd"/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</w:t>
      </w:r>
      <w:r w:rsidR="00EB482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Програ</w:t>
      </w:r>
      <w:r w:rsidR="007A43F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мы</w:t>
      </w:r>
      <w:r w:rsidR="0008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3020" w:rsidRPr="00323020" w:rsidRDefault="00F53A2F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изайн–проект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состоит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3020" w:rsidRPr="00323020" w:rsidRDefault="00513BB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323020" w:rsidRDefault="00513BB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пояснительной записки, указывающей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объемы и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виды работ;</w:t>
      </w:r>
    </w:p>
    <w:p w:rsidR="00323020" w:rsidRPr="00323020" w:rsidRDefault="00513BB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336DE">
        <w:rPr>
          <w:rFonts w:ascii="Times New Roman" w:eastAsia="Times New Roman" w:hAnsi="Times New Roman" w:cs="Times New Roman"/>
          <w:sz w:val="28"/>
          <w:szCs w:val="28"/>
        </w:rPr>
        <w:t>план-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схемы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323020" w:rsidRDefault="00513BB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листа согласования дизайн – проекта.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Лист согласования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323020">
        <w:rPr>
          <w:rFonts w:ascii="Times New Roman" w:eastAsia="Times New Roman" w:hAnsi="Times New Roman" w:cs="Times New Roman"/>
          <w:sz w:val="28"/>
          <w:szCs w:val="28"/>
        </w:rPr>
        <w:t>Щекинское</w:t>
      </w:r>
      <w:proofErr w:type="spell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Лист согласования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представителем муниципального казенного учреждения «</w:t>
      </w:r>
      <w:proofErr w:type="spellStart"/>
      <w:r w:rsidRPr="00323020">
        <w:rPr>
          <w:rFonts w:ascii="Times New Roman" w:eastAsia="Times New Roman" w:hAnsi="Times New Roman" w:cs="Times New Roman"/>
          <w:sz w:val="28"/>
          <w:szCs w:val="28"/>
        </w:rPr>
        <w:t>Щекинское</w:t>
      </w:r>
      <w:proofErr w:type="spell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A2373" w:rsidRDefault="00813454" w:rsidP="001A23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Дизайн-</w:t>
      </w:r>
      <w:r w:rsidR="002F6EDC" w:rsidRPr="001A2373">
        <w:rPr>
          <w:rFonts w:ascii="Times New Roman" w:hAnsi="Times New Roman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80605E">
        <w:rPr>
          <w:rFonts w:ascii="Times New Roman" w:hAnsi="Times New Roman" w:cs="Times New Roman"/>
          <w:sz w:val="28"/>
          <w:szCs w:val="28"/>
        </w:rPr>
        <w:t xml:space="preserve"> </w:t>
      </w:r>
      <w:r w:rsidR="0080605E">
        <w:rPr>
          <w:rFonts w:ascii="Times New Roman" w:hAnsi="Times New Roman" w:cs="Times New Roman"/>
          <w:sz w:val="28"/>
          <w:szCs w:val="28"/>
        </w:rPr>
        <w:t xml:space="preserve">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A2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EDC" w:rsidRDefault="002F6EDC" w:rsidP="002F6EDC">
      <w:pPr>
        <w:pStyle w:val="ConsPlusNormal"/>
        <w:ind w:firstLine="540"/>
        <w:jc w:val="center"/>
        <w:rPr>
          <w:b/>
          <w:color w:val="FF0000"/>
          <w:sz w:val="24"/>
          <w:szCs w:val="24"/>
        </w:rPr>
      </w:pPr>
    </w:p>
    <w:p w:rsidR="002F6EDC" w:rsidRPr="00F53A2F" w:rsidRDefault="00F53A2F" w:rsidP="002F6E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2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B4825">
        <w:rPr>
          <w:rFonts w:ascii="Times New Roman" w:hAnsi="Times New Roman" w:cs="Times New Roman"/>
          <w:b/>
          <w:sz w:val="28"/>
          <w:szCs w:val="28"/>
        </w:rPr>
        <w:t>3</w:t>
      </w:r>
      <w:r w:rsidRPr="00F53A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6EDC" w:rsidRPr="00F53A2F">
        <w:rPr>
          <w:rFonts w:ascii="Times New Roman" w:hAnsi="Times New Roman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>
        <w:rPr>
          <w:rFonts w:ascii="Times New Roman" w:hAnsi="Times New Roman" w:cs="Times New Roman"/>
          <w:b/>
          <w:sz w:val="28"/>
          <w:szCs w:val="28"/>
        </w:rPr>
        <w:t>та муниципальной П</w:t>
      </w:r>
      <w:r w:rsidR="002F6EDC" w:rsidRPr="00F53A2F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2F6EDC" w:rsidRPr="00F53A2F" w:rsidRDefault="002F6EDC" w:rsidP="002F6E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F53A2F" w:rsidRDefault="00C93ACB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</w:t>
      </w:r>
      <w:r w:rsidR="002F6EDC" w:rsidRPr="00F53A2F">
        <w:rPr>
          <w:rFonts w:ascii="Times New Roman" w:hAnsi="Times New Roman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F53A2F" w:rsidRDefault="00C93ACB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="002F6EDC" w:rsidRPr="00F53A2F">
        <w:rPr>
          <w:rFonts w:ascii="Times New Roman" w:hAnsi="Times New Roman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F53A2F" w:rsidRDefault="00C93ACB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</w:t>
      </w:r>
      <w:r w:rsidR="002F6EDC" w:rsidRPr="00F53A2F">
        <w:rPr>
          <w:rFonts w:ascii="Times New Roman" w:hAnsi="Times New Roman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F53A2F" w:rsidRDefault="00C93ACB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</w:t>
      </w:r>
      <w:r w:rsidR="002F6EDC" w:rsidRPr="00F53A2F">
        <w:rPr>
          <w:rFonts w:ascii="Times New Roman" w:hAnsi="Times New Roman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>
        <w:rPr>
          <w:rFonts w:ascii="Times New Roman" w:hAnsi="Times New Roman" w:cs="Times New Roman"/>
          <w:sz w:val="28"/>
          <w:szCs w:val="28"/>
        </w:rPr>
        <w:t xml:space="preserve"> город Щекино Щекинского района</w:t>
      </w:r>
      <w:r w:rsidR="002F6EDC" w:rsidRPr="00F53A2F">
        <w:rPr>
          <w:rFonts w:ascii="Times New Roman" w:hAnsi="Times New Roman" w:cs="Times New Roman"/>
          <w:sz w:val="28"/>
          <w:szCs w:val="28"/>
        </w:rPr>
        <w:t>;</w:t>
      </w:r>
    </w:p>
    <w:p w:rsidR="002F6EDC" w:rsidRPr="00F53A2F" w:rsidRDefault="00C93ACB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</w:t>
      </w:r>
      <w:r w:rsidR="002F6EDC" w:rsidRPr="00F53A2F">
        <w:rPr>
          <w:rFonts w:ascii="Times New Roman" w:hAnsi="Times New Roman" w:cs="Times New Roman"/>
          <w:sz w:val="28"/>
          <w:szCs w:val="28"/>
        </w:rPr>
        <w:t xml:space="preserve"> вовлечение школьников и студентов</w:t>
      </w:r>
      <w:r w:rsidR="007D5DD1">
        <w:rPr>
          <w:rFonts w:ascii="Times New Roman" w:hAnsi="Times New Roman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F53A2F">
        <w:rPr>
          <w:rFonts w:ascii="Times New Roman" w:hAnsi="Times New Roman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F53A2F" w:rsidRDefault="002F6ED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B482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. Анализ рисков реализации программы и описание мер упр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вления рисками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36DE" w:rsidRPr="004336DE" w:rsidRDefault="004336DE" w:rsidP="004336DE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6DE" w:rsidRDefault="00323020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 сопряжена с определенными рисками,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>среди которых можно выделить следующие</w:t>
      </w:r>
      <w:r w:rsidR="004336DE" w:rsidRPr="004336DE">
        <w:rPr>
          <w:rFonts w:ascii="Times New Roman" w:eastAsia="Times New Roman" w:hAnsi="Times New Roman" w:cs="Times New Roman"/>
          <w:sz w:val="28"/>
          <w:szCs w:val="28"/>
        </w:rPr>
        <w:t>: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4336DE" w:rsidRDefault="00EF2086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финансово-экономические </w:t>
      </w:r>
    </w:p>
    <w:p w:rsidR="004336DE" w:rsidRDefault="00EF2086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>социальные</w:t>
      </w:r>
    </w:p>
    <w:p w:rsidR="004336DE" w:rsidRDefault="00EF2086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управление (</w:t>
      </w:r>
      <w:proofErr w:type="gramStart"/>
      <w:r w:rsidR="004336DE">
        <w:rPr>
          <w:rFonts w:ascii="Times New Roman" w:eastAsia="Times New Roman" w:hAnsi="Times New Roman" w:cs="Times New Roman"/>
          <w:sz w:val="28"/>
          <w:szCs w:val="28"/>
        </w:rPr>
        <w:t>внутренние</w:t>
      </w:r>
      <w:proofErr w:type="gramEnd"/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4336DE" w:rsidRDefault="00EF2086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4336DE" w:rsidRDefault="00EF2086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природно-климатические</w:t>
      </w:r>
    </w:p>
    <w:p w:rsidR="00323020" w:rsidRDefault="00323020" w:rsidP="004336DE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в свою очередь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3020" w:rsidRPr="00323020" w:rsidRDefault="004336DE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Финансово-экономические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риски связаны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Это потребует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показателях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рограммы, приведет к снижению прогнозируемого вклада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в улучшение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качества жизни населения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Социальные риски связаны с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низкой социальной активностью населения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Для минимизации данн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риск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FE6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Default="00304C85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323020" w:rsidRDefault="00D5144A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323020" w:rsidRDefault="00D5144A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 открытость и подотчетность;</w:t>
      </w:r>
    </w:p>
    <w:p w:rsidR="00323020" w:rsidRPr="00323020" w:rsidRDefault="00D5144A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323020" w:rsidRDefault="00D5144A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323020" w:rsidRDefault="00D5144A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 создание общественной комиссии для организации обсуждения осно</w:t>
      </w:r>
      <w:r w:rsidR="00323020">
        <w:rPr>
          <w:rFonts w:ascii="Times New Roman" w:eastAsia="Times New Roman" w:hAnsi="Times New Roman" w:cs="Times New Roman"/>
          <w:sz w:val="28"/>
          <w:szCs w:val="28"/>
        </w:rPr>
        <w:t>вно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го мероприятия программы, проведения оценки предложений заинтересованных лиц, а также осуществления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Default="005245E6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323020" w:rsidRDefault="00323020" w:rsidP="00BE2A25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Щекинского района  от 30.03.2017 года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, предусматривающее в том числе,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общ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ественн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такого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proofErr w:type="gramEnd"/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комиссионной оценки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заинтересованных лиц, а также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рограммы.</w:t>
      </w:r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</w:t>
      </w:r>
      <w:r w:rsidR="00BE2A25" w:rsidRPr="00323020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</w:t>
      </w:r>
      <w:r w:rsidR="00462CBB">
        <w:rPr>
          <w:rFonts w:ascii="Times New Roman" w:eastAsia="Times New Roman" w:hAnsi="Times New Roman" w:cs="Times New Roman"/>
          <w:sz w:val="28"/>
          <w:szCs w:val="28"/>
        </w:rPr>
        <w:t xml:space="preserve"> на 2018-2024</w:t>
      </w:r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дизайн-проектов</w:t>
      </w:r>
      <w:proofErr w:type="gramEnd"/>
      <w:r w:rsidR="000B1989">
        <w:rPr>
          <w:rFonts w:ascii="Times New Roman" w:eastAsia="Times New Roman" w:hAnsi="Times New Roman" w:cs="Times New Roman"/>
          <w:sz w:val="28"/>
          <w:szCs w:val="28"/>
        </w:rPr>
        <w:t>, координации за ходом проведения и приемки выполненных работ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6EDC" w:rsidRPr="00304C85" w:rsidRDefault="002F6EDC" w:rsidP="00304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85">
        <w:rPr>
          <w:rFonts w:ascii="Times New Roman" w:hAnsi="Times New Roman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>
        <w:rPr>
          <w:rFonts w:ascii="Times New Roman" w:hAnsi="Times New Roman" w:cs="Times New Roman"/>
          <w:sz w:val="28"/>
          <w:szCs w:val="28"/>
        </w:rPr>
        <w:t>а</w:t>
      </w:r>
      <w:r w:rsidRPr="00304C85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304C8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http://www.schekino.ru/</w:t>
        </w:r>
      </w:hyperlink>
      <w:r w:rsidRPr="0030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20" w:rsidRPr="00304C85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4E16" w:rsidRDefault="001F4E16" w:rsidP="001F4E16">
      <w:pPr>
        <w:rPr>
          <w:rFonts w:ascii="Arial" w:hAnsi="Arial" w:cs="Arial"/>
          <w:sz w:val="24"/>
          <w:szCs w:val="24"/>
        </w:rPr>
      </w:pPr>
    </w:p>
    <w:p w:rsidR="009C6222" w:rsidRDefault="00D47649" w:rsidP="00872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9C6222" w:rsidTr="0003795A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9C6222" w:rsidRDefault="009C6222" w:rsidP="009C62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</w:rPr>
              <w:t xml:space="preserve"> № 1</w:t>
            </w:r>
          </w:p>
          <w:p w:rsidR="009C6222" w:rsidRPr="009C6222" w:rsidRDefault="009C6222" w:rsidP="009C62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t>к п</w:t>
            </w:r>
            <w:r w:rsidR="0003795A">
              <w:rPr>
                <w:rFonts w:ascii="Times New Roman" w:hAnsi="Times New Roman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9C6222" w:rsidRDefault="009C6222" w:rsidP="009C6222">
            <w:pPr>
              <w:spacing w:after="0"/>
              <w:jc w:val="center"/>
            </w:pPr>
          </w:p>
        </w:tc>
      </w:tr>
    </w:tbl>
    <w:p w:rsidR="009C6222" w:rsidRDefault="009C6222" w:rsidP="00872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1989" w:rsidRDefault="000B1989" w:rsidP="00872B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A1213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дворовых территорий, планируемых</w:t>
      </w:r>
      <w:r w:rsidR="00EA0F91">
        <w:rPr>
          <w:rFonts w:ascii="Times New Roman" w:eastAsia="Times New Roman" w:hAnsi="Times New Roman" w:cs="Times New Roman"/>
          <w:b/>
          <w:sz w:val="28"/>
          <w:szCs w:val="28"/>
        </w:rPr>
        <w:t xml:space="preserve"> к благоустройству в 2018-2024</w:t>
      </w: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5140F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51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7787"/>
      </w:tblGrid>
      <w:tr w:rsidR="001A1213" w:rsidRPr="00405E15" w:rsidTr="00C06AFB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40F" w:rsidRPr="00405E15" w:rsidRDefault="001A1213" w:rsidP="00C0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40F" w:rsidRPr="00405E15" w:rsidRDefault="001A1213" w:rsidP="00C0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C06AFB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  <w:r w:rsidR="001A1213"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Щекино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1-ый Поселковый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Луговая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Луговая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Луговая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д.14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д.15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д.16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д.8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д.14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д.16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Декабристов д.2а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Емельянова д.20 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д.34/3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д.7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д.7а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д.8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Загородная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Загородная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д.8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д.4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д.6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д.17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д.19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д.21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д.23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д.43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д.41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д.6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д.2/26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д.25/52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д.26/54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д.39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д.40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д.40а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д.47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д.48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д.49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д.51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д.60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д.41/27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д.53общ.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д.55/27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д.60/27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д.70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д.99/17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д.3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д.4а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д.7 корп.2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д.8а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д.8б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д.8в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д.17</w:t>
            </w:r>
          </w:p>
        </w:tc>
      </w:tr>
      <w:tr w:rsidR="001A1213" w:rsidRPr="00405E15" w:rsidTr="00616076">
        <w:trPr>
          <w:trHeight w:val="317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д.14 общеж</w:t>
            </w:r>
            <w:r w:rsidR="0090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д.18 общеж</w:t>
            </w:r>
            <w:r w:rsidR="0090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д.10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д.11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262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д.12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д.7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д.9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д.13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д.6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д.2/5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д.7/13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д.12/17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д.14а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д.15/18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Песочная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д.6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д.7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д.8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д.13а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д.14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д.15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д.16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д.46а-1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д.50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д.19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д.21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354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д.22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Полевая д.25А общ.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д.3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д.5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д.7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Путевая д.1а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д.1Б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д.40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д.73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д.77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Ремонтников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д.7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д.9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400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д.11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д.16а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д.17/11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д.18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д.19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д.47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д.60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д.79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Союзная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Союзная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д.6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д.7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446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д.8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д.14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д.15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д.16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д.17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д.13а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д.17/5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Угольная д.11а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д.10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д.12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492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д.14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д.20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д.22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д.5-7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д.6-5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д.29 общ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д.33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д.34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538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д.35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д.41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д.43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д.7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д.13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д.13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 к.1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д.16/79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д.64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д.66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д.7а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д.9а к.1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д.9а к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д.11а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д.13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584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д.13а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д.4/1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д.8 общ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Ясная д.9 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д.10 общ</w:t>
            </w:r>
          </w:p>
        </w:tc>
      </w:tr>
    </w:tbl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34859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859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03795A" w:rsidRPr="009C6222" w:rsidRDefault="0003795A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</w:rPr>
              <w:t xml:space="preserve"> № 2</w:t>
            </w:r>
          </w:p>
          <w:p w:rsidR="007F0212" w:rsidRDefault="0003795A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t>к п</w:t>
            </w:r>
            <w:r>
              <w:rPr>
                <w:rFonts w:ascii="Times New Roman" w:hAnsi="Times New Roman" w:cs="Times New Roman"/>
              </w:rPr>
              <w:t xml:space="preserve">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Default="0003795A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современной городской среды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3795A" w:rsidRPr="009C6222" w:rsidRDefault="0003795A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муниципальном </w:t>
            </w:r>
            <w:proofErr w:type="gramStart"/>
            <w:r>
              <w:rPr>
                <w:rFonts w:ascii="Times New Roman" w:hAnsi="Times New Roman" w:cs="Times New Roman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город Щекино Щекинского района на 2018-2024 годы</w:t>
            </w:r>
            <w:r w:rsidR="007F0212">
              <w:rPr>
                <w:rFonts w:ascii="Times New Roman" w:hAnsi="Times New Roman" w:cs="Times New Roman"/>
              </w:rPr>
              <w:t>»</w:t>
            </w:r>
          </w:p>
          <w:p w:rsidR="0003795A" w:rsidRPr="0003795A" w:rsidRDefault="0003795A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222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C6222" w:rsidRDefault="009C6222" w:rsidP="009C62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1213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территорий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пользования населения</w:t>
      </w: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, планируемых к благоустройству</w:t>
      </w:r>
      <w:r w:rsidR="00EB4825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2018-2024</w:t>
      </w: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hAnsi="Times New Roman" w:cs="Times New Roman"/>
                <w:sz w:val="24"/>
                <w:szCs w:val="24"/>
              </w:rPr>
              <w:t>г. Щекино, парк Лесная поляна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 xml:space="preserve">г. Щекино, ул. </w:t>
            </w:r>
            <w:proofErr w:type="gramStart"/>
            <w:r w:rsidRPr="00FB3E35">
              <w:rPr>
                <w:sz w:val="24"/>
              </w:rPr>
              <w:t>Ясная</w:t>
            </w:r>
            <w:proofErr w:type="gramEnd"/>
            <w:r w:rsidRPr="00FB3E35">
              <w:rPr>
                <w:sz w:val="24"/>
              </w:rPr>
              <w:t>, сквер Космонавтов;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Л.</w:t>
            </w:r>
            <w:r>
              <w:rPr>
                <w:sz w:val="24"/>
              </w:rPr>
              <w:t xml:space="preserve"> </w:t>
            </w:r>
            <w:proofErr w:type="spellStart"/>
            <w:r w:rsidRPr="00FB3E35">
              <w:rPr>
                <w:sz w:val="24"/>
              </w:rPr>
              <w:t>Шамшиковой</w:t>
            </w:r>
            <w:proofErr w:type="spellEnd"/>
            <w:r w:rsidRPr="00FB3E35">
              <w:rPr>
                <w:sz w:val="24"/>
              </w:rPr>
              <w:t>, скве</w:t>
            </w:r>
            <w:r>
              <w:rPr>
                <w:sz w:val="24"/>
              </w:rPr>
              <w:t>р напротив музыкальной школы №1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</w:t>
            </w:r>
            <w:r>
              <w:rPr>
                <w:sz w:val="24"/>
              </w:rPr>
              <w:t>екино, ул. Ленина, в районе д.9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пересечен</w:t>
            </w:r>
            <w:r>
              <w:rPr>
                <w:sz w:val="24"/>
              </w:rPr>
              <w:t>ие ул. Юбилейная и ул. Пирогова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</w:t>
            </w:r>
            <w:r>
              <w:rPr>
                <w:sz w:val="24"/>
              </w:rPr>
              <w:t xml:space="preserve">ино, ул. </w:t>
            </w:r>
            <w:proofErr w:type="gramStart"/>
            <w:r>
              <w:rPr>
                <w:sz w:val="24"/>
              </w:rPr>
              <w:t>Пионерская</w:t>
            </w:r>
            <w:proofErr w:type="gramEnd"/>
            <w:r>
              <w:rPr>
                <w:sz w:val="24"/>
              </w:rPr>
              <w:t>, около д.29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Болдина, в районе ГУ</w:t>
            </w:r>
            <w:r>
              <w:rPr>
                <w:sz w:val="24"/>
              </w:rPr>
              <w:t>З «</w:t>
            </w:r>
            <w:proofErr w:type="spellStart"/>
            <w:r>
              <w:rPr>
                <w:sz w:val="24"/>
              </w:rPr>
              <w:t>Щекинская</w:t>
            </w:r>
            <w:proofErr w:type="spellEnd"/>
            <w:r>
              <w:rPr>
                <w:sz w:val="24"/>
              </w:rPr>
              <w:t xml:space="preserve"> районная больница»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Л</w:t>
            </w:r>
            <w:r>
              <w:rPr>
                <w:sz w:val="24"/>
              </w:rPr>
              <w:t>укашина, около Детской больницы</w:t>
            </w:r>
          </w:p>
        </w:tc>
      </w:tr>
    </w:tbl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082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140F" w:rsidRDefault="0045140F" w:rsidP="004514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65B" w:rsidRDefault="009E465B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825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825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825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9C6222" w:rsidRDefault="007F0212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</w:rPr>
              <w:t xml:space="preserve"> № 3</w:t>
            </w:r>
          </w:p>
          <w:p w:rsidR="007F0212" w:rsidRPr="009C6222" w:rsidRDefault="007F0212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t>к п</w:t>
            </w:r>
            <w:r>
              <w:rPr>
                <w:rFonts w:ascii="Times New Roman" w:hAnsi="Times New Roman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Default="007F0212" w:rsidP="00AF2462">
            <w:pPr>
              <w:spacing w:after="0"/>
              <w:jc w:val="center"/>
            </w:pPr>
          </w:p>
        </w:tc>
      </w:tr>
    </w:tbl>
    <w:p w:rsidR="00EB4825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825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65B" w:rsidRDefault="009E465B" w:rsidP="00082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20">
        <w:rPr>
          <w:rFonts w:ascii="Times New Roman" w:hAnsi="Times New Roman" w:cs="Times New Roman"/>
          <w:b/>
          <w:sz w:val="28"/>
          <w:szCs w:val="28"/>
        </w:rPr>
        <w:t xml:space="preserve">Расчет стоимости работ, относящихся к минимальному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дополнительному </w:t>
      </w:r>
      <w:r w:rsidRPr="00082220">
        <w:rPr>
          <w:rFonts w:ascii="Times New Roman" w:hAnsi="Times New Roman" w:cs="Times New Roman"/>
          <w:b/>
          <w:sz w:val="28"/>
          <w:szCs w:val="28"/>
        </w:rPr>
        <w:t>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>
        <w:rPr>
          <w:rFonts w:ascii="Times New Roman" w:hAnsi="Times New Roman" w:cs="Times New Roman"/>
          <w:b/>
          <w:sz w:val="28"/>
          <w:szCs w:val="28"/>
        </w:rPr>
        <w:t>еды на 2018-2024</w:t>
      </w:r>
      <w:r w:rsidRPr="00082220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A2373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Единичная расценка, р</w:t>
            </w: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уб.</w:t>
            </w:r>
            <w:r w:rsidR="00BC2B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EB4825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EB4825" w:rsidRDefault="00EB4825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EB4825" w:rsidRDefault="00EB4825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EB4825" w:rsidRDefault="00EB4825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EB4825" w:rsidRDefault="00EB4825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A2373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7B3E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1900</w:t>
            </w:r>
          </w:p>
        </w:tc>
      </w:tr>
      <w:tr w:rsidR="00082220" w:rsidRPr="001A2373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120000</w:t>
            </w:r>
          </w:p>
        </w:tc>
      </w:tr>
      <w:tr w:rsidR="00082220" w:rsidRPr="001A2373" w:rsidTr="007240A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220" w:rsidRDefault="00082220" w:rsidP="0072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травмобезопасных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7240A5" w:rsidRDefault="007240A5" w:rsidP="0072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40A5" w:rsidRDefault="007240A5" w:rsidP="0072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40A5" w:rsidRDefault="007240A5" w:rsidP="0072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40A5" w:rsidRPr="001A2373" w:rsidRDefault="007240A5" w:rsidP="0072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A2373" w:rsidRDefault="00082220" w:rsidP="0072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Default="00082220" w:rsidP="0072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35000</w:t>
            </w:r>
          </w:p>
          <w:p w:rsidR="007240A5" w:rsidRDefault="007240A5" w:rsidP="0072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40A5" w:rsidRDefault="007240A5" w:rsidP="0072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40A5" w:rsidRDefault="007240A5" w:rsidP="0072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40A5" w:rsidRPr="001A2373" w:rsidRDefault="007240A5" w:rsidP="0072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40A5" w:rsidRPr="001A2373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A2373" w:rsidRDefault="007240A5" w:rsidP="007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A2373" w:rsidRDefault="007240A5" w:rsidP="007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A2373" w:rsidRDefault="007240A5" w:rsidP="007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A2373" w:rsidRDefault="007240A5" w:rsidP="007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82220" w:rsidRPr="001A2373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травмобезопасных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</w:tr>
      <w:tr w:rsidR="00082220" w:rsidRPr="001A2373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секц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082220" w:rsidRPr="001A2373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снос и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кронирование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15000</w:t>
            </w:r>
          </w:p>
        </w:tc>
      </w:tr>
      <w:tr w:rsidR="00082220" w:rsidRPr="001A2373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082220" w:rsidRPr="001A2373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A2373" w:rsidRDefault="004B79D9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ед. конст</w:t>
            </w:r>
            <w:r w:rsidR="00082220" w:rsidRPr="001A2373">
              <w:rPr>
                <w:rFonts w:ascii="Times New Roman" w:eastAsia="Times New Roman" w:hAnsi="Times New Roman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4B79D9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отмостки</w:t>
            </w:r>
            <w:proofErr w:type="spellEnd"/>
            <w:r w:rsidR="00082220"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</w:tbl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Pr="00BC2B0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16745">
        <w:rPr>
          <w:rFonts w:ascii="Times New Roman" w:hAnsi="Times New Roman" w:cs="Times New Roman"/>
        </w:rPr>
        <w:t>е</w:t>
      </w:r>
      <w:r w:rsidRPr="00BC2B0A">
        <w:rPr>
          <w:rFonts w:ascii="Times New Roman" w:hAnsi="Times New Roman" w:cs="Times New Roman"/>
        </w:rPr>
        <w:t xml:space="preserve">диничная расценка </w:t>
      </w:r>
      <w:r w:rsidR="00462D93">
        <w:rPr>
          <w:rFonts w:ascii="Times New Roman" w:hAnsi="Times New Roman" w:cs="Times New Roman"/>
        </w:rPr>
        <w:t xml:space="preserve">указана в ценах 2017 года и </w:t>
      </w:r>
      <w:r w:rsidRPr="00BC2B0A">
        <w:rPr>
          <w:rFonts w:ascii="Times New Roman" w:hAnsi="Times New Roman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9C6222" w:rsidRDefault="007F0212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t>Приложение</w:t>
            </w:r>
            <w:r>
              <w:rPr>
                <w:rFonts w:ascii="Times New Roman" w:hAnsi="Times New Roman" w:cs="Times New Roman"/>
              </w:rPr>
              <w:t xml:space="preserve"> № 4</w:t>
            </w:r>
          </w:p>
          <w:p w:rsidR="007F0212" w:rsidRPr="009C6222" w:rsidRDefault="007F0212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t>к п</w:t>
            </w:r>
            <w:r>
              <w:rPr>
                <w:rFonts w:ascii="Times New Roman" w:hAnsi="Times New Roman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Default="007F0212" w:rsidP="00AF2462">
            <w:pPr>
              <w:spacing w:after="0"/>
              <w:jc w:val="center"/>
            </w:pPr>
          </w:p>
        </w:tc>
      </w:tr>
    </w:tbl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59" w:rsidRPr="00082220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20">
        <w:rPr>
          <w:rFonts w:ascii="Times New Roman" w:hAnsi="Times New Roman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Pr="000B1989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0D59" w:rsidRPr="000B1989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hAnsi="Times New Roman" w:cs="Times New Roman"/>
          <w:sz w:val="28"/>
          <w:szCs w:val="28"/>
        </w:rPr>
        <w:t>Уличный фонарь</w:t>
      </w:r>
    </w:p>
    <w:p w:rsidR="00B70D59" w:rsidRPr="001944BE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0D59" w:rsidRDefault="00B70D59" w:rsidP="00B70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11D69E" wp14:editId="7C633D08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Default="009E465B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212" w:rsidRDefault="007F0212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212" w:rsidRDefault="007F0212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212" w:rsidRDefault="007F0212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212" w:rsidRDefault="007F0212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40F" w:rsidRPr="001944BE" w:rsidRDefault="0045140F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D59" w:rsidRPr="000B1989" w:rsidRDefault="00B70D59" w:rsidP="00B70D59">
      <w:pPr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hAnsi="Times New Roman" w:cs="Times New Roman"/>
          <w:sz w:val="28"/>
          <w:szCs w:val="28"/>
        </w:rPr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9464"/>
      </w:tblGrid>
      <w:tr w:rsidR="00B70D59" w:rsidRPr="006B3AC3" w:rsidTr="000C3149">
        <w:trPr>
          <w:trHeight w:val="3534"/>
        </w:trPr>
        <w:tc>
          <w:tcPr>
            <w:tcW w:w="9464" w:type="dxa"/>
          </w:tcPr>
          <w:p w:rsidR="00B70D59" w:rsidRPr="001944BE" w:rsidRDefault="00B70D59" w:rsidP="000C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EB231D" wp14:editId="3EAEDA50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E36345" w:rsidRDefault="00B70D59" w:rsidP="00B70D59">
      <w:pPr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36345">
        <w:rPr>
          <w:rFonts w:ascii="Times New Roman" w:hAnsi="Times New Roman" w:cs="Times New Roman"/>
          <w:sz w:val="28"/>
          <w:szCs w:val="28"/>
        </w:rPr>
        <w:t>Урна:</w:t>
      </w:r>
    </w:p>
    <w:p w:rsidR="00B70D59" w:rsidRPr="001944BE" w:rsidRDefault="00B70D59" w:rsidP="00B70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9640FB" wp14:editId="36479575">
            <wp:extent cx="1597138" cy="2981325"/>
            <wp:effectExtent l="0" t="0" r="0" b="0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38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5E15" w:rsidRDefault="00405E15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82220" w:rsidRDefault="000822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8"/>
        <w:gridCol w:w="3819"/>
      </w:tblGrid>
      <w:tr w:rsidR="006A046D" w:rsidTr="00D45AA8">
        <w:trPr>
          <w:trHeight w:val="164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6A046D" w:rsidRPr="005466DC" w:rsidRDefault="006A046D" w:rsidP="00D45AA8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комитета по вопросам</w:t>
            </w:r>
          </w:p>
          <w:p w:rsidR="006A046D" w:rsidRPr="005466DC" w:rsidRDefault="006A046D" w:rsidP="00D45AA8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жизнеобеспечения, строительства и</w:t>
            </w:r>
          </w:p>
          <w:p w:rsidR="006A046D" w:rsidRPr="005466DC" w:rsidRDefault="006A046D" w:rsidP="00D45AA8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дорожно-транспортному хозяйству</w:t>
            </w:r>
          </w:p>
          <w:p w:rsidR="006A046D" w:rsidRDefault="006A046D" w:rsidP="00D45AA8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6A046D" w:rsidRDefault="006A046D" w:rsidP="00D45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46D" w:rsidRDefault="006A046D" w:rsidP="00D45AA8">
            <w:pPr>
              <w:spacing w:after="0" w:line="240" w:lineRule="auto"/>
              <w:ind w:left="14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.А. Субботин</w:t>
            </w:r>
          </w:p>
        </w:tc>
      </w:tr>
    </w:tbl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09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Pr="000A0EA5" w:rsidRDefault="008E3EDB" w:rsidP="000A0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E3EDB" w:rsidRPr="000A0EA5" w:rsidSect="003230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8E" w:rsidRDefault="004C448E">
      <w:pPr>
        <w:spacing w:after="0" w:line="240" w:lineRule="auto"/>
      </w:pPr>
      <w:r>
        <w:separator/>
      </w:r>
    </w:p>
  </w:endnote>
  <w:endnote w:type="continuationSeparator" w:id="0">
    <w:p w:rsidR="004C448E" w:rsidRDefault="004C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3B" w:rsidRDefault="004C448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5pt;margin-top:775.2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12964892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3B" w:rsidRPr="00693702" w:rsidRDefault="004C448E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612964893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8E" w:rsidRDefault="004C448E">
      <w:pPr>
        <w:spacing w:after="0" w:line="240" w:lineRule="auto"/>
      </w:pPr>
      <w:r>
        <w:separator/>
      </w:r>
    </w:p>
  </w:footnote>
  <w:footnote w:type="continuationSeparator" w:id="0">
    <w:p w:rsidR="004C448E" w:rsidRDefault="004C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3B" w:rsidRPr="0029191F" w:rsidRDefault="004C448E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EndPr/>
      <w:sdtContent>
        <w:r w:rsidR="0082463B" w:rsidRPr="0029191F">
          <w:fldChar w:fldCharType="begin"/>
        </w:r>
        <w:r w:rsidR="0082463B" w:rsidRPr="0029191F">
          <w:instrText>PAGE   \* MERGEFORMAT</w:instrText>
        </w:r>
        <w:r w:rsidR="0082463B" w:rsidRPr="0029191F">
          <w:fldChar w:fldCharType="separate"/>
        </w:r>
        <w:r w:rsidR="00E10371">
          <w:rPr>
            <w:noProof/>
          </w:rPr>
          <w:t>3</w:t>
        </w:r>
        <w:r w:rsidR="0082463B" w:rsidRPr="0029191F">
          <w:fldChar w:fldCharType="end"/>
        </w:r>
      </w:sdtContent>
    </w:sdt>
  </w:p>
  <w:p w:rsidR="0082463B" w:rsidRDefault="008246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3B" w:rsidRDefault="0082463B">
    <w:pPr>
      <w:pStyle w:val="a4"/>
      <w:jc w:val="center"/>
    </w:pPr>
  </w:p>
  <w:p w:rsidR="0082463B" w:rsidRDefault="0082463B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7D27"/>
    <w:rsid w:val="00010006"/>
    <w:rsid w:val="00013283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795A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885"/>
    <w:rsid w:val="00097B2A"/>
    <w:rsid w:val="000A0EA5"/>
    <w:rsid w:val="000A6AE7"/>
    <w:rsid w:val="000A70EE"/>
    <w:rsid w:val="000A7B45"/>
    <w:rsid w:val="000B00AB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77C4"/>
    <w:rsid w:val="000D3269"/>
    <w:rsid w:val="000D5DDD"/>
    <w:rsid w:val="000D6AEC"/>
    <w:rsid w:val="000E3DF9"/>
    <w:rsid w:val="000E442C"/>
    <w:rsid w:val="000E79DE"/>
    <w:rsid w:val="000F100A"/>
    <w:rsid w:val="000F559A"/>
    <w:rsid w:val="0011015D"/>
    <w:rsid w:val="00110610"/>
    <w:rsid w:val="00112EEC"/>
    <w:rsid w:val="0011449A"/>
    <w:rsid w:val="00114F3D"/>
    <w:rsid w:val="00115457"/>
    <w:rsid w:val="0011555D"/>
    <w:rsid w:val="001217A7"/>
    <w:rsid w:val="00125BFF"/>
    <w:rsid w:val="00126995"/>
    <w:rsid w:val="00126F8E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9164C"/>
    <w:rsid w:val="00196350"/>
    <w:rsid w:val="001A1213"/>
    <w:rsid w:val="001A2373"/>
    <w:rsid w:val="001A4D30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D3A6B"/>
    <w:rsid w:val="001D5CDC"/>
    <w:rsid w:val="001D6404"/>
    <w:rsid w:val="001D7351"/>
    <w:rsid w:val="001E192A"/>
    <w:rsid w:val="001E32F6"/>
    <w:rsid w:val="001E4CF9"/>
    <w:rsid w:val="001F1962"/>
    <w:rsid w:val="001F4E16"/>
    <w:rsid w:val="001F769E"/>
    <w:rsid w:val="001F76BB"/>
    <w:rsid w:val="00200B31"/>
    <w:rsid w:val="00204381"/>
    <w:rsid w:val="002050EA"/>
    <w:rsid w:val="00210432"/>
    <w:rsid w:val="00212D0C"/>
    <w:rsid w:val="00222FD2"/>
    <w:rsid w:val="00223238"/>
    <w:rsid w:val="00223BF1"/>
    <w:rsid w:val="0022708E"/>
    <w:rsid w:val="00227B05"/>
    <w:rsid w:val="00230AA2"/>
    <w:rsid w:val="00231BC0"/>
    <w:rsid w:val="002324E5"/>
    <w:rsid w:val="00232B8A"/>
    <w:rsid w:val="002459FD"/>
    <w:rsid w:val="00250DF1"/>
    <w:rsid w:val="00252226"/>
    <w:rsid w:val="00252DC3"/>
    <w:rsid w:val="00253CB1"/>
    <w:rsid w:val="002552B5"/>
    <w:rsid w:val="0025798D"/>
    <w:rsid w:val="00266C74"/>
    <w:rsid w:val="00267092"/>
    <w:rsid w:val="00283C5C"/>
    <w:rsid w:val="002863BB"/>
    <w:rsid w:val="00287702"/>
    <w:rsid w:val="00291513"/>
    <w:rsid w:val="0029191F"/>
    <w:rsid w:val="0029342B"/>
    <w:rsid w:val="00293D95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6D41"/>
    <w:rsid w:val="003A3AC5"/>
    <w:rsid w:val="003A6595"/>
    <w:rsid w:val="003A7A5F"/>
    <w:rsid w:val="003B0228"/>
    <w:rsid w:val="003B4C2E"/>
    <w:rsid w:val="003B4E14"/>
    <w:rsid w:val="003B66FE"/>
    <w:rsid w:val="003B7464"/>
    <w:rsid w:val="003C4FD2"/>
    <w:rsid w:val="003C52CA"/>
    <w:rsid w:val="003C5AA3"/>
    <w:rsid w:val="003C727F"/>
    <w:rsid w:val="003C7392"/>
    <w:rsid w:val="003C78C8"/>
    <w:rsid w:val="003D60A6"/>
    <w:rsid w:val="003D6D75"/>
    <w:rsid w:val="003D712C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710"/>
    <w:rsid w:val="00416745"/>
    <w:rsid w:val="00430FDA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13B0"/>
    <w:rsid w:val="0045140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51B"/>
    <w:rsid w:val="00471AB8"/>
    <w:rsid w:val="00477389"/>
    <w:rsid w:val="0048057A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C1E"/>
    <w:rsid w:val="004B79D9"/>
    <w:rsid w:val="004C08E4"/>
    <w:rsid w:val="004C09A9"/>
    <w:rsid w:val="004C448E"/>
    <w:rsid w:val="004C5540"/>
    <w:rsid w:val="004C55B6"/>
    <w:rsid w:val="004C74E4"/>
    <w:rsid w:val="004D3FF9"/>
    <w:rsid w:val="004D4AE9"/>
    <w:rsid w:val="004D4FAE"/>
    <w:rsid w:val="004D504D"/>
    <w:rsid w:val="004D798E"/>
    <w:rsid w:val="004E2C6A"/>
    <w:rsid w:val="004E48C7"/>
    <w:rsid w:val="004E56DE"/>
    <w:rsid w:val="004F06E0"/>
    <w:rsid w:val="004F7E4B"/>
    <w:rsid w:val="00501959"/>
    <w:rsid w:val="00502694"/>
    <w:rsid w:val="00507816"/>
    <w:rsid w:val="00507D76"/>
    <w:rsid w:val="0051120C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2FCD"/>
    <w:rsid w:val="00536B85"/>
    <w:rsid w:val="00540F3B"/>
    <w:rsid w:val="005419C3"/>
    <w:rsid w:val="0054365D"/>
    <w:rsid w:val="005465CC"/>
    <w:rsid w:val="00552AE5"/>
    <w:rsid w:val="005575FD"/>
    <w:rsid w:val="005659E4"/>
    <w:rsid w:val="0056612E"/>
    <w:rsid w:val="00576DC4"/>
    <w:rsid w:val="00577549"/>
    <w:rsid w:val="0058047E"/>
    <w:rsid w:val="00587597"/>
    <w:rsid w:val="005902C8"/>
    <w:rsid w:val="005912E3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42FD"/>
    <w:rsid w:val="005D6688"/>
    <w:rsid w:val="005E0DE8"/>
    <w:rsid w:val="005E11AD"/>
    <w:rsid w:val="005E43B7"/>
    <w:rsid w:val="005E5380"/>
    <w:rsid w:val="005F7F39"/>
    <w:rsid w:val="006069DE"/>
    <w:rsid w:val="00613AA1"/>
    <w:rsid w:val="00616076"/>
    <w:rsid w:val="00616367"/>
    <w:rsid w:val="00621365"/>
    <w:rsid w:val="00625364"/>
    <w:rsid w:val="0063060A"/>
    <w:rsid w:val="00632585"/>
    <w:rsid w:val="00632B24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7058D"/>
    <w:rsid w:val="0067453F"/>
    <w:rsid w:val="006813BF"/>
    <w:rsid w:val="00681AB5"/>
    <w:rsid w:val="00683D7D"/>
    <w:rsid w:val="00690041"/>
    <w:rsid w:val="00693702"/>
    <w:rsid w:val="00695E14"/>
    <w:rsid w:val="006973C9"/>
    <w:rsid w:val="006A046D"/>
    <w:rsid w:val="006A0AB3"/>
    <w:rsid w:val="006A1E2D"/>
    <w:rsid w:val="006A51ED"/>
    <w:rsid w:val="006A6521"/>
    <w:rsid w:val="006A6EFF"/>
    <w:rsid w:val="006C00C6"/>
    <w:rsid w:val="006C1793"/>
    <w:rsid w:val="006C5BC6"/>
    <w:rsid w:val="006C69C9"/>
    <w:rsid w:val="006C77CA"/>
    <w:rsid w:val="006D59E5"/>
    <w:rsid w:val="006D7269"/>
    <w:rsid w:val="006E0C03"/>
    <w:rsid w:val="006E1370"/>
    <w:rsid w:val="006E4023"/>
    <w:rsid w:val="006E56D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D7E"/>
    <w:rsid w:val="00723670"/>
    <w:rsid w:val="00723826"/>
    <w:rsid w:val="007240A5"/>
    <w:rsid w:val="007257C5"/>
    <w:rsid w:val="0073472F"/>
    <w:rsid w:val="00735242"/>
    <w:rsid w:val="00737B1B"/>
    <w:rsid w:val="0074004C"/>
    <w:rsid w:val="0074215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B0D"/>
    <w:rsid w:val="007C1919"/>
    <w:rsid w:val="007C39AC"/>
    <w:rsid w:val="007C4700"/>
    <w:rsid w:val="007C684E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31B0"/>
    <w:rsid w:val="007F565A"/>
    <w:rsid w:val="00800564"/>
    <w:rsid w:val="00800F80"/>
    <w:rsid w:val="008039AF"/>
    <w:rsid w:val="00803E98"/>
    <w:rsid w:val="0080605E"/>
    <w:rsid w:val="00810A3E"/>
    <w:rsid w:val="00813454"/>
    <w:rsid w:val="00820B7D"/>
    <w:rsid w:val="0082463B"/>
    <w:rsid w:val="008315D4"/>
    <w:rsid w:val="00833BDD"/>
    <w:rsid w:val="00833D5F"/>
    <w:rsid w:val="008359C3"/>
    <w:rsid w:val="00844BAD"/>
    <w:rsid w:val="00852C7B"/>
    <w:rsid w:val="008576A1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4EFB"/>
    <w:rsid w:val="00895AA2"/>
    <w:rsid w:val="008A2EA2"/>
    <w:rsid w:val="008A42D1"/>
    <w:rsid w:val="008B34C6"/>
    <w:rsid w:val="008B5C74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F15B1"/>
    <w:rsid w:val="008F752E"/>
    <w:rsid w:val="0090172E"/>
    <w:rsid w:val="00902948"/>
    <w:rsid w:val="0091149D"/>
    <w:rsid w:val="00911F28"/>
    <w:rsid w:val="009142B8"/>
    <w:rsid w:val="00920467"/>
    <w:rsid w:val="00922E28"/>
    <w:rsid w:val="00923609"/>
    <w:rsid w:val="00925F56"/>
    <w:rsid w:val="009266CF"/>
    <w:rsid w:val="00933BBF"/>
    <w:rsid w:val="00934437"/>
    <w:rsid w:val="0094236D"/>
    <w:rsid w:val="0094351C"/>
    <w:rsid w:val="00944B88"/>
    <w:rsid w:val="00944D4C"/>
    <w:rsid w:val="009455D0"/>
    <w:rsid w:val="009469B1"/>
    <w:rsid w:val="00947CBE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4EF6"/>
    <w:rsid w:val="0097572E"/>
    <w:rsid w:val="009763C8"/>
    <w:rsid w:val="00981FD0"/>
    <w:rsid w:val="009837C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C07FA"/>
    <w:rsid w:val="009C2C75"/>
    <w:rsid w:val="009C6222"/>
    <w:rsid w:val="009C6CCA"/>
    <w:rsid w:val="009D3943"/>
    <w:rsid w:val="009D410B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7D0"/>
    <w:rsid w:val="00A0559D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409E5"/>
    <w:rsid w:val="00A448AA"/>
    <w:rsid w:val="00A45FC9"/>
    <w:rsid w:val="00A51169"/>
    <w:rsid w:val="00A51E8A"/>
    <w:rsid w:val="00A54409"/>
    <w:rsid w:val="00A54714"/>
    <w:rsid w:val="00A54BE5"/>
    <w:rsid w:val="00A74AE2"/>
    <w:rsid w:val="00A7611E"/>
    <w:rsid w:val="00A8298D"/>
    <w:rsid w:val="00A84ED5"/>
    <w:rsid w:val="00A85882"/>
    <w:rsid w:val="00A86151"/>
    <w:rsid w:val="00A86EC6"/>
    <w:rsid w:val="00A916FC"/>
    <w:rsid w:val="00A94FE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71BD"/>
    <w:rsid w:val="00AF2462"/>
    <w:rsid w:val="00AF45C3"/>
    <w:rsid w:val="00AF7502"/>
    <w:rsid w:val="00B01CAA"/>
    <w:rsid w:val="00B058E3"/>
    <w:rsid w:val="00B06F9A"/>
    <w:rsid w:val="00B1040B"/>
    <w:rsid w:val="00B14081"/>
    <w:rsid w:val="00B14761"/>
    <w:rsid w:val="00B15F68"/>
    <w:rsid w:val="00B16CC1"/>
    <w:rsid w:val="00B228C8"/>
    <w:rsid w:val="00B242BC"/>
    <w:rsid w:val="00B2626D"/>
    <w:rsid w:val="00B34D71"/>
    <w:rsid w:val="00B42797"/>
    <w:rsid w:val="00B436EC"/>
    <w:rsid w:val="00B50DBA"/>
    <w:rsid w:val="00B511E5"/>
    <w:rsid w:val="00B51F1B"/>
    <w:rsid w:val="00B54144"/>
    <w:rsid w:val="00B573C0"/>
    <w:rsid w:val="00B60AEA"/>
    <w:rsid w:val="00B64635"/>
    <w:rsid w:val="00B67157"/>
    <w:rsid w:val="00B70D59"/>
    <w:rsid w:val="00B71340"/>
    <w:rsid w:val="00B751CB"/>
    <w:rsid w:val="00B81D38"/>
    <w:rsid w:val="00B82126"/>
    <w:rsid w:val="00BA739B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2455"/>
    <w:rsid w:val="00C13670"/>
    <w:rsid w:val="00C13963"/>
    <w:rsid w:val="00C14819"/>
    <w:rsid w:val="00C1500F"/>
    <w:rsid w:val="00C16500"/>
    <w:rsid w:val="00C16D50"/>
    <w:rsid w:val="00C20A64"/>
    <w:rsid w:val="00C21B4E"/>
    <w:rsid w:val="00C25BFD"/>
    <w:rsid w:val="00C271A7"/>
    <w:rsid w:val="00C27C91"/>
    <w:rsid w:val="00C31298"/>
    <w:rsid w:val="00C34828"/>
    <w:rsid w:val="00C34850"/>
    <w:rsid w:val="00C421FD"/>
    <w:rsid w:val="00C42881"/>
    <w:rsid w:val="00C46AFE"/>
    <w:rsid w:val="00C53DE4"/>
    <w:rsid w:val="00C5575A"/>
    <w:rsid w:val="00C57A54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5828"/>
    <w:rsid w:val="00C8686B"/>
    <w:rsid w:val="00C870C1"/>
    <w:rsid w:val="00C90523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C05BD"/>
    <w:rsid w:val="00CC1187"/>
    <w:rsid w:val="00CC2883"/>
    <w:rsid w:val="00CC464B"/>
    <w:rsid w:val="00CC4882"/>
    <w:rsid w:val="00CC56AB"/>
    <w:rsid w:val="00CC6590"/>
    <w:rsid w:val="00CC7F55"/>
    <w:rsid w:val="00CD0015"/>
    <w:rsid w:val="00CD07A8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7A3D"/>
    <w:rsid w:val="00D115C6"/>
    <w:rsid w:val="00D132A1"/>
    <w:rsid w:val="00D158FC"/>
    <w:rsid w:val="00D251F4"/>
    <w:rsid w:val="00D32205"/>
    <w:rsid w:val="00D324B9"/>
    <w:rsid w:val="00D374E4"/>
    <w:rsid w:val="00D41511"/>
    <w:rsid w:val="00D41735"/>
    <w:rsid w:val="00D43F45"/>
    <w:rsid w:val="00D4493C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530"/>
    <w:rsid w:val="00D62645"/>
    <w:rsid w:val="00D71093"/>
    <w:rsid w:val="00D718C8"/>
    <w:rsid w:val="00D726DB"/>
    <w:rsid w:val="00D77771"/>
    <w:rsid w:val="00D81AED"/>
    <w:rsid w:val="00D844DE"/>
    <w:rsid w:val="00D861DB"/>
    <w:rsid w:val="00D910B6"/>
    <w:rsid w:val="00D91870"/>
    <w:rsid w:val="00D92711"/>
    <w:rsid w:val="00D929ED"/>
    <w:rsid w:val="00D93C2F"/>
    <w:rsid w:val="00D96243"/>
    <w:rsid w:val="00DA4114"/>
    <w:rsid w:val="00DB02B8"/>
    <w:rsid w:val="00DB23CE"/>
    <w:rsid w:val="00DB45AC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66C9"/>
    <w:rsid w:val="00DE3A9D"/>
    <w:rsid w:val="00DE5E02"/>
    <w:rsid w:val="00DF0524"/>
    <w:rsid w:val="00DF5B67"/>
    <w:rsid w:val="00DF7DA2"/>
    <w:rsid w:val="00E0146A"/>
    <w:rsid w:val="00E02568"/>
    <w:rsid w:val="00E10371"/>
    <w:rsid w:val="00E11AAA"/>
    <w:rsid w:val="00E12F4E"/>
    <w:rsid w:val="00E147B9"/>
    <w:rsid w:val="00E149A5"/>
    <w:rsid w:val="00E23EFF"/>
    <w:rsid w:val="00E24D5B"/>
    <w:rsid w:val="00E24F84"/>
    <w:rsid w:val="00E26D4A"/>
    <w:rsid w:val="00E3289B"/>
    <w:rsid w:val="00E33EF4"/>
    <w:rsid w:val="00E340BC"/>
    <w:rsid w:val="00E3450B"/>
    <w:rsid w:val="00E36345"/>
    <w:rsid w:val="00E42663"/>
    <w:rsid w:val="00E42CA6"/>
    <w:rsid w:val="00E538DF"/>
    <w:rsid w:val="00E57497"/>
    <w:rsid w:val="00E60842"/>
    <w:rsid w:val="00E60856"/>
    <w:rsid w:val="00E64F04"/>
    <w:rsid w:val="00E72881"/>
    <w:rsid w:val="00E7531D"/>
    <w:rsid w:val="00E757CF"/>
    <w:rsid w:val="00E85E0C"/>
    <w:rsid w:val="00E905D1"/>
    <w:rsid w:val="00E90667"/>
    <w:rsid w:val="00E918B2"/>
    <w:rsid w:val="00E922C9"/>
    <w:rsid w:val="00E95B4A"/>
    <w:rsid w:val="00E97E7E"/>
    <w:rsid w:val="00EA0F91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E0E74"/>
    <w:rsid w:val="00EE1846"/>
    <w:rsid w:val="00EE5F74"/>
    <w:rsid w:val="00EF1EF0"/>
    <w:rsid w:val="00EF2086"/>
    <w:rsid w:val="00EF390E"/>
    <w:rsid w:val="00EF6BCC"/>
    <w:rsid w:val="00EF79CA"/>
    <w:rsid w:val="00EF7B6A"/>
    <w:rsid w:val="00F004CF"/>
    <w:rsid w:val="00F032F7"/>
    <w:rsid w:val="00F05F4F"/>
    <w:rsid w:val="00F1087A"/>
    <w:rsid w:val="00F14BE8"/>
    <w:rsid w:val="00F15D2F"/>
    <w:rsid w:val="00F20267"/>
    <w:rsid w:val="00F30B62"/>
    <w:rsid w:val="00F31BF6"/>
    <w:rsid w:val="00F33540"/>
    <w:rsid w:val="00F37D8D"/>
    <w:rsid w:val="00F40845"/>
    <w:rsid w:val="00F43F7F"/>
    <w:rsid w:val="00F4485D"/>
    <w:rsid w:val="00F451FA"/>
    <w:rsid w:val="00F45F45"/>
    <w:rsid w:val="00F53A2F"/>
    <w:rsid w:val="00F551E2"/>
    <w:rsid w:val="00F57EE0"/>
    <w:rsid w:val="00F66A2A"/>
    <w:rsid w:val="00F74E47"/>
    <w:rsid w:val="00F769EE"/>
    <w:rsid w:val="00F843A6"/>
    <w:rsid w:val="00F84EF4"/>
    <w:rsid w:val="00F868D5"/>
    <w:rsid w:val="00F871F4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6954"/>
    <w:rsid w:val="00FC6BD0"/>
    <w:rsid w:val="00FC6DC1"/>
    <w:rsid w:val="00FD07A6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semiHidden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semiHidden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531C-8E00-45A2-9761-BFAD7325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8962</Words>
  <Characters>51090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2019-03-01T13:53:00Z</cp:lastPrinted>
  <dcterms:created xsi:type="dcterms:W3CDTF">2019-03-01T13:06:00Z</dcterms:created>
  <dcterms:modified xsi:type="dcterms:W3CDTF">2019-03-01T14:02:00Z</dcterms:modified>
</cp:coreProperties>
</file>