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7D" w:rsidRPr="004F12EE" w:rsidRDefault="0037437D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4F12E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25.09.2020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F12E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9-1061</w:t>
                            </w:r>
                          </w:p>
                          <w:p w:rsidR="0037437D" w:rsidRPr="002E1E92" w:rsidRDefault="0037437D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37437D" w:rsidRPr="004F12EE" w:rsidRDefault="0037437D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4F12E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25.09.2020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F12EE">
                        <w:rPr>
                          <w:rFonts w:ascii="PT Astra Serif" w:hAnsi="PT Astra Serif"/>
                          <w:sz w:val="28"/>
                          <w:szCs w:val="28"/>
                        </w:rPr>
                        <w:t>9-1061</w:t>
                      </w:r>
                    </w:p>
                    <w:p w:rsidR="0037437D" w:rsidRPr="002E1E92" w:rsidRDefault="0037437D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="00E7351A" w:rsidRPr="00B84E65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0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3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4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-1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39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84E65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4F12EE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4F12EE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9842DF" w:rsidRPr="004F12EE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В.А. Евсюков</w:t>
      </w:r>
    </w:p>
    <w:p w:rsidR="00710FBB" w:rsidRPr="004F12EE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4F12EE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4F12EE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Л.Н. Сенюшина</w:t>
      </w:r>
    </w:p>
    <w:p w:rsidR="00710FBB" w:rsidRPr="004F12EE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В.В. Глущенко</w:t>
      </w:r>
    </w:p>
    <w:p w:rsidR="00CD729E" w:rsidRPr="004F12EE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F12EE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Т.Н. Еремеева</w:t>
      </w: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25.09.2020  №  9-1061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беспечение сохранности и развития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8 384,5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 542,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</w:t>
      </w:r>
      <w:r w:rsidR="00F81BBD"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развития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Pr="00BA0DE3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5C1BBB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дорожного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128 384,5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44 542,0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77 141,9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5 026,5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643350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643350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КС2,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«ЩГУЖиБ»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беспечение сохранности и развития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8 384,5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542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>муниципальных автомобильных дорог общего пользования в муниципальном образовании город Щекино Щекинского района на 01.01.2018 составляет 80 476,3 м (482 857,8 кв.м).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развития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37437D" w:rsidP="00331F4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121</w:t>
            </w:r>
            <w:r w:rsidR="00331F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331F4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331F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128 384,5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77 141,9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2F6438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44 542,0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2F643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5 026,5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128 384,5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44 542,0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77 141,9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5 026,5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4"/>
          <w:headerReference w:type="default" r:id="rId15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BF275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26 318,4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 Повышение уровня обустройства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506761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506761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536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536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536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536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8A" w:rsidRDefault="0081658A">
      <w:pPr>
        <w:spacing w:after="0" w:line="240" w:lineRule="auto"/>
      </w:pPr>
      <w:r>
        <w:separator/>
      </w:r>
    </w:p>
  </w:endnote>
  <w:endnote w:type="continuationSeparator" w:id="0">
    <w:p w:rsidR="0081658A" w:rsidRDefault="0081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81658A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2552893" r:id="rId2"/>
      </w:pict>
    </w:r>
    <w:r w:rsidR="0037437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8A" w:rsidRDefault="0081658A">
      <w:pPr>
        <w:spacing w:after="0" w:line="240" w:lineRule="auto"/>
      </w:pPr>
      <w:r>
        <w:separator/>
      </w:r>
    </w:p>
  </w:footnote>
  <w:footnote w:type="continuationSeparator" w:id="0">
    <w:p w:rsidR="0081658A" w:rsidRDefault="0081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37437D" w:rsidRDefault="0037437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7437D" w:rsidRDefault="003743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37437D" w:rsidRDefault="0037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2EE">
          <w:rPr>
            <w:noProof/>
          </w:rPr>
          <w:t>3</w:t>
        </w:r>
        <w:r>
          <w:fldChar w:fldCharType="end"/>
        </w:r>
      </w:p>
    </w:sdtContent>
  </w:sdt>
  <w:p w:rsidR="0037437D" w:rsidRPr="002B52DF" w:rsidRDefault="0037437D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37437D" w:rsidRDefault="0037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2EE">
          <w:rPr>
            <w:noProof/>
          </w:rPr>
          <w:t>4</w:t>
        </w:r>
        <w:r>
          <w:fldChar w:fldCharType="end"/>
        </w:r>
      </w:p>
    </w:sdtContent>
  </w:sdt>
  <w:p w:rsidR="0037437D" w:rsidRPr="002B52DF" w:rsidRDefault="0037437D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37437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37437D" w:rsidRDefault="0037437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37437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12EE">
      <w:rPr>
        <w:rStyle w:val="ad"/>
        <w:noProof/>
      </w:rPr>
      <w:t>35</w:t>
    </w:r>
    <w:r>
      <w:rPr>
        <w:rStyle w:val="ad"/>
      </w:rPr>
      <w:fldChar w:fldCharType="end"/>
    </w:r>
  </w:p>
  <w:p w:rsidR="0037437D" w:rsidRDefault="0037437D">
    <w:pPr>
      <w:pStyle w:val="a8"/>
    </w:pPr>
  </w:p>
  <w:p w:rsidR="0037437D" w:rsidRPr="00A92150" w:rsidRDefault="0037437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53685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6438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7437D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58A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29C8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66BF"/>
    <w:rsid w:val="00C66745"/>
    <w:rsid w:val="00C7083E"/>
    <w:rsid w:val="00C71059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C907-BBC3-474D-9012-0476EDF4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7728</Words>
  <Characters>44051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2020-09-04T13:11:00Z</cp:lastPrinted>
  <dcterms:created xsi:type="dcterms:W3CDTF">2020-09-25T12:29:00Z</dcterms:created>
  <dcterms:modified xsi:type="dcterms:W3CDTF">2020-09-25T12:29:00Z</dcterms:modified>
</cp:coreProperties>
</file>