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5E4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5A0C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1E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21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5E4319" w:rsidRPr="005E4319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5E431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5E4319" w:rsidRPr="005E4319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Щекинского района от 14.</w:t>
      </w:r>
      <w:r w:rsidR="005E431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01.2014 </w:t>
      </w:r>
      <w:r w:rsidR="005E4319" w:rsidRPr="005E4319">
        <w:rPr>
          <w:rFonts w:ascii="Times New Roman" w:eastAsia="Times New Roman" w:hAnsi="Times New Roman" w:cs="Courier New"/>
          <w:sz w:val="28"/>
          <w:szCs w:val="28"/>
          <w:lang w:eastAsia="ru-RU"/>
        </w:rPr>
        <w:t>№ 1-10 «Об утверждении муниципально</w:t>
      </w:r>
      <w:r w:rsidR="005E431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й программы «Энергосбережение и </w:t>
      </w:r>
      <w:r w:rsidR="005E4319" w:rsidRPr="005E4319">
        <w:rPr>
          <w:rFonts w:ascii="Times New Roman" w:eastAsia="Times New Roman" w:hAnsi="Times New Roman" w:cs="Courier New"/>
          <w:sz w:val="28"/>
          <w:szCs w:val="28"/>
          <w:lang w:eastAsia="ru-RU"/>
        </w:rPr>
        <w:t>повышение энергетической эффективно</w:t>
      </w:r>
      <w:r w:rsidR="005E431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сти в муниципальном образовании </w:t>
      </w:r>
      <w:r w:rsidR="005E4319" w:rsidRPr="005E4319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Щекинский район»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5A0C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1E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21E2B">
        <w:rPr>
          <w:rFonts w:ascii="Times New Roman" w:hAnsi="Times New Roman" w:cs="Times New Roman"/>
          <w:sz w:val="28"/>
          <w:szCs w:val="28"/>
        </w:rPr>
        <w:t>сентября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721E2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21E2B">
        <w:rPr>
          <w:rFonts w:ascii="Times New Roman" w:hAnsi="Times New Roman" w:cs="Times New Roman"/>
          <w:sz w:val="28"/>
          <w:szCs w:val="28"/>
        </w:rPr>
        <w:t>сентября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A0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21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721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E2B" w:rsidRDefault="00721E2B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ЖКХ</w:t>
      </w:r>
    </w:p>
    <w:p w:rsidR="00F6081A" w:rsidRPr="00F6081A" w:rsidRDefault="00721E2B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строительства</w:t>
      </w:r>
      <w:r w:rsidR="00F6081A"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</w:t>
      </w:r>
      <w:r w:rsidR="00721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хозяйству</w:t>
      </w:r>
      <w:r w:rsidR="00721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1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1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1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</w:t>
      </w:r>
      <w:r w:rsidR="00085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bookmarkStart w:id="0" w:name="_GoBack"/>
      <w:bookmarkEnd w:id="0"/>
      <w:r w:rsidR="00721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Епифанова</w:t>
      </w: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85FD9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2E8D"/>
    <w:rsid w:val="00536688"/>
    <w:rsid w:val="00550A06"/>
    <w:rsid w:val="005A0CD2"/>
    <w:rsid w:val="005E4319"/>
    <w:rsid w:val="00604F66"/>
    <w:rsid w:val="0061609A"/>
    <w:rsid w:val="00721E2B"/>
    <w:rsid w:val="00731507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CA367D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9</cp:revision>
  <cp:lastPrinted>2018-09-19T10:31:00Z</cp:lastPrinted>
  <dcterms:created xsi:type="dcterms:W3CDTF">2018-07-04T12:57:00Z</dcterms:created>
  <dcterms:modified xsi:type="dcterms:W3CDTF">2018-09-19T10:32:00Z</dcterms:modified>
</cp:coreProperties>
</file>