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9C52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bookmarkStart w:id="0" w:name="_GoBack"/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9C52FB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16.11.2018 № 11-1513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Щекинский район</w:t>
      </w:r>
      <w:r w:rsidR="00DD4FF3" w:rsidRPr="00AF2B6C">
        <w:rPr>
          <w:rFonts w:ascii="PT Astra Serif" w:hAnsi="PT Astra Serif" w:cs="Times New Roman"/>
          <w:sz w:val="24"/>
          <w:szCs w:val="24"/>
        </w:rPr>
        <w:t>»</w:t>
      </w:r>
      <w:bookmarkEnd w:id="0"/>
    </w:p>
    <w:p w:rsidR="000107E7" w:rsidRPr="00AF2B6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F2B6C" w:rsidRDefault="00B81488" w:rsidP="009C52F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9C52FB" w:rsidRPr="009C52FB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16.11.2018 № 11-1513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Щекинский район»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9C52FB" w:rsidRPr="009C52FB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16.11.2018 № 11-1513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Щекинский район»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6A7326" w:rsidP="00F750C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7309A" w:rsidRDefault="006A7326" w:rsidP="00F750C6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 w:rsidRPr="0047309A">
              <w:rPr>
                <w:rFonts w:ascii="PT Astra Serif" w:hAnsi="PT Astra Serif" w:cs="Times New Roman"/>
                <w:sz w:val="24"/>
                <w:szCs w:val="24"/>
              </w:rPr>
              <w:t>Л. Н. Сенюшина</w:t>
            </w:r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47309A" w:rsidRDefault="0047309A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3D7ED6" w:rsidRDefault="004004B0" w:rsidP="00D0470D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02.02.2021</w:t>
      </w:r>
    </w:p>
    <w:p w:rsidR="0047309A" w:rsidRDefault="0047309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C52FB" w:rsidRDefault="009C52F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C52FB" w:rsidRDefault="009C52F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7309A" w:rsidRDefault="0047309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7309A" w:rsidRDefault="0047309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7309A" w:rsidRDefault="0047309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F750C6" w:rsidRDefault="00F750C6" w:rsidP="0047309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</w:rPr>
      </w:pPr>
    </w:p>
    <w:p w:rsidR="0047309A" w:rsidRPr="00F750C6" w:rsidRDefault="0047309A" w:rsidP="0047309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</w:rPr>
      </w:pPr>
      <w:r w:rsidRPr="00F750C6">
        <w:rPr>
          <w:rFonts w:ascii="PT Astra Serif" w:hAnsi="PT Astra Serif" w:cs="Times New Roman"/>
          <w:sz w:val="20"/>
        </w:rPr>
        <w:t xml:space="preserve">Исп. </w:t>
      </w:r>
      <w:r w:rsidR="00F750C6" w:rsidRPr="00F750C6">
        <w:rPr>
          <w:rFonts w:ascii="PT Astra Serif" w:hAnsi="PT Astra Serif" w:cs="Times New Roman"/>
          <w:sz w:val="20"/>
        </w:rPr>
        <w:t>Тычкина Анастасия Олеговна</w:t>
      </w:r>
      <w:r w:rsidRPr="00F750C6">
        <w:rPr>
          <w:rFonts w:ascii="PT Astra Serif" w:hAnsi="PT Astra Serif" w:cs="Times New Roman"/>
          <w:sz w:val="20"/>
        </w:rPr>
        <w:t>,</w:t>
      </w:r>
    </w:p>
    <w:p w:rsidR="0047309A" w:rsidRPr="00F750C6" w:rsidRDefault="0047309A" w:rsidP="0047309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Cs w:val="24"/>
        </w:rPr>
      </w:pPr>
      <w:r w:rsidRPr="00F750C6">
        <w:rPr>
          <w:rFonts w:ascii="PT Astra Serif" w:hAnsi="PT Astra Serif" w:cs="Times New Roman"/>
          <w:sz w:val="20"/>
        </w:rPr>
        <w:t>Тел. 5-</w:t>
      </w:r>
      <w:r w:rsidR="004004B0">
        <w:rPr>
          <w:rFonts w:ascii="PT Astra Serif" w:hAnsi="PT Astra Serif" w:cs="Times New Roman"/>
          <w:sz w:val="20"/>
        </w:rPr>
        <w:t>10-49</w:t>
      </w:r>
    </w:p>
    <w:sectPr w:rsidR="0047309A" w:rsidRPr="00F750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004B0"/>
    <w:rsid w:val="00415B76"/>
    <w:rsid w:val="00464AF9"/>
    <w:rsid w:val="0047309A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576C8"/>
    <w:rsid w:val="00671943"/>
    <w:rsid w:val="00685994"/>
    <w:rsid w:val="006A7326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2FB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0470D"/>
    <w:rsid w:val="00D2186E"/>
    <w:rsid w:val="00D339A6"/>
    <w:rsid w:val="00D52A03"/>
    <w:rsid w:val="00D61940"/>
    <w:rsid w:val="00D67C33"/>
    <w:rsid w:val="00D7788B"/>
    <w:rsid w:val="00DD4FF3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750C6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94650B-8004-411E-9C0F-F82760EE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357F9-B739-4D17-9F88-23C7A859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3</cp:revision>
  <cp:lastPrinted>2021-02-02T12:11:00Z</cp:lastPrinted>
  <dcterms:created xsi:type="dcterms:W3CDTF">2020-07-22T13:52:00Z</dcterms:created>
  <dcterms:modified xsi:type="dcterms:W3CDTF">2021-02-02T12:13:00Z</dcterms:modified>
</cp:coreProperties>
</file>