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14CAF09D" w:rsidR="0039237D" w:rsidRPr="00C532F1" w:rsidRDefault="0039237D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836B2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02.06.2021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836B2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6-672</w:t>
                            </w:r>
                          </w:p>
                          <w:p w14:paraId="2BF0F161" w14:textId="0CA13AA1" w:rsidR="0039237D" w:rsidRPr="00836B2D" w:rsidRDefault="00836B2D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39237D" w:rsidRPr="00836B2D" w:rsidRDefault="00836B2D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14CAF09D" w:rsidR="0039237D" w:rsidRPr="00C532F1" w:rsidRDefault="0039237D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836B2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02.06.2021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836B2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6-672</w:t>
                      </w:r>
                    </w:p>
                    <w:p w14:paraId="2BF0F161" w14:textId="0CA13AA1" w:rsidR="0039237D" w:rsidRPr="00836B2D" w:rsidRDefault="00836B2D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39237D" w:rsidRPr="00836B2D" w:rsidRDefault="00836B2D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8C0F7AF" w:rsidR="00834F37" w:rsidRPr="0072101A" w:rsidRDefault="002B706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84134482" r:id="rId11"/>
        </w:pict>
      </w:r>
      <w:r w:rsidR="00834F37"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="00632769">
        <w:rPr>
          <w:rFonts w:ascii="PT Astra Serif" w:hAnsi="PT Astra Serif"/>
          <w:sz w:val="28"/>
          <w:szCs w:val="28"/>
        </w:rPr>
        <w:t> </w:t>
      </w:r>
      <w:r w:rsidR="00834F37" w:rsidRPr="0072101A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6777EFFD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44778E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02EEDC2A" w:rsidR="00834F37" w:rsidRPr="0072101A" w:rsidRDefault="00EC3F7A" w:rsidP="00EC3F7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0BEB0949" w:rsidR="00834F37" w:rsidRPr="0072101A" w:rsidRDefault="00EC3F7A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35B062B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3FCEF35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9719B40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5D954E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35ADE0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95C2A5D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FD21046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8C702C7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5C272B8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FB7E24B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C715532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DE6C68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F19464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D6AC86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DA5759B" w14:textId="77777777" w:rsidR="00C1196B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F9DAED8" w14:textId="77777777" w:rsidR="00C1196B" w:rsidRPr="0072101A" w:rsidRDefault="00C1196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225159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9494F5B" w:rsidR="00B52025" w:rsidRPr="0072101A" w:rsidRDefault="00B52025" w:rsidP="00836B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6B2D">
              <w:rPr>
                <w:rFonts w:ascii="PT Astra Serif" w:hAnsi="PT Astra Serif"/>
                <w:sz w:val="28"/>
                <w:szCs w:val="28"/>
              </w:rPr>
              <w:t>02.06.2021</w:t>
            </w:r>
            <w:r w:rsidR="009A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836B2D">
              <w:rPr>
                <w:rFonts w:ascii="PT Astra Serif" w:hAnsi="PT Astra Serif"/>
                <w:sz w:val="28"/>
                <w:szCs w:val="28"/>
              </w:rPr>
              <w:t>6-672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Комитет по культуре молодежной политике и спорту администрации Щекинского района.</w:t>
            </w:r>
          </w:p>
          <w:p w14:paraId="0F611914" w14:textId="52F223BE" w:rsidR="008E40B0" w:rsidRPr="0072101A" w:rsidRDefault="008E40B0" w:rsidP="008E40B0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>3.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 w:rsidR="00D068CA">
              <w:rPr>
                <w:rFonts w:ascii="PT Astra Serif" w:hAnsi="PT Astra Serif"/>
                <w:b w:val="0"/>
                <w:sz w:val="28"/>
                <w:szCs w:val="28"/>
              </w:rPr>
              <w:t>«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Единая дежурная диспетчерская служба муниципального образования Щекинский район»</w:t>
            </w:r>
            <w:r w:rsidR="00CB2FBE"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.</w:t>
            </w:r>
          </w:p>
          <w:p w14:paraId="28D2000C" w14:textId="588EA965" w:rsidR="002B79D4" w:rsidRPr="0072101A" w:rsidRDefault="008E40B0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4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Обеспечение правопорядка и общественной безопасности населения в Щекинском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3AC3A849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2B7060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2B7060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6AC6550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65C2564A" w14:textId="7F1BDBA5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99604F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6 961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,8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807517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9244</w:t>
            </w:r>
            <w:r w:rsidR="00EB1D7E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42EE78A9" w:rsidR="008E1E89" w:rsidRPr="00AC31D1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4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8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>,</w:t>
            </w:r>
            <w:r w:rsidR="007F1CEA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640114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E1E89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2DA6756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AC31D1">
              <w:rPr>
                <w:rFonts w:ascii="PT Astra Serif" w:hAnsi="PT Astra Serif"/>
                <w:sz w:val="28"/>
                <w:szCs w:val="28"/>
              </w:rPr>
              <w:t>8869,0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7571,7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73D04791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08768691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52BF199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722,8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70F5762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6775A" w:rsidRPr="00AC31D1">
              <w:rPr>
                <w:rFonts w:ascii="PT Astra Serif" w:hAnsi="PT Astra Serif"/>
                <w:sz w:val="28"/>
                <w:szCs w:val="28"/>
              </w:rPr>
              <w:t>26935,1</w:t>
            </w:r>
            <w:r w:rsidR="009C696E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4AD6A9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6775A" w:rsidRPr="00AC31D1">
              <w:rPr>
                <w:rFonts w:ascii="PT Astra Serif" w:hAnsi="PT Astra Serif"/>
                <w:sz w:val="28"/>
                <w:szCs w:val="28"/>
              </w:rPr>
              <w:t>3224,0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36CC999E" w:rsidR="00930711" w:rsidRPr="00AC31D1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25088,4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D80FF1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E6FED" w:rsidRPr="00AC31D1">
              <w:rPr>
                <w:rFonts w:ascii="PT Astra Serif" w:hAnsi="PT Astra Serif"/>
                <w:sz w:val="28"/>
                <w:szCs w:val="28"/>
              </w:rPr>
              <w:t>2849,0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88EE3EA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AC31D1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520B262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E6B7C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7DF5833D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3FD3F03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6ED1360" w:rsidR="00930711" w:rsidRPr="00AC31D1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174,0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4F26ED6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00DE1EFD" w14:textId="5DB6FB3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13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852,70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AC31D1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60B5B10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AC31D1">
              <w:rPr>
                <w:rFonts w:ascii="PT Astra Serif" w:hAnsi="PT Astra Serif"/>
                <w:sz w:val="28"/>
                <w:szCs w:val="28"/>
              </w:rPr>
              <w:t>000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C4BD974" w:rsidR="00930711" w:rsidRPr="00AC31D1" w:rsidRDefault="00037B99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13538,10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AC31D1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13C5BC5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AC31D1">
              <w:rPr>
                <w:rFonts w:ascii="PT Astra Serif" w:hAnsi="PT Astra Serif"/>
                <w:sz w:val="28"/>
                <w:szCs w:val="28"/>
              </w:rPr>
              <w:t>000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AC31D1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531F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AC31D1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AC31D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  <w:p w14:paraId="766B95A7" w14:textId="7E143D9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6000,0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633F1D4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87F7D9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6000,0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1F1D812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2B5A3A80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proofErr w:type="spellStart"/>
            <w:r w:rsidR="00652445" w:rsidRPr="00AC31D1">
              <w:rPr>
                <w:rFonts w:ascii="PT Astra Serif" w:hAnsi="PT Astra Serif"/>
                <w:sz w:val="28"/>
                <w:szCs w:val="28"/>
              </w:rPr>
              <w:t>ч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иле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14:paraId="25103DF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AC31D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AC31D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AC31D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AC31D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Щекинском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AC31D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Высокая степень террористической опасности в Щекинском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AC31D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AC31D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AC31D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AC31D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AC31D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Щекинском районе характеризуется следующими показателями.</w:t>
      </w:r>
    </w:p>
    <w:p w14:paraId="1E3007FA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</w:t>
      </w:r>
      <w:r w:rsidRPr="00AC31D1">
        <w:rPr>
          <w:rFonts w:ascii="PT Astra Serif" w:hAnsi="PT Astra Serif"/>
          <w:sz w:val="28"/>
          <w:szCs w:val="28"/>
        </w:rPr>
        <w:lastRenderedPageBreak/>
        <w:t xml:space="preserve">мужчин и 50(23%) женщин. Реализация подпрограммы позволит повысить эффективность мер по противодействию </w:t>
      </w:r>
      <w:proofErr w:type="spellStart"/>
      <w:r w:rsidRPr="00AC31D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AC31D1">
        <w:rPr>
          <w:rFonts w:ascii="PT Astra Serif" w:hAnsi="PT Astra Serif"/>
          <w:b/>
          <w:bCs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5A05EF34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AC31D1">
        <w:rPr>
          <w:rFonts w:ascii="PT Astra Serif" w:hAnsi="PT Astra Serif"/>
          <w:bCs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AC31D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AC31D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AC31D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AC31D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AC31D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AC31D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</w:t>
      </w:r>
      <w:r w:rsidRPr="00AC31D1">
        <w:rPr>
          <w:rFonts w:ascii="PT Astra Serif" w:hAnsi="PT Astra Serif"/>
          <w:sz w:val="28"/>
          <w:szCs w:val="28"/>
        </w:rPr>
        <w:lastRenderedPageBreak/>
        <w:t>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-</w:t>
      </w:r>
      <w:r w:rsidR="00CE45C7" w:rsidRPr="00AC31D1">
        <w:rPr>
          <w:rFonts w:ascii="PT Astra Serif" w:hAnsi="PT Astra Serif"/>
          <w:bCs/>
          <w:sz w:val="28"/>
          <w:szCs w:val="28"/>
        </w:rPr>
        <w:t> </w:t>
      </w:r>
      <w:r w:rsidRPr="00AC31D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-</w:t>
      </w:r>
      <w:r w:rsidR="00CE45C7" w:rsidRPr="00AC31D1">
        <w:rPr>
          <w:rFonts w:ascii="PT Astra Serif" w:hAnsi="PT Astra Serif"/>
          <w:bCs/>
          <w:sz w:val="28"/>
          <w:szCs w:val="28"/>
        </w:rPr>
        <w:t> </w:t>
      </w:r>
      <w:r w:rsidRPr="00AC31D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37D4744" w14:textId="77777777" w:rsidR="006F352F" w:rsidRPr="00AC31D1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AC31D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AC31D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AC31D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1</w:t>
      </w:r>
      <w:r w:rsidRPr="00AC31D1">
        <w:rPr>
          <w:rFonts w:ascii="PT Astra Serif" w:hAnsi="PT Astra Serif"/>
          <w:i/>
          <w:sz w:val="28"/>
          <w:szCs w:val="28"/>
        </w:rPr>
        <w:t xml:space="preserve"> </w:t>
      </w:r>
      <w:r w:rsidRPr="00AC31D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AC31D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lastRenderedPageBreak/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4B13EFBC" w14:textId="18C85D10" w:rsidR="001841A2" w:rsidRPr="00AC31D1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C31D1">
        <w:rPr>
          <w:rFonts w:ascii="PT Astra Serif" w:eastAsia="Calibri" w:hAnsi="PT Astra Serif"/>
          <w:bCs/>
          <w:sz w:val="28"/>
          <w:szCs w:val="28"/>
        </w:rPr>
        <w:t>Основное мероприятие «Обслуживание системы мониторинга в сфере комплексной безопасности Щекинского района».</w:t>
      </w:r>
    </w:p>
    <w:p w14:paraId="3C09DB24" w14:textId="6C4D858D" w:rsidR="00CE45C7" w:rsidRPr="00AC31D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AC31D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AC31D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AC31D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AC31D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AC31D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AC31D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AC31D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AC31D1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AC31D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AC31D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AC31D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AC31D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AC31D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AC31D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AC31D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AC31D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AC31D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AC31D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AC31D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AC31D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AC31D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AC31D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AC31D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F944F9" w:rsidR="00930711" w:rsidRPr="00AC31D1" w:rsidRDefault="00386A2E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6961</w:t>
            </w:r>
            <w:r w:rsidRPr="00AC31D1">
              <w:rPr>
                <w:rFonts w:ascii="PT Astra Serif" w:hAnsi="PT Astra Serif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AC31D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0ED83F9B" w:rsidR="00930711" w:rsidRPr="00AC31D1" w:rsidRDefault="001D2F7B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9244</w:t>
            </w:r>
            <w:r w:rsidR="00386A2E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17CE24C4" w:rsidR="00930711" w:rsidRPr="00AC31D1" w:rsidRDefault="00E05B31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</w:t>
            </w:r>
            <w:r w:rsidR="00294757" w:rsidRPr="00AC31D1">
              <w:rPr>
                <w:rFonts w:ascii="PT Astra Serif" w:hAnsi="PT Astra Serif" w:cs="Times New Roman"/>
                <w:sz w:val="22"/>
                <w:szCs w:val="22"/>
              </w:rPr>
              <w:t>38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AC31D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38AB3D97" w:rsidR="00930711" w:rsidRPr="00AC31D1" w:rsidRDefault="00E05B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07A22A2F" w:rsidR="00930711" w:rsidRPr="00AC31D1" w:rsidRDefault="00386A2E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48</w:t>
            </w:r>
            <w:r w:rsidRPr="00AC31D1">
              <w:rPr>
                <w:rFonts w:ascii="PT Astra Serif" w:hAnsi="PT Astra Serif"/>
                <w:sz w:val="22"/>
                <w:szCs w:val="22"/>
              </w:rPr>
              <w:t>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AC31D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6798CA15" w:rsidR="00930711" w:rsidRPr="00AC31D1" w:rsidRDefault="001D2F7B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88</w:t>
            </w:r>
            <w:r w:rsidR="00386A2E" w:rsidRPr="00AC31D1">
              <w:rPr>
                <w:rFonts w:ascii="PT Astra Serif" w:hAnsi="PT Astra Serif" w:cs="Times New Roman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AC31D1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AC31D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AC31D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D2C050D" w:rsidR="00930711" w:rsidRPr="00AC31D1" w:rsidRDefault="00807D29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1D2F7B" w:rsidRPr="00AC31D1">
              <w:rPr>
                <w:rFonts w:ascii="PT Astra Serif" w:hAnsi="PT Astra Serif"/>
                <w:sz w:val="22"/>
                <w:szCs w:val="22"/>
              </w:rPr>
              <w:t>69</w:t>
            </w:r>
            <w:r w:rsidRPr="00AC31D1">
              <w:rPr>
                <w:rFonts w:ascii="PT Astra Serif" w:hAnsi="PT Astra Serif"/>
                <w:sz w:val="22"/>
                <w:szCs w:val="22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AC31D1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0B97BF52" w:rsidR="00930711" w:rsidRPr="00AC31D1" w:rsidRDefault="001D2F7B" w:rsidP="00613BD2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32</w:t>
            </w:r>
            <w:r w:rsidR="00807D29" w:rsidRPr="00AC31D1"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5A0B1D8" w:rsidR="00930711" w:rsidRPr="00AC31D1" w:rsidRDefault="008A6D92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1438,</w:t>
            </w:r>
            <w:r w:rsidR="00294757"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AC31D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670AEAAF" w:rsidR="00930711" w:rsidRPr="00AC31D1" w:rsidRDefault="008A6D9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0AA55F21" w:rsidR="00930711" w:rsidRPr="00AC31D1" w:rsidRDefault="001D2F7B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250</w:t>
            </w:r>
            <w:r w:rsidR="008A6D92" w:rsidRPr="00AC31D1">
              <w:rPr>
                <w:rFonts w:ascii="PT Astra Serif" w:hAnsi="PT Astra Serif"/>
                <w:sz w:val="22"/>
                <w:szCs w:val="22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AC31D1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AC31D1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61C68121" w:rsidR="00930711" w:rsidRPr="00AC31D1" w:rsidRDefault="001D2F7B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28</w:t>
            </w:r>
            <w:r w:rsidR="00613BD2" w:rsidRPr="00AC31D1">
              <w:rPr>
                <w:rFonts w:ascii="PT Astra Serif" w:hAnsi="PT Astra Serif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AC31D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923A9F8" w:rsidR="00930711" w:rsidRPr="00AC31D1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AC31D1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20EDF9D5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AC31D1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383C40B2" w:rsidR="00930711" w:rsidRPr="00AC31D1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AC31D1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6AF3DB4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AC31D1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AC31D1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AC31D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AC31D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AC31D1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B7147DF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277E94E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1F8C45CE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0AAF76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AC31D1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AC31D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AC31D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программы осуществляет </w:t>
      </w:r>
      <w:r w:rsidR="00D67BD2" w:rsidRPr="00AC31D1">
        <w:rPr>
          <w:rFonts w:ascii="PT Astra Serif" w:hAnsi="PT Astra Serif"/>
          <w:sz w:val="28"/>
          <w:szCs w:val="28"/>
        </w:rPr>
        <w:t>к</w:t>
      </w:r>
      <w:r w:rsidRPr="00AC31D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B22C31" w:rsidRPr="00AC31D1">
        <w:rPr>
          <w:rFonts w:ascii="PT Astra Serif" w:hAnsi="PT Astra Serif"/>
          <w:sz w:val="28"/>
          <w:szCs w:val="28"/>
        </w:rPr>
        <w:t>Щекинского района</w:t>
      </w:r>
      <w:r w:rsidRPr="00AC31D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AC31D1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AC31D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AE04DF2" w14:textId="0DA7F270" w:rsidR="002B79D4" w:rsidRPr="00AC31D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AC31D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515"/>
        <w:gridCol w:w="5387"/>
        <w:gridCol w:w="4188"/>
      </w:tblGrid>
      <w:tr w:rsidR="0072101A" w:rsidRPr="00AC31D1" w14:paraId="454A1A07" w14:textId="77777777" w:rsidTr="001717BE">
        <w:tc>
          <w:tcPr>
            <w:tcW w:w="3696" w:type="dxa"/>
            <w:shd w:val="clear" w:color="auto" w:fill="auto"/>
          </w:tcPr>
          <w:p w14:paraId="2A1AFC01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515" w:type="dxa"/>
            <w:shd w:val="clear" w:color="auto" w:fill="auto"/>
          </w:tcPr>
          <w:p w14:paraId="5BB33C71" w14:textId="1C76E7D8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shd w:val="clear" w:color="auto" w:fill="auto"/>
          </w:tcPr>
          <w:p w14:paraId="78ED3288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188" w:type="dxa"/>
            <w:shd w:val="clear" w:color="auto" w:fill="auto"/>
          </w:tcPr>
          <w:p w14:paraId="3EB87415" w14:textId="0F296845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AC31D1" w14:paraId="54554B36" w14:textId="77777777" w:rsidTr="001717BE">
        <w:tc>
          <w:tcPr>
            <w:tcW w:w="3696" w:type="dxa"/>
            <w:shd w:val="clear" w:color="auto" w:fill="auto"/>
          </w:tcPr>
          <w:p w14:paraId="46D55490" w14:textId="092347DF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0119DF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58AE3365" w14:textId="32B9A415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27BB37B8" w14:textId="6100F756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B88FD83" w14:textId="77777777" w:rsidTr="001717BE">
        <w:tc>
          <w:tcPr>
            <w:tcW w:w="3696" w:type="dxa"/>
            <w:shd w:val="clear" w:color="auto" w:fill="auto"/>
          </w:tcPr>
          <w:p w14:paraId="67332763" w14:textId="2988E3B8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307AF9D3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8CEECF7" w14:textId="16D87593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4188" w:type="dxa"/>
            <w:shd w:val="clear" w:color="auto" w:fill="auto"/>
          </w:tcPr>
          <w:p w14:paraId="18B825A6" w14:textId="58181EA3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25F1E4D" w14:textId="77777777" w:rsidTr="001717BE">
        <w:tc>
          <w:tcPr>
            <w:tcW w:w="3696" w:type="dxa"/>
            <w:shd w:val="clear" w:color="auto" w:fill="auto"/>
          </w:tcPr>
          <w:p w14:paraId="01726AE0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1D7AD69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34728894" w14:textId="0394DC0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5EFB8661" w14:textId="305C4A6D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88820C9" w14:textId="77777777" w:rsidTr="001717BE">
        <w:tc>
          <w:tcPr>
            <w:tcW w:w="3696" w:type="dxa"/>
            <w:shd w:val="clear" w:color="auto" w:fill="auto"/>
          </w:tcPr>
          <w:p w14:paraId="461A5713" w14:textId="5212E2B4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7B8B4B5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9D647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4188" w:type="dxa"/>
            <w:shd w:val="clear" w:color="auto" w:fill="auto"/>
          </w:tcPr>
          <w:p w14:paraId="26B7E991" w14:textId="67DEAB7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459BE528" w14:textId="77777777" w:rsidTr="001717BE">
        <w:tc>
          <w:tcPr>
            <w:tcW w:w="3696" w:type="dxa"/>
            <w:shd w:val="clear" w:color="auto" w:fill="auto"/>
          </w:tcPr>
          <w:p w14:paraId="195EB94E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61F7A998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532184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4188" w:type="dxa"/>
            <w:shd w:val="clear" w:color="auto" w:fill="auto"/>
          </w:tcPr>
          <w:p w14:paraId="1DD9BFB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72101A" w:rsidRPr="00AC31D1" w14:paraId="5F171CE2" w14:textId="77777777" w:rsidTr="001717BE">
        <w:tc>
          <w:tcPr>
            <w:tcW w:w="3696" w:type="dxa"/>
            <w:shd w:val="clear" w:color="auto" w:fill="auto"/>
          </w:tcPr>
          <w:p w14:paraId="08B3130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515" w:type="dxa"/>
            <w:shd w:val="clear" w:color="auto" w:fill="auto"/>
          </w:tcPr>
          <w:p w14:paraId="58EE2280" w14:textId="4291E44D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42AE675C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4188" w:type="dxa"/>
            <w:shd w:val="clear" w:color="auto" w:fill="auto"/>
          </w:tcPr>
          <w:p w14:paraId="5DB0B4DB" w14:textId="5FA0110F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42B9366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AC31D1" w14:paraId="1F37EB35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антинаркотическому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AC31D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Щекинского района; комитет по культуре молодежной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3C3425A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CD8C84B" w14:textId="77777777" w:rsidTr="001717BE">
        <w:tc>
          <w:tcPr>
            <w:tcW w:w="3696" w:type="dxa"/>
            <w:shd w:val="clear" w:color="auto" w:fill="auto"/>
          </w:tcPr>
          <w:p w14:paraId="54D5582D" w14:textId="77777777" w:rsidR="002B79D4" w:rsidRPr="00AC31D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17A49C41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10B1E4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797FD30" w14:textId="1B8A901A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AC31D1" w14:paraId="5E6BCFE1" w14:textId="77777777" w:rsidTr="001717BE">
        <w:tc>
          <w:tcPr>
            <w:tcW w:w="3696" w:type="dxa"/>
            <w:shd w:val="clear" w:color="auto" w:fill="auto"/>
          </w:tcPr>
          <w:p w14:paraId="5388C561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4108F5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0FCD71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5AD24DC" w14:textId="163E1C48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AC31D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592F91" w:rsidRPr="00AC31D1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16E120AA" w:rsidR="00592F91" w:rsidRPr="00AC31D1" w:rsidRDefault="001717BE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="00592F91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477D4D9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42D630B" w14:textId="13B02D3E" w:rsidR="00592F91" w:rsidRPr="00AC31D1" w:rsidRDefault="001717BE" w:rsidP="0044121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292C5CE0" w14:textId="77777777" w:rsidR="00592F91" w:rsidRPr="00AC31D1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C31D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AC31D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C31D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AC31D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AC31D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72101A" w:rsidRPr="00AC31D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AC31D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72101A" w:rsidRPr="00AC31D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AC31D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28D5314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</w:t>
            </w:r>
            <w:r w:rsidR="0008379A" w:rsidRPr="00AC31D1">
              <w:rPr>
                <w:rFonts w:ascii="PT Astra Serif" w:hAnsi="PT Astra Serif"/>
                <w:sz w:val="28"/>
                <w:szCs w:val="28"/>
              </w:rPr>
              <w:t>69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35,1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43B3AA2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3224,0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7EDBA80E" w:rsidR="00B65014" w:rsidRPr="00AC31D1" w:rsidRDefault="005503EA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50</w:t>
            </w:r>
            <w:r w:rsidRPr="00AC31D1">
              <w:rPr>
                <w:rFonts w:ascii="PT Astra Serif" w:hAnsi="PT Astra Serif"/>
                <w:sz w:val="28"/>
                <w:szCs w:val="28"/>
              </w:rPr>
              <w:t>88,4</w:t>
            </w:r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6BC4E9F3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 w:rsidRPr="00AC31D1">
              <w:rPr>
                <w:rFonts w:ascii="PT Astra Serif" w:hAnsi="PT Astra Serif"/>
                <w:sz w:val="28"/>
                <w:szCs w:val="28"/>
              </w:rPr>
              <w:t>28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49,0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41F9A3BB" w14:textId="6C5AE4DB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0E446118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375,0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2A91FB50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C31D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C31D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C31D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AC31D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AC31D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2%( с 254 до 249).</w:t>
      </w:r>
    </w:p>
    <w:p w14:paraId="30479EB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C31D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2.</w:t>
      </w:r>
      <w:r w:rsidR="00B946F5" w:rsidRPr="00AC31D1">
        <w:rPr>
          <w:rFonts w:ascii="PT Astra Serif" w:hAnsi="PT Astra Serif"/>
          <w:b/>
          <w:sz w:val="28"/>
          <w:szCs w:val="28"/>
        </w:rPr>
        <w:t> </w:t>
      </w:r>
      <w:r w:rsidRPr="00AC31D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C31D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C31D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AC31D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AC31D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AC31D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AC31D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AC31D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72101A" w:rsidRPr="00AC31D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AC31D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1.2.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72101A" w:rsidRPr="00AC31D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AC31D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>
              <w:rPr>
                <w:rFonts w:ascii="PT Astra Serif" w:hAnsi="PT Astra Serif"/>
                <w:sz w:val="24"/>
                <w:szCs w:val="24"/>
              </w:rPr>
              <w:t>ы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>
              <w:rPr>
                <w:rFonts w:ascii="PT Astra Serif" w:hAnsi="PT Astra Serif"/>
                <w:sz w:val="24"/>
                <w:szCs w:val="24"/>
              </w:rPr>
              <w:t>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AC31D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72101A" w:rsidRPr="00AC31D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AC31D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AC31D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72101A" w:rsidRPr="00AC31D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AC31D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AC31D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AC31D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AC31D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72101A" w:rsidRPr="00AC31D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AC31D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AC31D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72101A" w:rsidRPr="00AC31D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42B1D4D" w:rsidR="00A94E74" w:rsidRPr="00AC31D1" w:rsidRDefault="00A94E74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  <w:r w:rsidR="00592F9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="00592F9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646F111E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1841,6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346819F9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49BECEBA" w:rsidR="00A60C55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6910177E" w:rsidR="00A60C55" w:rsidRPr="00AC31D1" w:rsidRDefault="00582ECD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717C76DD" w:rsidR="00A60C55" w:rsidRPr="00AC31D1" w:rsidRDefault="00D41AC1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AC31D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AC31D1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D4B0D2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395,3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3AE5071E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395,3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AC31D1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16560E3D" w:rsidR="00582ECD" w:rsidRPr="00AC31D1" w:rsidRDefault="00592F91" w:rsidP="00592F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362CDDA2" w:rsidR="00582ECD" w:rsidRPr="00AC31D1" w:rsidRDefault="00592F91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AC31D1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68CF6F19" w:rsidR="0018649A" w:rsidRPr="00AC31D1" w:rsidRDefault="009C4444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8E6034C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AC31D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AC31D1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AC31D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AC31D1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59065579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6A33C17B" w:rsidR="009214C5" w:rsidRPr="00AC31D1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9214C5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AE544A" w:rsidRPr="00AC31D1" w:rsidRDefault="00AE544A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3ED5A7FB" w:rsidR="00AE544A" w:rsidRPr="00AC31D1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6500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30FC943" w:rsidR="00AE544A" w:rsidRPr="00AC31D1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AC31D1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7AA9D244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3EEE411E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51A284AF" w:rsidR="00AE544A" w:rsidRPr="00AC31D1" w:rsidRDefault="00FA4063" w:rsidP="00FA40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="00AE544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57C6414E" w:rsidR="00AE544A" w:rsidRPr="00AC31D1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E544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AC31D1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AC31D1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AC31D1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2D7438" w:rsidRPr="00AC31D1" w:rsidRDefault="002D7438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0306AA" w:rsidRPr="00AC31D1">
              <w:rPr>
                <w:rFonts w:ascii="PT Astra Serif" w:hAnsi="PT Astra Serif"/>
                <w:sz w:val="24"/>
                <w:szCs w:val="24"/>
              </w:rPr>
              <w:t>4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AC31D1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AC31D1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AC31D1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AC31D1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AC31D1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AC31D1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65265B" w:rsidRPr="00AC31D1" w:rsidRDefault="0065265B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0306A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65265B" w:rsidRPr="00AC31D1" w:rsidRDefault="00885496" w:rsidP="001C0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1C0A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65265B" w:rsidRPr="00AC31D1" w:rsidRDefault="00885496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Щекинского района</w:t>
            </w:r>
          </w:p>
        </w:tc>
      </w:tr>
      <w:tr w:rsidR="0072101A" w:rsidRPr="00AC31D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65265B" w:rsidRPr="00AC31D1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65265B" w:rsidRPr="00AC31D1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65265B" w:rsidRPr="00AC31D1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65265B" w:rsidRPr="00AC31D1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65265B" w:rsidRPr="00AC31D1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65265B" w:rsidRPr="00AC31D1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AC31D1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AC31D1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EE6085" w:rsidRPr="00AC31D1" w:rsidRDefault="00EE6085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5374CD" w:rsidRPr="00AC31D1">
              <w:rPr>
                <w:rFonts w:ascii="PT Astra Serif" w:hAnsi="PT Astra Serif"/>
                <w:sz w:val="24"/>
                <w:szCs w:val="24"/>
              </w:rPr>
              <w:t>6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AC31D1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AC31D1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5374CD" w:rsidRPr="00AC31D1" w:rsidRDefault="005374CD" w:rsidP="005374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1EB51DD3" w:rsidR="005374CD" w:rsidRPr="00AC31D1" w:rsidRDefault="00171F89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17314082" w14:textId="36A77004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5374CD" w:rsidRPr="00AC31D1" w:rsidRDefault="00171F8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5374CD" w:rsidRPr="00AC31D1" w:rsidRDefault="00171F89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5374CD" w:rsidRPr="00AC31D1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 w:val="restart"/>
          </w:tcPr>
          <w:p w14:paraId="1EB630D5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1FEF9D7A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593,9</w:t>
            </w:r>
          </w:p>
        </w:tc>
        <w:tc>
          <w:tcPr>
            <w:tcW w:w="993" w:type="dxa"/>
          </w:tcPr>
          <w:p w14:paraId="6203F885" w14:textId="554B253C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2BB4180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AD26CB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5374CD" w:rsidRPr="00AC31D1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5374CD" w:rsidRPr="00AC31D1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5374CD" w:rsidRPr="00AC31D1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5374CD" w:rsidRPr="00AC31D1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5374CD" w:rsidRPr="00AC31D1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6B0902" w:rsidRPr="00AC31D1" w:rsidRDefault="006B0902" w:rsidP="00A058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6.1</w:t>
            </w:r>
            <w:r w:rsidR="00A0583D" w:rsidRPr="00AC31D1">
              <w:rPr>
                <w:rFonts w:ascii="PT Astra Serif" w:hAnsi="PT Astra Serif"/>
                <w:sz w:val="24"/>
                <w:szCs w:val="24"/>
              </w:rPr>
              <w:t>8</w:t>
            </w:r>
            <w:r w:rsidRPr="00AC31D1">
              <w:rPr>
                <w:rFonts w:ascii="PT Astra Serif" w:hAnsi="PT Astra Serif"/>
                <w:sz w:val="24"/>
                <w:szCs w:val="24"/>
              </w:rPr>
              <w:t>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6B0902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6B0902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AC31D1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AC31D1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A51949" w:rsidRPr="00AC31D1" w:rsidRDefault="00A51949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A51949" w:rsidRPr="00AC31D1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A51949" w:rsidRPr="00AC31D1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AC31D1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AC31D1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9F6964" w:rsidRPr="00AC31D1" w:rsidRDefault="009F6964" w:rsidP="00AC37A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</w:t>
            </w:r>
            <w:r w:rsidR="00AC37A4" w:rsidRPr="00AC31D1">
              <w:rPr>
                <w:rFonts w:ascii="PT Astra Serif" w:hAnsi="PT Astra Serif"/>
                <w:sz w:val="24"/>
                <w:szCs w:val="24"/>
              </w:rPr>
              <w:t>9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AC31D1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72101A" w:rsidRPr="00AC31D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9F6964" w:rsidRPr="00AC31D1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AC31D1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AC31D1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650A32" w:rsidRPr="00AC31D1" w:rsidRDefault="00650A32" w:rsidP="00183F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  <w:r w:rsidR="00183FF7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Защита населения и территории от чрезвычайных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образованию администрации Щекинского района</w:t>
            </w:r>
          </w:p>
        </w:tc>
      </w:tr>
      <w:tr w:rsidR="0072101A" w:rsidRPr="00AC31D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AC31D1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AC31D1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AC31D1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AC31D1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4547C0" w:rsidRPr="00AC31D1" w:rsidRDefault="004547C0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</w:t>
            </w:r>
            <w:r w:rsidR="00505D8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Установка рамок металлодетекторов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AC31D1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AC31D1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4547C0" w:rsidRPr="00AC31D1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AC31D1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AC31D1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3F660565" w:rsidR="00EF232A" w:rsidRPr="00AC31D1" w:rsidRDefault="00EF232A" w:rsidP="006C772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C45D3D9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AC31D1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DC1201F" w:rsidR="00EF232A" w:rsidRPr="00AC31D1" w:rsidRDefault="00EF232A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Устройство ограждений в муниципальных учреждениях с целью обеспечения участия в приорит</w:t>
            </w:r>
            <w:r w:rsidR="00637CDA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AC31D1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AC31D1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AC31D1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AC31D1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AC31D1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AC31D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AC31D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AC31D1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AC31D1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4B31F26C" w:rsidR="00805D8F" w:rsidRPr="00AC31D1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  <w:r w:rsidR="00BC4CBD" w:rsidRPr="00AC31D1">
              <w:rPr>
                <w:rFonts w:ascii="PT Astra Serif" w:hAnsi="PT Astra Serif"/>
                <w:sz w:val="24"/>
                <w:szCs w:val="24"/>
              </w:rPr>
              <w:t>69</w:t>
            </w:r>
            <w:r w:rsidRPr="00AC31D1">
              <w:rPr>
                <w:rFonts w:ascii="PT Astra Serif" w:hAnsi="PT Astra Serif"/>
                <w:sz w:val="24"/>
                <w:szCs w:val="24"/>
              </w:rPr>
              <w:t>35,1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10B3E524" w:rsidR="00805D8F" w:rsidRPr="00AC31D1" w:rsidRDefault="00060F21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4748DB8" w:rsidR="00805D8F" w:rsidRPr="00AC31D1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  <w:r w:rsidR="00BC4CBD" w:rsidRPr="00AC31D1">
              <w:rPr>
                <w:rFonts w:ascii="PT Astra Serif" w:hAnsi="PT Astra Serif"/>
                <w:sz w:val="24"/>
                <w:szCs w:val="24"/>
              </w:rPr>
              <w:t>50</w:t>
            </w:r>
            <w:r w:rsidRPr="00AC31D1">
              <w:rPr>
                <w:rFonts w:ascii="PT Astra Serif" w:hAnsi="PT Astra Serif"/>
                <w:sz w:val="24"/>
                <w:szCs w:val="24"/>
              </w:rPr>
              <w:t>88,4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AC31D1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AC31D1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AC31D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>м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AC31D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AC31D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AC31D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72101A" w:rsidRPr="00AC31D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AC31D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472B555B" w:rsidR="006C1931" w:rsidRPr="00AC31D1" w:rsidRDefault="00250C9F" w:rsidP="005841CD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BE025C" w:rsidRPr="00AC31D1">
              <w:rPr>
                <w:rFonts w:ascii="PT Astra Serif" w:hAnsi="PT Astra Serif"/>
                <w:sz w:val="22"/>
                <w:szCs w:val="22"/>
              </w:rPr>
              <w:t>69</w:t>
            </w:r>
            <w:r w:rsidRPr="00AC31D1">
              <w:rPr>
                <w:rFonts w:ascii="PT Astra Serif" w:hAnsi="PT Astra Serif"/>
                <w:sz w:val="22"/>
                <w:szCs w:val="22"/>
              </w:rPr>
              <w:t>35,</w:t>
            </w:r>
            <w:r w:rsidR="005841CD" w:rsidRPr="00AC31D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AC31D1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74AE574" w:rsidR="006C1931" w:rsidRPr="00AC31D1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32</w:t>
            </w:r>
            <w:r w:rsidR="00250C9F" w:rsidRPr="00AC31D1"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318AC38F" w:rsidR="006C1931" w:rsidRPr="00AC31D1" w:rsidRDefault="00250C9F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1438,5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AC31D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AC31D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AC31D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2B671C98" w:rsidR="006C1931" w:rsidRPr="00AC31D1" w:rsidRDefault="00250C9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51E64328" w:rsidR="006C1931" w:rsidRPr="00AC31D1" w:rsidRDefault="00250C9F" w:rsidP="00BE025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</w:t>
            </w:r>
            <w:r w:rsidR="00BE025C" w:rsidRPr="00AC31D1">
              <w:rPr>
                <w:rFonts w:ascii="PT Astra Serif" w:hAnsi="PT Astra Serif"/>
                <w:sz w:val="22"/>
                <w:szCs w:val="22"/>
              </w:rPr>
              <w:t>50</w:t>
            </w:r>
            <w:r w:rsidRPr="00AC31D1">
              <w:rPr>
                <w:rFonts w:ascii="PT Astra Serif" w:hAnsi="PT Astra Serif"/>
                <w:sz w:val="22"/>
                <w:szCs w:val="22"/>
              </w:rPr>
              <w:t>88,4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AC31D1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05C58C7D" w:rsidR="006C1931" w:rsidRPr="00AC31D1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28</w:t>
            </w:r>
            <w:r w:rsidR="00250C9F" w:rsidRPr="00AC31D1">
              <w:rPr>
                <w:rFonts w:ascii="PT Astra Serif" w:hAnsi="PT Astra Serif"/>
                <w:sz w:val="22"/>
                <w:szCs w:val="22"/>
              </w:rPr>
              <w:t>49,0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AC31D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AC31D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AC31D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Щёкинский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AC31D1">
        <w:rPr>
          <w:rFonts w:ascii="PT Astra Serif" w:hAnsi="PT Astra Serif"/>
          <w:b/>
          <w:sz w:val="28"/>
          <w:szCs w:val="28"/>
        </w:rPr>
        <w:t xml:space="preserve"> </w:t>
      </w:r>
      <w:r w:rsidRPr="00AC31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AC31D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AC31D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AC31D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AC31D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AC31D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717BE" w:rsidRPr="00AC31D1" w14:paraId="08737AEE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0BBF5EF5" w14:textId="77777777" w:rsidR="001717BE" w:rsidRPr="00AC31D1" w:rsidRDefault="001717BE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47AAA4B6" w14:textId="77777777" w:rsidR="001717BE" w:rsidRPr="00AC31D1" w:rsidRDefault="001717BE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787DAD6F" w14:textId="77777777" w:rsidR="001717BE" w:rsidRPr="00AC31D1" w:rsidRDefault="001717BE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2411DA1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AC31D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C31D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AC31D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6C91B7D" w14:textId="77777777" w:rsidR="00AB5ECC" w:rsidRPr="00190A5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r w:rsidR="00CB2FBE" w:rsidRPr="00190A5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190A5A" w:rsidRPr="00190A5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41BE355" w14:textId="7774B2E2" w:rsidR="00190A5A" w:rsidRPr="00190A5A" w:rsidRDefault="00190A5A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района.</w:t>
            </w:r>
          </w:p>
          <w:p w14:paraId="12FBB9BA" w14:textId="43B7C640" w:rsidR="00190A5A" w:rsidRPr="00AC31D1" w:rsidRDefault="00190A5A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2101A" w:rsidRPr="00AC31D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AC31D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AC31D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72101A" w:rsidRPr="00AC31D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AC31D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AC31D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6E7D682E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увеличение в Щекинском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9"/>
        <w:gridCol w:w="1330"/>
        <w:gridCol w:w="724"/>
        <w:gridCol w:w="1535"/>
        <w:gridCol w:w="1095"/>
        <w:gridCol w:w="1834"/>
        <w:gridCol w:w="1777"/>
        <w:gridCol w:w="1678"/>
        <w:gridCol w:w="2288"/>
      </w:tblGrid>
      <w:tr w:rsidR="008D2EE3" w:rsidRPr="00B228B5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A39F4" w:rsidRPr="00B228B5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0" w:type="auto"/>
          </w:tcPr>
          <w:p w14:paraId="3C16536C" w14:textId="5F846D2F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0" w:type="auto"/>
          </w:tcPr>
          <w:p w14:paraId="3F8B2A87" w14:textId="1D884E8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B228B5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B228B5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8D2EE3" w:rsidRPr="00B228B5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2966C8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40C56A1" w:rsidR="00CD1861" w:rsidRPr="002966C8" w:rsidRDefault="00190A5A" w:rsidP="002966C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 xml:space="preserve">Размещение профилактических антинаркотических материалов на официальном Портале муниципального образования Щекинский район, 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lastRenderedPageBreak/>
              <w:t>сайтах подведомственных учреждений.</w:t>
            </w:r>
          </w:p>
        </w:tc>
        <w:tc>
          <w:tcPr>
            <w:tcW w:w="0" w:type="auto"/>
          </w:tcPr>
          <w:p w14:paraId="6D95AF13" w14:textId="5510E37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226A4F42" w14:textId="03F225E5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63E4D5BF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B34C00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t xml:space="preserve">, Комитет по культуре молодежной политике и спорту 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2966C8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03A143E7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1.7. 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Участие в проведении антинаркотических акций.</w:t>
            </w:r>
          </w:p>
        </w:tc>
        <w:tc>
          <w:tcPr>
            <w:tcW w:w="0" w:type="auto"/>
          </w:tcPr>
          <w:p w14:paraId="06605F38" w14:textId="74D8408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A318FE1" w14:textId="2731B6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755CA646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района, </w:t>
            </w:r>
            <w:r w:rsidR="00B34C00"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>омитет по культуре молодежной политике и спорту администрации Щекинского района</w:t>
            </w:r>
            <w:r w:rsidR="00B34C00">
              <w:rPr>
                <w:rFonts w:ascii="PT Astra Serif" w:hAnsi="PT Astra Serif"/>
                <w:sz w:val="24"/>
                <w:szCs w:val="24"/>
              </w:rPr>
              <w:t>, с</w:t>
            </w:r>
            <w:r w:rsidR="00B34C00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8D2EE3" w:rsidRPr="002966C8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5689D03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0" w:type="auto"/>
          </w:tcPr>
          <w:p w14:paraId="6DB5FB31" w14:textId="5CE2F6AA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723D2F8A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E00BCF" w:rsidRPr="00B228B5" w14:paraId="49425129" w14:textId="77777777" w:rsidTr="00933FA8">
        <w:trPr>
          <w:trHeight w:val="91"/>
          <w:jc w:val="center"/>
        </w:trPr>
        <w:tc>
          <w:tcPr>
            <w:tcW w:w="0" w:type="auto"/>
          </w:tcPr>
          <w:p w14:paraId="167F56CC" w14:textId="48FCB167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на Портале муниципального образования 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lastRenderedPageBreak/>
              <w:t>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0" w:type="auto"/>
          </w:tcPr>
          <w:p w14:paraId="2E319F3C" w14:textId="7058A3B9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0B69371" w14:textId="138DED91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33D4E" w14:textId="46DF82CE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985A" w14:textId="07A9FC58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88552" w14:textId="1F4277D7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2F5F59" w14:textId="53FC2B9A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69BAE4" w14:textId="0C218B24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338355" w14:textId="06AF2DC8" w:rsidR="00E00BCF" w:rsidRPr="00B228B5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</w:t>
            </w: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  <w:r w:rsidR="00190A5A">
              <w:rPr>
                <w:rFonts w:ascii="PT Astra Serif" w:hAnsi="PT Astra Serif"/>
                <w:sz w:val="24"/>
                <w:szCs w:val="24"/>
              </w:rPr>
              <w:t>, с</w:t>
            </w:r>
            <w:r w:rsidR="00190A5A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E00BCF" w:rsidRPr="00B34C00" w14:paraId="50393D71" w14:textId="77777777" w:rsidTr="00933FA8">
        <w:trPr>
          <w:trHeight w:val="91"/>
          <w:jc w:val="center"/>
        </w:trPr>
        <w:tc>
          <w:tcPr>
            <w:tcW w:w="0" w:type="auto"/>
          </w:tcPr>
          <w:p w14:paraId="74861499" w14:textId="6F8399A9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1.10. 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0" w:type="auto"/>
          </w:tcPr>
          <w:p w14:paraId="56D126FE" w14:textId="0E2101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0D1D064" w14:textId="233148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4584D" w14:textId="34A51042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C8937" w14:textId="3B6D740A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98FDEF" w14:textId="71098915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BCE1" w14:textId="15DCE896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4AB4D" w14:textId="56D38301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CC7F37" w14:textId="35E0EE94" w:rsidR="00E00BCF" w:rsidRPr="00B34C00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4C00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E00BCF" w:rsidRPr="0039237D" w14:paraId="6835EEBB" w14:textId="77777777" w:rsidTr="00933FA8">
        <w:trPr>
          <w:trHeight w:val="91"/>
          <w:jc w:val="center"/>
        </w:trPr>
        <w:tc>
          <w:tcPr>
            <w:tcW w:w="0" w:type="auto"/>
          </w:tcPr>
          <w:p w14:paraId="6B6D18BC" w14:textId="5E0D0E93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1.11. 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работы по ранней профилактике употребления алкоголя, наркотических средств, токсических и психотропных веществ среди 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0" w:type="auto"/>
          </w:tcPr>
          <w:p w14:paraId="535AD98F" w14:textId="0B55A644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F592720" w14:textId="6FD83D91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EF134" w14:textId="55BECCB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B85E63" w14:textId="13C0C88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09D79A" w14:textId="65D9850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A10E67" w14:textId="64D27C1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26EFD" w14:textId="79F08BC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8DD7E" w14:textId="462082E4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63CBAE75" w14:textId="77777777" w:rsidTr="00933FA8">
        <w:trPr>
          <w:trHeight w:val="91"/>
          <w:jc w:val="center"/>
        </w:trPr>
        <w:tc>
          <w:tcPr>
            <w:tcW w:w="0" w:type="auto"/>
          </w:tcPr>
          <w:p w14:paraId="1F16AD53" w14:textId="23A36FE1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1.12. 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0" w:type="auto"/>
          </w:tcPr>
          <w:p w14:paraId="440418CD" w14:textId="28F52E8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C384D88" w14:textId="6107F39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034B2C" w14:textId="091911A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67BF0F" w14:textId="21C6B15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1987C0" w14:textId="5E8E64F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9C0C5" w14:textId="17C45C6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E50E52" w14:textId="631AB5BC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6347F1" w14:textId="12BADBF8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0C3E49D0" w14:textId="77777777" w:rsidTr="00933FA8">
        <w:trPr>
          <w:trHeight w:val="91"/>
          <w:jc w:val="center"/>
        </w:trPr>
        <w:tc>
          <w:tcPr>
            <w:tcW w:w="0" w:type="auto"/>
          </w:tcPr>
          <w:p w14:paraId="20944DC7" w14:textId="074F9378" w:rsidR="000115FD" w:rsidRPr="0039237D" w:rsidRDefault="00190A5A" w:rsidP="000115F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1.13. 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несовершеннолетними и семьями, 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состоящими на учете в органах внутренних дел, </w:t>
            </w:r>
            <w:proofErr w:type="spellStart"/>
            <w:r w:rsidR="000115FD" w:rsidRPr="0039237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</w:t>
            </w:r>
            <w:r w:rsidR="0039237D" w:rsidRPr="003923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7880A4" w14:textId="19C9642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EBFA01" w14:textId="5E14FB7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2DDE3" w14:textId="660024BA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75263" w14:textId="2E8DD042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D082CB" w14:textId="117B41E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695FC" w14:textId="409C112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24E8A6" w14:textId="3E4B2E5B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FDE4C6" w14:textId="653E3871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8D2EE3" w:rsidRPr="00B228B5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72101A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6DDC12A8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24A2588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6C4A08E2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B0E95C9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F01F2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F01F2">
        <w:rPr>
          <w:rFonts w:ascii="PT Astra Serif" w:hAnsi="PT Astra Serif"/>
          <w:b/>
          <w:sz w:val="26"/>
          <w:szCs w:val="26"/>
        </w:rPr>
        <w:lastRenderedPageBreak/>
        <w:t xml:space="preserve">6. Механизм реализации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 xml:space="preserve">Управление подпрограммой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7F01F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7F01F2">
        <w:rPr>
          <w:rFonts w:ascii="PT Astra Serif" w:hAnsi="PT Astra Serif"/>
          <w:sz w:val="26"/>
          <w:szCs w:val="26"/>
        </w:rPr>
        <w:t xml:space="preserve"> реализацией мероприятий подпрограммы осуществляет комитет по правовой работе администрации Щекинского района</w:t>
      </w:r>
      <w:r w:rsidR="00CA3245" w:rsidRPr="007F01F2">
        <w:rPr>
          <w:rFonts w:ascii="PT Astra Serif" w:hAnsi="PT Astra Serif"/>
          <w:sz w:val="26"/>
          <w:szCs w:val="26"/>
        </w:rPr>
        <w:t>.</w:t>
      </w:r>
    </w:p>
    <w:p w14:paraId="342B1608" w14:textId="77777777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37FFA2C" w14:textId="46B0CCBC" w:rsidR="00AB5ECC" w:rsidRPr="007F01F2" w:rsidRDefault="00AB5ECC" w:rsidP="00AB5ECC">
      <w:pPr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72101A">
        <w:rPr>
          <w:rFonts w:ascii="PT Astra Serif" w:hAnsi="PT Astra Serif"/>
          <w:b/>
          <w:sz w:val="28"/>
          <w:szCs w:val="28"/>
        </w:rPr>
        <w:t>7</w:t>
      </w:r>
      <w:r w:rsidRPr="007F01F2">
        <w:rPr>
          <w:rFonts w:ascii="PT Astra Serif" w:hAnsi="PT Astra Serif"/>
          <w:b/>
          <w:sz w:val="26"/>
          <w:szCs w:val="26"/>
        </w:rPr>
        <w:t xml:space="preserve">.Характеристика показателей результативности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544"/>
        <w:gridCol w:w="6379"/>
      </w:tblGrid>
      <w:tr w:rsidR="0072101A" w:rsidRPr="0072101A" w14:paraId="56371C35" w14:textId="77777777" w:rsidTr="007F01F2">
        <w:tc>
          <w:tcPr>
            <w:tcW w:w="3510" w:type="dxa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379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7F01F2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701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3544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7F01F2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3544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72101A" w14:paraId="7BDAE0BF" w14:textId="77777777" w:rsidTr="007F01F2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701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3544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7F01F2" w:rsidRPr="00AC31D1" w14:paraId="46295F82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50E2AC1D" w14:textId="77777777" w:rsidR="007F01F2" w:rsidRPr="00AC31D1" w:rsidRDefault="007F01F2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2F1BDF6" w14:textId="77777777" w:rsidR="007F01F2" w:rsidRPr="00AC31D1" w:rsidRDefault="007F01F2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2F114FA6" w14:textId="77777777" w:rsidR="007F01F2" w:rsidRPr="00AC31D1" w:rsidRDefault="007F01F2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5AD4967C" w14:textId="77777777" w:rsidR="007F01F2" w:rsidRDefault="007F01F2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C25DD63" w14:textId="77777777" w:rsidR="00CB2FBE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  <w:p w14:paraId="4B83DC91" w14:textId="66700B06" w:rsidR="002B79D4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A574F7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7064F3EB" w14:textId="19692E0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13852,7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72101A">
              <w:rPr>
                <w:rFonts w:ascii="PT Astra Serif" w:hAnsi="PT Astra Serif"/>
                <w:sz w:val="28"/>
                <w:szCs w:val="28"/>
              </w:rPr>
              <w:t>3352,7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31C0BB8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33E58155" w:rsidR="00A574F7" w:rsidRPr="0072101A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72101A">
              <w:rPr>
                <w:rFonts w:ascii="PT Astra Serif" w:hAnsi="PT Astra Serif"/>
                <w:sz w:val="28"/>
                <w:szCs w:val="28"/>
              </w:rPr>
              <w:t>3038,1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060E5B8C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50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602114CC" w14:textId="77777777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260F807" w14:textId="41486B8B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72101A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72101A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FA3346B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52C13F9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7B75100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6D30C79C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255BF26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72101A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295566D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3358BB79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72101A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44BBE8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282788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4E094917" w14:textId="77777777" w:rsidR="00282788" w:rsidRPr="00AC31D1" w:rsidRDefault="00282788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666D5E8" w14:textId="5545D278" w:rsidR="00282788" w:rsidRPr="0072101A" w:rsidRDefault="00282788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A0C7738" w14:textId="3612BF46" w:rsidR="00282788" w:rsidRPr="0072101A" w:rsidRDefault="00282788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79F53D15" w14:textId="50354371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  <w:p w14:paraId="5092FE14" w14:textId="266926C9" w:rsidR="00DC1DA1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DC1DA1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чрезвычайных ситуаций, происшествий и правонарушений</w:t>
            </w:r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«Обслуживание системы мониторинга в сфере комплексной безопасности Щекинского района»</w:t>
            </w:r>
          </w:p>
          <w:p w14:paraId="30C51648" w14:textId="3DDF455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3504969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A62B27D" w14:textId="53C2F4A3" w:rsidR="00DC1DA1" w:rsidRPr="0072101A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4086F0AB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внебюджетные источники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Щекинского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этапе реализации основного мероприятия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6EB87D0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4ACFC6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0F51FD93" w14:textId="77777777" w:rsidR="00CA3245" w:rsidRPr="0072101A" w:rsidRDefault="00CA3245" w:rsidP="003F168B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</w:t>
            </w:r>
          </w:p>
          <w:p w14:paraId="7A804156" w14:textId="57799784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620DF59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67D686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7BA43DB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6BCA65E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706710D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7F813FF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573D452" w14:textId="0C759403" w:rsidR="00DC1DA1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1589532" w14:textId="77777777" w:rsidR="001664B5" w:rsidRPr="001664B5" w:rsidRDefault="001664B5" w:rsidP="00E23E3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664B5" w:rsidRPr="00AC31D1" w14:paraId="00B6D1E8" w14:textId="77777777" w:rsidTr="00C34EB7">
        <w:trPr>
          <w:trHeight w:val="938"/>
          <w:jc w:val="center"/>
        </w:trPr>
        <w:tc>
          <w:tcPr>
            <w:tcW w:w="5103" w:type="dxa"/>
            <w:vAlign w:val="center"/>
          </w:tcPr>
          <w:p w14:paraId="68449D16" w14:textId="77777777" w:rsidR="001664B5" w:rsidRPr="00AC31D1" w:rsidRDefault="001664B5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B4B3D5E" w14:textId="77777777" w:rsidR="001664B5" w:rsidRPr="00AC31D1" w:rsidRDefault="001664B5" w:rsidP="00C34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007E19F7" w14:textId="77777777" w:rsidR="001664B5" w:rsidRPr="00AC31D1" w:rsidRDefault="001664B5" w:rsidP="00C34EB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6766A23C" w14:textId="6572C559" w:rsidR="00501E11" w:rsidRPr="0072101A" w:rsidRDefault="00501E11" w:rsidP="001664B5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E1682" w14:textId="77777777" w:rsidR="002B7060" w:rsidRDefault="002B7060">
      <w:r>
        <w:separator/>
      </w:r>
    </w:p>
  </w:endnote>
  <w:endnote w:type="continuationSeparator" w:id="0">
    <w:p w14:paraId="690BD1B5" w14:textId="77777777" w:rsidR="002B7060" w:rsidRDefault="002B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B0141" w14:textId="77777777" w:rsidR="002B7060" w:rsidRDefault="002B7060">
      <w:r>
        <w:separator/>
      </w:r>
    </w:p>
  </w:footnote>
  <w:footnote w:type="continuationSeparator" w:id="0">
    <w:p w14:paraId="57ACDF0E" w14:textId="77777777" w:rsidR="002B7060" w:rsidRDefault="002B7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39237D" w:rsidRDefault="0039237D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39237D" w:rsidRDefault="003923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39237D" w:rsidRDefault="003923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96B">
          <w:rPr>
            <w:noProof/>
          </w:rPr>
          <w:t>2</w:t>
        </w:r>
        <w:r>
          <w:fldChar w:fldCharType="end"/>
        </w:r>
      </w:p>
    </w:sdtContent>
  </w:sdt>
  <w:p w14:paraId="12D87BD3" w14:textId="77777777" w:rsidR="0039237D" w:rsidRDefault="003923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39237D" w:rsidRDefault="0039237D">
    <w:pPr>
      <w:pStyle w:val="a3"/>
      <w:jc w:val="center"/>
    </w:pPr>
  </w:p>
  <w:p w14:paraId="7B775F20" w14:textId="77777777" w:rsidR="0039237D" w:rsidRDefault="003923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4"/>
  </w:num>
  <w:num w:numId="24">
    <w:abstractNumId w:val="7"/>
  </w:num>
  <w:num w:numId="25">
    <w:abstractNumId w:val="20"/>
  </w:num>
  <w:num w:numId="26">
    <w:abstractNumId w:val="9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9A4"/>
    <w:rsid w:val="00005A7A"/>
    <w:rsid w:val="0000714A"/>
    <w:rsid w:val="000115FD"/>
    <w:rsid w:val="000149DB"/>
    <w:rsid w:val="00020BD6"/>
    <w:rsid w:val="000245BE"/>
    <w:rsid w:val="000306AA"/>
    <w:rsid w:val="00031027"/>
    <w:rsid w:val="00033D0F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7297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446D"/>
    <w:rsid w:val="001664B5"/>
    <w:rsid w:val="00166BC9"/>
    <w:rsid w:val="001675C8"/>
    <w:rsid w:val="001717BE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6345"/>
    <w:rsid w:val="001B6606"/>
    <w:rsid w:val="001C05EE"/>
    <w:rsid w:val="001C0A2C"/>
    <w:rsid w:val="001C3A4A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2D3C"/>
    <w:rsid w:val="00214CCA"/>
    <w:rsid w:val="00224311"/>
    <w:rsid w:val="00225159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6CD2"/>
    <w:rsid w:val="002579D2"/>
    <w:rsid w:val="00262AC7"/>
    <w:rsid w:val="00265964"/>
    <w:rsid w:val="00275B43"/>
    <w:rsid w:val="00281175"/>
    <w:rsid w:val="0028251D"/>
    <w:rsid w:val="00282788"/>
    <w:rsid w:val="00283551"/>
    <w:rsid w:val="00292899"/>
    <w:rsid w:val="00294757"/>
    <w:rsid w:val="002966C8"/>
    <w:rsid w:val="00297FEF"/>
    <w:rsid w:val="002A1A5B"/>
    <w:rsid w:val="002A4072"/>
    <w:rsid w:val="002A4EAD"/>
    <w:rsid w:val="002B2541"/>
    <w:rsid w:val="002B3AB9"/>
    <w:rsid w:val="002B4AC1"/>
    <w:rsid w:val="002B7060"/>
    <w:rsid w:val="002B79D4"/>
    <w:rsid w:val="002C1340"/>
    <w:rsid w:val="002C1A66"/>
    <w:rsid w:val="002C2588"/>
    <w:rsid w:val="002C5481"/>
    <w:rsid w:val="002C7557"/>
    <w:rsid w:val="002D1049"/>
    <w:rsid w:val="002D50C9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A0D"/>
    <w:rsid w:val="00386A2E"/>
    <w:rsid w:val="003907C3"/>
    <w:rsid w:val="003910A2"/>
    <w:rsid w:val="0039237D"/>
    <w:rsid w:val="003B1C32"/>
    <w:rsid w:val="003B24D6"/>
    <w:rsid w:val="003B6943"/>
    <w:rsid w:val="003B7C72"/>
    <w:rsid w:val="003C2562"/>
    <w:rsid w:val="003C3248"/>
    <w:rsid w:val="003C33C4"/>
    <w:rsid w:val="003C6BC5"/>
    <w:rsid w:val="003D229C"/>
    <w:rsid w:val="003D610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7C0"/>
    <w:rsid w:val="0045746F"/>
    <w:rsid w:val="00461219"/>
    <w:rsid w:val="00462665"/>
    <w:rsid w:val="00465633"/>
    <w:rsid w:val="004677A5"/>
    <w:rsid w:val="0047718A"/>
    <w:rsid w:val="00482695"/>
    <w:rsid w:val="00482A5B"/>
    <w:rsid w:val="00485734"/>
    <w:rsid w:val="0049070B"/>
    <w:rsid w:val="004922D9"/>
    <w:rsid w:val="00495625"/>
    <w:rsid w:val="004A0CA6"/>
    <w:rsid w:val="004A141F"/>
    <w:rsid w:val="004A2493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4E0D"/>
    <w:rsid w:val="005374CD"/>
    <w:rsid w:val="00546A60"/>
    <w:rsid w:val="005479F7"/>
    <w:rsid w:val="005503EA"/>
    <w:rsid w:val="00553A2C"/>
    <w:rsid w:val="00574115"/>
    <w:rsid w:val="0057445B"/>
    <w:rsid w:val="005746A8"/>
    <w:rsid w:val="00580F5C"/>
    <w:rsid w:val="00582ECD"/>
    <w:rsid w:val="005841CD"/>
    <w:rsid w:val="00584B1F"/>
    <w:rsid w:val="005859D2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13BD2"/>
    <w:rsid w:val="006145AC"/>
    <w:rsid w:val="006200C9"/>
    <w:rsid w:val="00620468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50A32"/>
    <w:rsid w:val="00652445"/>
    <w:rsid w:val="0065265B"/>
    <w:rsid w:val="006539F7"/>
    <w:rsid w:val="00654AF9"/>
    <w:rsid w:val="0065531E"/>
    <w:rsid w:val="00655605"/>
    <w:rsid w:val="006576F6"/>
    <w:rsid w:val="0066394B"/>
    <w:rsid w:val="00663A8D"/>
    <w:rsid w:val="0066690A"/>
    <w:rsid w:val="00667440"/>
    <w:rsid w:val="00675C77"/>
    <w:rsid w:val="00685B6F"/>
    <w:rsid w:val="00685CC5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50BE"/>
    <w:rsid w:val="006D73D0"/>
    <w:rsid w:val="006E5DFA"/>
    <w:rsid w:val="006E6E3E"/>
    <w:rsid w:val="006F352F"/>
    <w:rsid w:val="00703327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4AB2"/>
    <w:rsid w:val="00737B42"/>
    <w:rsid w:val="00742228"/>
    <w:rsid w:val="00744434"/>
    <w:rsid w:val="00744BE5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01F2"/>
    <w:rsid w:val="007F1CEA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2E9E"/>
    <w:rsid w:val="00826376"/>
    <w:rsid w:val="00827D5D"/>
    <w:rsid w:val="00834F37"/>
    <w:rsid w:val="0083531F"/>
    <w:rsid w:val="008354C5"/>
    <w:rsid w:val="00836B2D"/>
    <w:rsid w:val="00836FE8"/>
    <w:rsid w:val="00837E06"/>
    <w:rsid w:val="008427B4"/>
    <w:rsid w:val="00844CD0"/>
    <w:rsid w:val="00852B10"/>
    <w:rsid w:val="00855475"/>
    <w:rsid w:val="00865031"/>
    <w:rsid w:val="00872D63"/>
    <w:rsid w:val="00874C1F"/>
    <w:rsid w:val="00876F13"/>
    <w:rsid w:val="00876FC4"/>
    <w:rsid w:val="008806D2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3985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77B58"/>
    <w:rsid w:val="00A81286"/>
    <w:rsid w:val="00A81E28"/>
    <w:rsid w:val="00A826BD"/>
    <w:rsid w:val="00A86911"/>
    <w:rsid w:val="00A87078"/>
    <w:rsid w:val="00A93268"/>
    <w:rsid w:val="00A934D2"/>
    <w:rsid w:val="00A93B20"/>
    <w:rsid w:val="00A94E74"/>
    <w:rsid w:val="00A97369"/>
    <w:rsid w:val="00A97F82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F3FE6"/>
    <w:rsid w:val="00AF7861"/>
    <w:rsid w:val="00B074A7"/>
    <w:rsid w:val="00B12BFD"/>
    <w:rsid w:val="00B228B5"/>
    <w:rsid w:val="00B22C31"/>
    <w:rsid w:val="00B23ADC"/>
    <w:rsid w:val="00B24423"/>
    <w:rsid w:val="00B34C00"/>
    <w:rsid w:val="00B4061D"/>
    <w:rsid w:val="00B41DF2"/>
    <w:rsid w:val="00B43BEB"/>
    <w:rsid w:val="00B43D57"/>
    <w:rsid w:val="00B46762"/>
    <w:rsid w:val="00B52025"/>
    <w:rsid w:val="00B56FDE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97FA2"/>
    <w:rsid w:val="00BA2555"/>
    <w:rsid w:val="00BB0D12"/>
    <w:rsid w:val="00BB496E"/>
    <w:rsid w:val="00BB5F0C"/>
    <w:rsid w:val="00BB6079"/>
    <w:rsid w:val="00BB748B"/>
    <w:rsid w:val="00BC4CBD"/>
    <w:rsid w:val="00BC68DC"/>
    <w:rsid w:val="00BD2521"/>
    <w:rsid w:val="00BD27A1"/>
    <w:rsid w:val="00BE025C"/>
    <w:rsid w:val="00BE22CC"/>
    <w:rsid w:val="00BE4878"/>
    <w:rsid w:val="00BE51C7"/>
    <w:rsid w:val="00BE527C"/>
    <w:rsid w:val="00BE684B"/>
    <w:rsid w:val="00BF0A32"/>
    <w:rsid w:val="00BF2214"/>
    <w:rsid w:val="00BF48CD"/>
    <w:rsid w:val="00BF7329"/>
    <w:rsid w:val="00BF74AB"/>
    <w:rsid w:val="00C01D79"/>
    <w:rsid w:val="00C03583"/>
    <w:rsid w:val="00C0412B"/>
    <w:rsid w:val="00C05424"/>
    <w:rsid w:val="00C10F63"/>
    <w:rsid w:val="00C1196B"/>
    <w:rsid w:val="00C12192"/>
    <w:rsid w:val="00C15D4D"/>
    <w:rsid w:val="00C16050"/>
    <w:rsid w:val="00C21C70"/>
    <w:rsid w:val="00C228CF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52A6"/>
    <w:rsid w:val="00C75D5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1C2C"/>
    <w:rsid w:val="00C93556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7179"/>
    <w:rsid w:val="00D01B20"/>
    <w:rsid w:val="00D01D2F"/>
    <w:rsid w:val="00D068CA"/>
    <w:rsid w:val="00D1092D"/>
    <w:rsid w:val="00D11114"/>
    <w:rsid w:val="00D16E61"/>
    <w:rsid w:val="00D219BE"/>
    <w:rsid w:val="00D22F76"/>
    <w:rsid w:val="00D27449"/>
    <w:rsid w:val="00D33757"/>
    <w:rsid w:val="00D365F0"/>
    <w:rsid w:val="00D41AC1"/>
    <w:rsid w:val="00D43EEE"/>
    <w:rsid w:val="00D511EF"/>
    <w:rsid w:val="00D52289"/>
    <w:rsid w:val="00D52A96"/>
    <w:rsid w:val="00D62768"/>
    <w:rsid w:val="00D65E4A"/>
    <w:rsid w:val="00D67BD2"/>
    <w:rsid w:val="00D7031E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790C"/>
    <w:rsid w:val="00DB177F"/>
    <w:rsid w:val="00DB22AA"/>
    <w:rsid w:val="00DB23A9"/>
    <w:rsid w:val="00DB526A"/>
    <w:rsid w:val="00DB55F2"/>
    <w:rsid w:val="00DC0A96"/>
    <w:rsid w:val="00DC0E62"/>
    <w:rsid w:val="00DC1DA1"/>
    <w:rsid w:val="00DD54AD"/>
    <w:rsid w:val="00DD613C"/>
    <w:rsid w:val="00DD78C5"/>
    <w:rsid w:val="00DE1233"/>
    <w:rsid w:val="00DE62B5"/>
    <w:rsid w:val="00DF1C5C"/>
    <w:rsid w:val="00DF2C04"/>
    <w:rsid w:val="00DF3D08"/>
    <w:rsid w:val="00DF41E4"/>
    <w:rsid w:val="00DF66AE"/>
    <w:rsid w:val="00DF71F5"/>
    <w:rsid w:val="00DF7D68"/>
    <w:rsid w:val="00E00BCF"/>
    <w:rsid w:val="00E059E3"/>
    <w:rsid w:val="00E05B31"/>
    <w:rsid w:val="00E1192E"/>
    <w:rsid w:val="00E23E3F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C3F7A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EF5873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431AA"/>
    <w:rsid w:val="00F44968"/>
    <w:rsid w:val="00F47FD1"/>
    <w:rsid w:val="00F511C3"/>
    <w:rsid w:val="00F5422B"/>
    <w:rsid w:val="00F55A6A"/>
    <w:rsid w:val="00F5786A"/>
    <w:rsid w:val="00F73EBB"/>
    <w:rsid w:val="00F758E5"/>
    <w:rsid w:val="00F76130"/>
    <w:rsid w:val="00F76B2A"/>
    <w:rsid w:val="00F77B90"/>
    <w:rsid w:val="00F8010D"/>
    <w:rsid w:val="00F80400"/>
    <w:rsid w:val="00F8339C"/>
    <w:rsid w:val="00F902CD"/>
    <w:rsid w:val="00F924B0"/>
    <w:rsid w:val="00F948B6"/>
    <w:rsid w:val="00FA4063"/>
    <w:rsid w:val="00FA56E3"/>
    <w:rsid w:val="00FB5EF9"/>
    <w:rsid w:val="00FB6185"/>
    <w:rsid w:val="00FC02F1"/>
    <w:rsid w:val="00FC107F"/>
    <w:rsid w:val="00FC17AB"/>
    <w:rsid w:val="00FD00AB"/>
    <w:rsid w:val="00FD0B96"/>
    <w:rsid w:val="00FD29B6"/>
    <w:rsid w:val="00FD2B91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788E-438C-49BD-8C74-362C473D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80</Pages>
  <Words>14610</Words>
  <Characters>83280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171</cp:revision>
  <cp:lastPrinted>2021-06-01T13:48:00Z</cp:lastPrinted>
  <dcterms:created xsi:type="dcterms:W3CDTF">2021-03-29T10:53:00Z</dcterms:created>
  <dcterms:modified xsi:type="dcterms:W3CDTF">2021-06-02T07:22:00Z</dcterms:modified>
</cp:coreProperties>
</file>