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D174E8" w:rsidRDefault="00A31225" w:rsidP="007670A2">
      <w:pPr>
        <w:pStyle w:val="ConsPlusTitle"/>
        <w:widowControl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363872">
        <w:rPr>
          <w:rFonts w:ascii="PT Astra Serif" w:hAnsi="PT Astra Serif" w:cs="Times New Roman"/>
          <w:b w:val="0"/>
          <w:sz w:val="28"/>
          <w:szCs w:val="28"/>
        </w:rPr>
        <w:t>05.02.2020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>Щекинский район</w:t>
      </w:r>
      <w:r w:rsidR="00A7303F" w:rsidRPr="00D174E8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63872" w:rsidRPr="00363872">
        <w:rPr>
          <w:rFonts w:ascii="PT Astra Serif" w:hAnsi="PT Astra Serif" w:cs="Times New Roman"/>
          <w:b w:val="0"/>
          <w:sz w:val="28"/>
          <w:szCs w:val="28"/>
        </w:rPr>
        <w:t>«</w:t>
      </w:r>
      <w:r w:rsidR="00363872" w:rsidRPr="00363872">
        <w:rPr>
          <w:rFonts w:ascii="PT Astra Serif" w:hAnsi="PT Astra Serif"/>
          <w:b w:val="0"/>
          <w:sz w:val="28"/>
          <w:szCs w:val="28"/>
        </w:rPr>
        <w:t>О внесении изменения в решение Собрания представителей муниципального образования Щекинский район от 26.06.2015 № 13/66 «Об утверждении Порядка заключения соглашений между органами местного самоуправления муниципального образования Щекинский район и органами местного самоуправления городских и сельских поселений, входящих в состав муниципального образования</w:t>
      </w:r>
      <w:proofErr w:type="gramEnd"/>
      <w:r w:rsidR="00363872" w:rsidRPr="00363872">
        <w:rPr>
          <w:rFonts w:ascii="PT Astra Serif" w:hAnsi="PT Astra Serif"/>
          <w:b w:val="0"/>
          <w:sz w:val="28"/>
          <w:szCs w:val="28"/>
        </w:rPr>
        <w:t xml:space="preserve"> Щекинский район, о передаче (приеме) осуществления части своих полномочий по решению вопросов местного значения»</w:t>
      </w:r>
      <w:r w:rsidR="00A7303F" w:rsidRPr="00363872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174E8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</w:p>
    <w:p w:rsidR="00445EE1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Щекинского района от 26.06.2015 № 13/67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363872">
        <w:rPr>
          <w:rFonts w:ascii="PT Astra Serif" w:eastAsia="Times New Roman" w:hAnsi="PT Astra Serif"/>
          <w:sz w:val="28"/>
          <w:szCs w:val="28"/>
          <w:lang w:eastAsia="ru-RU"/>
        </w:rPr>
        <w:t>06.02.2020 по 14.02.2020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D174E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74E8">
        <w:rPr>
          <w:rFonts w:ascii="PT Astra Serif" w:hAnsi="PT Astra Serif"/>
          <w:sz w:val="28"/>
          <w:szCs w:val="28"/>
        </w:rPr>
        <w:t>.</w:t>
      </w:r>
    </w:p>
    <w:p w:rsidR="004367B9" w:rsidRPr="00D174E8" w:rsidRDefault="00363872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05.02.2020.</w:t>
      </w:r>
    </w:p>
    <w:p w:rsidR="004367B9" w:rsidRPr="00D174E8" w:rsidRDefault="004367B9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7303F" w:rsidRPr="00D174E8" w:rsidRDefault="00A7303F" w:rsidP="00A7303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7303F" w:rsidRPr="00D174E8" w:rsidTr="006E37B6">
        <w:trPr>
          <w:trHeight w:val="938"/>
        </w:trPr>
        <w:tc>
          <w:tcPr>
            <w:tcW w:w="5103" w:type="dxa"/>
            <w:vAlign w:val="center"/>
          </w:tcPr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D174E8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303F" w:rsidRPr="00DD5CA2" w:rsidRDefault="00A7303F" w:rsidP="00A7303F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A7303F" w:rsidRPr="00C75A4D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7303F" w:rsidRPr="00C75A4D" w:rsidRDefault="00A7303F" w:rsidP="00A7303F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C75A4D">
        <w:rPr>
          <w:rFonts w:ascii="PT Astra Serif" w:hAnsi="PT Astra Serif"/>
          <w:szCs w:val="28"/>
        </w:rPr>
        <w:t>Исп. Щербакова Юлия Валериевна,</w:t>
      </w:r>
    </w:p>
    <w:p w:rsidR="00445EE1" w:rsidRPr="00360BB3" w:rsidRDefault="00A7303F" w:rsidP="00A73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A4D">
        <w:rPr>
          <w:rFonts w:ascii="PT Astra Serif" w:hAnsi="PT Astra Serif"/>
          <w:szCs w:val="28"/>
        </w:rPr>
        <w:t>тел. (48751) 5-23-69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122B59"/>
    <w:rsid w:val="002D788B"/>
    <w:rsid w:val="002F1C2A"/>
    <w:rsid w:val="00324617"/>
    <w:rsid w:val="0033151D"/>
    <w:rsid w:val="0035593A"/>
    <w:rsid w:val="00360BB3"/>
    <w:rsid w:val="00363872"/>
    <w:rsid w:val="003B1F19"/>
    <w:rsid w:val="00402BD0"/>
    <w:rsid w:val="004367B9"/>
    <w:rsid w:val="00445EE1"/>
    <w:rsid w:val="004633A6"/>
    <w:rsid w:val="004F5A8C"/>
    <w:rsid w:val="00540BA9"/>
    <w:rsid w:val="00556613"/>
    <w:rsid w:val="0057762E"/>
    <w:rsid w:val="005C0CF7"/>
    <w:rsid w:val="0068044D"/>
    <w:rsid w:val="006F0050"/>
    <w:rsid w:val="0074135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B4079C"/>
    <w:rsid w:val="00BB409E"/>
    <w:rsid w:val="00BE696C"/>
    <w:rsid w:val="00CD2BDA"/>
    <w:rsid w:val="00D174E8"/>
    <w:rsid w:val="00D52463"/>
    <w:rsid w:val="00D66809"/>
    <w:rsid w:val="00DB26B7"/>
    <w:rsid w:val="00DD5CA2"/>
    <w:rsid w:val="00E21444"/>
    <w:rsid w:val="00E57E1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2018-11-13T12:51:00Z</cp:lastPrinted>
  <dcterms:created xsi:type="dcterms:W3CDTF">2015-11-18T15:26:00Z</dcterms:created>
  <dcterms:modified xsi:type="dcterms:W3CDTF">2020-02-05T09:42:00Z</dcterms:modified>
</cp:coreProperties>
</file>