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A12DBE" w:rsidRPr="00481BAF" w:rsidRDefault="00A12DBE" w:rsidP="00A12DB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481BAF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A12DBE" w:rsidRPr="00481BAF" w:rsidRDefault="00A12DBE" w:rsidP="00A12DB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481BAF">
        <w:rPr>
          <w:rFonts w:ascii="Arial" w:hAnsi="Arial"/>
          <w:lang w:eastAsia="zh-CN"/>
        </w:rPr>
        <w:tab/>
      </w:r>
    </w:p>
    <w:p w:rsidR="00A12DBE" w:rsidRPr="00481BAF" w:rsidRDefault="00A12DBE" w:rsidP="00A12DB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481BA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17FA2A" wp14:editId="2AE4FEE4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DBE" w:rsidRPr="00C532F1" w:rsidRDefault="00A12DBE" w:rsidP="00A12DBE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04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449</w:t>
                            </w:r>
                          </w:p>
                          <w:p w:rsidR="00A12DBE" w:rsidRDefault="00A12DBE" w:rsidP="00A12DB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12DBE" w:rsidRDefault="00A12DBE" w:rsidP="00A12DB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A12DBE" w:rsidRPr="00C532F1" w:rsidRDefault="00A12DBE" w:rsidP="00A12DBE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04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44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9</w:t>
                      </w:r>
                    </w:p>
                    <w:p w:rsidR="00A12DBE" w:rsidRDefault="00A12DBE" w:rsidP="00A12DB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12DBE" w:rsidRDefault="00A12DBE" w:rsidP="00A12DB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1BAF">
        <w:rPr>
          <w:rFonts w:ascii="Arial" w:hAnsi="Arial"/>
          <w:lang w:eastAsia="zh-CN"/>
        </w:rPr>
        <w:tab/>
      </w:r>
    </w:p>
    <w:p w:rsidR="00A12DBE" w:rsidRPr="00481BAF" w:rsidRDefault="00A12DBE" w:rsidP="00A12DB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12DBE" w:rsidRPr="00481BAF" w:rsidRDefault="00A12DBE" w:rsidP="00A12DB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 внесении изменени</w:t>
      </w:r>
      <w:r w:rsidR="00576C7B">
        <w:rPr>
          <w:rFonts w:ascii="PT Astra Serif" w:hAnsi="PT Astra Serif"/>
          <w:b/>
          <w:sz w:val="28"/>
          <w:szCs w:val="28"/>
        </w:rPr>
        <w:t>я</w:t>
      </w:r>
      <w:r w:rsidRPr="00270D2B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447AE7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79722826" r:id="rId11"/>
        </w:pi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 xml:space="preserve">город Щекино Щекинского района </w:t>
      </w:r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>от 25.02.2021 № 42-173 «О внесении изменений в решение Собрания депутатов муниципального образования город Щекино Щекинского района от 17.12.2020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 xml:space="preserve"> № 3</w:t>
      </w:r>
      <w:r w:rsidR="0040199E" w:rsidRPr="005462BA">
        <w:rPr>
          <w:rFonts w:ascii="PT Astra Serif" w:hAnsi="PT Astra Serif" w:cs="Times New Roman"/>
          <w:b w:val="0"/>
          <w:sz w:val="28"/>
          <w:szCs w:val="28"/>
        </w:rPr>
        <w:t>9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>-1</w:t>
      </w:r>
      <w:r w:rsidR="00254675" w:rsidRPr="005462BA">
        <w:rPr>
          <w:rFonts w:ascii="PT Astra Serif" w:hAnsi="PT Astra Serif" w:cs="Times New Roman"/>
          <w:b w:val="0"/>
          <w:sz w:val="28"/>
          <w:szCs w:val="28"/>
        </w:rPr>
        <w:t>59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5462BA">
        <w:rPr>
          <w:rFonts w:ascii="PT Astra Serif" w:hAnsi="PT Astra Serif" w:cs="Times New Roman"/>
          <w:b w:val="0"/>
          <w:sz w:val="28"/>
          <w:szCs w:val="28"/>
        </w:rPr>
        <w:t>«О бюджете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Щекинского района </w:t>
      </w:r>
      <w:r w:rsidR="00254675" w:rsidRPr="00254675">
        <w:rPr>
          <w:rFonts w:ascii="PT Astra Serif" w:hAnsi="PT Astra Serif" w:cs="Times New Roman"/>
          <w:b w:val="0"/>
          <w:sz w:val="28"/>
          <w:szCs w:val="28"/>
        </w:rPr>
        <w:t>на 2021 год и на плановый период 2022 и 2023 годов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>Внести изменени</w:t>
      </w:r>
      <w:r w:rsidR="00576C7B">
        <w:rPr>
          <w:rFonts w:ascii="PT Astra Serif" w:hAnsi="PT Astra Serif"/>
          <w:bCs/>
          <w:sz w:val="28"/>
          <w:szCs w:val="28"/>
        </w:rPr>
        <w:t>е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пл.</w:t>
      </w:r>
      <w:r w:rsidR="007F047D">
        <w:rPr>
          <w:rFonts w:ascii="PT Astra Serif" w:hAnsi="PT Astra Serif"/>
          <w:sz w:val="28"/>
          <w:szCs w:val="28"/>
        </w:rPr>
        <w:t> </w:t>
      </w:r>
      <w:r w:rsidR="00A0101D" w:rsidRPr="00A0101D">
        <w:rPr>
          <w:rFonts w:ascii="PT Astra Serif" w:hAnsi="PT Astra Serif"/>
          <w:sz w:val="28"/>
          <w:szCs w:val="28"/>
        </w:rPr>
        <w:t>Ленина,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AE42ED" w:rsidRDefault="00AE42ED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4675" w:rsidTr="00254675">
        <w:tc>
          <w:tcPr>
            <w:tcW w:w="5524" w:type="dxa"/>
            <w:vAlign w:val="center"/>
            <w:hideMark/>
          </w:tcPr>
          <w:p w:rsidR="00254675" w:rsidRPr="00FC460C" w:rsidRDefault="00254675" w:rsidP="0025467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254675" w:rsidRDefault="00254675" w:rsidP="0025467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254675" w:rsidRDefault="00254675" w:rsidP="00254675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254675" w:rsidRPr="00A0273B" w:rsidRDefault="00254675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A12DBE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12DBE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270D2B" w:rsidRPr="00A12DBE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12DBE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270D2B" w:rsidRPr="00A12DBE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254675" w:rsidRPr="00A12DBE" w:rsidRDefault="00254675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12DBE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270D2B" w:rsidRPr="00A12DBE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12DBE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270D2B" w:rsidRPr="00A12DBE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A12DBE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270D2B" w:rsidRPr="00A12DBE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A12DBE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270D2B" w:rsidRPr="00A12DBE" w:rsidRDefault="007F047D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12DBE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8418F" w:rsidRPr="00A12DBE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A12DBE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8418F" w:rsidRPr="00A12DBE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A12DBE">
        <w:rPr>
          <w:rFonts w:ascii="PT Astra Serif" w:hAnsi="PT Astra Serif"/>
          <w:color w:val="FFFFFF" w:themeColor="background1"/>
          <w:sz w:val="28"/>
          <w:szCs w:val="28"/>
        </w:rPr>
        <w:t>Глущенко</w:t>
      </w:r>
    </w:p>
    <w:p w:rsidR="0025689F" w:rsidRPr="00A12DBE" w:rsidRDefault="0025689F" w:rsidP="0025689F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12DBE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A0273B" w:rsidRPr="00A12DBE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12DBE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1F7682" w:rsidRPr="00A12DBE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12DBE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24674C" w:rsidRPr="00A12DBE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A0273B" w:rsidRPr="00F706F0">
        <w:rPr>
          <w:rFonts w:ascii="PT Astra Serif" w:hAnsi="PT Astra Serif"/>
          <w:sz w:val="24"/>
          <w:szCs w:val="24"/>
        </w:rPr>
        <w:t>Куршев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p w:rsidR="00576C7B" w:rsidRDefault="00576C7B" w:rsidP="00A0273B">
      <w:pPr>
        <w:pStyle w:val="HTML"/>
        <w:jc w:val="both"/>
        <w:rPr>
          <w:rFonts w:ascii="PT Astra Serif" w:hAnsi="PT Astra Serif"/>
        </w:rPr>
        <w:sectPr w:rsidR="00576C7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A12DB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359B">
              <w:rPr>
                <w:rFonts w:ascii="PT Astra Serif" w:eastAsia="Calibri" w:hAnsi="PT Astra Serif"/>
              </w:rPr>
              <w:t>от 08.04.2021  № 4 – 44</w:t>
            </w:r>
            <w:r>
              <w:rPr>
                <w:rFonts w:ascii="PT Astra Serif" w:eastAsia="Calibri" w:hAnsi="PT Astra Serif"/>
              </w:rPr>
              <w:t>9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«ЩГУЖиБ»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HTML"/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946AD3">
        <w:trPr>
          <w:trHeight w:val="155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254675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160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20BD" w:rsidRPr="003320B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868</w:t>
            </w:r>
            <w:r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320BD" w:rsidRPr="003320B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="00773E5E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320BD" w:rsidRPr="005462B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20BD" w:rsidRPr="005462B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324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20BD" w:rsidRPr="005462B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832,3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256,9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262,5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269,1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153</w:t>
            </w:r>
            <w:r w:rsid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20BD" w:rsidRPr="005462B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542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320BD" w:rsidRPr="005462B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18 729,8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05812" w:rsidRPr="005462B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701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05812" w:rsidRPr="005462B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955,3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303,1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р.п. Первомайский Щекинского района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486,9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E14EA0" w:rsidRDefault="00E14EA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B34AA7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2 121,0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11120" w:rsidRPr="00270D2B" w:rsidRDefault="00A1112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365,9 тыс. руб.</w:t>
            </w:r>
          </w:p>
          <w:p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B34AA7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E14EA0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- внебюджетные источники (в т.ч.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молодежи присуще неполное включение в существующие социально-экономические отношения, но при этом именно она в наибольшей степени </w:t>
      </w:r>
      <w:r w:rsidRPr="00ED2E0B">
        <w:rPr>
          <w:rFonts w:ascii="PT Astra Serif" w:hAnsi="PT Astra Serif"/>
          <w:sz w:val="28"/>
          <w:szCs w:val="28"/>
        </w:rPr>
        <w:lastRenderedPageBreak/>
        <w:t>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lastRenderedPageBreak/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E14EA0" w:rsidRDefault="00E14EA0" w:rsidP="00E14EA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14EA0" w:rsidRDefault="00E14EA0" w:rsidP="00E14EA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5472B" w:rsidRPr="00ED2E0B" w:rsidRDefault="00456023" w:rsidP="00946AD3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946AD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р.п. Первомайский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ого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</w:t>
            </w:r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9776E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6EE" w:rsidRPr="00D85E70" w:rsidRDefault="009776E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A05812" w:rsidRDefault="00E14EA0" w:rsidP="00A0581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4047</w:t>
            </w:r>
            <w:r w:rsidRPr="00E14EA0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E14EA0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4389,3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A05812" w:rsidRDefault="00E14EA0" w:rsidP="00A05812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b/>
                <w:bCs/>
                <w:color w:val="000000"/>
              </w:rPr>
              <w:t>148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522</w:t>
            </w:r>
            <w:r w:rsidRPr="00E14EA0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Default="009776EE" w:rsidP="004E4C9E">
            <w:pPr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9776EE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«ЩГУЖиБ»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6C3EC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 w:rsidR="006C3ECC">
              <w:rPr>
                <w:rFonts w:ascii="PT Astra Serif" w:hAnsi="PT Astra Serif"/>
                <w:color w:val="000000"/>
              </w:rPr>
              <w:t>412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6C3EC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946AD3" w:rsidP="00D85E7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946AD3" w:rsidP="00946AD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18315,4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A05812" w:rsidRDefault="00E14EA0" w:rsidP="00A05812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color w:val="000000"/>
              </w:rPr>
              <w:t>2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1193</w:t>
            </w:r>
            <w:r w:rsidRPr="00E14EA0">
              <w:rPr>
                <w:rFonts w:ascii="PT Astra Serif" w:hAnsi="PT Astra Serif"/>
                <w:color w:val="000000"/>
              </w:rPr>
              <w:t>,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E14EA0">
              <w:rPr>
                <w:rFonts w:ascii="PT Astra Serif" w:hAnsi="PT Astra Serif"/>
                <w:bCs/>
              </w:rPr>
              <w:t>2292,6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EA0" w:rsidRPr="00A05812" w:rsidRDefault="00E14EA0" w:rsidP="00A05812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color w:val="000000"/>
              </w:rPr>
              <w:t>18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90</w:t>
            </w:r>
            <w:r w:rsidRPr="00E14EA0">
              <w:rPr>
                <w:rFonts w:ascii="PT Astra Serif" w:hAnsi="PT Astra Serif"/>
                <w:color w:val="000000"/>
              </w:rPr>
              <w:t>0,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EA0" w:rsidRPr="00270D2B" w:rsidRDefault="00E14EA0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A0" w:rsidRPr="00B47722" w:rsidRDefault="00E14EA0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0" w:rsidRPr="00270D2B" w:rsidRDefault="00E14EA0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9776EE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14EA0">
              <w:rPr>
                <w:rFonts w:ascii="PT Astra Serif" w:hAnsi="PT Astra Serif"/>
                <w:b/>
                <w:color w:val="000000"/>
              </w:rPr>
              <w:t>21,1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E14EA0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945,9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  <w:r w:rsidR="006A6B49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88,9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E14EA0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995,7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AD5EAD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35,5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AD5EAD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D5EAD">
              <w:rPr>
                <w:rFonts w:ascii="PT Astra Serif" w:hAnsi="PT Astra Serif"/>
                <w:b/>
                <w:bCs/>
              </w:rPr>
              <w:t>960,2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C467C6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C467C6" w:rsidP="00C467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</w:t>
            </w:r>
            <w:r w:rsidR="00F40D53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192,5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171,3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109,0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109,0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114,0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114,0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AD5EAD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3546,4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AD5EAD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1696,4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AD5EAD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1850,0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466,9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256,9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F26BDA">
            <w:pPr>
              <w:pStyle w:val="ConsPlusNormal"/>
              <w:widowControl/>
              <w:spacing w:line="216" w:lineRule="auto"/>
              <w:ind w:right="-147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AD5EAD" w:rsidP="00576C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1160,1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B47722" w:rsidRDefault="00AD5EAD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AD5EAD" w:rsidP="00AE42E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1119,1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371,2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  <w:bCs/>
              </w:rPr>
              <w:t>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330,2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AE42ED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бетонной отмостки МБУ «ГМЦ «Мир» </w:t>
            </w:r>
          </w:p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A05812" w:rsidRDefault="00AD5EAD" w:rsidP="00A05812">
            <w:pPr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160</w:t>
            </w:r>
            <w:r w:rsidR="00A05812">
              <w:rPr>
                <w:rFonts w:ascii="PT Astra Serif" w:hAnsi="PT Astra Serif"/>
                <w:b/>
                <w:color w:val="000000"/>
                <w:lang w:val="en-US"/>
              </w:rPr>
              <w:t>868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A05812">
              <w:rPr>
                <w:rFonts w:ascii="PT Astra Serif" w:hAnsi="PT Astra Serif"/>
                <w:b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AD5EAD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2832,3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AD5EAD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4486,9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A05812" w:rsidRDefault="00AD5EAD" w:rsidP="00A05812">
            <w:pPr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153</w:t>
            </w:r>
            <w:r w:rsidR="00A05812">
              <w:rPr>
                <w:rFonts w:ascii="PT Astra Serif" w:hAnsi="PT Astra Serif"/>
                <w:b/>
                <w:color w:val="000000"/>
                <w:lang w:val="en-US"/>
              </w:rPr>
              <w:t>54</w:t>
            </w:r>
            <w:r w:rsidRPr="00AD5EAD">
              <w:rPr>
                <w:rFonts w:ascii="PT Astra Serif" w:hAnsi="PT Astra Serif"/>
                <w:b/>
                <w:color w:val="000000"/>
              </w:rPr>
              <w:t>2,</w:t>
            </w:r>
            <w:r w:rsidR="00A05812">
              <w:rPr>
                <w:rFonts w:ascii="PT Astra Serif" w:hAnsi="PT Astra Serif"/>
                <w:b/>
                <w:color w:val="000000"/>
                <w:lang w:val="en-US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C91FA0">
              <w:rPr>
                <w:rFonts w:ascii="PT Astra Serif" w:hAnsi="PT Astra Serif"/>
                <w:color w:val="000000"/>
              </w:rPr>
              <w:t>102,5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3C" w:rsidRPr="004D215E" w:rsidRDefault="00C467C6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C467C6">
              <w:rPr>
                <w:rFonts w:ascii="PT Astra Serif" w:hAnsi="PT Astra Serif"/>
                <w:color w:val="000000"/>
              </w:rPr>
              <w:t>2121,0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C467C6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18729</w:t>
            </w:r>
            <w:r w:rsidR="002B243C" w:rsidRPr="00270D2B">
              <w:rPr>
                <w:rFonts w:ascii="PT Astra Serif" w:hAnsi="PT Astra Serif"/>
                <w:color w:val="000000"/>
              </w:rPr>
              <w:t>,</w:t>
            </w:r>
            <w:r w:rsidR="00C91FA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05812" w:rsidRDefault="00AD5EAD" w:rsidP="00A05812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color w:val="000000"/>
              </w:rPr>
              <w:t>2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2324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256,9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2365,9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05812" w:rsidRDefault="00AD5EAD" w:rsidP="00A05812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color w:val="000000"/>
              </w:rPr>
              <w:t>19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701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22217,8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21955,3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22572,2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22303,1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Базовое значение показателя на начало реали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 прог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внебюджетные источники (в т.ч.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B750B5" w:rsidRDefault="00384172" w:rsidP="00B750B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160</w:t>
            </w:r>
            <w:r w:rsidR="00B750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868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750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102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B750B5" w:rsidRDefault="00384172" w:rsidP="00B750B5">
            <w:pPr>
              <w:jc w:val="center"/>
              <w:rPr>
                <w:rFonts w:ascii="PT Astra Serif" w:hAnsi="PT Astra Serif"/>
                <w:lang w:val="en-US"/>
              </w:rPr>
            </w:pPr>
            <w:r w:rsidRPr="00384172">
              <w:rPr>
                <w:rFonts w:ascii="PT Astra Serif" w:hAnsi="PT Astra Serif"/>
              </w:rPr>
              <w:t>2</w:t>
            </w:r>
            <w:r w:rsidR="00B750B5">
              <w:rPr>
                <w:rFonts w:ascii="PT Astra Serif" w:hAnsi="PT Astra Serif"/>
                <w:lang w:val="en-US"/>
              </w:rPr>
              <w:t>2324</w:t>
            </w:r>
            <w:r w:rsidRPr="00384172">
              <w:rPr>
                <w:rFonts w:ascii="PT Astra Serif" w:hAnsi="PT Astra Serif"/>
              </w:rPr>
              <w:t>,</w:t>
            </w:r>
            <w:r w:rsidR="00B750B5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22217,8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384172" w:rsidP="00E85F0C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22572,2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2C75BD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2832,3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256,9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262,5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D20EF1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269,1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B750B5" w:rsidRDefault="00384172" w:rsidP="00B750B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153</w:t>
            </w:r>
            <w:r w:rsidR="00B750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B750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AC73A5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18729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B750B5" w:rsidRDefault="00384172" w:rsidP="00B750B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B750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701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750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21955,3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22303,1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F2B5B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B5B" w:rsidRPr="00270D2B" w:rsidRDefault="008F2B5B" w:rsidP="008F2B5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р.п. Первомайский</w:t>
            </w:r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134" w:type="dxa"/>
            <w:vAlign w:val="center"/>
          </w:tcPr>
          <w:p w:rsidR="008F2B5B" w:rsidRDefault="00384172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4486,9</w:t>
            </w:r>
          </w:p>
        </w:tc>
        <w:tc>
          <w:tcPr>
            <w:tcW w:w="992" w:type="dxa"/>
            <w:vAlign w:val="center"/>
          </w:tcPr>
          <w:p w:rsidR="008F2B5B" w:rsidRDefault="008F2B5B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vAlign w:val="center"/>
          </w:tcPr>
          <w:p w:rsidR="008F2B5B" w:rsidRPr="00E11D8C" w:rsidRDefault="00474F12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4F12">
              <w:rPr>
                <w:rFonts w:ascii="PT Astra Serif" w:hAnsi="PT Astra Serif" w:cs="Times New Roman"/>
                <w:sz w:val="24"/>
                <w:szCs w:val="24"/>
              </w:rPr>
              <w:t>2365,9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F2B5B" w:rsidRPr="00E11D8C" w:rsidRDefault="008F2B5B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(в т.ч.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УВм=К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E7" w:rsidRDefault="00447AE7">
      <w:r>
        <w:separator/>
      </w:r>
    </w:p>
  </w:endnote>
  <w:endnote w:type="continuationSeparator" w:id="0">
    <w:p w:rsidR="00447AE7" w:rsidRDefault="0044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3320BD" w:rsidRPr="00A41252" w:rsidRDefault="003320BD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247CE3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3320BD" w:rsidRDefault="003320BD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E7" w:rsidRDefault="00447AE7">
      <w:r>
        <w:separator/>
      </w:r>
    </w:p>
  </w:footnote>
  <w:footnote w:type="continuationSeparator" w:id="0">
    <w:p w:rsidR="00447AE7" w:rsidRDefault="0044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BD" w:rsidRDefault="003320B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0BD" w:rsidRDefault="003320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EndPr/>
    <w:sdtContent>
      <w:p w:rsidR="003320BD" w:rsidRDefault="003320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C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20BD" w:rsidRDefault="003320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BD" w:rsidRPr="00DE305E" w:rsidRDefault="003320BD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BD" w:rsidRDefault="003320B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0BD" w:rsidRDefault="003320B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0BD" w:rsidRDefault="003320BD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2DBE">
      <w:rPr>
        <w:rStyle w:val="a9"/>
        <w:noProof/>
      </w:rPr>
      <w:t>14</w:t>
    </w:r>
    <w:r>
      <w:rPr>
        <w:rStyle w:val="a9"/>
      </w:rPr>
      <w:fldChar w:fldCharType="end"/>
    </w:r>
  </w:p>
  <w:p w:rsidR="003320BD" w:rsidRDefault="003320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372F2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47CE3"/>
    <w:rsid w:val="00250046"/>
    <w:rsid w:val="0025334D"/>
    <w:rsid w:val="00253718"/>
    <w:rsid w:val="00254675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C19F6"/>
    <w:rsid w:val="002C55C0"/>
    <w:rsid w:val="002C75BD"/>
    <w:rsid w:val="002D004B"/>
    <w:rsid w:val="002D3222"/>
    <w:rsid w:val="002E332D"/>
    <w:rsid w:val="002F34B4"/>
    <w:rsid w:val="002F60D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BD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84172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99E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47AE7"/>
    <w:rsid w:val="0045373F"/>
    <w:rsid w:val="00454A09"/>
    <w:rsid w:val="00456023"/>
    <w:rsid w:val="00457DAB"/>
    <w:rsid w:val="004709EF"/>
    <w:rsid w:val="00474F12"/>
    <w:rsid w:val="00475D18"/>
    <w:rsid w:val="00476B64"/>
    <w:rsid w:val="004773FD"/>
    <w:rsid w:val="00480406"/>
    <w:rsid w:val="00487395"/>
    <w:rsid w:val="00490B1C"/>
    <w:rsid w:val="00496C35"/>
    <w:rsid w:val="004A07FB"/>
    <w:rsid w:val="004A5643"/>
    <w:rsid w:val="004B46DB"/>
    <w:rsid w:val="004B5BE0"/>
    <w:rsid w:val="004B6032"/>
    <w:rsid w:val="004B617B"/>
    <w:rsid w:val="004B7406"/>
    <w:rsid w:val="004D215E"/>
    <w:rsid w:val="004D3719"/>
    <w:rsid w:val="004D4F7A"/>
    <w:rsid w:val="004E0BB0"/>
    <w:rsid w:val="004E4C9E"/>
    <w:rsid w:val="004F5CB4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26B89"/>
    <w:rsid w:val="00531267"/>
    <w:rsid w:val="005462BA"/>
    <w:rsid w:val="00553ECE"/>
    <w:rsid w:val="0055562F"/>
    <w:rsid w:val="00571B45"/>
    <w:rsid w:val="00573F9C"/>
    <w:rsid w:val="005757FC"/>
    <w:rsid w:val="00576A0E"/>
    <w:rsid w:val="00576C7B"/>
    <w:rsid w:val="00577772"/>
    <w:rsid w:val="0058324B"/>
    <w:rsid w:val="00583A3E"/>
    <w:rsid w:val="0059249E"/>
    <w:rsid w:val="005964B0"/>
    <w:rsid w:val="005A33DB"/>
    <w:rsid w:val="005A5A1A"/>
    <w:rsid w:val="005A5F52"/>
    <w:rsid w:val="005A6B70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0CA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3ECC"/>
    <w:rsid w:val="006C45E2"/>
    <w:rsid w:val="006D198F"/>
    <w:rsid w:val="006D51AC"/>
    <w:rsid w:val="006E0DC0"/>
    <w:rsid w:val="006F2EF1"/>
    <w:rsid w:val="006F3683"/>
    <w:rsid w:val="007047E4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67565"/>
    <w:rsid w:val="00773E5E"/>
    <w:rsid w:val="00774F55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047D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621D"/>
    <w:rsid w:val="008B7730"/>
    <w:rsid w:val="008B77A9"/>
    <w:rsid w:val="008C100E"/>
    <w:rsid w:val="008C17B1"/>
    <w:rsid w:val="008C7E46"/>
    <w:rsid w:val="008D0558"/>
    <w:rsid w:val="008D33D2"/>
    <w:rsid w:val="008E32CE"/>
    <w:rsid w:val="008F2B5B"/>
    <w:rsid w:val="008F36FD"/>
    <w:rsid w:val="00914468"/>
    <w:rsid w:val="009203F4"/>
    <w:rsid w:val="0092125F"/>
    <w:rsid w:val="00925E3D"/>
    <w:rsid w:val="00927FE1"/>
    <w:rsid w:val="0093041E"/>
    <w:rsid w:val="009339AE"/>
    <w:rsid w:val="00936D86"/>
    <w:rsid w:val="00946AD3"/>
    <w:rsid w:val="00963CD0"/>
    <w:rsid w:val="009776EE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1CD9"/>
    <w:rsid w:val="009E6914"/>
    <w:rsid w:val="009F1A34"/>
    <w:rsid w:val="009F3521"/>
    <w:rsid w:val="00A0101D"/>
    <w:rsid w:val="00A0273B"/>
    <w:rsid w:val="00A03CDE"/>
    <w:rsid w:val="00A05812"/>
    <w:rsid w:val="00A06386"/>
    <w:rsid w:val="00A1098E"/>
    <w:rsid w:val="00A11120"/>
    <w:rsid w:val="00A115E8"/>
    <w:rsid w:val="00A12DBE"/>
    <w:rsid w:val="00A13DAC"/>
    <w:rsid w:val="00A164A8"/>
    <w:rsid w:val="00A16DB9"/>
    <w:rsid w:val="00A223AB"/>
    <w:rsid w:val="00A22DC8"/>
    <w:rsid w:val="00A27327"/>
    <w:rsid w:val="00A32AA1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C73A5"/>
    <w:rsid w:val="00AD1E7F"/>
    <w:rsid w:val="00AD5EAD"/>
    <w:rsid w:val="00AE3C59"/>
    <w:rsid w:val="00AE42ED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4AA7"/>
    <w:rsid w:val="00B35319"/>
    <w:rsid w:val="00B427E0"/>
    <w:rsid w:val="00B47722"/>
    <w:rsid w:val="00B521E4"/>
    <w:rsid w:val="00B63CFC"/>
    <w:rsid w:val="00B713FB"/>
    <w:rsid w:val="00B724DC"/>
    <w:rsid w:val="00B750B5"/>
    <w:rsid w:val="00B77E1D"/>
    <w:rsid w:val="00B96E9C"/>
    <w:rsid w:val="00B97034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36BD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467C6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1FA0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B7E1F"/>
    <w:rsid w:val="00DC27C2"/>
    <w:rsid w:val="00DC5277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4EA0"/>
    <w:rsid w:val="00E155A7"/>
    <w:rsid w:val="00E15D43"/>
    <w:rsid w:val="00E17718"/>
    <w:rsid w:val="00E179D6"/>
    <w:rsid w:val="00E2144A"/>
    <w:rsid w:val="00E25BA3"/>
    <w:rsid w:val="00E3206D"/>
    <w:rsid w:val="00E376B7"/>
    <w:rsid w:val="00E40388"/>
    <w:rsid w:val="00E430E9"/>
    <w:rsid w:val="00E512C8"/>
    <w:rsid w:val="00E614AF"/>
    <w:rsid w:val="00E7020E"/>
    <w:rsid w:val="00E76D70"/>
    <w:rsid w:val="00E8418F"/>
    <w:rsid w:val="00E859AE"/>
    <w:rsid w:val="00E85D0C"/>
    <w:rsid w:val="00E85DFB"/>
    <w:rsid w:val="00E85F0C"/>
    <w:rsid w:val="00E87301"/>
    <w:rsid w:val="00E92384"/>
    <w:rsid w:val="00EA67E3"/>
    <w:rsid w:val="00EA7165"/>
    <w:rsid w:val="00EA760D"/>
    <w:rsid w:val="00EB0F89"/>
    <w:rsid w:val="00EB148A"/>
    <w:rsid w:val="00EB77E3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26BDA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D9C1-2121-4A30-94D0-EF49A745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2020-12-24T09:55:00Z</cp:lastPrinted>
  <dcterms:created xsi:type="dcterms:W3CDTF">2021-04-12T05:54:00Z</dcterms:created>
  <dcterms:modified xsi:type="dcterms:W3CDTF">2021-04-12T05:54:00Z</dcterms:modified>
</cp:coreProperties>
</file>