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86790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</w:t>
      </w:r>
      <w:r w:rsidR="00F41B8F">
        <w:rPr>
          <w:rFonts w:ascii="Times New Roman" w:hAnsi="Times New Roman" w:cs="Times New Roman"/>
          <w:sz w:val="24"/>
          <w:szCs w:val="24"/>
        </w:rPr>
        <w:t>я</w:t>
      </w:r>
      <w:r w:rsidR="0086790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F41B8F">
        <w:rPr>
          <w:rFonts w:ascii="Times New Roman" w:hAnsi="Times New Roman" w:cs="Times New Roman"/>
          <w:sz w:val="24"/>
          <w:szCs w:val="24"/>
        </w:rPr>
        <w:t>по оказанию первичной медико-санитарной помощи в амбулаторно-поликлинических и больничных учреждениях</w:t>
      </w:r>
      <w:r w:rsidR="00241524">
        <w:rPr>
          <w:rFonts w:ascii="Times New Roman" w:hAnsi="Times New Roman" w:cs="Times New Roman"/>
          <w:sz w:val="24"/>
          <w:szCs w:val="24"/>
        </w:rPr>
        <w:t>»</w:t>
      </w:r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D6194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r w:rsidR="00F41B8F" w:rsidRPr="00D61940">
        <w:rPr>
          <w:rFonts w:ascii="Times New Roman" w:hAnsi="Times New Roman" w:cs="Times New Roman"/>
          <w:sz w:val="24"/>
          <w:szCs w:val="24"/>
        </w:rPr>
        <w:t>«</w:t>
      </w:r>
      <w:r w:rsidR="00F41B8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по оказанию первичной медико-санитарной помощи в амбулаторно-поликлинических и больничных учреждениях» </w:t>
      </w:r>
      <w:r w:rsidRPr="00D61940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F41B8F" w:rsidRPr="00D61940">
        <w:rPr>
          <w:rFonts w:ascii="Times New Roman" w:hAnsi="Times New Roman" w:cs="Times New Roman"/>
          <w:sz w:val="24"/>
          <w:szCs w:val="24"/>
        </w:rPr>
        <w:t>«</w:t>
      </w:r>
      <w:r w:rsidR="00F41B8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оказанию первичной медико-санитарной помощи в амбулаторно-поликлинических и больничных учреждениях»</w:t>
      </w:r>
      <w:r w:rsidR="00F77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3B48E3" w:rsidP="003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6A2852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3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Default="00F90E6A" w:rsidP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F41B8F">
        <w:t>01.06</w:t>
      </w:r>
      <w:r w:rsidR="004E552C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81736"/>
    <w:rsid w:val="001274CB"/>
    <w:rsid w:val="00131652"/>
    <w:rsid w:val="0015104A"/>
    <w:rsid w:val="00183BCC"/>
    <w:rsid w:val="00183D9B"/>
    <w:rsid w:val="00185EB2"/>
    <w:rsid w:val="001C731E"/>
    <w:rsid w:val="00241524"/>
    <w:rsid w:val="00242D04"/>
    <w:rsid w:val="002A0015"/>
    <w:rsid w:val="00313A85"/>
    <w:rsid w:val="003B0C3B"/>
    <w:rsid w:val="003B48E3"/>
    <w:rsid w:val="00412D44"/>
    <w:rsid w:val="0046267A"/>
    <w:rsid w:val="00483A86"/>
    <w:rsid w:val="004E552C"/>
    <w:rsid w:val="005D79F3"/>
    <w:rsid w:val="00605412"/>
    <w:rsid w:val="006A2852"/>
    <w:rsid w:val="006A5BA1"/>
    <w:rsid w:val="00740C49"/>
    <w:rsid w:val="00867906"/>
    <w:rsid w:val="008A422C"/>
    <w:rsid w:val="008B4E13"/>
    <w:rsid w:val="00910F3F"/>
    <w:rsid w:val="009328CC"/>
    <w:rsid w:val="0093686F"/>
    <w:rsid w:val="009A4691"/>
    <w:rsid w:val="009D34D6"/>
    <w:rsid w:val="009F09FF"/>
    <w:rsid w:val="00A668AF"/>
    <w:rsid w:val="00A913AA"/>
    <w:rsid w:val="00B87CDB"/>
    <w:rsid w:val="00BC1A88"/>
    <w:rsid w:val="00BF5AD7"/>
    <w:rsid w:val="00C06210"/>
    <w:rsid w:val="00C447E6"/>
    <w:rsid w:val="00C83936"/>
    <w:rsid w:val="00CC6E93"/>
    <w:rsid w:val="00CF658C"/>
    <w:rsid w:val="00D14188"/>
    <w:rsid w:val="00D16C48"/>
    <w:rsid w:val="00D61940"/>
    <w:rsid w:val="00D72510"/>
    <w:rsid w:val="00D76F67"/>
    <w:rsid w:val="00DF30A5"/>
    <w:rsid w:val="00E078EE"/>
    <w:rsid w:val="00E21B5A"/>
    <w:rsid w:val="00E83BD4"/>
    <w:rsid w:val="00EF691C"/>
    <w:rsid w:val="00F41B8F"/>
    <w:rsid w:val="00F77B85"/>
    <w:rsid w:val="00F84085"/>
    <w:rsid w:val="00F90E6A"/>
    <w:rsid w:val="00FE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2011-06-01T05:16:00Z</cp:lastPrinted>
  <dcterms:created xsi:type="dcterms:W3CDTF">2011-06-01T05:17:00Z</dcterms:created>
  <dcterms:modified xsi:type="dcterms:W3CDTF">2011-06-01T05:17:00Z</dcterms:modified>
</cp:coreProperties>
</file>