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86790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 w:rsidR="00F41B8F">
        <w:rPr>
          <w:rFonts w:ascii="Times New Roman" w:hAnsi="Times New Roman" w:cs="Times New Roman"/>
          <w:sz w:val="24"/>
          <w:szCs w:val="24"/>
        </w:rPr>
        <w:t>я</w:t>
      </w:r>
      <w:r w:rsidR="0086790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F41B8F">
        <w:rPr>
          <w:rFonts w:ascii="Times New Roman" w:hAnsi="Times New Roman" w:cs="Times New Roman"/>
          <w:sz w:val="24"/>
          <w:szCs w:val="24"/>
        </w:rPr>
        <w:t xml:space="preserve">по оказанию </w:t>
      </w:r>
      <w:r w:rsidR="00242991">
        <w:rPr>
          <w:rFonts w:ascii="Times New Roman" w:hAnsi="Times New Roman" w:cs="Times New Roman"/>
          <w:sz w:val="24"/>
          <w:szCs w:val="24"/>
        </w:rPr>
        <w:t>скорой медицинской помощи</w:t>
      </w:r>
      <w:r w:rsidR="00241524">
        <w:rPr>
          <w:rFonts w:ascii="Times New Roman" w:hAnsi="Times New Roman" w:cs="Times New Roman"/>
          <w:sz w:val="24"/>
          <w:szCs w:val="24"/>
        </w:rPr>
        <w:t>»</w:t>
      </w:r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242991" w:rsidRPr="00D61940">
        <w:rPr>
          <w:rFonts w:ascii="Times New Roman" w:hAnsi="Times New Roman" w:cs="Times New Roman"/>
          <w:sz w:val="24"/>
          <w:szCs w:val="24"/>
        </w:rPr>
        <w:t>«</w:t>
      </w:r>
      <w:r w:rsidR="0024299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оказанию скорой медицинской помощи»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242991" w:rsidRPr="00D61940">
        <w:rPr>
          <w:rFonts w:ascii="Times New Roman" w:hAnsi="Times New Roman" w:cs="Times New Roman"/>
          <w:sz w:val="24"/>
          <w:szCs w:val="24"/>
        </w:rPr>
        <w:t>«</w:t>
      </w:r>
      <w:r w:rsidR="0024299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оказанию скорой медицинской помощи» </w:t>
      </w:r>
      <w:r w:rsidR="00F77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3B48E3" w:rsidP="003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6A285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3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F41B8F">
        <w:t>01.06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274CB"/>
    <w:rsid w:val="00131652"/>
    <w:rsid w:val="0015104A"/>
    <w:rsid w:val="00183BCC"/>
    <w:rsid w:val="00183D9B"/>
    <w:rsid w:val="00185EB2"/>
    <w:rsid w:val="001C731E"/>
    <w:rsid w:val="00241524"/>
    <w:rsid w:val="00242991"/>
    <w:rsid w:val="00242D04"/>
    <w:rsid w:val="002A0015"/>
    <w:rsid w:val="00313A85"/>
    <w:rsid w:val="003B0C3B"/>
    <w:rsid w:val="003B48E3"/>
    <w:rsid w:val="00412D44"/>
    <w:rsid w:val="0046267A"/>
    <w:rsid w:val="00483A86"/>
    <w:rsid w:val="004E552C"/>
    <w:rsid w:val="005D79F3"/>
    <w:rsid w:val="00605412"/>
    <w:rsid w:val="006A2852"/>
    <w:rsid w:val="006A5BA1"/>
    <w:rsid w:val="00740C49"/>
    <w:rsid w:val="00867906"/>
    <w:rsid w:val="008A422C"/>
    <w:rsid w:val="008B4E13"/>
    <w:rsid w:val="00910F3F"/>
    <w:rsid w:val="009328CC"/>
    <w:rsid w:val="0093686F"/>
    <w:rsid w:val="009A4691"/>
    <w:rsid w:val="009D34D6"/>
    <w:rsid w:val="009F09FF"/>
    <w:rsid w:val="00A668AF"/>
    <w:rsid w:val="00A913AA"/>
    <w:rsid w:val="00B87CDB"/>
    <w:rsid w:val="00BC1A88"/>
    <w:rsid w:val="00BF5AD7"/>
    <w:rsid w:val="00C06210"/>
    <w:rsid w:val="00C447E6"/>
    <w:rsid w:val="00C83936"/>
    <w:rsid w:val="00CC6E93"/>
    <w:rsid w:val="00CF658C"/>
    <w:rsid w:val="00D14188"/>
    <w:rsid w:val="00D16C48"/>
    <w:rsid w:val="00D61940"/>
    <w:rsid w:val="00D72510"/>
    <w:rsid w:val="00D76F67"/>
    <w:rsid w:val="00DF30A5"/>
    <w:rsid w:val="00E078EE"/>
    <w:rsid w:val="00E21B5A"/>
    <w:rsid w:val="00E83BD4"/>
    <w:rsid w:val="00EF691C"/>
    <w:rsid w:val="00F41B8F"/>
    <w:rsid w:val="00F77B85"/>
    <w:rsid w:val="00F84085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2011-06-01T05:18:00Z</cp:lastPrinted>
  <dcterms:created xsi:type="dcterms:W3CDTF">2011-06-01T05:18:00Z</dcterms:created>
  <dcterms:modified xsi:type="dcterms:W3CDTF">2011-06-01T05:18:00Z</dcterms:modified>
</cp:coreProperties>
</file>