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C447E6">
        <w:rPr>
          <w:rFonts w:ascii="Times New Roman" w:hAnsi="Times New Roman" w:cs="Times New Roman"/>
          <w:sz w:val="24"/>
          <w:szCs w:val="24"/>
        </w:rPr>
        <w:t>О внесении изменения в постановление главы администрации Щекинского района от 24.06.2008 № 6-644 «Об оплате труда работников муниципальных образовательных учреждений Щекинского района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C447E6" w:rsidRPr="00D61940">
        <w:rPr>
          <w:rFonts w:ascii="Times New Roman" w:hAnsi="Times New Roman" w:cs="Times New Roman"/>
          <w:sz w:val="24"/>
          <w:szCs w:val="24"/>
        </w:rPr>
        <w:t>«</w:t>
      </w:r>
      <w:r w:rsidR="00C447E6">
        <w:rPr>
          <w:rFonts w:ascii="Times New Roman" w:hAnsi="Times New Roman" w:cs="Times New Roman"/>
          <w:sz w:val="24"/>
          <w:szCs w:val="24"/>
        </w:rPr>
        <w:t>О внесении изменения в постановление главы администрации Щекинского района от 24.06.2008 № 6-644 «Об оплате труда работников муниципальных образовательных учреждений Щекинского района»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C447E6" w:rsidRPr="00D61940">
        <w:rPr>
          <w:rFonts w:ascii="Times New Roman" w:hAnsi="Times New Roman" w:cs="Times New Roman"/>
          <w:sz w:val="24"/>
          <w:szCs w:val="24"/>
        </w:rPr>
        <w:t>«</w:t>
      </w:r>
      <w:r w:rsidR="00C447E6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главы администрации Щекинского района от 24.06.2008 № 6-644 «Об оплате труда работников муниципальных образовательных учреждений Щекинского района» 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C447E6">
        <w:t>18</w:t>
      </w:r>
      <w:r w:rsidR="004E552C">
        <w:t>.0</w:t>
      </w:r>
      <w:r w:rsidR="00CC6E93">
        <w:t>4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5104A"/>
    <w:rsid w:val="00183BCC"/>
    <w:rsid w:val="00183D9B"/>
    <w:rsid w:val="002A0015"/>
    <w:rsid w:val="00313A85"/>
    <w:rsid w:val="003B0C3B"/>
    <w:rsid w:val="00483A86"/>
    <w:rsid w:val="004E552C"/>
    <w:rsid w:val="005D79F3"/>
    <w:rsid w:val="00605412"/>
    <w:rsid w:val="006A5BA1"/>
    <w:rsid w:val="00740C49"/>
    <w:rsid w:val="008A422C"/>
    <w:rsid w:val="008B4E13"/>
    <w:rsid w:val="009328CC"/>
    <w:rsid w:val="0093686F"/>
    <w:rsid w:val="009A4691"/>
    <w:rsid w:val="009D34D6"/>
    <w:rsid w:val="009F09F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E078EE"/>
    <w:rsid w:val="00E83BD4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2011-04-18T07:08:00Z</cp:lastPrinted>
  <dcterms:created xsi:type="dcterms:W3CDTF">2011-04-18T07:09:00Z</dcterms:created>
  <dcterms:modified xsi:type="dcterms:W3CDTF">2011-04-18T07:09:00Z</dcterms:modified>
</cp:coreProperties>
</file>