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8976DA" w:rsidRDefault="00D61940" w:rsidP="00FC4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FC4490" w:rsidRPr="00FC4490" w:rsidRDefault="00D61940" w:rsidP="00FC449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6C80">
        <w:rPr>
          <w:rFonts w:ascii="Times New Roman" w:hAnsi="Times New Roman" w:cs="Times New Roman"/>
          <w:sz w:val="24"/>
          <w:szCs w:val="24"/>
        </w:rPr>
        <w:t xml:space="preserve"> </w:t>
      </w:r>
      <w:r w:rsidR="00024068" w:rsidRPr="0002406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70128">
        <w:rPr>
          <w:rFonts w:ascii="Times New Roman" w:hAnsi="Times New Roman" w:cs="Times New Roman"/>
          <w:sz w:val="24"/>
          <w:szCs w:val="24"/>
          <w:u w:val="single"/>
        </w:rPr>
        <w:t>О внесении изменени</w:t>
      </w:r>
      <w:r w:rsidR="003A766E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70128">
        <w:rPr>
          <w:rFonts w:ascii="Times New Roman" w:hAnsi="Times New Roman" w:cs="Times New Roman"/>
          <w:sz w:val="24"/>
          <w:szCs w:val="24"/>
          <w:u w:val="single"/>
        </w:rPr>
        <w:t xml:space="preserve"> в постановление </w:t>
      </w:r>
      <w:r w:rsidR="003A766E">
        <w:rPr>
          <w:rFonts w:ascii="Times New Roman" w:hAnsi="Times New Roman" w:cs="Times New Roman"/>
          <w:sz w:val="24"/>
          <w:szCs w:val="24"/>
          <w:u w:val="single"/>
        </w:rPr>
        <w:t>главы администрации Щекинского района от 15.05.2009г. №5-347 «Об утверждении «Комплексной программы профилактики преступлений и административных правонарушений в муниципальном образовании Щекинский район на 2009-2013 годы»</w:t>
      </w:r>
    </w:p>
    <w:p w:rsidR="00D61940" w:rsidRPr="00652C9B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8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336C8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36C8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36C8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36C8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336C8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FC4490" w:rsidRPr="00FC4490">
        <w:rPr>
          <w:rFonts w:ascii="Times New Roman" w:hAnsi="Times New Roman" w:cs="Times New Roman"/>
          <w:sz w:val="24"/>
          <w:szCs w:val="24"/>
        </w:rPr>
        <w:t>«</w:t>
      </w:r>
      <w:r w:rsidR="003A766E" w:rsidRPr="003A766E">
        <w:rPr>
          <w:rFonts w:ascii="Times New Roman" w:hAnsi="Times New Roman" w:cs="Times New Roman"/>
          <w:sz w:val="24"/>
          <w:szCs w:val="24"/>
        </w:rPr>
        <w:t>О внесении изменения в постановление главы администрации Щекинского района от 15.05.2009г. №5-347 «Об утверждении «Комплексной программы профилактики преступлений и административных правонарушений в муниципальном образовании Щекинский район на 2009-2013 годы</w:t>
      </w:r>
      <w:r w:rsidR="00FC4490" w:rsidRPr="002532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3BC6" w:rsidRPr="00652C9B">
        <w:rPr>
          <w:rFonts w:ascii="Times New Roman" w:hAnsi="Times New Roman" w:cs="Times New Roman"/>
          <w:sz w:val="24"/>
          <w:szCs w:val="24"/>
        </w:rPr>
        <w:t xml:space="preserve"> </w:t>
      </w:r>
      <w:r w:rsidRPr="00652C9B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52C9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52C9B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336C8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9B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FC4490" w:rsidRPr="0025327A">
        <w:rPr>
          <w:rFonts w:ascii="Times New Roman" w:hAnsi="Times New Roman" w:cs="Times New Roman"/>
          <w:sz w:val="24"/>
          <w:szCs w:val="24"/>
        </w:rPr>
        <w:t>«</w:t>
      </w:r>
      <w:r w:rsidR="003A766E" w:rsidRPr="003A766E">
        <w:rPr>
          <w:rFonts w:ascii="Times New Roman" w:hAnsi="Times New Roman" w:cs="Times New Roman"/>
          <w:sz w:val="24"/>
          <w:szCs w:val="24"/>
        </w:rPr>
        <w:t>О внесении изменения в постановление главы администрации Щекинского района от 15.05.2009г. №5-347 «Об утверждении «Комплексной программы профилактики преступлений и административных правонарушений в муниципальном образовании Щекинский район на 2009-2013 годы</w:t>
      </w:r>
      <w:r w:rsidR="00FC4490" w:rsidRPr="00AA4C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483F" w:rsidRPr="00024068">
        <w:rPr>
          <w:rFonts w:ascii="Times New Roman" w:hAnsi="Times New Roman" w:cs="Times New Roman"/>
          <w:sz w:val="24"/>
          <w:szCs w:val="24"/>
        </w:rPr>
        <w:t xml:space="preserve"> </w:t>
      </w:r>
      <w:r w:rsidR="00BB3BC6" w:rsidRPr="0002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68">
        <w:rPr>
          <w:rFonts w:ascii="Times New Roman" w:hAnsi="Times New Roman" w:cs="Times New Roman"/>
          <w:sz w:val="24"/>
          <w:szCs w:val="24"/>
        </w:rPr>
        <w:t>к</w:t>
      </w:r>
      <w:r w:rsidRPr="00336C80">
        <w:rPr>
          <w:rFonts w:ascii="Times New Roman" w:hAnsi="Times New Roman" w:cs="Times New Roman"/>
          <w:sz w:val="24"/>
          <w:szCs w:val="24"/>
        </w:rPr>
        <w:t>оррупциогенные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Default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470128">
        <w:t>1</w:t>
      </w:r>
      <w:r w:rsidR="003D52E3">
        <w:t>1</w:t>
      </w:r>
      <w:r w:rsidR="003A766E">
        <w:t>.10</w:t>
      </w:r>
      <w:r w:rsidR="00336C80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24068"/>
    <w:rsid w:val="00063AF0"/>
    <w:rsid w:val="00081736"/>
    <w:rsid w:val="000E347E"/>
    <w:rsid w:val="001D15DD"/>
    <w:rsid w:val="0025327A"/>
    <w:rsid w:val="00333FEF"/>
    <w:rsid w:val="00336C80"/>
    <w:rsid w:val="003A766E"/>
    <w:rsid w:val="003B0C3B"/>
    <w:rsid w:val="003D52E3"/>
    <w:rsid w:val="00470128"/>
    <w:rsid w:val="005D79F3"/>
    <w:rsid w:val="00605412"/>
    <w:rsid w:val="0061206C"/>
    <w:rsid w:val="006202BD"/>
    <w:rsid w:val="00652C9B"/>
    <w:rsid w:val="006A3880"/>
    <w:rsid w:val="006B699B"/>
    <w:rsid w:val="006F24B5"/>
    <w:rsid w:val="00767185"/>
    <w:rsid w:val="00873171"/>
    <w:rsid w:val="008976DA"/>
    <w:rsid w:val="008C3152"/>
    <w:rsid w:val="008F382E"/>
    <w:rsid w:val="00905BBA"/>
    <w:rsid w:val="0093686F"/>
    <w:rsid w:val="009A4691"/>
    <w:rsid w:val="00AA4C03"/>
    <w:rsid w:val="00AE375F"/>
    <w:rsid w:val="00B05F3D"/>
    <w:rsid w:val="00B375FE"/>
    <w:rsid w:val="00BB3BC6"/>
    <w:rsid w:val="00C73222"/>
    <w:rsid w:val="00C8483F"/>
    <w:rsid w:val="00D61940"/>
    <w:rsid w:val="00D64C94"/>
    <w:rsid w:val="00D76F67"/>
    <w:rsid w:val="00D97ACB"/>
    <w:rsid w:val="00DB56F2"/>
    <w:rsid w:val="00EC46DF"/>
    <w:rsid w:val="00EC7941"/>
    <w:rsid w:val="00F90E6A"/>
    <w:rsid w:val="00FC4490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2011-09-19T11:42:00Z</cp:lastPrinted>
  <dcterms:created xsi:type="dcterms:W3CDTF">2011-10-10T06:15:00Z</dcterms:created>
  <dcterms:modified xsi:type="dcterms:W3CDTF">2011-10-12T10:35:00Z</dcterms:modified>
</cp:coreProperties>
</file>