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0C57FD" w:rsidRDefault="00D61940" w:rsidP="00D61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7FD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Pr="000C57FD">
        <w:rPr>
          <w:rFonts w:ascii="Times New Roman" w:hAnsi="Times New Roman" w:cs="Times New Roman"/>
          <w:sz w:val="28"/>
          <w:szCs w:val="28"/>
        </w:rPr>
        <w:br/>
        <w:t xml:space="preserve">по результатам проведения </w:t>
      </w:r>
      <w:proofErr w:type="spellStart"/>
      <w:r w:rsidRPr="000C57F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C57FD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D61940" w:rsidRPr="000C57FD" w:rsidRDefault="00D61940" w:rsidP="00D619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940" w:rsidRPr="000C57FD" w:rsidRDefault="00D61940" w:rsidP="00D61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7FD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="000C57FD" w:rsidRPr="000C57FD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Щекинского района от 23.11.2010г. №11-1249 «Об утверждении ведомственной целевой программы «Развитие культуры Щекинского района на 2011 год</w:t>
      </w:r>
      <w:r w:rsidRPr="000C57FD">
        <w:rPr>
          <w:rFonts w:ascii="Times New Roman" w:hAnsi="Times New Roman" w:cs="Times New Roman"/>
          <w:sz w:val="28"/>
          <w:szCs w:val="28"/>
        </w:rPr>
        <w:t>»</w:t>
      </w:r>
    </w:p>
    <w:p w:rsidR="00D61940" w:rsidRPr="000C57FD" w:rsidRDefault="00D61940" w:rsidP="00D619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7FD">
        <w:rPr>
          <w:rFonts w:ascii="Times New Roman" w:hAnsi="Times New Roman" w:cs="Times New Roman"/>
          <w:sz w:val="28"/>
          <w:szCs w:val="28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0C57FD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0C57FD">
        <w:rPr>
          <w:rFonts w:ascii="Times New Roman" w:hAnsi="Times New Roman" w:cs="Times New Roman"/>
          <w:sz w:val="28"/>
          <w:szCs w:val="28"/>
        </w:rPr>
        <w:t xml:space="preserve">. № 172-ФЗ “Об </w:t>
      </w:r>
      <w:proofErr w:type="spellStart"/>
      <w:r w:rsidRPr="000C57F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C57F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C57F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C57FD">
        <w:rPr>
          <w:rFonts w:ascii="Times New Roman" w:hAnsi="Times New Roman" w:cs="Times New Roman"/>
          <w:sz w:val="28"/>
          <w:szCs w:val="28"/>
        </w:rPr>
        <w:t>. № 273-ФЗ “О противодействии коррупции” и пунктом 2.4.</w:t>
      </w:r>
      <w:proofErr w:type="gramEnd"/>
      <w:r w:rsidRPr="000C57FD">
        <w:rPr>
          <w:rFonts w:ascii="Times New Roman" w:hAnsi="Times New Roman" w:cs="Times New Roman"/>
          <w:sz w:val="28"/>
          <w:szCs w:val="28"/>
        </w:rPr>
        <w:t xml:space="preserve"> Порядка проведения </w:t>
      </w:r>
      <w:proofErr w:type="spellStart"/>
      <w:r w:rsidRPr="000C57F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C57FD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0C57F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C57FD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акта: </w:t>
      </w:r>
      <w:r w:rsidR="00063AF0" w:rsidRPr="000C57FD">
        <w:rPr>
          <w:rFonts w:ascii="Times New Roman" w:hAnsi="Times New Roman" w:cs="Times New Roman"/>
          <w:sz w:val="28"/>
          <w:szCs w:val="28"/>
        </w:rPr>
        <w:t>«</w:t>
      </w:r>
      <w:r w:rsidR="000C57FD" w:rsidRPr="000C57FD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Щекинского района от 23.11.2010г. №11-1249 «Об утверждении ведомственной целевой программы «Развитие культуры Щекинского района на 2011 год</w:t>
      </w:r>
      <w:r w:rsidR="00063AF0" w:rsidRPr="000C57FD">
        <w:rPr>
          <w:rFonts w:ascii="Times New Roman" w:hAnsi="Times New Roman" w:cs="Times New Roman"/>
          <w:sz w:val="28"/>
          <w:szCs w:val="28"/>
        </w:rPr>
        <w:t>»</w:t>
      </w:r>
      <w:r w:rsidRPr="000C57FD">
        <w:rPr>
          <w:rFonts w:ascii="Times New Roman" w:hAnsi="Times New Roman" w:cs="Times New Roman"/>
          <w:sz w:val="28"/>
          <w:szCs w:val="28"/>
        </w:rPr>
        <w:t xml:space="preserve"> в целях выявления в нем </w:t>
      </w:r>
      <w:proofErr w:type="spellStart"/>
      <w:r w:rsidRPr="000C57F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C57F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D61940" w:rsidRPr="000C57FD" w:rsidRDefault="00D61940" w:rsidP="00D619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FD">
        <w:rPr>
          <w:rFonts w:ascii="Times New Roman" w:hAnsi="Times New Roman" w:cs="Times New Roman"/>
          <w:sz w:val="28"/>
          <w:szCs w:val="28"/>
        </w:rPr>
        <w:t xml:space="preserve">В представленном нормативном правовом акте </w:t>
      </w:r>
      <w:r w:rsidR="00063AF0" w:rsidRPr="000C57FD">
        <w:rPr>
          <w:rFonts w:ascii="Times New Roman" w:hAnsi="Times New Roman" w:cs="Times New Roman"/>
          <w:sz w:val="28"/>
          <w:szCs w:val="28"/>
        </w:rPr>
        <w:t>«</w:t>
      </w:r>
      <w:r w:rsidR="000C57FD" w:rsidRPr="000C57FD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Щекинского района от 23.11.2010г. №11-1249 «Об утверждении ведомственной целевой программы «Развитие культуры Щекинского района на 2011 год</w:t>
      </w:r>
      <w:r w:rsidR="00063AF0" w:rsidRPr="000C57FD">
        <w:rPr>
          <w:rFonts w:ascii="Times New Roman" w:hAnsi="Times New Roman" w:cs="Times New Roman"/>
          <w:sz w:val="28"/>
          <w:szCs w:val="28"/>
        </w:rPr>
        <w:t>»</w:t>
      </w:r>
      <w:r w:rsidRPr="000C57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57F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C57FD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0C57FD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0C57FD" w:rsidRDefault="00063AF0" w:rsidP="0006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1940" w:rsidRPr="000C57FD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0C57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61940" w:rsidRPr="000C57F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0C57FD" w:rsidRDefault="00D6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0C57FD" w:rsidRDefault="00D6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D61940" w:rsidRPr="000C57FD" w:rsidRDefault="00D6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0C57FD" w:rsidRDefault="0006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FD">
              <w:rPr>
                <w:rFonts w:ascii="Times New Roman" w:hAnsi="Times New Roman" w:cs="Times New Roman"/>
                <w:sz w:val="28"/>
                <w:szCs w:val="28"/>
              </w:rPr>
              <w:t>А.А. Моисеев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0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0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5D79F3" w:rsidRDefault="00386D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68BC">
        <w:t>10.10.2011г.</w:t>
      </w:r>
    </w:p>
    <w:sectPr w:rsidR="005D79F3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63AF0"/>
    <w:rsid w:val="000C57FD"/>
    <w:rsid w:val="00386DEF"/>
    <w:rsid w:val="005D79F3"/>
    <w:rsid w:val="0086626D"/>
    <w:rsid w:val="00950C15"/>
    <w:rsid w:val="009A4691"/>
    <w:rsid w:val="00BA68BC"/>
    <w:rsid w:val="00D6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2011-10-10T07:05:00Z</cp:lastPrinted>
  <dcterms:created xsi:type="dcterms:W3CDTF">2011-10-10T07:02:00Z</dcterms:created>
  <dcterms:modified xsi:type="dcterms:W3CDTF">2011-10-10T07:49:00Z</dcterms:modified>
</cp:coreProperties>
</file>