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8976DA" w:rsidRDefault="00D61940" w:rsidP="00FC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FC4490" w:rsidRPr="00FC4490" w:rsidRDefault="00D61940" w:rsidP="00FC449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6C80">
        <w:rPr>
          <w:rFonts w:ascii="Times New Roman" w:hAnsi="Times New Roman" w:cs="Times New Roman"/>
          <w:sz w:val="24"/>
          <w:szCs w:val="24"/>
        </w:rPr>
        <w:t xml:space="preserve"> </w:t>
      </w:r>
      <w:r w:rsidR="00024068" w:rsidRPr="0002406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D15D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F24B5">
        <w:rPr>
          <w:rFonts w:ascii="Times New Roman" w:hAnsi="Times New Roman" w:cs="Times New Roman"/>
          <w:sz w:val="24"/>
          <w:szCs w:val="24"/>
          <w:u w:val="single"/>
        </w:rPr>
        <w:t xml:space="preserve">б утверждении Положения о порядке приема (отчисления) детей в муниципальные </w:t>
      </w:r>
      <w:r w:rsidR="00A63A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F24B5">
        <w:rPr>
          <w:rFonts w:ascii="Times New Roman" w:hAnsi="Times New Roman" w:cs="Times New Roman"/>
          <w:sz w:val="24"/>
          <w:szCs w:val="24"/>
          <w:u w:val="single"/>
        </w:rPr>
        <w:t>бразовательные учреждения дополнительного образования детей в области культуры и искусства (детские музыкальные школы) Щекинского района</w:t>
      </w:r>
      <w:r w:rsidR="00FC4490" w:rsidRPr="00FC449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D61940" w:rsidRPr="00652C9B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 xml:space="preserve">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336C80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FC4490" w:rsidRPr="00FC4490">
        <w:rPr>
          <w:rFonts w:ascii="Times New Roman" w:hAnsi="Times New Roman" w:cs="Times New Roman"/>
          <w:sz w:val="24"/>
          <w:szCs w:val="24"/>
        </w:rPr>
        <w:t>«</w:t>
      </w:r>
      <w:r w:rsidR="006F24B5" w:rsidRPr="00C7322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приема (отчисления) детей в муниципальные </w:t>
      </w:r>
      <w:r w:rsidR="00A63A39">
        <w:rPr>
          <w:rFonts w:ascii="Times New Roman" w:hAnsi="Times New Roman" w:cs="Times New Roman"/>
          <w:sz w:val="24"/>
          <w:szCs w:val="24"/>
        </w:rPr>
        <w:t>о</w:t>
      </w:r>
      <w:r w:rsidR="006F24B5" w:rsidRPr="00C73222">
        <w:rPr>
          <w:rFonts w:ascii="Times New Roman" w:hAnsi="Times New Roman" w:cs="Times New Roman"/>
          <w:sz w:val="24"/>
          <w:szCs w:val="24"/>
        </w:rPr>
        <w:t>бразовательные учреждения дополнительного образования детей в области культуры и искусства (детские музыкальные школы) Щекинского района</w:t>
      </w:r>
      <w:r w:rsidR="00FC4490" w:rsidRPr="00253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BC6" w:rsidRPr="00652C9B">
        <w:rPr>
          <w:rFonts w:ascii="Times New Roman" w:hAnsi="Times New Roman" w:cs="Times New Roman"/>
          <w:sz w:val="24"/>
          <w:szCs w:val="24"/>
        </w:rPr>
        <w:t xml:space="preserve"> </w:t>
      </w:r>
      <w:r w:rsidRPr="00652C9B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52C9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2C9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336C8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B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FC4490" w:rsidRPr="0025327A">
        <w:rPr>
          <w:rFonts w:ascii="Times New Roman" w:hAnsi="Times New Roman" w:cs="Times New Roman"/>
          <w:sz w:val="24"/>
          <w:szCs w:val="24"/>
        </w:rPr>
        <w:t>«</w:t>
      </w:r>
      <w:r w:rsidR="006F24B5" w:rsidRPr="00C7322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приема (отчисления) детей в муниципальные </w:t>
      </w:r>
      <w:r w:rsidR="00A63A39">
        <w:rPr>
          <w:rFonts w:ascii="Times New Roman" w:hAnsi="Times New Roman" w:cs="Times New Roman"/>
          <w:sz w:val="24"/>
          <w:szCs w:val="24"/>
        </w:rPr>
        <w:t>о</w:t>
      </w:r>
      <w:r w:rsidR="006F24B5" w:rsidRPr="00C73222">
        <w:rPr>
          <w:rFonts w:ascii="Times New Roman" w:hAnsi="Times New Roman" w:cs="Times New Roman"/>
          <w:sz w:val="24"/>
          <w:szCs w:val="24"/>
        </w:rPr>
        <w:t>бразовательные учреждения дополнительного образования детей в области культуры и искусства (детские музыкальные школы) Щекинского района</w:t>
      </w:r>
      <w:r w:rsidR="00FC4490" w:rsidRPr="00AA4C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483F" w:rsidRPr="0002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68">
        <w:rPr>
          <w:rFonts w:ascii="Times New Roman" w:hAnsi="Times New Roman" w:cs="Times New Roman"/>
          <w:sz w:val="24"/>
          <w:szCs w:val="24"/>
        </w:rPr>
        <w:t>к</w:t>
      </w:r>
      <w:r w:rsidRPr="00336C80">
        <w:rPr>
          <w:rFonts w:ascii="Times New Roman" w:hAnsi="Times New Roman" w:cs="Times New Roman"/>
          <w:sz w:val="24"/>
          <w:szCs w:val="24"/>
        </w:rPr>
        <w:t>оррупциогенные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905BBA">
        <w:t>1</w:t>
      </w:r>
      <w:r w:rsidR="00B375FE">
        <w:t>4</w:t>
      </w:r>
      <w:r w:rsidR="00336C80">
        <w:t>.0</w:t>
      </w:r>
      <w:r w:rsidR="00024068">
        <w:t>9</w:t>
      </w:r>
      <w:r w:rsidR="00336C80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24068"/>
    <w:rsid w:val="00063AF0"/>
    <w:rsid w:val="00081736"/>
    <w:rsid w:val="001D15DD"/>
    <w:rsid w:val="0025327A"/>
    <w:rsid w:val="00336C80"/>
    <w:rsid w:val="003B0C3B"/>
    <w:rsid w:val="005D79F3"/>
    <w:rsid w:val="00605412"/>
    <w:rsid w:val="0061206C"/>
    <w:rsid w:val="006202BD"/>
    <w:rsid w:val="00652C9B"/>
    <w:rsid w:val="006A3880"/>
    <w:rsid w:val="006F24B5"/>
    <w:rsid w:val="007A1350"/>
    <w:rsid w:val="00873171"/>
    <w:rsid w:val="008976DA"/>
    <w:rsid w:val="008C3152"/>
    <w:rsid w:val="008F382E"/>
    <w:rsid w:val="00905BBA"/>
    <w:rsid w:val="0093686F"/>
    <w:rsid w:val="009A4691"/>
    <w:rsid w:val="00A63A39"/>
    <w:rsid w:val="00AA4C03"/>
    <w:rsid w:val="00AE375F"/>
    <w:rsid w:val="00B375FE"/>
    <w:rsid w:val="00BA760E"/>
    <w:rsid w:val="00BB3BC6"/>
    <w:rsid w:val="00C73222"/>
    <w:rsid w:val="00C8483F"/>
    <w:rsid w:val="00D61940"/>
    <w:rsid w:val="00D64C94"/>
    <w:rsid w:val="00D76F67"/>
    <w:rsid w:val="00D97ACB"/>
    <w:rsid w:val="00DB56F2"/>
    <w:rsid w:val="00EC46DF"/>
    <w:rsid w:val="00EC7941"/>
    <w:rsid w:val="00F57ED6"/>
    <w:rsid w:val="00F90E6A"/>
    <w:rsid w:val="00FC4490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cp:lastPrinted>2011-09-14T07:24:00Z</cp:lastPrinted>
  <dcterms:created xsi:type="dcterms:W3CDTF">2011-09-14T10:13:00Z</dcterms:created>
  <dcterms:modified xsi:type="dcterms:W3CDTF">2011-09-21T10:31:00Z</dcterms:modified>
</cp:coreProperties>
</file>