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F9" w:rsidRDefault="006B0CD7" w:rsidP="006B0CD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пояснительной записке</w:t>
      </w:r>
    </w:p>
    <w:p w:rsidR="006B0CD7" w:rsidRDefault="006B0CD7" w:rsidP="006B0CD7">
      <w:pPr>
        <w:pStyle w:val="a3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Код формы по </w:t>
      </w:r>
      <w:r w:rsidRPr="006B0CD7">
        <w:rPr>
          <w:rFonts w:ascii="Times New Roman" w:hAnsi="Times New Roman" w:cs="Times New Roman"/>
          <w:b/>
          <w:u w:val="single"/>
        </w:rPr>
        <w:t>ОКУД  0503166</w:t>
      </w:r>
    </w:p>
    <w:p w:rsidR="006B0CD7" w:rsidRDefault="006B0CD7" w:rsidP="006B0CD7">
      <w:pPr>
        <w:pStyle w:val="a3"/>
        <w:jc w:val="right"/>
        <w:rPr>
          <w:rFonts w:ascii="Times New Roman" w:hAnsi="Times New Roman" w:cs="Times New Roman"/>
          <w:b/>
          <w:u w:val="single"/>
        </w:rPr>
      </w:pPr>
    </w:p>
    <w:p w:rsidR="006B0CD7" w:rsidRDefault="006B0CD7" w:rsidP="006B0CD7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E64157" w:rsidRDefault="00E64157" w:rsidP="006B0CD7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6B0CD7" w:rsidRDefault="006B0CD7" w:rsidP="006B0C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CD7">
        <w:rPr>
          <w:rFonts w:ascii="Times New Roman" w:hAnsi="Times New Roman" w:cs="Times New Roman"/>
          <w:b/>
          <w:sz w:val="28"/>
          <w:szCs w:val="28"/>
          <w:u w:val="single"/>
        </w:rPr>
        <w:t>Комитет по культуре, молодежной политике и спорту.</w:t>
      </w:r>
    </w:p>
    <w:p w:rsidR="006B0CD7" w:rsidRDefault="006B0CD7" w:rsidP="006B0C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CD7" w:rsidRDefault="006B0CD7" w:rsidP="006B0C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EEC" w:rsidRPr="00665EEC" w:rsidRDefault="006B0CD7" w:rsidP="006B0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мероприятий в рамках </w:t>
      </w:r>
      <w:r w:rsidR="00665EEC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665EEC">
        <w:rPr>
          <w:rFonts w:ascii="Times New Roman" w:hAnsi="Times New Roman" w:cs="Times New Roman"/>
          <w:sz w:val="28"/>
          <w:szCs w:val="28"/>
        </w:rPr>
        <w:t>ой программы «</w:t>
      </w:r>
      <w:r w:rsidR="00665EEC" w:rsidRPr="00665EEC">
        <w:rPr>
          <w:rFonts w:ascii="Times New Roman" w:hAnsi="Times New Roman" w:cs="Times New Roman"/>
          <w:sz w:val="28"/>
          <w:szCs w:val="28"/>
        </w:rPr>
        <w:t>Развитие молодежной политики и спорта на территории Щекинского района (2012-2014 годы)</w:t>
      </w:r>
      <w:r w:rsidR="00665EEC" w:rsidRPr="00665EEC">
        <w:rPr>
          <w:rFonts w:ascii="Times New Roman" w:hAnsi="Times New Roman" w:cs="Times New Roman"/>
          <w:sz w:val="28"/>
          <w:szCs w:val="28"/>
        </w:rPr>
        <w:t>»</w:t>
      </w:r>
      <w:r w:rsidR="00665EEC">
        <w:rPr>
          <w:rFonts w:ascii="Times New Roman" w:hAnsi="Times New Roman" w:cs="Times New Roman"/>
          <w:sz w:val="28"/>
          <w:szCs w:val="28"/>
        </w:rPr>
        <w:t xml:space="preserve"> за </w:t>
      </w:r>
      <w:r w:rsidR="00665E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EEC">
        <w:rPr>
          <w:rFonts w:ascii="Times New Roman" w:hAnsi="Times New Roman" w:cs="Times New Roman"/>
          <w:sz w:val="28"/>
          <w:szCs w:val="28"/>
        </w:rPr>
        <w:t xml:space="preserve"> полугодие 2012г.</w:t>
      </w:r>
    </w:p>
    <w:bookmarkEnd w:id="0"/>
    <w:p w:rsidR="006B0CD7" w:rsidRDefault="006B0CD7" w:rsidP="006B0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5"/>
        <w:gridCol w:w="1508"/>
        <w:gridCol w:w="5526"/>
        <w:gridCol w:w="1701"/>
        <w:gridCol w:w="1720"/>
        <w:gridCol w:w="1476"/>
      </w:tblGrid>
      <w:tr w:rsidR="00EF4F6D" w:rsidTr="00EF4F6D">
        <w:tc>
          <w:tcPr>
            <w:tcW w:w="2855" w:type="dxa"/>
          </w:tcPr>
          <w:p w:rsidR="006B0CD7" w:rsidRPr="006B0CD7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508" w:type="dxa"/>
          </w:tcPr>
          <w:p w:rsidR="006B0CD7" w:rsidRPr="006B0CD7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>Код целевой статьи расходов по бюджетной классификации</w:t>
            </w:r>
          </w:p>
        </w:tc>
        <w:tc>
          <w:tcPr>
            <w:tcW w:w="5526" w:type="dxa"/>
          </w:tcPr>
          <w:p w:rsidR="006B0CD7" w:rsidRPr="006B0CD7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</w:tcPr>
          <w:p w:rsidR="006B0CD7" w:rsidRPr="006B0CD7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Утвержденно</w:t>
            </w:r>
            <w:proofErr w:type="spellEnd"/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бюджетной росписью на 2012г. </w:t>
            </w:r>
            <w:r w:rsidR="00EF4F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720" w:type="dxa"/>
          </w:tcPr>
          <w:p w:rsidR="006A389E" w:rsidRDefault="006B0CD7" w:rsidP="006A389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6B0CD7" w:rsidRPr="006B0CD7" w:rsidRDefault="006B0CD7" w:rsidP="006A389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1 </w:t>
            </w:r>
            <w:r w:rsidR="006A389E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полугодие</w:t>
            </w: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2012г.              (руб.)</w:t>
            </w:r>
          </w:p>
        </w:tc>
        <w:tc>
          <w:tcPr>
            <w:tcW w:w="1476" w:type="dxa"/>
          </w:tcPr>
          <w:p w:rsidR="006B0CD7" w:rsidRPr="006B0CD7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CD7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отклонений</w:t>
            </w:r>
          </w:p>
        </w:tc>
      </w:tr>
      <w:tr w:rsidR="00EF4F6D" w:rsidTr="00EF4F6D">
        <w:tc>
          <w:tcPr>
            <w:tcW w:w="2855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26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0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F4F6D" w:rsidTr="00EF4F6D">
        <w:tc>
          <w:tcPr>
            <w:tcW w:w="2855" w:type="dxa"/>
          </w:tcPr>
          <w:p w:rsidR="006B0CD7" w:rsidRPr="00EF4F6D" w:rsidRDefault="00EF4F6D" w:rsidP="00EF4F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Ведомственная целевая программа «Развитие молодежной политики и спорта на территории Щекинского района (2012-2014 годы)</w:t>
            </w:r>
          </w:p>
        </w:tc>
        <w:tc>
          <w:tcPr>
            <w:tcW w:w="1508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F6D">
              <w:rPr>
                <w:rFonts w:ascii="Times New Roman" w:hAnsi="Times New Roman" w:cs="Times New Roman"/>
                <w:b/>
                <w:sz w:val="18"/>
                <w:szCs w:val="18"/>
              </w:rPr>
              <w:t>807 00 00</w:t>
            </w:r>
          </w:p>
        </w:tc>
        <w:tc>
          <w:tcPr>
            <w:tcW w:w="5526" w:type="dxa"/>
          </w:tcPr>
          <w:p w:rsidR="006B0CD7" w:rsidRPr="00EF4F6D" w:rsidRDefault="00EF4F6D" w:rsidP="00EF4F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Праздничное мероприятие, посвященное Дню студента «Виват, студенчество России!»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4 886,00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EF4F6D" w:rsidP="00EF4F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Возложение цветов к мемориалу павшим воинам в рамках патриотического проекта «Слава России»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EF4F6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EF4F6D" w:rsidP="00EF4F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Щекинского района по лыжным гонкам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022C74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022C74" w:rsidP="00022C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делегации Щекинского района в </w:t>
            </w:r>
            <w:r w:rsidR="00AF75C2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proofErr w:type="gramStart"/>
            <w:r w:rsidR="00AF75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="00AF75C2" w:rsidRPr="00AF7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5C2">
              <w:rPr>
                <w:rFonts w:ascii="Times New Roman" w:hAnsi="Times New Roman" w:cs="Times New Roman"/>
                <w:sz w:val="18"/>
                <w:szCs w:val="18"/>
              </w:rPr>
              <w:t xml:space="preserve">областных лыжных гонках на призы чемпионата Олимпийских игр Вячеслава </w:t>
            </w:r>
            <w:proofErr w:type="spellStart"/>
            <w:r w:rsidR="00AF75C2">
              <w:rPr>
                <w:rFonts w:ascii="Times New Roman" w:hAnsi="Times New Roman" w:cs="Times New Roman"/>
                <w:sz w:val="18"/>
                <w:szCs w:val="18"/>
              </w:rPr>
              <w:t>Веденина</w:t>
            </w:r>
            <w:proofErr w:type="spellEnd"/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AF75C2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5 406,17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AF75C2" w:rsidP="00AF75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Чемпионата России, Первенства России среди юношей и юниоров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акватлону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AF75C2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15 607,00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AF75C2" w:rsidP="00AF75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делегации Щекинского района в зимней Спартакиаде молодежи Тульской области 2012 года (биатлон)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AF75C2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2 813,12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AF75C2" w:rsidP="00AF75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баннера Щекинского района для участия в социальном форуме «За здоровый образ жизни»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AF75C2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AF75C2" w:rsidP="00AF75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финансовой поддержки участников конкурсов (волейбол, мини-футбол)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AF75C2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AF75C2" w:rsidP="00AF75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полиатлону</w:t>
            </w:r>
            <w:proofErr w:type="spellEnd"/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AF75C2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AF75C2" w:rsidP="00AF75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открытого первенства Щекинского района среди инвалидов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E6415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E64157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открытого первенства по боксу «Спорт против наркотиков!»</w:t>
            </w:r>
          </w:p>
        </w:tc>
        <w:tc>
          <w:tcPr>
            <w:tcW w:w="1701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803C2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  <w:r w:rsidR="00E641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F4F6D" w:rsidRDefault="00E64157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районного конкурса лидеров и руководителей детских и молодежных общественных объединений «Лидер ХХ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века»</w:t>
            </w:r>
          </w:p>
        </w:tc>
        <w:tc>
          <w:tcPr>
            <w:tcW w:w="1701" w:type="dxa"/>
          </w:tcPr>
          <w:p w:rsidR="006B0CD7" w:rsidRPr="00EF4F6D" w:rsidRDefault="006B0CD7" w:rsidP="006A78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B0CD7" w:rsidRPr="00EF4F6D" w:rsidRDefault="00E64157" w:rsidP="006A78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  <w:r w:rsidR="006A78E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6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7BC" w:rsidTr="00EF4F6D">
        <w:tc>
          <w:tcPr>
            <w:tcW w:w="2855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57BC" w:rsidRDefault="00D357BC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701" w:type="dxa"/>
          </w:tcPr>
          <w:p w:rsidR="00D357BC" w:rsidRDefault="00D357BC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357BC" w:rsidRDefault="00D820E1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3 876,75</w:t>
            </w:r>
          </w:p>
        </w:tc>
        <w:tc>
          <w:tcPr>
            <w:tcW w:w="1476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7BC" w:rsidTr="00EF4F6D">
        <w:tc>
          <w:tcPr>
            <w:tcW w:w="2855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57BC" w:rsidRDefault="00D357BC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поездки делегации Щекинского района на Православный бал молодежи</w:t>
            </w:r>
          </w:p>
        </w:tc>
        <w:tc>
          <w:tcPr>
            <w:tcW w:w="1701" w:type="dxa"/>
          </w:tcPr>
          <w:p w:rsidR="00D357BC" w:rsidRDefault="00D357BC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357BC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5 958,41</w:t>
            </w:r>
          </w:p>
        </w:tc>
        <w:tc>
          <w:tcPr>
            <w:tcW w:w="1476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7BC" w:rsidTr="00EF4F6D">
        <w:tc>
          <w:tcPr>
            <w:tcW w:w="2855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57BC" w:rsidRDefault="00D357BC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фестиваль «Роза ветров во Франции» (организация транспортного обеспечения Щекино-Москва)</w:t>
            </w:r>
          </w:p>
        </w:tc>
        <w:tc>
          <w:tcPr>
            <w:tcW w:w="1701" w:type="dxa"/>
          </w:tcPr>
          <w:p w:rsidR="00D357BC" w:rsidRDefault="00D357BC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357BC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8 996,08</w:t>
            </w:r>
          </w:p>
        </w:tc>
        <w:tc>
          <w:tcPr>
            <w:tcW w:w="1476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7BC" w:rsidTr="00EF4F6D">
        <w:tc>
          <w:tcPr>
            <w:tcW w:w="2855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57BC" w:rsidRDefault="00D357BC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открытого Пасхального конкурса-фестиваля детского и молодежного творчества «Светлое Воскресенье»</w:t>
            </w:r>
          </w:p>
        </w:tc>
        <w:tc>
          <w:tcPr>
            <w:tcW w:w="1701" w:type="dxa"/>
          </w:tcPr>
          <w:p w:rsidR="00D357BC" w:rsidRDefault="00D357BC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357BC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476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7BC" w:rsidTr="00EF4F6D">
        <w:tc>
          <w:tcPr>
            <w:tcW w:w="2855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57BC" w:rsidRDefault="00D357BC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Соревнование по волейболу среди юношей и девушек образовательных учреждений Щекинского района</w:t>
            </w:r>
          </w:p>
        </w:tc>
        <w:tc>
          <w:tcPr>
            <w:tcW w:w="1701" w:type="dxa"/>
          </w:tcPr>
          <w:p w:rsidR="00D357BC" w:rsidRDefault="00D357BC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357BC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476" w:type="dxa"/>
          </w:tcPr>
          <w:p w:rsidR="00D357BC" w:rsidRPr="00EF4F6D" w:rsidRDefault="00D357BC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85F" w:rsidTr="0077716D">
        <w:trPr>
          <w:trHeight w:val="424"/>
        </w:trPr>
        <w:tc>
          <w:tcPr>
            <w:tcW w:w="2855" w:type="dxa"/>
          </w:tcPr>
          <w:p w:rsidR="009B485F" w:rsidRPr="00EF4F6D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485F" w:rsidRPr="00EF4F6D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9B485F" w:rsidRDefault="009B485F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баннера («Издательская деятельность» календарного плана мероприятий</w:t>
            </w:r>
            <w:proofErr w:type="gramEnd"/>
          </w:p>
        </w:tc>
        <w:tc>
          <w:tcPr>
            <w:tcW w:w="1701" w:type="dxa"/>
          </w:tcPr>
          <w:p w:rsidR="009B485F" w:rsidRDefault="009B485F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9B485F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</w:tc>
        <w:tc>
          <w:tcPr>
            <w:tcW w:w="1476" w:type="dxa"/>
          </w:tcPr>
          <w:p w:rsidR="009B485F" w:rsidRPr="00EF4F6D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C9A" w:rsidTr="00EF4F6D">
        <w:tc>
          <w:tcPr>
            <w:tcW w:w="2855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3A0C9A" w:rsidRDefault="003A0C9A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делегации Щекинского района в областной военно-спортивной игре «Зарница – 2012»</w:t>
            </w:r>
          </w:p>
        </w:tc>
        <w:tc>
          <w:tcPr>
            <w:tcW w:w="1701" w:type="dxa"/>
          </w:tcPr>
          <w:p w:rsidR="003A0C9A" w:rsidRDefault="003A0C9A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A0C9A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76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C9A" w:rsidTr="00EF4F6D">
        <w:tc>
          <w:tcPr>
            <w:tcW w:w="2855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3A0C9A" w:rsidRDefault="003A0C9A" w:rsidP="006A7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Туристический слет шк</w:t>
            </w:r>
            <w:r w:rsidR="006A78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льников, в рамках акции «Спорт против наркотиков!»</w:t>
            </w:r>
          </w:p>
        </w:tc>
        <w:tc>
          <w:tcPr>
            <w:tcW w:w="1701" w:type="dxa"/>
          </w:tcPr>
          <w:p w:rsidR="003A0C9A" w:rsidRDefault="003A0C9A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A0C9A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476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C9A" w:rsidTr="00EF4F6D">
        <w:tc>
          <w:tcPr>
            <w:tcW w:w="2855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3A0C9A" w:rsidRDefault="006A78E4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призывника</w:t>
            </w:r>
          </w:p>
        </w:tc>
        <w:tc>
          <w:tcPr>
            <w:tcW w:w="1701" w:type="dxa"/>
          </w:tcPr>
          <w:p w:rsidR="003A0C9A" w:rsidRDefault="003A0C9A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A0C9A" w:rsidRDefault="006A78E4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1 540,00</w:t>
            </w:r>
          </w:p>
        </w:tc>
        <w:tc>
          <w:tcPr>
            <w:tcW w:w="1476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C9A" w:rsidTr="00EF4F6D">
        <w:tc>
          <w:tcPr>
            <w:tcW w:w="2855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3A0C9A" w:rsidRDefault="003A0C9A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Первенство Тульской области по футболу (покупка комплекта футбольной формы)</w:t>
            </w:r>
          </w:p>
        </w:tc>
        <w:tc>
          <w:tcPr>
            <w:tcW w:w="1701" w:type="dxa"/>
          </w:tcPr>
          <w:p w:rsidR="003A0C9A" w:rsidRDefault="003A0C9A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A0C9A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22 900,00</w:t>
            </w:r>
          </w:p>
        </w:tc>
        <w:tc>
          <w:tcPr>
            <w:tcW w:w="1476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C9A" w:rsidTr="00EF4F6D">
        <w:tc>
          <w:tcPr>
            <w:tcW w:w="2855" w:type="dxa"/>
          </w:tcPr>
          <w:p w:rsidR="003A0C9A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3A0C9A" w:rsidRDefault="003A0C9A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молодежи</w:t>
            </w:r>
          </w:p>
        </w:tc>
        <w:tc>
          <w:tcPr>
            <w:tcW w:w="1701" w:type="dxa"/>
          </w:tcPr>
          <w:p w:rsidR="003A0C9A" w:rsidRDefault="003A0C9A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A0C9A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13 180,00</w:t>
            </w:r>
          </w:p>
        </w:tc>
        <w:tc>
          <w:tcPr>
            <w:tcW w:w="1476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C9A" w:rsidTr="00EF4F6D">
        <w:tc>
          <w:tcPr>
            <w:tcW w:w="2855" w:type="dxa"/>
          </w:tcPr>
          <w:p w:rsidR="003A0C9A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3A0C9A" w:rsidRDefault="00803C2D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Вручение премии администрации Щекинского района талантливой и одаренной молодежи</w:t>
            </w:r>
          </w:p>
        </w:tc>
        <w:tc>
          <w:tcPr>
            <w:tcW w:w="1701" w:type="dxa"/>
          </w:tcPr>
          <w:p w:rsidR="003A0C9A" w:rsidRDefault="003A0C9A" w:rsidP="006A78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A0C9A" w:rsidRDefault="00803C2D" w:rsidP="006A78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</w:t>
            </w:r>
            <w:r w:rsidR="006A78E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6" w:type="dxa"/>
          </w:tcPr>
          <w:p w:rsidR="003A0C9A" w:rsidRPr="00EF4F6D" w:rsidRDefault="003A0C9A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C2D" w:rsidTr="00EF4F6D">
        <w:tc>
          <w:tcPr>
            <w:tcW w:w="2855" w:type="dxa"/>
          </w:tcPr>
          <w:p w:rsidR="00803C2D" w:rsidRDefault="00803C2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03C2D" w:rsidRPr="00EF4F6D" w:rsidRDefault="00803C2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803C2D" w:rsidRDefault="00803C2D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праздничного мероприятия, посвященного Дню России «Талантливые дети – национальное достояние России»</w:t>
            </w:r>
          </w:p>
        </w:tc>
        <w:tc>
          <w:tcPr>
            <w:tcW w:w="1701" w:type="dxa"/>
          </w:tcPr>
          <w:p w:rsidR="00803C2D" w:rsidRDefault="00803C2D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803C2D" w:rsidRDefault="00803C2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3 270,00</w:t>
            </w:r>
          </w:p>
        </w:tc>
        <w:tc>
          <w:tcPr>
            <w:tcW w:w="1476" w:type="dxa"/>
          </w:tcPr>
          <w:p w:rsidR="00803C2D" w:rsidRPr="00EF4F6D" w:rsidRDefault="00803C2D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E1" w:rsidTr="00EF4F6D">
        <w:tc>
          <w:tcPr>
            <w:tcW w:w="2855" w:type="dxa"/>
          </w:tcPr>
          <w:p w:rsidR="00D820E1" w:rsidRDefault="00D820E1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820E1" w:rsidRPr="00EF4F6D" w:rsidRDefault="00D820E1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D820E1" w:rsidRDefault="00D820E1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Легкоатлетический пробег, посвященный Дню Победы</w:t>
            </w:r>
          </w:p>
        </w:tc>
        <w:tc>
          <w:tcPr>
            <w:tcW w:w="1701" w:type="dxa"/>
          </w:tcPr>
          <w:p w:rsidR="00D820E1" w:rsidRDefault="00D820E1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820E1" w:rsidRDefault="00D820E1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1476" w:type="dxa"/>
          </w:tcPr>
          <w:p w:rsidR="00D820E1" w:rsidRPr="00EF4F6D" w:rsidRDefault="00D820E1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31E" w:rsidTr="00EF4F6D">
        <w:tc>
          <w:tcPr>
            <w:tcW w:w="2855" w:type="dxa"/>
          </w:tcPr>
          <w:p w:rsidR="0072731E" w:rsidRDefault="0072731E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2731E" w:rsidRPr="00EF4F6D" w:rsidRDefault="0072731E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72731E" w:rsidRDefault="0072731E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727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Конкурс на лучшую творческую работу среди учеников и студентов общеобразовательных и средне-специальных учебных учреждений Тульской области «ПАМЯТЬ»</w:t>
            </w:r>
          </w:p>
        </w:tc>
        <w:tc>
          <w:tcPr>
            <w:tcW w:w="1701" w:type="dxa"/>
          </w:tcPr>
          <w:p w:rsidR="0072731E" w:rsidRDefault="0072731E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731E" w:rsidRDefault="0072731E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13 000,00</w:t>
            </w:r>
          </w:p>
        </w:tc>
        <w:tc>
          <w:tcPr>
            <w:tcW w:w="1476" w:type="dxa"/>
          </w:tcPr>
          <w:p w:rsidR="0072731E" w:rsidRPr="00EF4F6D" w:rsidRDefault="0072731E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85F" w:rsidTr="0040054C">
        <w:trPr>
          <w:trHeight w:val="424"/>
        </w:trPr>
        <w:tc>
          <w:tcPr>
            <w:tcW w:w="2855" w:type="dxa"/>
          </w:tcPr>
          <w:p w:rsidR="009B485F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485F" w:rsidRPr="00EF4F6D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9B485F" w:rsidRPr="00254E19" w:rsidRDefault="009B485F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среди допризывной молодежи Щекинского района</w:t>
            </w:r>
          </w:p>
        </w:tc>
        <w:tc>
          <w:tcPr>
            <w:tcW w:w="1701" w:type="dxa"/>
          </w:tcPr>
          <w:p w:rsidR="009B485F" w:rsidRDefault="009B485F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9B485F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476" w:type="dxa"/>
          </w:tcPr>
          <w:p w:rsidR="009B485F" w:rsidRPr="00EF4F6D" w:rsidRDefault="009B485F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8E4" w:rsidTr="00EF4F6D">
        <w:tc>
          <w:tcPr>
            <w:tcW w:w="2855" w:type="dxa"/>
          </w:tcPr>
          <w:p w:rsidR="006A78E4" w:rsidRDefault="006A78E4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A78E4" w:rsidRPr="00EF4F6D" w:rsidRDefault="006A78E4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A78E4" w:rsidRDefault="006A78E4" w:rsidP="00E641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по легкой атлетике среди образовательных учреждений Щекинского района</w:t>
            </w:r>
          </w:p>
        </w:tc>
        <w:tc>
          <w:tcPr>
            <w:tcW w:w="1701" w:type="dxa"/>
          </w:tcPr>
          <w:p w:rsidR="006A78E4" w:rsidRDefault="006A78E4" w:rsidP="00E64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6A78E4" w:rsidRDefault="006A78E4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476" w:type="dxa"/>
          </w:tcPr>
          <w:p w:rsidR="006A78E4" w:rsidRPr="00EF4F6D" w:rsidRDefault="006A78E4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F6D" w:rsidTr="00EF4F6D">
        <w:tc>
          <w:tcPr>
            <w:tcW w:w="2855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0CD7" w:rsidRPr="00EF4F6D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</w:tcPr>
          <w:p w:rsidR="006B0CD7" w:rsidRPr="00E64157" w:rsidRDefault="00E64157" w:rsidP="00EF4F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415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6B0CD7" w:rsidRPr="00E64157" w:rsidRDefault="004E04A9" w:rsidP="006B0C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700 000,00</w:t>
            </w:r>
          </w:p>
        </w:tc>
        <w:tc>
          <w:tcPr>
            <w:tcW w:w="1720" w:type="dxa"/>
          </w:tcPr>
          <w:p w:rsidR="006B0CD7" w:rsidRPr="00E64157" w:rsidRDefault="00D820E1" w:rsidP="006B0C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322 393,53</w:t>
            </w:r>
          </w:p>
        </w:tc>
        <w:tc>
          <w:tcPr>
            <w:tcW w:w="1476" w:type="dxa"/>
          </w:tcPr>
          <w:p w:rsidR="006B0CD7" w:rsidRPr="00E64157" w:rsidRDefault="006B0CD7" w:rsidP="006B0C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0CD7" w:rsidRPr="00B9787D" w:rsidRDefault="00B9787D" w:rsidP="00E6415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E04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9787D">
        <w:rPr>
          <w:rFonts w:ascii="Times New Roman" w:hAnsi="Times New Roman" w:cs="Times New Roman"/>
          <w:b/>
          <w:sz w:val="24"/>
          <w:szCs w:val="24"/>
          <w:u w:val="single"/>
        </w:rPr>
        <w:t>исполнение 46%</w:t>
      </w:r>
    </w:p>
    <w:p w:rsidR="00E64157" w:rsidRPr="000016D1" w:rsidRDefault="00E64157" w:rsidP="00E64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6D1">
        <w:rPr>
          <w:rFonts w:ascii="Times New Roman" w:hAnsi="Times New Roman" w:cs="Times New Roman"/>
          <w:sz w:val="24"/>
          <w:szCs w:val="24"/>
        </w:rPr>
        <w:t>Председатель комитета по культуре,</w:t>
      </w:r>
    </w:p>
    <w:p w:rsidR="00E64157" w:rsidRDefault="009B485F" w:rsidP="00E641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64157" w:rsidRPr="000016D1">
        <w:rPr>
          <w:rFonts w:ascii="Times New Roman" w:hAnsi="Times New Roman" w:cs="Times New Roman"/>
          <w:sz w:val="24"/>
          <w:szCs w:val="24"/>
        </w:rPr>
        <w:t xml:space="preserve">олодежной политике и спорту:                                                               </w:t>
      </w:r>
      <w:r w:rsidR="000016D1">
        <w:rPr>
          <w:rFonts w:ascii="Times New Roman" w:hAnsi="Times New Roman" w:cs="Times New Roman"/>
          <w:sz w:val="24"/>
          <w:szCs w:val="24"/>
        </w:rPr>
        <w:t xml:space="preserve"> Г.Я. Ермолаева</w:t>
      </w:r>
    </w:p>
    <w:p w:rsidR="000016D1" w:rsidRPr="000016D1" w:rsidRDefault="000016D1" w:rsidP="00E641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157" w:rsidRPr="000016D1" w:rsidRDefault="00E64157" w:rsidP="00E64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6D1">
        <w:rPr>
          <w:rFonts w:ascii="Times New Roman" w:hAnsi="Times New Roman" w:cs="Times New Roman"/>
          <w:sz w:val="24"/>
          <w:szCs w:val="24"/>
        </w:rPr>
        <w:t>Главный бухгалтер:                                                                                      Е.А. Соколова</w:t>
      </w:r>
    </w:p>
    <w:p w:rsidR="00E64157" w:rsidRDefault="00E64157" w:rsidP="00E64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157" w:rsidRDefault="00E64157" w:rsidP="00E64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157" w:rsidRDefault="00E64157" w:rsidP="00E64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157" w:rsidRPr="00E64157" w:rsidRDefault="00E64157" w:rsidP="00E641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E64157">
        <w:rPr>
          <w:rFonts w:ascii="Times New Roman" w:hAnsi="Times New Roman" w:cs="Times New Roman"/>
          <w:sz w:val="18"/>
          <w:szCs w:val="18"/>
        </w:rPr>
        <w:t>Испол</w:t>
      </w:r>
      <w:proofErr w:type="spellEnd"/>
      <w:r w:rsidRPr="00E64157">
        <w:rPr>
          <w:rFonts w:ascii="Times New Roman" w:hAnsi="Times New Roman" w:cs="Times New Roman"/>
          <w:sz w:val="18"/>
          <w:szCs w:val="18"/>
        </w:rPr>
        <w:t>.: М.Н. Титкова</w:t>
      </w:r>
    </w:p>
    <w:p w:rsidR="00E64157" w:rsidRPr="00E64157" w:rsidRDefault="00E64157" w:rsidP="00E64157">
      <w:pPr>
        <w:pStyle w:val="a3"/>
        <w:rPr>
          <w:rFonts w:ascii="Times New Roman" w:hAnsi="Times New Roman" w:cs="Times New Roman"/>
          <w:sz w:val="18"/>
          <w:szCs w:val="18"/>
        </w:rPr>
      </w:pPr>
      <w:r w:rsidRPr="00E64157">
        <w:rPr>
          <w:rFonts w:ascii="Times New Roman" w:hAnsi="Times New Roman" w:cs="Times New Roman"/>
          <w:sz w:val="18"/>
          <w:szCs w:val="18"/>
        </w:rPr>
        <w:t>5-24-54</w:t>
      </w:r>
    </w:p>
    <w:sectPr w:rsidR="00E64157" w:rsidRPr="00E64157" w:rsidSect="0048104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477"/>
    <w:multiLevelType w:val="hybridMultilevel"/>
    <w:tmpl w:val="C84C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CD7"/>
    <w:rsid w:val="000016D1"/>
    <w:rsid w:val="00022C74"/>
    <w:rsid w:val="00254E19"/>
    <w:rsid w:val="003A0C9A"/>
    <w:rsid w:val="003C3BF0"/>
    <w:rsid w:val="00481041"/>
    <w:rsid w:val="004E04A9"/>
    <w:rsid w:val="00665EEC"/>
    <w:rsid w:val="006A389E"/>
    <w:rsid w:val="006A78E4"/>
    <w:rsid w:val="006B0CD7"/>
    <w:rsid w:val="00721DF9"/>
    <w:rsid w:val="0072731E"/>
    <w:rsid w:val="00803C2D"/>
    <w:rsid w:val="009B485F"/>
    <w:rsid w:val="00AF75C2"/>
    <w:rsid w:val="00B9787D"/>
    <w:rsid w:val="00C4237C"/>
    <w:rsid w:val="00CC4CB8"/>
    <w:rsid w:val="00CD3798"/>
    <w:rsid w:val="00D357BC"/>
    <w:rsid w:val="00D820E1"/>
    <w:rsid w:val="00E64157"/>
    <w:rsid w:val="00E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D7"/>
    <w:pPr>
      <w:spacing w:after="0" w:line="240" w:lineRule="auto"/>
    </w:pPr>
  </w:style>
  <w:style w:type="table" w:styleId="a4">
    <w:name w:val="Table Grid"/>
    <w:basedOn w:val="a1"/>
    <w:uiPriority w:val="59"/>
    <w:rsid w:val="006B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Титкова</dc:creator>
  <cp:keywords/>
  <dc:description/>
  <cp:lastModifiedBy>Admin</cp:lastModifiedBy>
  <cp:revision>10</cp:revision>
  <cp:lastPrinted>2012-07-20T12:45:00Z</cp:lastPrinted>
  <dcterms:created xsi:type="dcterms:W3CDTF">2012-07-18T10:53:00Z</dcterms:created>
  <dcterms:modified xsi:type="dcterms:W3CDTF">2012-07-30T06:43:00Z</dcterms:modified>
</cp:coreProperties>
</file>