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294" w:rsidRPr="00F23294" w:rsidRDefault="00F23294" w:rsidP="00F232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32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Муниципальное казенное учреждение </w:t>
      </w:r>
    </w:p>
    <w:p w:rsidR="00F23294" w:rsidRDefault="00F23294" w:rsidP="00F232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32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«Единая дежурная-диспетчерская служба муниципального образования Щекинский район»</w:t>
      </w:r>
    </w:p>
    <w:p w:rsidR="00F23294" w:rsidRDefault="00F23294" w:rsidP="00F232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3294" w:rsidRDefault="00F23294" w:rsidP="00F232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3294" w:rsidRPr="00F23294" w:rsidRDefault="00F23294" w:rsidP="00F232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366F" w:rsidRPr="00F23294" w:rsidRDefault="00F23294" w:rsidP="00F232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32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Щекино</w:t>
      </w:r>
      <w:r w:rsidRPr="00F232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                                  от «</w:t>
      </w:r>
      <w:r w:rsidR="001E3369" w:rsidRPr="001E336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23</w:t>
      </w:r>
      <w:r w:rsidRPr="00F232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1E336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августа</w:t>
      </w:r>
      <w:r w:rsidRPr="00F232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  <w:r w:rsidRPr="00F232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23294" w:rsidRDefault="00F23294" w:rsidP="0068366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3294" w:rsidRDefault="00F23294" w:rsidP="0068366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3294" w:rsidRDefault="00F23294" w:rsidP="0068366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3294" w:rsidRPr="001E3369" w:rsidRDefault="00F23294" w:rsidP="00F2329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ПРИКАЗ  № </w:t>
      </w:r>
      <w:r w:rsidR="001E336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76</w:t>
      </w:r>
    </w:p>
    <w:p w:rsidR="0068366F" w:rsidRPr="00F23294" w:rsidRDefault="00F23294" w:rsidP="00F2329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r w:rsidR="0068366F" w:rsidRPr="00F232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б утверждении </w:t>
      </w:r>
      <w:r w:rsidR="0068366F" w:rsidRPr="00F23294">
        <w:rPr>
          <w:rFonts w:ascii="Times New Roman" w:eastAsia="Times New Roman" w:hAnsi="Times New Roman" w:cs="Times New Roman"/>
          <w:b/>
          <w:bCs/>
          <w:i/>
          <w:color w:val="26282F"/>
          <w:sz w:val="28"/>
          <w:szCs w:val="28"/>
          <w:lang w:eastAsia="ru-RU"/>
        </w:rPr>
        <w:t>Положения</w:t>
      </w:r>
    </w:p>
    <w:p w:rsidR="0068366F" w:rsidRPr="00F23294" w:rsidRDefault="0068366F" w:rsidP="00F2329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26282F"/>
          <w:sz w:val="28"/>
          <w:szCs w:val="28"/>
          <w:lang w:eastAsia="ru-RU"/>
        </w:rPr>
      </w:pPr>
      <w:r w:rsidRPr="00F23294">
        <w:rPr>
          <w:rFonts w:ascii="Times New Roman" w:eastAsia="Times New Roman" w:hAnsi="Times New Roman" w:cs="Times New Roman"/>
          <w:b/>
          <w:bCs/>
          <w:i/>
          <w:color w:val="26282F"/>
          <w:sz w:val="28"/>
          <w:szCs w:val="28"/>
          <w:lang w:eastAsia="ru-RU"/>
        </w:rPr>
        <w:t xml:space="preserve"> об обмене деловыми подарками и знаками делового гостеприимства</w:t>
      </w:r>
    </w:p>
    <w:p w:rsidR="0068366F" w:rsidRDefault="0068366F" w:rsidP="00F232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66F" w:rsidRPr="0068366F" w:rsidRDefault="0068366F" w:rsidP="006836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66F" w:rsidRDefault="0068366F" w:rsidP="00683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3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25 декабря 2008 года N 273-ФЗ "О противодействии коррупции" </w:t>
      </w:r>
      <w:r w:rsidRPr="00F23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F23294" w:rsidRPr="0068366F" w:rsidRDefault="00F23294" w:rsidP="00683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66F" w:rsidRPr="0068366F" w:rsidRDefault="0068366F" w:rsidP="0068366F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683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Pr="0068366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Положения об обмене деловыми подарками и знаками делового гостеприимства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.</w:t>
      </w:r>
    </w:p>
    <w:p w:rsidR="0068366F" w:rsidRPr="0068366F" w:rsidRDefault="0068366F" w:rsidP="00683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6836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83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68366F" w:rsidRPr="0068366F" w:rsidRDefault="0068366F" w:rsidP="006836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294" w:rsidRPr="00F23294" w:rsidRDefault="00F23294" w:rsidP="00F2329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294" w:rsidRDefault="00F23294" w:rsidP="00F2329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294" w:rsidRDefault="00F23294" w:rsidP="00F2329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294" w:rsidRDefault="00F23294" w:rsidP="00F2329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294" w:rsidRDefault="00F23294" w:rsidP="00F2329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294" w:rsidRDefault="00F23294" w:rsidP="00F2329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294" w:rsidRDefault="00F23294" w:rsidP="00F2329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294" w:rsidRDefault="00F23294" w:rsidP="00F2329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294" w:rsidRDefault="00F23294" w:rsidP="00F2329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294" w:rsidRDefault="00F23294" w:rsidP="00F2329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294" w:rsidRDefault="00F23294" w:rsidP="00F2329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294" w:rsidRPr="00F23294" w:rsidRDefault="00F23294" w:rsidP="00F2329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294" w:rsidRDefault="00F23294" w:rsidP="00F2329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МКУ «ЕДДС </w:t>
      </w:r>
    </w:p>
    <w:p w:rsidR="00985948" w:rsidRPr="00A10414" w:rsidRDefault="00F23294" w:rsidP="00F2329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294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 района»</w:t>
      </w:r>
      <w:r w:rsidRPr="00F232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F23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Г.В. Давыдов</w:t>
      </w:r>
    </w:p>
    <w:p w:rsidR="0068366F" w:rsidRDefault="0068366F" w:rsidP="0098594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68366F" w:rsidRDefault="0068366F" w:rsidP="0098594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68366F" w:rsidRDefault="0068366F" w:rsidP="0098594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68366F" w:rsidRDefault="0068366F" w:rsidP="00F23294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68366F" w:rsidRDefault="0068366F" w:rsidP="0098594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68366F" w:rsidRDefault="0068366F" w:rsidP="0098594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68366F" w:rsidRPr="0068366F" w:rsidRDefault="0068366F" w:rsidP="006836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6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 к приказу</w:t>
      </w:r>
    </w:p>
    <w:p w:rsidR="0068366F" w:rsidRPr="0068366F" w:rsidRDefault="0068366F" w:rsidP="006836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6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284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23.08.2016г. </w:t>
      </w:r>
      <w:r w:rsidRPr="0068366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84708">
        <w:rPr>
          <w:rFonts w:ascii="Times New Roman" w:eastAsia="Times New Roman" w:hAnsi="Times New Roman" w:cs="Times New Roman"/>
          <w:sz w:val="28"/>
          <w:szCs w:val="28"/>
          <w:lang w:eastAsia="ru-RU"/>
        </w:rPr>
        <w:t>76</w:t>
      </w:r>
    </w:p>
    <w:p w:rsidR="0068366F" w:rsidRDefault="0068366F" w:rsidP="0098594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C675CF" w:rsidRPr="00F23294" w:rsidRDefault="00B674E4" w:rsidP="0098594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32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bookmarkStart w:id="0" w:name="_GoBack"/>
      <w:bookmarkEnd w:id="0"/>
    </w:p>
    <w:p w:rsidR="00985948" w:rsidRPr="00F23294" w:rsidRDefault="00C675CF" w:rsidP="0098594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F2329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об обмене деловыми подарками и знаками делового гостеприимства</w:t>
      </w:r>
    </w:p>
    <w:p w:rsidR="00985948" w:rsidRPr="0068366F" w:rsidRDefault="00985948" w:rsidP="009859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948" w:rsidRPr="00F23294" w:rsidRDefault="00985948" w:rsidP="0098594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1" w:name="sub_1100"/>
      <w:r w:rsidRPr="00F2329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I. Общие положения</w:t>
      </w:r>
    </w:p>
    <w:bookmarkEnd w:id="1"/>
    <w:p w:rsidR="00985948" w:rsidRPr="0068366F" w:rsidRDefault="00985948" w:rsidP="009859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948" w:rsidRPr="0068366F" w:rsidRDefault="00985948" w:rsidP="009859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001"/>
      <w:r w:rsidRPr="0068366F">
        <w:rPr>
          <w:rFonts w:ascii="Times New Roman" w:eastAsia="Times New Roman" w:hAnsi="Times New Roman" w:cs="Times New Roman"/>
          <w:sz w:val="28"/>
          <w:szCs w:val="28"/>
          <w:lang w:eastAsia="ru-RU"/>
        </w:rPr>
        <w:t>1.Настоящ</w:t>
      </w:r>
      <w:r w:rsidR="00C675CF" w:rsidRPr="0068366F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="00F23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75CF" w:rsidRPr="00683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</w:t>
      </w:r>
      <w:r w:rsidRPr="0068366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</w:t>
      </w:r>
      <w:r w:rsidR="00C675CF" w:rsidRPr="006836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83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общие требования к дарению и принятию деловых подарков, а также к обмену знаками делового гостеприимства для работников </w:t>
      </w:r>
      <w:bookmarkEnd w:id="2"/>
      <w:r w:rsidRPr="0068366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C675CF" w:rsidRPr="0068366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683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3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казенного </w:t>
      </w:r>
      <w:r w:rsidRPr="0068366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C675CF" w:rsidRPr="00683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2329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Единая дежурная-диспетчерская служба муниципального образования Щекинский район</w:t>
      </w:r>
      <w:r w:rsidR="00C675CF" w:rsidRPr="0068366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10414" w:rsidRPr="0068366F" w:rsidRDefault="00A10414" w:rsidP="009859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66F" w:rsidRPr="00F23294" w:rsidRDefault="00985948" w:rsidP="00F2329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" w:name="sub_1200"/>
      <w:r w:rsidRPr="00F232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Дарение деловых подарков и оказание знаков</w:t>
      </w:r>
    </w:p>
    <w:p w:rsidR="00985948" w:rsidRPr="00F23294" w:rsidRDefault="00985948" w:rsidP="00F2329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32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делового гостеприимства</w:t>
      </w:r>
    </w:p>
    <w:bookmarkEnd w:id="3"/>
    <w:p w:rsidR="00985948" w:rsidRPr="0068366F" w:rsidRDefault="00985948" w:rsidP="00F232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948" w:rsidRPr="0068366F" w:rsidRDefault="00985948" w:rsidP="009859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002"/>
      <w:r w:rsidRPr="0068366F">
        <w:rPr>
          <w:rFonts w:ascii="Times New Roman" w:eastAsia="Times New Roman" w:hAnsi="Times New Roman" w:cs="Times New Roman"/>
          <w:sz w:val="28"/>
          <w:szCs w:val="28"/>
          <w:lang w:eastAsia="ru-RU"/>
        </w:rPr>
        <w:t>1.Деловые подарки, подлежащие дарению, и знаки делового гостеприимства должны:</w:t>
      </w:r>
    </w:p>
    <w:bookmarkEnd w:id="4"/>
    <w:p w:rsidR="00985948" w:rsidRPr="0068366F" w:rsidRDefault="00985948" w:rsidP="009859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соответствовать требованиям </w:t>
      </w:r>
      <w:hyperlink r:id="rId4" w:history="1">
        <w:r w:rsidRPr="006836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антикоррупционного законодательства</w:t>
        </w:r>
      </w:hyperlink>
      <w:r w:rsidRPr="00683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настоящ</w:t>
      </w:r>
      <w:r w:rsidR="00C675CF" w:rsidRPr="0068366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F23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75CF" w:rsidRPr="006836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Pr="00683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локальных нормативных актов </w:t>
      </w:r>
      <w:r w:rsidR="00C675CF" w:rsidRPr="0068366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68366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5948" w:rsidRPr="0068366F" w:rsidRDefault="00985948" w:rsidP="009859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вручены и оказаны только от имени </w:t>
      </w:r>
      <w:r w:rsidR="00C675CF" w:rsidRPr="0068366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6836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5948" w:rsidRPr="0068366F" w:rsidRDefault="00985948" w:rsidP="009859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003"/>
      <w:r w:rsidRPr="0068366F">
        <w:rPr>
          <w:rFonts w:ascii="Times New Roman" w:eastAsia="Times New Roman" w:hAnsi="Times New Roman" w:cs="Times New Roman"/>
          <w:sz w:val="28"/>
          <w:szCs w:val="28"/>
          <w:lang w:eastAsia="ru-RU"/>
        </w:rPr>
        <w:t>2.Деловые подарки, подлежащие дарению, и знаки делового гостеприимства не должны:</w:t>
      </w:r>
    </w:p>
    <w:bookmarkEnd w:id="5"/>
    <w:p w:rsidR="00985948" w:rsidRPr="0068366F" w:rsidRDefault="00985948" w:rsidP="009859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6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для получателя обязательства, связанные с его должностным положением или исполнением им служебных (должностных) обязанностей;</w:t>
      </w:r>
    </w:p>
    <w:p w:rsidR="00985948" w:rsidRPr="0068366F" w:rsidRDefault="00985948" w:rsidP="009859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6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собой скрытое вознаграждение за услугу, действие или бездействие, попустительство или покровительство предоставление прав или принятие определенных решений, либо попытку оказать влияние на получателя с иной незаконной или неэтичной целью;</w:t>
      </w:r>
    </w:p>
    <w:p w:rsidR="00985948" w:rsidRPr="0068366F" w:rsidRDefault="00985948" w:rsidP="009859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66F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в форме наличных, безналичных денежных средств, ценных бумаг, драгоценных металлов;</w:t>
      </w:r>
    </w:p>
    <w:p w:rsidR="00985948" w:rsidRPr="0068366F" w:rsidRDefault="00985948" w:rsidP="009859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создавать репутационный риск для </w:t>
      </w:r>
      <w:r w:rsidR="00C675CF" w:rsidRPr="0068366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683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ее работников.</w:t>
      </w:r>
    </w:p>
    <w:p w:rsidR="00985948" w:rsidRPr="0068366F" w:rsidRDefault="00985948" w:rsidP="009859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1004"/>
      <w:r w:rsidRPr="0068366F">
        <w:rPr>
          <w:rFonts w:ascii="Times New Roman" w:eastAsia="Times New Roman" w:hAnsi="Times New Roman" w:cs="Times New Roman"/>
          <w:sz w:val="28"/>
          <w:szCs w:val="28"/>
          <w:lang w:eastAsia="ru-RU"/>
        </w:rPr>
        <w:t>3.Стоимость подарка, подлежащего дарению, не должна превышать стоимость, установленную локальным нормативным актом организации.</w:t>
      </w:r>
    </w:p>
    <w:p w:rsidR="00985948" w:rsidRPr="0068366F" w:rsidRDefault="00985948" w:rsidP="009859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414" w:rsidRPr="00F23294" w:rsidRDefault="00985948" w:rsidP="00F2329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7" w:name="sub_1300"/>
      <w:bookmarkEnd w:id="6"/>
      <w:r w:rsidRPr="00F232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III. Получение работниками </w:t>
      </w:r>
      <w:r w:rsidR="00C675CF" w:rsidRPr="00F232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учреждения </w:t>
      </w:r>
      <w:r w:rsidRPr="00F232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деловых подарков </w:t>
      </w:r>
    </w:p>
    <w:p w:rsidR="00985948" w:rsidRPr="00F23294" w:rsidRDefault="00985948" w:rsidP="00F2329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F232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принятие знаков делового гостеприимства</w:t>
      </w:r>
    </w:p>
    <w:bookmarkEnd w:id="7"/>
    <w:p w:rsidR="00985948" w:rsidRPr="0068366F" w:rsidRDefault="00985948" w:rsidP="00F232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948" w:rsidRPr="0068366F" w:rsidRDefault="00985948" w:rsidP="009859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1005"/>
      <w:r w:rsidRPr="00683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1.Работники </w:t>
      </w:r>
      <w:r w:rsidR="00C675CF" w:rsidRPr="0068366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683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получать деловые подарки, знаки делового гостеприимства только на официальных мероприятиях, если это не противоречит требованиям </w:t>
      </w:r>
      <w:hyperlink r:id="rId5" w:history="1">
        <w:proofErr w:type="spellStart"/>
        <w:r w:rsidRPr="006836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антикоррупционного</w:t>
        </w:r>
        <w:proofErr w:type="spellEnd"/>
        <w:r w:rsidRPr="006836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законодательства</w:t>
        </w:r>
      </w:hyperlink>
      <w:r w:rsidR="009F2C50">
        <w:t xml:space="preserve"> </w:t>
      </w:r>
      <w:r w:rsidRPr="006836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Российской Федерации, настоящ</w:t>
      </w:r>
      <w:r w:rsidR="00C675CF" w:rsidRPr="0068366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9F2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75CF" w:rsidRPr="006836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Pr="00683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локальным нормативным актам </w:t>
      </w:r>
      <w:r w:rsidR="00C675CF" w:rsidRPr="0068366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6836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5948" w:rsidRPr="0068366F" w:rsidRDefault="00985948" w:rsidP="009859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1006"/>
      <w:bookmarkEnd w:id="8"/>
      <w:r w:rsidRPr="00683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2.При получении делового подарка или знаков делового гостеприимства работник </w:t>
      </w:r>
      <w:r w:rsidR="00C675CF" w:rsidRPr="0068366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683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 принять меры по недопущению возможности возникновения конфликта интересов в соответствии с Положением о конфликте интересов, утвержденным локальным нормативным актом </w:t>
      </w:r>
      <w:r w:rsidR="00306BE6" w:rsidRPr="0068366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6836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5948" w:rsidRPr="0068366F" w:rsidRDefault="00985948" w:rsidP="009859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1007"/>
      <w:bookmarkEnd w:id="9"/>
      <w:r w:rsidRPr="00683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организации обязан в письменной форме уведомить об этом структурное подразделение или должностное лицо </w:t>
      </w:r>
      <w:r w:rsidR="00306BE6" w:rsidRPr="0068366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683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ответственное за противодействие коррупции, в соответствии с процедурой раскрытия конфликта интересов, утвержденной локальным нормативным актом </w:t>
      </w:r>
      <w:r w:rsidR="00306BE6" w:rsidRPr="0068366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6836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5948" w:rsidRPr="0068366F" w:rsidRDefault="00985948" w:rsidP="009859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1008"/>
      <w:bookmarkEnd w:id="10"/>
      <w:r w:rsidRPr="00683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4.Работникам </w:t>
      </w:r>
      <w:r w:rsidR="00306BE6" w:rsidRPr="0068366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683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запрещается:</w:t>
      </w:r>
    </w:p>
    <w:bookmarkEnd w:id="11"/>
    <w:p w:rsidR="00985948" w:rsidRPr="0068366F" w:rsidRDefault="00985948" w:rsidP="009859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6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предложения от организаций или третьих лиц о вручении деловых подарков и об оказании знаков делового гостеприимства, деловые подарки и знаки делового гостеприимства в ходе проведения деловых переговоров, при заключении договоров, а также в иных случаях, когда подобные действия могут повлиять или создать впечатление об их влиянии на принимаемые решения;</w:t>
      </w:r>
    </w:p>
    <w:p w:rsidR="00985948" w:rsidRPr="0068366F" w:rsidRDefault="00985948" w:rsidP="009859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6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просить, требовать, вынуждать организации или третьих лиц дарить им либо их родственникам деловые подарки и/или оказывать в их пользу знаки делового гостеприимства;</w:t>
      </w:r>
    </w:p>
    <w:p w:rsidR="00985948" w:rsidRPr="0068366F" w:rsidRDefault="00985948" w:rsidP="009859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6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подарки в форме наличных, безналичных денежных средств, ценных бумаг, драгоценных металлов.</w:t>
      </w:r>
    </w:p>
    <w:p w:rsidR="00985948" w:rsidRPr="0068366F" w:rsidRDefault="00985948" w:rsidP="009859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1009"/>
      <w:r w:rsidRPr="00683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5.Работник </w:t>
      </w:r>
      <w:r w:rsidR="00306BE6" w:rsidRPr="0068366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68366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получивший деловой подарок, обязан сообщить об этом и сдать деловой подарок в соответствии с </w:t>
      </w:r>
      <w:bookmarkEnd w:id="12"/>
      <w:r w:rsidRPr="006836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 утвержденным локальным нормативным актом организации.</w:t>
      </w:r>
    </w:p>
    <w:p w:rsidR="00EB0A8A" w:rsidRDefault="00EB0A8A">
      <w:pPr>
        <w:rPr>
          <w:rFonts w:ascii="Times New Roman" w:hAnsi="Times New Roman" w:cs="Times New Roman"/>
          <w:sz w:val="28"/>
          <w:szCs w:val="28"/>
        </w:rPr>
      </w:pPr>
    </w:p>
    <w:p w:rsidR="004E7E30" w:rsidRDefault="004E7E30">
      <w:pPr>
        <w:rPr>
          <w:rFonts w:ascii="Times New Roman" w:hAnsi="Times New Roman" w:cs="Times New Roman"/>
          <w:sz w:val="28"/>
          <w:szCs w:val="28"/>
        </w:rPr>
      </w:pPr>
    </w:p>
    <w:p w:rsidR="004E7E30" w:rsidRDefault="004E7E30">
      <w:pPr>
        <w:rPr>
          <w:rFonts w:ascii="Times New Roman" w:hAnsi="Times New Roman" w:cs="Times New Roman"/>
          <w:sz w:val="28"/>
          <w:szCs w:val="28"/>
        </w:rPr>
      </w:pPr>
    </w:p>
    <w:p w:rsidR="004E7E30" w:rsidRDefault="004E7E30">
      <w:pPr>
        <w:rPr>
          <w:rFonts w:ascii="Times New Roman" w:hAnsi="Times New Roman" w:cs="Times New Roman"/>
          <w:sz w:val="28"/>
          <w:szCs w:val="28"/>
        </w:rPr>
      </w:pPr>
    </w:p>
    <w:p w:rsidR="004E7E30" w:rsidRDefault="004E7E30">
      <w:pPr>
        <w:rPr>
          <w:rFonts w:ascii="Times New Roman" w:hAnsi="Times New Roman" w:cs="Times New Roman"/>
          <w:sz w:val="28"/>
          <w:szCs w:val="28"/>
        </w:rPr>
      </w:pPr>
    </w:p>
    <w:p w:rsidR="004E7E30" w:rsidRDefault="004E7E30">
      <w:pPr>
        <w:rPr>
          <w:rFonts w:ascii="Times New Roman" w:hAnsi="Times New Roman" w:cs="Times New Roman"/>
          <w:sz w:val="28"/>
          <w:szCs w:val="28"/>
        </w:rPr>
      </w:pPr>
    </w:p>
    <w:p w:rsidR="004E7E30" w:rsidRDefault="004E7E30">
      <w:pPr>
        <w:rPr>
          <w:rFonts w:ascii="Times New Roman" w:hAnsi="Times New Roman" w:cs="Times New Roman"/>
          <w:sz w:val="28"/>
          <w:szCs w:val="28"/>
        </w:rPr>
      </w:pPr>
    </w:p>
    <w:p w:rsidR="004E7E30" w:rsidRDefault="004E7E30">
      <w:pPr>
        <w:rPr>
          <w:rFonts w:ascii="Times New Roman" w:hAnsi="Times New Roman" w:cs="Times New Roman"/>
          <w:sz w:val="28"/>
          <w:szCs w:val="28"/>
        </w:rPr>
      </w:pPr>
    </w:p>
    <w:p w:rsidR="004E7E30" w:rsidRDefault="004E7E30">
      <w:pPr>
        <w:rPr>
          <w:rFonts w:ascii="Times New Roman" w:hAnsi="Times New Roman" w:cs="Times New Roman"/>
          <w:sz w:val="28"/>
          <w:szCs w:val="28"/>
        </w:rPr>
      </w:pPr>
    </w:p>
    <w:p w:rsidR="004E7E30" w:rsidRPr="004D39B3" w:rsidRDefault="004E7E30" w:rsidP="004E7E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D39B3">
        <w:rPr>
          <w:rFonts w:ascii="Times New Roman" w:hAnsi="Times New Roman"/>
          <w:b/>
          <w:sz w:val="28"/>
          <w:szCs w:val="28"/>
        </w:rPr>
        <w:lastRenderedPageBreak/>
        <w:t>Лист ознакомления</w:t>
      </w:r>
    </w:p>
    <w:p w:rsidR="004E7E30" w:rsidRPr="004E7E30" w:rsidRDefault="004E7E30" w:rsidP="004E7E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7E30">
        <w:rPr>
          <w:rFonts w:ascii="Times New Roman" w:hAnsi="Times New Roman"/>
          <w:b/>
          <w:sz w:val="28"/>
          <w:szCs w:val="28"/>
        </w:rPr>
        <w:t xml:space="preserve">с Положением об обмене деловыми подарками </w:t>
      </w:r>
    </w:p>
    <w:p w:rsidR="004E7E30" w:rsidRPr="004E7E30" w:rsidRDefault="004E7E30" w:rsidP="004E7E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7E30">
        <w:rPr>
          <w:rFonts w:ascii="Times New Roman" w:hAnsi="Times New Roman"/>
          <w:b/>
          <w:sz w:val="28"/>
          <w:szCs w:val="28"/>
        </w:rPr>
        <w:t>и знаками делового гостеприимства</w:t>
      </w:r>
    </w:p>
    <w:p w:rsidR="004E7E30" w:rsidRPr="00022078" w:rsidRDefault="004E7E30" w:rsidP="004E7E3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630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0"/>
        <w:gridCol w:w="4293"/>
        <w:gridCol w:w="2409"/>
        <w:gridCol w:w="2268"/>
      </w:tblGrid>
      <w:tr w:rsidR="004E7E30" w:rsidRPr="00022078" w:rsidTr="00AD5C85">
        <w:trPr>
          <w:trHeight w:val="714"/>
        </w:trPr>
        <w:tc>
          <w:tcPr>
            <w:tcW w:w="660" w:type="dxa"/>
          </w:tcPr>
          <w:p w:rsidR="004E7E30" w:rsidRPr="002A3DBA" w:rsidRDefault="004E7E30" w:rsidP="004E7E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3DB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A3DB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A3DBA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proofErr w:type="spellStart"/>
            <w:r w:rsidRPr="002A3DB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93" w:type="dxa"/>
          </w:tcPr>
          <w:p w:rsidR="004E7E30" w:rsidRPr="002A3DBA" w:rsidRDefault="004E7E30" w:rsidP="00AD5C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3DBA">
              <w:rPr>
                <w:rFonts w:ascii="Times New Roman" w:hAnsi="Times New Roman"/>
                <w:sz w:val="28"/>
                <w:szCs w:val="28"/>
              </w:rPr>
              <w:t xml:space="preserve">Ф.И.О. </w:t>
            </w:r>
          </w:p>
        </w:tc>
        <w:tc>
          <w:tcPr>
            <w:tcW w:w="2409" w:type="dxa"/>
          </w:tcPr>
          <w:p w:rsidR="004E7E30" w:rsidRPr="002A3DBA" w:rsidRDefault="004E7E30" w:rsidP="00AD5C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3DBA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2268" w:type="dxa"/>
          </w:tcPr>
          <w:p w:rsidR="004E7E30" w:rsidRPr="002A3DBA" w:rsidRDefault="004E7E30" w:rsidP="00AD5C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3DBA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4E7E30" w:rsidRPr="00022078" w:rsidTr="00AD5C85">
        <w:trPr>
          <w:trHeight w:val="242"/>
        </w:trPr>
        <w:tc>
          <w:tcPr>
            <w:tcW w:w="660" w:type="dxa"/>
          </w:tcPr>
          <w:p w:rsidR="004E7E30" w:rsidRPr="002A3DBA" w:rsidRDefault="004E7E30" w:rsidP="00AD5C85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93" w:type="dxa"/>
          </w:tcPr>
          <w:p w:rsidR="004E7E30" w:rsidRPr="002A3DBA" w:rsidRDefault="004E7E30" w:rsidP="00AD5C85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409" w:type="dxa"/>
          </w:tcPr>
          <w:p w:rsidR="004E7E30" w:rsidRPr="002A3DBA" w:rsidRDefault="004E7E30" w:rsidP="00AD5C85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68" w:type="dxa"/>
          </w:tcPr>
          <w:p w:rsidR="004E7E30" w:rsidRPr="002A3DBA" w:rsidRDefault="004E7E30" w:rsidP="00AD5C85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4E7E30" w:rsidRPr="00022078" w:rsidTr="00AD5C85">
        <w:trPr>
          <w:trHeight w:val="242"/>
        </w:trPr>
        <w:tc>
          <w:tcPr>
            <w:tcW w:w="660" w:type="dxa"/>
          </w:tcPr>
          <w:p w:rsidR="004E7E30" w:rsidRPr="002A3DBA" w:rsidRDefault="004E7E30" w:rsidP="00AD5C85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93" w:type="dxa"/>
          </w:tcPr>
          <w:p w:rsidR="004E7E30" w:rsidRPr="002A3DBA" w:rsidRDefault="004E7E30" w:rsidP="00AD5C85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409" w:type="dxa"/>
          </w:tcPr>
          <w:p w:rsidR="004E7E30" w:rsidRPr="002A3DBA" w:rsidRDefault="004E7E30" w:rsidP="00AD5C85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68" w:type="dxa"/>
          </w:tcPr>
          <w:p w:rsidR="004E7E30" w:rsidRPr="002A3DBA" w:rsidRDefault="004E7E30" w:rsidP="00AD5C85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4E7E30" w:rsidRPr="00022078" w:rsidTr="00AD5C85">
        <w:trPr>
          <w:trHeight w:val="242"/>
        </w:trPr>
        <w:tc>
          <w:tcPr>
            <w:tcW w:w="660" w:type="dxa"/>
          </w:tcPr>
          <w:p w:rsidR="004E7E30" w:rsidRPr="002A3DBA" w:rsidRDefault="004E7E30" w:rsidP="00AD5C85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93" w:type="dxa"/>
          </w:tcPr>
          <w:p w:rsidR="004E7E30" w:rsidRPr="002A3DBA" w:rsidRDefault="004E7E30" w:rsidP="00AD5C85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409" w:type="dxa"/>
          </w:tcPr>
          <w:p w:rsidR="004E7E30" w:rsidRPr="002A3DBA" w:rsidRDefault="004E7E30" w:rsidP="00AD5C85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68" w:type="dxa"/>
          </w:tcPr>
          <w:p w:rsidR="004E7E30" w:rsidRPr="002A3DBA" w:rsidRDefault="004E7E30" w:rsidP="00AD5C85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4E7E30" w:rsidRPr="00022078" w:rsidTr="00AD5C85">
        <w:trPr>
          <w:trHeight w:val="242"/>
        </w:trPr>
        <w:tc>
          <w:tcPr>
            <w:tcW w:w="660" w:type="dxa"/>
          </w:tcPr>
          <w:p w:rsidR="004E7E30" w:rsidRPr="002A3DBA" w:rsidRDefault="004E7E30" w:rsidP="00AD5C85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93" w:type="dxa"/>
          </w:tcPr>
          <w:p w:rsidR="004E7E30" w:rsidRPr="002A3DBA" w:rsidRDefault="004E7E30" w:rsidP="00AD5C85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409" w:type="dxa"/>
          </w:tcPr>
          <w:p w:rsidR="004E7E30" w:rsidRPr="002A3DBA" w:rsidRDefault="004E7E30" w:rsidP="00AD5C85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68" w:type="dxa"/>
          </w:tcPr>
          <w:p w:rsidR="004E7E30" w:rsidRPr="002A3DBA" w:rsidRDefault="004E7E30" w:rsidP="00AD5C85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4E7E30" w:rsidRPr="00022078" w:rsidTr="00AD5C85">
        <w:trPr>
          <w:trHeight w:val="242"/>
        </w:trPr>
        <w:tc>
          <w:tcPr>
            <w:tcW w:w="660" w:type="dxa"/>
          </w:tcPr>
          <w:p w:rsidR="004E7E30" w:rsidRPr="002A3DBA" w:rsidRDefault="004E7E30" w:rsidP="00AD5C85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93" w:type="dxa"/>
          </w:tcPr>
          <w:p w:rsidR="004E7E30" w:rsidRPr="002A3DBA" w:rsidRDefault="004E7E30" w:rsidP="00AD5C85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409" w:type="dxa"/>
          </w:tcPr>
          <w:p w:rsidR="004E7E30" w:rsidRPr="002A3DBA" w:rsidRDefault="004E7E30" w:rsidP="00AD5C85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68" w:type="dxa"/>
          </w:tcPr>
          <w:p w:rsidR="004E7E30" w:rsidRPr="002A3DBA" w:rsidRDefault="004E7E30" w:rsidP="00AD5C85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4E7E30" w:rsidRPr="00022078" w:rsidTr="00AD5C85">
        <w:trPr>
          <w:trHeight w:val="242"/>
        </w:trPr>
        <w:tc>
          <w:tcPr>
            <w:tcW w:w="660" w:type="dxa"/>
          </w:tcPr>
          <w:p w:rsidR="004E7E30" w:rsidRPr="002A3DBA" w:rsidRDefault="004E7E30" w:rsidP="00AD5C85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93" w:type="dxa"/>
          </w:tcPr>
          <w:p w:rsidR="004E7E30" w:rsidRPr="002A3DBA" w:rsidRDefault="004E7E30" w:rsidP="00AD5C85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409" w:type="dxa"/>
          </w:tcPr>
          <w:p w:rsidR="004E7E30" w:rsidRPr="002A3DBA" w:rsidRDefault="004E7E30" w:rsidP="00AD5C85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68" w:type="dxa"/>
          </w:tcPr>
          <w:p w:rsidR="004E7E30" w:rsidRPr="002A3DBA" w:rsidRDefault="004E7E30" w:rsidP="00AD5C85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4E7E30" w:rsidRPr="00022078" w:rsidTr="00AD5C85">
        <w:trPr>
          <w:trHeight w:val="242"/>
        </w:trPr>
        <w:tc>
          <w:tcPr>
            <w:tcW w:w="660" w:type="dxa"/>
          </w:tcPr>
          <w:p w:rsidR="004E7E30" w:rsidRPr="002A3DBA" w:rsidRDefault="004E7E30" w:rsidP="00AD5C85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93" w:type="dxa"/>
          </w:tcPr>
          <w:p w:rsidR="004E7E30" w:rsidRPr="002A3DBA" w:rsidRDefault="004E7E30" w:rsidP="00AD5C85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409" w:type="dxa"/>
          </w:tcPr>
          <w:p w:rsidR="004E7E30" w:rsidRPr="002A3DBA" w:rsidRDefault="004E7E30" w:rsidP="00AD5C85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68" w:type="dxa"/>
          </w:tcPr>
          <w:p w:rsidR="004E7E30" w:rsidRPr="002A3DBA" w:rsidRDefault="004E7E30" w:rsidP="00AD5C85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4E7E30" w:rsidRPr="00022078" w:rsidTr="00AD5C85">
        <w:trPr>
          <w:trHeight w:val="242"/>
        </w:trPr>
        <w:tc>
          <w:tcPr>
            <w:tcW w:w="660" w:type="dxa"/>
          </w:tcPr>
          <w:p w:rsidR="004E7E30" w:rsidRPr="002A3DBA" w:rsidRDefault="004E7E30" w:rsidP="00AD5C85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93" w:type="dxa"/>
          </w:tcPr>
          <w:p w:rsidR="004E7E30" w:rsidRPr="002A3DBA" w:rsidRDefault="004E7E30" w:rsidP="00AD5C85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409" w:type="dxa"/>
          </w:tcPr>
          <w:p w:rsidR="004E7E30" w:rsidRPr="002A3DBA" w:rsidRDefault="004E7E30" w:rsidP="00AD5C85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68" w:type="dxa"/>
          </w:tcPr>
          <w:p w:rsidR="004E7E30" w:rsidRPr="002A3DBA" w:rsidRDefault="004E7E30" w:rsidP="00AD5C85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4E7E30" w:rsidRPr="00022078" w:rsidTr="00AD5C85">
        <w:trPr>
          <w:trHeight w:val="242"/>
        </w:trPr>
        <w:tc>
          <w:tcPr>
            <w:tcW w:w="660" w:type="dxa"/>
          </w:tcPr>
          <w:p w:rsidR="004E7E30" w:rsidRPr="002A3DBA" w:rsidRDefault="004E7E30" w:rsidP="00AD5C85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93" w:type="dxa"/>
          </w:tcPr>
          <w:p w:rsidR="004E7E30" w:rsidRPr="002A3DBA" w:rsidRDefault="004E7E30" w:rsidP="00AD5C85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409" w:type="dxa"/>
          </w:tcPr>
          <w:p w:rsidR="004E7E30" w:rsidRPr="002A3DBA" w:rsidRDefault="004E7E30" w:rsidP="00AD5C85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68" w:type="dxa"/>
          </w:tcPr>
          <w:p w:rsidR="004E7E30" w:rsidRPr="002A3DBA" w:rsidRDefault="004E7E30" w:rsidP="00AD5C85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4E7E30" w:rsidRPr="00022078" w:rsidTr="00AD5C85">
        <w:trPr>
          <w:trHeight w:val="242"/>
        </w:trPr>
        <w:tc>
          <w:tcPr>
            <w:tcW w:w="660" w:type="dxa"/>
          </w:tcPr>
          <w:p w:rsidR="004E7E30" w:rsidRPr="002A3DBA" w:rsidRDefault="004E7E30" w:rsidP="00AD5C85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93" w:type="dxa"/>
          </w:tcPr>
          <w:p w:rsidR="004E7E30" w:rsidRPr="002A3DBA" w:rsidRDefault="004E7E30" w:rsidP="00AD5C85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409" w:type="dxa"/>
          </w:tcPr>
          <w:p w:rsidR="004E7E30" w:rsidRPr="002A3DBA" w:rsidRDefault="004E7E30" w:rsidP="00AD5C85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68" w:type="dxa"/>
          </w:tcPr>
          <w:p w:rsidR="004E7E30" w:rsidRPr="002A3DBA" w:rsidRDefault="004E7E30" w:rsidP="00AD5C85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4E7E30" w:rsidRPr="00022078" w:rsidTr="00AD5C85">
        <w:trPr>
          <w:trHeight w:val="242"/>
        </w:trPr>
        <w:tc>
          <w:tcPr>
            <w:tcW w:w="660" w:type="dxa"/>
          </w:tcPr>
          <w:p w:rsidR="004E7E30" w:rsidRPr="002A3DBA" w:rsidRDefault="004E7E30" w:rsidP="00AD5C85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93" w:type="dxa"/>
          </w:tcPr>
          <w:p w:rsidR="004E7E30" w:rsidRPr="002A3DBA" w:rsidRDefault="004E7E30" w:rsidP="00AD5C85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409" w:type="dxa"/>
          </w:tcPr>
          <w:p w:rsidR="004E7E30" w:rsidRPr="002A3DBA" w:rsidRDefault="004E7E30" w:rsidP="00AD5C85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68" w:type="dxa"/>
          </w:tcPr>
          <w:p w:rsidR="004E7E30" w:rsidRPr="002A3DBA" w:rsidRDefault="004E7E30" w:rsidP="00AD5C85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4E7E30" w:rsidRPr="00022078" w:rsidTr="00AD5C85">
        <w:trPr>
          <w:trHeight w:val="242"/>
        </w:trPr>
        <w:tc>
          <w:tcPr>
            <w:tcW w:w="660" w:type="dxa"/>
          </w:tcPr>
          <w:p w:rsidR="004E7E30" w:rsidRPr="002A3DBA" w:rsidRDefault="004E7E30" w:rsidP="00AD5C85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93" w:type="dxa"/>
          </w:tcPr>
          <w:p w:rsidR="004E7E30" w:rsidRPr="002A3DBA" w:rsidRDefault="004E7E30" w:rsidP="00AD5C85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409" w:type="dxa"/>
          </w:tcPr>
          <w:p w:rsidR="004E7E30" w:rsidRPr="002A3DBA" w:rsidRDefault="004E7E30" w:rsidP="00AD5C85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68" w:type="dxa"/>
          </w:tcPr>
          <w:p w:rsidR="004E7E30" w:rsidRPr="002A3DBA" w:rsidRDefault="004E7E30" w:rsidP="00AD5C85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4E7E30" w:rsidRPr="00022078" w:rsidTr="00AD5C85">
        <w:trPr>
          <w:trHeight w:val="242"/>
        </w:trPr>
        <w:tc>
          <w:tcPr>
            <w:tcW w:w="660" w:type="dxa"/>
          </w:tcPr>
          <w:p w:rsidR="004E7E30" w:rsidRPr="002A3DBA" w:rsidRDefault="004E7E30" w:rsidP="00AD5C85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93" w:type="dxa"/>
          </w:tcPr>
          <w:p w:rsidR="004E7E30" w:rsidRPr="002A3DBA" w:rsidRDefault="004E7E30" w:rsidP="00AD5C85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409" w:type="dxa"/>
          </w:tcPr>
          <w:p w:rsidR="004E7E30" w:rsidRPr="002A3DBA" w:rsidRDefault="004E7E30" w:rsidP="00AD5C85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68" w:type="dxa"/>
          </w:tcPr>
          <w:p w:rsidR="004E7E30" w:rsidRPr="002A3DBA" w:rsidRDefault="004E7E30" w:rsidP="00AD5C85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4E7E30" w:rsidRPr="00022078" w:rsidTr="00AD5C85">
        <w:trPr>
          <w:trHeight w:val="242"/>
        </w:trPr>
        <w:tc>
          <w:tcPr>
            <w:tcW w:w="660" w:type="dxa"/>
          </w:tcPr>
          <w:p w:rsidR="004E7E30" w:rsidRPr="002A3DBA" w:rsidRDefault="004E7E30" w:rsidP="00AD5C85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93" w:type="dxa"/>
          </w:tcPr>
          <w:p w:rsidR="004E7E30" w:rsidRPr="002A3DBA" w:rsidRDefault="004E7E30" w:rsidP="00AD5C85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409" w:type="dxa"/>
          </w:tcPr>
          <w:p w:rsidR="004E7E30" w:rsidRPr="002A3DBA" w:rsidRDefault="004E7E30" w:rsidP="00AD5C85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68" w:type="dxa"/>
          </w:tcPr>
          <w:p w:rsidR="004E7E30" w:rsidRPr="002A3DBA" w:rsidRDefault="004E7E30" w:rsidP="00AD5C85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4E7E30" w:rsidRPr="00022078" w:rsidTr="00AD5C85">
        <w:trPr>
          <w:trHeight w:val="242"/>
        </w:trPr>
        <w:tc>
          <w:tcPr>
            <w:tcW w:w="660" w:type="dxa"/>
          </w:tcPr>
          <w:p w:rsidR="004E7E30" w:rsidRPr="002A3DBA" w:rsidRDefault="004E7E30" w:rsidP="00AD5C85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93" w:type="dxa"/>
          </w:tcPr>
          <w:p w:rsidR="004E7E30" w:rsidRPr="002A3DBA" w:rsidRDefault="004E7E30" w:rsidP="00AD5C85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409" w:type="dxa"/>
          </w:tcPr>
          <w:p w:rsidR="004E7E30" w:rsidRPr="002A3DBA" w:rsidRDefault="004E7E30" w:rsidP="00AD5C85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68" w:type="dxa"/>
          </w:tcPr>
          <w:p w:rsidR="004E7E30" w:rsidRPr="002A3DBA" w:rsidRDefault="004E7E30" w:rsidP="00AD5C85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</w:tbl>
    <w:p w:rsidR="004E7E30" w:rsidRDefault="004E7E30" w:rsidP="004E7E30"/>
    <w:p w:rsidR="004E7E30" w:rsidRPr="0068366F" w:rsidRDefault="004E7E30">
      <w:pPr>
        <w:rPr>
          <w:rFonts w:ascii="Times New Roman" w:hAnsi="Times New Roman" w:cs="Times New Roman"/>
          <w:sz w:val="28"/>
          <w:szCs w:val="28"/>
        </w:rPr>
      </w:pPr>
    </w:p>
    <w:sectPr w:rsidR="004E7E30" w:rsidRPr="0068366F" w:rsidSect="007C4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918BE"/>
    <w:rsid w:val="001E3369"/>
    <w:rsid w:val="00284708"/>
    <w:rsid w:val="00306BE6"/>
    <w:rsid w:val="0035193A"/>
    <w:rsid w:val="004D54B7"/>
    <w:rsid w:val="004E7E30"/>
    <w:rsid w:val="005918BE"/>
    <w:rsid w:val="0068366F"/>
    <w:rsid w:val="007C421B"/>
    <w:rsid w:val="00985948"/>
    <w:rsid w:val="009F2C50"/>
    <w:rsid w:val="00A10414"/>
    <w:rsid w:val="00B674E4"/>
    <w:rsid w:val="00C675CF"/>
    <w:rsid w:val="00CA3052"/>
    <w:rsid w:val="00D8145C"/>
    <w:rsid w:val="00EA3491"/>
    <w:rsid w:val="00EB0A8A"/>
    <w:rsid w:val="00F01C12"/>
    <w:rsid w:val="00F23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 Знак"/>
    <w:basedOn w:val="a"/>
    <w:rsid w:val="006836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 Знак"/>
    <w:basedOn w:val="a"/>
    <w:rsid w:val="006836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3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64203.0/" TargetMode="External"/><Relationship Id="rId4" Type="http://schemas.openxmlformats.org/officeDocument/2006/relationships/hyperlink" Target="garantf1://12064203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Образ</cp:lastModifiedBy>
  <cp:revision>14</cp:revision>
  <dcterms:created xsi:type="dcterms:W3CDTF">2016-02-08T13:59:00Z</dcterms:created>
  <dcterms:modified xsi:type="dcterms:W3CDTF">2016-08-30T08:55:00Z</dcterms:modified>
</cp:coreProperties>
</file>