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8B6460" w:rsidRDefault="00A12F1A" w:rsidP="00A12F1A">
      <w:pPr>
        <w:pStyle w:val="Style1"/>
        <w:widowControl/>
        <w:rPr>
          <w:rStyle w:val="FontStyle19"/>
          <w:rFonts w:ascii="PT Astra Serif" w:hAnsi="PT Astra Serif"/>
          <w:sz w:val="24"/>
          <w:szCs w:val="24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8B6460">
        <w:rPr>
          <w:rStyle w:val="FontStyle19"/>
          <w:rFonts w:ascii="PT Astra Serif" w:hAnsi="PT Astra Serif"/>
          <w:sz w:val="24"/>
          <w:szCs w:val="24"/>
        </w:rPr>
        <w:t xml:space="preserve">    №2</w:t>
      </w:r>
      <w:r w:rsidR="006A084C" w:rsidRPr="008B6460">
        <w:rPr>
          <w:rStyle w:val="FontStyle19"/>
          <w:rFonts w:ascii="PT Astra Serif" w:hAnsi="PT Astra Serif"/>
          <w:sz w:val="24"/>
          <w:szCs w:val="24"/>
        </w:rPr>
        <w:t xml:space="preserve"> </w:t>
      </w:r>
      <w:r w:rsidR="00CD7E7D" w:rsidRPr="008B6460">
        <w:rPr>
          <w:rStyle w:val="FontStyle19"/>
          <w:rFonts w:ascii="PT Astra Serif" w:hAnsi="PT Astra Serif"/>
          <w:sz w:val="24"/>
          <w:szCs w:val="24"/>
        </w:rPr>
        <w:t>от 23</w:t>
      </w:r>
      <w:r w:rsidRPr="008B6460">
        <w:rPr>
          <w:rStyle w:val="FontStyle19"/>
          <w:rFonts w:ascii="PT Astra Serif" w:hAnsi="PT Astra Serif"/>
          <w:sz w:val="24"/>
          <w:szCs w:val="24"/>
        </w:rPr>
        <w:t>.</w:t>
      </w:r>
      <w:r w:rsidR="008B7BCE" w:rsidRPr="008B6460">
        <w:rPr>
          <w:rStyle w:val="FontStyle19"/>
          <w:rFonts w:ascii="PT Astra Serif" w:hAnsi="PT Astra Serif"/>
          <w:sz w:val="24"/>
          <w:szCs w:val="24"/>
        </w:rPr>
        <w:t>01.2020</w:t>
      </w:r>
    </w:p>
    <w:p w:rsidR="00A12F1A" w:rsidRPr="008B6460" w:rsidRDefault="00A12F1A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3011F3" w:rsidRPr="008B6460" w:rsidRDefault="003011F3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</w:p>
    <w:p w:rsidR="00A12F1A" w:rsidRPr="008B6460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b/>
          <w:sz w:val="28"/>
          <w:szCs w:val="28"/>
        </w:rPr>
        <w:t>ПРОТОКОЛ РАССМОТРЕНИЯ ЗАЯВОК И ПОДВЕДЕНИЯ</w:t>
      </w:r>
    </w:p>
    <w:p w:rsidR="00FF6F69" w:rsidRPr="008B6460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ИТОГОВ КОНКУРСА </w:t>
      </w:r>
    </w:p>
    <w:p w:rsidR="003011F3" w:rsidRPr="008B6460" w:rsidRDefault="003011F3" w:rsidP="00BD1944">
      <w:pPr>
        <w:pStyle w:val="Style3"/>
        <w:widowControl/>
        <w:tabs>
          <w:tab w:val="left" w:pos="600"/>
        </w:tabs>
        <w:spacing w:line="240" w:lineRule="auto"/>
        <w:ind w:right="29" w:firstLine="0"/>
        <w:rPr>
          <w:rStyle w:val="FontStyle16"/>
          <w:rFonts w:ascii="PT Astra Serif" w:hAnsi="PT Astra Serif"/>
          <w:b w:val="0"/>
          <w:sz w:val="28"/>
          <w:szCs w:val="28"/>
        </w:rPr>
      </w:pPr>
    </w:p>
    <w:p w:rsidR="005B2EF3" w:rsidRPr="008B6460" w:rsidRDefault="005B2EF3" w:rsidP="00BD1944">
      <w:pPr>
        <w:pStyle w:val="Style3"/>
        <w:widowControl/>
        <w:tabs>
          <w:tab w:val="left" w:pos="600"/>
        </w:tabs>
        <w:spacing w:line="240" w:lineRule="auto"/>
        <w:ind w:right="29" w:firstLine="0"/>
        <w:rPr>
          <w:rStyle w:val="FontStyle16"/>
          <w:rFonts w:ascii="PT Astra Serif" w:hAnsi="PT Astra Serif"/>
          <w:b w:val="0"/>
          <w:sz w:val="28"/>
          <w:szCs w:val="28"/>
        </w:rPr>
      </w:pPr>
    </w:p>
    <w:p w:rsidR="003011F3" w:rsidRPr="008B6460" w:rsidRDefault="00FF6F69" w:rsidP="000C442E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6"/>
          <w:rFonts w:ascii="PT Astra Serif" w:hAnsi="PT Astra Serif"/>
          <w:b w:val="0"/>
          <w:sz w:val="28"/>
          <w:szCs w:val="28"/>
        </w:rPr>
        <w:t>1.</w:t>
      </w:r>
      <w:r w:rsidR="00A12F1A" w:rsidRPr="008B6460">
        <w:rPr>
          <w:rStyle w:val="FontStyle16"/>
          <w:rFonts w:ascii="PT Astra Serif" w:hAnsi="PT Astra Serif"/>
          <w:b w:val="0"/>
          <w:bCs w:val="0"/>
          <w:sz w:val="28"/>
          <w:szCs w:val="28"/>
        </w:rPr>
        <w:t> 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Рассмотрение заявок и подведение итогов открытого конкурса по выбору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>» на 2020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 xml:space="preserve"> год. </w:t>
      </w:r>
    </w:p>
    <w:p w:rsidR="00FF6F69" w:rsidRPr="008B6460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0C442E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Щекино, пл. </w:t>
      </w:r>
      <w:r w:rsidR="00BF12A1" w:rsidRPr="008B6460">
        <w:rPr>
          <w:rStyle w:val="FontStyle19"/>
          <w:rFonts w:ascii="PT Astra Serif" w:hAnsi="PT Astra Serif"/>
          <w:sz w:val="28"/>
          <w:szCs w:val="28"/>
        </w:rPr>
        <w:t xml:space="preserve">Ленина, 1, каб.37, </w:t>
      </w:r>
    </w:p>
    <w:p w:rsidR="0005696B" w:rsidRPr="008B6460" w:rsidRDefault="0005696B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адрес электронной почты:</w:t>
      </w:r>
      <w:r w:rsidR="004929FB" w:rsidRPr="008B6460">
        <w:rPr>
          <w:rFonts w:ascii="PT Astra Serif" w:hAnsi="PT Astra Serif"/>
        </w:rPr>
        <w:t xml:space="preserve"> 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-</w:t>
      </w:r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4929FB" w:rsidRPr="008B6460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.</w:t>
      </w:r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4929FB" w:rsidRPr="008B6460">
        <w:rPr>
          <w:rStyle w:val="FontStyle20"/>
          <w:rFonts w:ascii="PT Astra Serif" w:hAnsi="PT Astra Serif"/>
          <w:sz w:val="28"/>
          <w:szCs w:val="28"/>
        </w:rPr>
        <w:t>.</w:t>
      </w:r>
    </w:p>
    <w:p w:rsidR="00FF6F69" w:rsidRPr="008B6460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Официальный сайт: </w:t>
      </w:r>
      <w:r w:rsidR="009242C4" w:rsidRPr="008B6460">
        <w:rPr>
          <w:rStyle w:val="FontStyle19"/>
          <w:rFonts w:ascii="PT Astra Serif" w:hAnsi="PT Astra Serif"/>
          <w:sz w:val="28"/>
          <w:szCs w:val="28"/>
        </w:rPr>
        <w:t>http://www. schekino.ru/.</w:t>
      </w:r>
    </w:p>
    <w:p w:rsidR="003011F3" w:rsidRPr="008B6460" w:rsidRDefault="00FF6F69" w:rsidP="00C20703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Номер контак</w:t>
      </w:r>
      <w:r w:rsidR="008B4BC3" w:rsidRPr="008B6460">
        <w:rPr>
          <w:rStyle w:val="FontStyle19"/>
          <w:rFonts w:ascii="PT Astra Serif" w:hAnsi="PT Astra Serif"/>
          <w:sz w:val="28"/>
          <w:szCs w:val="28"/>
        </w:rPr>
        <w:t>тного телефона: 8(48751) 5-62-07</w:t>
      </w:r>
      <w:r w:rsidR="00282674" w:rsidRPr="008B6460">
        <w:rPr>
          <w:rStyle w:val="FontStyle19"/>
          <w:rFonts w:ascii="PT Astra Serif" w:hAnsi="PT Astra Serif"/>
          <w:sz w:val="28"/>
          <w:szCs w:val="28"/>
        </w:rPr>
        <w:t>.</w:t>
      </w:r>
    </w:p>
    <w:p w:rsidR="00FF6F69" w:rsidRPr="008B6460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2. 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FF6F69" w:rsidRPr="008B6460">
        <w:rPr>
          <w:rStyle w:val="FontStyle19"/>
          <w:rFonts w:ascii="PT Astra Serif" w:hAnsi="PT Astra Serif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 и подведения итогов конкурса.</w:t>
      </w:r>
    </w:p>
    <w:p w:rsidR="00FF6F69" w:rsidRPr="008B6460" w:rsidRDefault="00FF6F69" w:rsidP="00D96AAC">
      <w:pPr>
        <w:pStyle w:val="Style4"/>
        <w:widowControl/>
        <w:spacing w:line="240" w:lineRule="auto"/>
        <w:ind w:right="14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Рассмотрение заявок и подвед</w:t>
      </w:r>
      <w:r w:rsidR="00942841" w:rsidRPr="008B6460">
        <w:rPr>
          <w:rStyle w:val="FontStyle19"/>
          <w:rFonts w:ascii="PT Astra Serif" w:hAnsi="PT Astra Serif"/>
          <w:sz w:val="28"/>
          <w:szCs w:val="28"/>
        </w:rPr>
        <w:t xml:space="preserve">ение итогов </w:t>
      </w:r>
      <w:r w:rsidR="00CD7E7D" w:rsidRPr="008B6460">
        <w:rPr>
          <w:rStyle w:val="FontStyle19"/>
          <w:rFonts w:ascii="PT Astra Serif" w:hAnsi="PT Astra Serif"/>
          <w:sz w:val="28"/>
          <w:szCs w:val="28"/>
        </w:rPr>
        <w:t>конкурса началось 23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 xml:space="preserve"> января 2020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года</w:t>
      </w:r>
      <w:r w:rsidR="00942841" w:rsidRPr="008B6460">
        <w:rPr>
          <w:rStyle w:val="FontStyle19"/>
          <w:rFonts w:ascii="PT Astra Serif" w:hAnsi="PT Astra Serif"/>
          <w:sz w:val="28"/>
          <w:szCs w:val="28"/>
        </w:rPr>
        <w:t xml:space="preserve"> в 11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часов 00 минут по московскому времени по адресу: </w:t>
      </w: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 xml:space="preserve">Администрация МО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район, 30</w:t>
      </w:r>
      <w:r w:rsidR="002A137E" w:rsidRPr="008B6460">
        <w:rPr>
          <w:rStyle w:val="FontStyle19"/>
          <w:rFonts w:ascii="PT Astra Serif" w:hAnsi="PT Astra Serif"/>
          <w:sz w:val="28"/>
          <w:szCs w:val="28"/>
        </w:rPr>
        <w:t>1248, Тульская обл., г. Щекино,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1B1EE2" w:rsidRPr="008B6460">
        <w:rPr>
          <w:rStyle w:val="FontStyle19"/>
          <w:rFonts w:ascii="PT Astra Serif" w:hAnsi="PT Astra Serif"/>
          <w:sz w:val="28"/>
          <w:szCs w:val="28"/>
        </w:rPr>
        <w:t xml:space="preserve">                 п</w:t>
      </w:r>
      <w:r w:rsidRPr="008B6460">
        <w:rPr>
          <w:rStyle w:val="FontStyle19"/>
          <w:rFonts w:ascii="PT Astra Serif" w:hAnsi="PT Astra Serif"/>
          <w:sz w:val="28"/>
          <w:szCs w:val="28"/>
        </w:rPr>
        <w:t>л. Ленина, д. 1, зал заседаний (3 этаж).</w:t>
      </w:r>
      <w:proofErr w:type="gramEnd"/>
    </w:p>
    <w:p w:rsidR="00745D04" w:rsidRPr="008B6460" w:rsidRDefault="00D96AAC" w:rsidP="00FF6F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3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 xml:space="preserve">. Состав комиссии определен постановлением администрации муниципального образования </w:t>
      </w:r>
      <w:proofErr w:type="spellStart"/>
      <w:r w:rsidR="007E044B"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7E044B" w:rsidRPr="008B6460">
        <w:rPr>
          <w:rStyle w:val="FontStyle19"/>
          <w:rFonts w:ascii="PT Astra Serif" w:hAnsi="PT Astra Serif"/>
          <w:sz w:val="28"/>
          <w:szCs w:val="28"/>
        </w:rPr>
        <w:t xml:space="preserve"> район от 09.06.2016 № 6-579  «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>О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 xml:space="preserve">б утверждении Порядка проведения открытого конкурса по выбору организации для оказания услуг по доставке 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на безвозмездной основе 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>безродных, невостребованных, неопознанных и криминальных трупов с места обнаружения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на территории города Щекино </w:t>
      </w:r>
      <w:proofErr w:type="spellStart"/>
      <w:r w:rsidR="00745D04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745D04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экспертизы»: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Председатель комиссии: </w:t>
      </w:r>
    </w:p>
    <w:p w:rsidR="00EA077D" w:rsidRPr="008B6460" w:rsidRDefault="008B7BCE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1) А.С. Гамбург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EA077D" w:rsidRPr="008B6460" w:rsidRDefault="008B7BCE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2) Д.А. Субботин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Секретарь комиссии: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3) С.А. Дудников 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Члены комиссии:</w:t>
      </w:r>
    </w:p>
    <w:p w:rsidR="00EA077D" w:rsidRPr="008B6460" w:rsidRDefault="008B7BCE" w:rsidP="00CD7E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4) Е.Е.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Абрамина</w:t>
      </w:r>
      <w:proofErr w:type="spellEnd"/>
    </w:p>
    <w:p w:rsidR="00EA077D" w:rsidRPr="008B6460" w:rsidRDefault="00CD7E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5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 xml:space="preserve">) Л.Н. </w:t>
      </w:r>
      <w:proofErr w:type="spellStart"/>
      <w:r w:rsidR="008B7BCE" w:rsidRPr="008B6460">
        <w:rPr>
          <w:rStyle w:val="FontStyle19"/>
          <w:rFonts w:ascii="PT Astra Serif" w:hAnsi="PT Astra Serif"/>
          <w:sz w:val="28"/>
          <w:szCs w:val="28"/>
        </w:rPr>
        <w:t>Сенюшина</w:t>
      </w:r>
      <w:proofErr w:type="spellEnd"/>
      <w:r w:rsidR="00EA077D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EA077D" w:rsidRPr="008B6460" w:rsidRDefault="00CD7E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6</w:t>
      </w:r>
      <w:r w:rsidR="00EA077D" w:rsidRPr="008B6460">
        <w:rPr>
          <w:rStyle w:val="FontStyle19"/>
          <w:rFonts w:ascii="PT Astra Serif" w:hAnsi="PT Astra Serif"/>
          <w:sz w:val="28"/>
          <w:szCs w:val="28"/>
        </w:rPr>
        <w:t xml:space="preserve">) Т.Н. </w:t>
      </w:r>
      <w:proofErr w:type="spellStart"/>
      <w:r w:rsidR="00EA077D" w:rsidRPr="008B6460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EA077D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EA077D" w:rsidRPr="008B6460" w:rsidRDefault="00EA077D" w:rsidP="00EA077D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rFonts w:ascii="PT Astra Serif" w:hAnsi="PT Astra Serif"/>
          <w:b w:val="0"/>
          <w:sz w:val="28"/>
          <w:szCs w:val="28"/>
        </w:rPr>
      </w:pPr>
      <w:r w:rsidRPr="008B6460">
        <w:rPr>
          <w:rStyle w:val="FontStyle18"/>
          <w:rFonts w:ascii="PT Astra Serif" w:hAnsi="PT Astra Serif"/>
          <w:b w:val="0"/>
          <w:sz w:val="28"/>
          <w:szCs w:val="28"/>
        </w:rPr>
        <w:t xml:space="preserve">Заседание проводится в полном составе комиссии. </w:t>
      </w:r>
    </w:p>
    <w:p w:rsidR="00EA077D" w:rsidRPr="008B6460" w:rsidRDefault="00EA077D" w:rsidP="00EA077D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8"/>
          <w:rFonts w:ascii="PT Astra Serif" w:hAnsi="PT Astra Serif"/>
          <w:b w:val="0"/>
          <w:sz w:val="28"/>
          <w:szCs w:val="28"/>
        </w:rPr>
        <w:t>Кворум имеется. Заседание комиссии правомочно.</w:t>
      </w:r>
    </w:p>
    <w:p w:rsidR="00EA077D" w:rsidRPr="008B6460" w:rsidRDefault="00EA077D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CD7E7D" w:rsidRPr="008B6460" w:rsidRDefault="00CD7E7D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FF6F69" w:rsidRPr="008B6460" w:rsidRDefault="00D96AAC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lastRenderedPageBreak/>
        <w:t>4</w:t>
      </w:r>
      <w:r w:rsidR="004411D1" w:rsidRPr="008B6460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8B6460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Предмет конкурса: «Выбор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>на 2020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C52097" w:rsidRPr="008B6460" w:rsidRDefault="00C763E9" w:rsidP="00A41EE0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Лот № 1-</w:t>
      </w:r>
      <w:r w:rsidR="00715BCB" w:rsidRPr="008B6460">
        <w:rPr>
          <w:rStyle w:val="FontStyle19"/>
          <w:rFonts w:ascii="PT Astra Serif" w:hAnsi="PT Astra Serif"/>
          <w:sz w:val="28"/>
          <w:szCs w:val="28"/>
        </w:rPr>
        <w:t xml:space="preserve">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715BCB" w:rsidRPr="008B6460">
        <w:rPr>
          <w:rStyle w:val="FontStyle19"/>
          <w:rFonts w:ascii="PT Astra Serif" w:hAnsi="PT Astra Serif"/>
          <w:sz w:val="28"/>
          <w:szCs w:val="28"/>
        </w:rPr>
        <w:t>на</w:t>
      </w:r>
      <w:r w:rsidR="004929FB" w:rsidRPr="008B6460">
        <w:rPr>
          <w:rStyle w:val="FontStyle19"/>
          <w:rFonts w:ascii="PT Astra Serif" w:hAnsi="PT Astra Serif"/>
          <w:sz w:val="28"/>
          <w:szCs w:val="28"/>
        </w:rPr>
        <w:t xml:space="preserve"> 20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>20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A41EE0" w:rsidRPr="008B6460" w:rsidRDefault="00A41EE0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5F0167" w:rsidRPr="008B6460" w:rsidRDefault="00FF6F69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Сведения об участниках размещения заказа, подавших заявки на участие в конкурсе по данному лоту:</w:t>
      </w:r>
    </w:p>
    <w:p w:rsidR="00A41EE0" w:rsidRPr="008B6460" w:rsidRDefault="00A41EE0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8B6460" w:rsidTr="005B2EF3">
        <w:trPr>
          <w:trHeight w:hRule="exact" w:val="7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EC4C90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Регистрационный номер заявки</w:t>
            </w:r>
          </w:p>
          <w:p w:rsidR="005B2EF3" w:rsidRPr="008B6460" w:rsidRDefault="005B2EF3" w:rsidP="00EC4C90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Участник, подавший заявку</w:t>
            </w:r>
          </w:p>
        </w:tc>
      </w:tr>
      <w:tr w:rsidR="00FF6F69" w:rsidRPr="008B6460" w:rsidTr="008B6460">
        <w:trPr>
          <w:trHeight w:hRule="exact" w:val="14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A3D" w:rsidRPr="008B6460" w:rsidRDefault="003E1AE0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="00AD4D07" w:rsidRPr="008B6460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AD4D07" w:rsidRPr="008B6460" w:rsidRDefault="00CF4A3D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юридический адрес: </w:t>
            </w:r>
            <w:r w:rsidR="00AD4D07"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301205, Тульская область, г. Советск,</w:t>
            </w:r>
          </w:p>
          <w:p w:rsidR="00CF4A3D" w:rsidRPr="008B6460" w:rsidRDefault="00AD4D07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FF6F69" w:rsidRDefault="00CF4A3D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</w:t>
            </w:r>
            <w:r w:rsidR="009B5704"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: </w:t>
            </w:r>
            <w:r w:rsidR="008B6460">
              <w:rPr>
                <w:rStyle w:val="FontStyle19"/>
                <w:rFonts w:ascii="PT Astra Serif" w:hAnsi="PT Astra Serif"/>
                <w:sz w:val="24"/>
                <w:szCs w:val="24"/>
              </w:rPr>
              <w:t>301248, Тульская область, ул. Советская, 41;</w:t>
            </w:r>
          </w:p>
          <w:p w:rsidR="008B6460" w:rsidRPr="008B6460" w:rsidRDefault="008B6460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 w:rsidR="00A505C7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A505C7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="00A505C7"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="00A505C7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</w:p>
        </w:tc>
      </w:tr>
    </w:tbl>
    <w:p w:rsidR="00FF6F69" w:rsidRPr="008B6460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D10D65" w:rsidRPr="008B6460" w:rsidRDefault="00D96AAC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5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>.</w:t>
      </w:r>
      <w:r w:rsidR="000A7EC7" w:rsidRPr="008B6460">
        <w:rPr>
          <w:rStyle w:val="FontStyle19"/>
          <w:rFonts w:ascii="PT Astra Serif" w:hAnsi="PT Astra Serif"/>
          <w:sz w:val="28"/>
          <w:szCs w:val="28"/>
        </w:rPr>
        <w:t> </w:t>
      </w:r>
      <w:r w:rsidR="00D10D65" w:rsidRPr="008B6460">
        <w:rPr>
          <w:rFonts w:ascii="PT Astra Serif" w:hAnsi="PT Astra Serif"/>
          <w:sz w:val="28"/>
          <w:szCs w:val="28"/>
        </w:rPr>
        <w:t xml:space="preserve">Комиссия рассмотрела заявку на участие в открытом 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 xml:space="preserve">конкурсе </w:t>
      </w:r>
      <w:r w:rsidR="00AD4D07" w:rsidRPr="00A505C7">
        <w:rPr>
          <w:rStyle w:val="FontStyle19"/>
          <w:rFonts w:ascii="PT Astra Serif" w:hAnsi="PT Astra Serif"/>
          <w:sz w:val="28"/>
          <w:szCs w:val="28"/>
        </w:rPr>
        <w:t>ООО</w:t>
      </w:r>
      <w:r w:rsidR="00AD4D07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«</w:t>
      </w:r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AD4D07" w:rsidRPr="008B6460">
        <w:rPr>
          <w:rStyle w:val="FontStyle19"/>
          <w:rFonts w:ascii="PT Astra Serif" w:hAnsi="PT Astra Serif"/>
          <w:b/>
          <w:sz w:val="28"/>
          <w:szCs w:val="28"/>
        </w:rPr>
        <w:t>»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 xml:space="preserve"> на соответствие требованиям, установленным 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>постановлением администрации муниципального о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D74309"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 район от 29.11.2019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№11-1589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804950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804950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на 20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>20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и извещением о проведении открытого конкурса.</w:t>
      </w:r>
    </w:p>
    <w:p w:rsidR="006D25E3" w:rsidRPr="008B6460" w:rsidRDefault="00804950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соответствуют требованиям, установленными постановлением администрации муниципального образования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 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от 29</w:t>
      </w:r>
      <w:r w:rsidRPr="008B6460">
        <w:rPr>
          <w:rStyle w:val="FontStyle19"/>
          <w:rFonts w:ascii="PT Astra Serif" w:hAnsi="PT Astra Serif"/>
          <w:sz w:val="28"/>
          <w:szCs w:val="28"/>
        </w:rPr>
        <w:t>.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11.2019 №</w:t>
      </w:r>
      <w:r w:rsidR="00214919" w:rsidRPr="008B6460">
        <w:rPr>
          <w:rStyle w:val="FontStyle19"/>
          <w:rFonts w:ascii="PT Astra Serif" w:hAnsi="PT Astra Serif"/>
          <w:sz w:val="28"/>
          <w:szCs w:val="28"/>
        </w:rPr>
        <w:t>11-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1589</w:t>
      </w:r>
      <w:r w:rsidR="002D6E72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</w:t>
      </w:r>
      <w:proofErr w:type="gram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Тульской области «Бюро судебно-медицинской экспертизы»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 xml:space="preserve"> на 2020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Pr="008B6460">
        <w:rPr>
          <w:rStyle w:val="FontStyle19"/>
          <w:rFonts w:ascii="PT Astra Serif" w:hAnsi="PT Astra Serif"/>
        </w:rPr>
        <w:t xml:space="preserve">: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и извещением о проведении открытого конкурса, на голосование </w:t>
      </w:r>
      <w:r w:rsidRPr="00A505C7">
        <w:rPr>
          <w:rStyle w:val="FontStyle19"/>
          <w:rFonts w:ascii="PT Astra Serif" w:hAnsi="PT Astra Serif"/>
          <w:sz w:val="28"/>
          <w:szCs w:val="28"/>
        </w:rPr>
        <w:t>поставлен вопрос: о допуске к участию в открытом конкурсе и признан</w:t>
      </w:r>
      <w:proofErr w:type="gramStart"/>
      <w:r w:rsidRPr="00A505C7">
        <w:rPr>
          <w:rStyle w:val="FontStyle19"/>
          <w:rFonts w:ascii="PT Astra Serif" w:hAnsi="PT Astra Serif"/>
          <w:sz w:val="28"/>
          <w:szCs w:val="28"/>
        </w:rPr>
        <w:t>ии</w:t>
      </w:r>
      <w:r w:rsidR="00A505C7" w:rsidRPr="00A505C7">
        <w:rPr>
          <w:rStyle w:val="FontStyle19"/>
          <w:rFonts w:ascii="PT Astra Serif" w:hAnsi="PT Astra Serif"/>
          <w:sz w:val="28"/>
          <w:szCs w:val="28"/>
        </w:rPr>
        <w:t xml:space="preserve"> ООО</w:t>
      </w:r>
      <w:proofErr w:type="gramEnd"/>
      <w:r w:rsidRPr="00A505C7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A505C7">
        <w:rPr>
          <w:rStyle w:val="FontStyle19"/>
          <w:rFonts w:ascii="PT Astra Serif" w:hAnsi="PT Astra Serif"/>
          <w:sz w:val="28"/>
          <w:szCs w:val="28"/>
        </w:rPr>
        <w:t>«</w:t>
      </w:r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A505C7">
        <w:rPr>
          <w:rStyle w:val="FontStyle19"/>
          <w:rFonts w:ascii="PT Astra Serif" w:hAnsi="PT Astra Serif"/>
          <w:sz w:val="28"/>
          <w:szCs w:val="28"/>
        </w:rPr>
        <w:t xml:space="preserve">» </w:t>
      </w:r>
      <w:r w:rsidRPr="00A505C7">
        <w:rPr>
          <w:rStyle w:val="FontStyle19"/>
          <w:rFonts w:ascii="PT Astra Serif" w:hAnsi="PT Astra Serif"/>
          <w:sz w:val="28"/>
          <w:szCs w:val="28"/>
        </w:rPr>
        <w:t>участником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конкурса. </w:t>
      </w:r>
    </w:p>
    <w:p w:rsidR="006D25E3" w:rsidRPr="008B6460" w:rsidRDefault="006D25E3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6D25E3" w:rsidRPr="008B6460" w:rsidTr="006D25E3">
        <w:tc>
          <w:tcPr>
            <w:tcW w:w="5039" w:type="dxa"/>
          </w:tcPr>
          <w:p w:rsidR="006D25E3" w:rsidRPr="008B6460" w:rsidRDefault="006D25E3" w:rsidP="006D25E3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040" w:type="dxa"/>
          </w:tcPr>
          <w:p w:rsidR="006D25E3" w:rsidRPr="008B6460" w:rsidRDefault="006D25E3" w:rsidP="006D25E3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За/</w:t>
            </w:r>
            <w:proofErr w:type="gramStart"/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против/воздержался</w:t>
            </w:r>
            <w:proofErr w:type="gramEnd"/>
          </w:p>
        </w:tc>
      </w:tr>
      <w:tr w:rsidR="006D25E3" w:rsidRPr="008B6460" w:rsidTr="006D25E3">
        <w:tc>
          <w:tcPr>
            <w:tcW w:w="5039" w:type="dxa"/>
          </w:tcPr>
          <w:p w:rsidR="006D25E3" w:rsidRPr="008B6460" w:rsidRDefault="008B7BCE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А.С. Гамбург</w:t>
            </w:r>
          </w:p>
        </w:tc>
        <w:tc>
          <w:tcPr>
            <w:tcW w:w="5040" w:type="dxa"/>
          </w:tcPr>
          <w:p w:rsidR="006D25E3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6D25E3" w:rsidRPr="008B6460" w:rsidTr="006D25E3">
        <w:tc>
          <w:tcPr>
            <w:tcW w:w="5039" w:type="dxa"/>
          </w:tcPr>
          <w:p w:rsidR="006D25E3" w:rsidRPr="008B6460" w:rsidRDefault="008B7BCE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Д.А. Субботин</w:t>
            </w:r>
          </w:p>
        </w:tc>
        <w:tc>
          <w:tcPr>
            <w:tcW w:w="5040" w:type="dxa"/>
          </w:tcPr>
          <w:p w:rsidR="006D25E3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6D25E3" w:rsidRPr="008B6460" w:rsidTr="006D25E3">
        <w:tc>
          <w:tcPr>
            <w:tcW w:w="5039" w:type="dxa"/>
          </w:tcPr>
          <w:p w:rsidR="006D25E3" w:rsidRPr="008B6460" w:rsidRDefault="008B7BCE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Е.Е. </w:t>
            </w:r>
            <w:proofErr w:type="spellStart"/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Абрамина</w:t>
            </w:r>
            <w:proofErr w:type="spellEnd"/>
          </w:p>
        </w:tc>
        <w:tc>
          <w:tcPr>
            <w:tcW w:w="5040" w:type="dxa"/>
          </w:tcPr>
          <w:p w:rsidR="006D25E3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705E40" w:rsidRPr="008B6460" w:rsidTr="006D25E3">
        <w:tc>
          <w:tcPr>
            <w:tcW w:w="5039" w:type="dxa"/>
          </w:tcPr>
          <w:p w:rsidR="00705E40" w:rsidRPr="008B6460" w:rsidRDefault="008B7BCE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Л.Н. </w:t>
            </w:r>
            <w:proofErr w:type="spellStart"/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Сенюшина</w:t>
            </w:r>
            <w:proofErr w:type="spellEnd"/>
          </w:p>
        </w:tc>
        <w:tc>
          <w:tcPr>
            <w:tcW w:w="5040" w:type="dxa"/>
          </w:tcPr>
          <w:p w:rsidR="00705E40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705E40" w:rsidRPr="008B6460" w:rsidTr="006D25E3">
        <w:tc>
          <w:tcPr>
            <w:tcW w:w="5039" w:type="dxa"/>
          </w:tcPr>
          <w:p w:rsidR="00705E40" w:rsidRPr="008B6460" w:rsidRDefault="00705E40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Т.Н. </w:t>
            </w:r>
            <w:proofErr w:type="spellStart"/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</w:p>
        </w:tc>
        <w:tc>
          <w:tcPr>
            <w:tcW w:w="5040" w:type="dxa"/>
          </w:tcPr>
          <w:p w:rsidR="00705E40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</w:tbl>
    <w:p w:rsidR="00D84B01" w:rsidRPr="008B6460" w:rsidRDefault="00804950" w:rsidP="009104BB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705E40" w:rsidRPr="008B6460">
        <w:rPr>
          <w:rStyle w:val="FontStyle19"/>
          <w:rFonts w:ascii="PT Astra Serif" w:hAnsi="PT Astra Serif"/>
          <w:sz w:val="28"/>
          <w:szCs w:val="28"/>
        </w:rPr>
        <w:t>Комиссия единогласно приняла решение допустить к открытому конкурсу</w:t>
      </w:r>
      <w:r w:rsidR="002D6E72" w:rsidRPr="008B6460">
        <w:rPr>
          <w:rStyle w:val="FontStyle19"/>
          <w:rFonts w:ascii="PT Astra Serif" w:hAnsi="PT Astra Serif"/>
          <w:sz w:val="28"/>
          <w:szCs w:val="28"/>
        </w:rPr>
        <w:t xml:space="preserve"> и</w:t>
      </w:r>
      <w:r w:rsidR="00705E40" w:rsidRPr="008B6460">
        <w:rPr>
          <w:rStyle w:val="FontStyle19"/>
          <w:rFonts w:ascii="PT Astra Serif" w:hAnsi="PT Astra Serif"/>
          <w:sz w:val="28"/>
          <w:szCs w:val="28"/>
        </w:rPr>
        <w:t xml:space="preserve"> признать участником</w:t>
      </w:r>
      <w:r w:rsidR="00D84B01" w:rsidRPr="008B6460">
        <w:rPr>
          <w:rStyle w:val="FontStyle19"/>
          <w:rFonts w:ascii="PT Astra Serif" w:hAnsi="PT Astra Serif"/>
          <w:sz w:val="28"/>
          <w:szCs w:val="28"/>
        </w:rPr>
        <w:t xml:space="preserve"> открытого конкурс</w:t>
      </w:r>
      <w:proofErr w:type="gramStart"/>
      <w:r w:rsidR="00D84B01" w:rsidRPr="008B6460">
        <w:rPr>
          <w:rStyle w:val="FontStyle19"/>
          <w:rFonts w:ascii="PT Astra Serif" w:hAnsi="PT Astra Serif"/>
          <w:sz w:val="28"/>
          <w:szCs w:val="28"/>
        </w:rPr>
        <w:t xml:space="preserve">а </w:t>
      </w:r>
      <w:bookmarkStart w:id="0" w:name="_GoBack"/>
      <w:r w:rsidR="00EE1095" w:rsidRPr="00EE1095">
        <w:rPr>
          <w:rStyle w:val="FontStyle19"/>
          <w:rFonts w:ascii="PT Astra Serif" w:hAnsi="PT Astra Serif"/>
          <w:sz w:val="28"/>
          <w:szCs w:val="28"/>
        </w:rPr>
        <w:t>ООО</w:t>
      </w:r>
      <w:bookmarkEnd w:id="0"/>
      <w:proofErr w:type="gramEnd"/>
      <w:r w:rsidR="00EE1095">
        <w:rPr>
          <w:rStyle w:val="FontStyle19"/>
          <w:rFonts w:ascii="PT Astra Serif" w:hAnsi="PT Astra Serif"/>
          <w:b/>
          <w:sz w:val="28"/>
          <w:szCs w:val="28"/>
        </w:rPr>
        <w:t xml:space="preserve"> «</w:t>
      </w:r>
      <w:r w:rsidR="00EE1095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EE1095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EE1095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9104BB" w:rsidRPr="008B6460">
        <w:rPr>
          <w:rStyle w:val="FontStyle19"/>
          <w:rFonts w:ascii="PT Astra Serif" w:hAnsi="PT Astra Serif"/>
          <w:b/>
          <w:sz w:val="28"/>
          <w:szCs w:val="28"/>
        </w:rPr>
        <w:t>».</w:t>
      </w:r>
    </w:p>
    <w:p w:rsidR="00FF6F69" w:rsidRPr="008B6460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>на 2020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» принято в отношении </w:t>
      </w:r>
      <w:r w:rsidR="004C0C38" w:rsidRPr="008B6460">
        <w:rPr>
          <w:rStyle w:val="FontStyle19"/>
          <w:rFonts w:ascii="PT Astra Serif" w:hAnsi="PT Astra Serif"/>
          <w:sz w:val="28"/>
          <w:szCs w:val="28"/>
          <w:u w:val="single"/>
        </w:rPr>
        <w:t>следующих участников</w:t>
      </w:r>
      <w:r w:rsidRPr="008B6460">
        <w:rPr>
          <w:rStyle w:val="FontStyle19"/>
          <w:rFonts w:ascii="PT Astra Serif" w:hAnsi="PT Astra Serif"/>
          <w:sz w:val="28"/>
          <w:szCs w:val="28"/>
          <w:u w:val="single"/>
        </w:rPr>
        <w:t>:</w:t>
      </w:r>
      <w:r w:rsidRPr="008B6460">
        <w:rPr>
          <w:rStyle w:val="FontStyle19"/>
          <w:rFonts w:ascii="PT Astra Serif" w:hAnsi="PT Astra Serif"/>
          <w:sz w:val="28"/>
          <w:szCs w:val="28"/>
        </w:rPr>
        <w:tab/>
      </w:r>
      <w:proofErr w:type="gramEnd"/>
    </w:p>
    <w:p w:rsidR="00FF6F69" w:rsidRPr="008B6460" w:rsidRDefault="00FF6F69" w:rsidP="00FF6F69">
      <w:pPr>
        <w:jc w:val="both"/>
        <w:rPr>
          <w:rFonts w:ascii="PT Astra Serif" w:hAnsi="PT Astra Serif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8B6460" w:rsidTr="005B2EF3">
        <w:trPr>
          <w:trHeight w:hRule="exact" w:val="8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Регистрационный номер заявки</w:t>
            </w: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8B6460" w:rsidTr="009B5704">
        <w:trPr>
          <w:trHeight w:hRule="exact" w:val="15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C7" w:rsidRPr="008B6460" w:rsidRDefault="00A505C7" w:rsidP="00A505C7">
            <w:pPr>
              <w:pStyle w:val="Style9"/>
              <w:widowControl/>
              <w:spacing w:line="240" w:lineRule="auto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eastAsiaTheme="minorHAnsi" w:hAnsi="PT Astra Serif"/>
                <w:lang w:eastAsia="en-US"/>
              </w:rPr>
              <w:t xml:space="preserve">                   </w:t>
            </w:r>
            <w:r w:rsidRPr="008B6460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8B6460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Pr="008B6460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A505C7" w:rsidRPr="008B6460" w:rsidRDefault="00A505C7" w:rsidP="00A505C7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юридический адрес: 301205, Тульская область, г. Советск,</w:t>
            </w:r>
          </w:p>
          <w:p w:rsidR="00A505C7" w:rsidRPr="008B6460" w:rsidRDefault="00A505C7" w:rsidP="00A505C7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A505C7" w:rsidRDefault="00A505C7" w:rsidP="00A505C7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фактический адрес: </w:t>
            </w: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301248, Тульская область, ул. Советская, 41;</w:t>
            </w:r>
          </w:p>
          <w:p w:rsidR="00A505C7" w:rsidRPr="008B6460" w:rsidRDefault="00A505C7" w:rsidP="00A505C7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CF4A3D" w:rsidRPr="008B6460" w:rsidRDefault="00CF4A3D" w:rsidP="00CF4A3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815D5E" w:rsidRPr="008B6460" w:rsidRDefault="00815D5E" w:rsidP="00FF6F69">
      <w:pPr>
        <w:pStyle w:val="Style12"/>
        <w:widowControl/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</w:p>
    <w:p w:rsidR="009365D9" w:rsidRPr="008B6460" w:rsidRDefault="00D84B01" w:rsidP="009B5704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>В соответствии с п. 5.5.2 п.5.5 постановления администрации муниципального о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D74309"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 район от 29.11.2019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№11-1589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 xml:space="preserve"> на 2020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proofErr w:type="gramEnd"/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9B5704" w:rsidRPr="00A505C7">
        <w:rPr>
          <w:rStyle w:val="FontStyle19"/>
          <w:rFonts w:ascii="PT Astra Serif" w:hAnsi="PT Astra Serif"/>
          <w:sz w:val="28"/>
          <w:szCs w:val="28"/>
        </w:rPr>
        <w:t>ООО</w:t>
      </w:r>
      <w:r w:rsidR="009B5704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«</w:t>
      </w:r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9B5704" w:rsidRPr="008B6460">
        <w:rPr>
          <w:rStyle w:val="FontStyle19"/>
          <w:rFonts w:ascii="PT Astra Serif" w:hAnsi="PT Astra Serif"/>
          <w:b/>
          <w:sz w:val="28"/>
          <w:szCs w:val="28"/>
        </w:rPr>
        <w:t>»</w:t>
      </w:r>
      <w:r w:rsidR="00B35A11" w:rsidRPr="008B6460">
        <w:rPr>
          <w:rStyle w:val="FontStyle19"/>
          <w:rFonts w:ascii="PT Astra Serif" w:hAnsi="PT Astra Serif"/>
          <w:sz w:val="28"/>
          <w:szCs w:val="28"/>
        </w:rPr>
        <w:t xml:space="preserve"> набрала 90</w:t>
      </w:r>
      <w:r w:rsidR="00815D5E" w:rsidRPr="008B6460">
        <w:rPr>
          <w:rStyle w:val="FontStyle19"/>
          <w:rFonts w:ascii="PT Astra Serif" w:hAnsi="PT Astra Serif"/>
          <w:sz w:val="28"/>
          <w:szCs w:val="28"/>
        </w:rPr>
        <w:t xml:space="preserve"> балов, а также данной заявке присвоен первый номер. </w:t>
      </w:r>
    </w:p>
    <w:p w:rsidR="00A505C7" w:rsidRPr="00A505C7" w:rsidRDefault="00BF13E1" w:rsidP="00A505C7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7. </w:t>
      </w:r>
      <w:proofErr w:type="gramStart"/>
      <w:r w:rsidR="00815D5E" w:rsidRPr="008B6460">
        <w:rPr>
          <w:rStyle w:val="FontStyle19"/>
          <w:rFonts w:ascii="PT Astra Serif" w:hAnsi="PT Astra Serif"/>
          <w:sz w:val="28"/>
          <w:szCs w:val="28"/>
        </w:rPr>
        <w:t>П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>ризнать победителем открытого конкурса по</w:t>
      </w:r>
      <w:r w:rsidR="00C763E9" w:rsidRPr="008B6460">
        <w:rPr>
          <w:rStyle w:val="FontStyle19"/>
          <w:rFonts w:ascii="PT Astra Serif" w:hAnsi="PT Astra Serif"/>
          <w:sz w:val="28"/>
          <w:szCs w:val="28"/>
        </w:rPr>
        <w:t xml:space="preserve"> выбору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>на 2020</w:t>
      </w:r>
      <w:r w:rsidR="00282674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C763E9" w:rsidRPr="008B6460">
        <w:rPr>
          <w:rStyle w:val="FontStyle19"/>
          <w:rFonts w:ascii="PT Astra Serif" w:hAnsi="PT Astra Serif"/>
          <w:sz w:val="28"/>
          <w:szCs w:val="28"/>
        </w:rPr>
        <w:t>год</w:t>
      </w:r>
      <w:r w:rsidR="005F0167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9B5704" w:rsidRPr="008B6460">
        <w:rPr>
          <w:rStyle w:val="FontStyle16"/>
          <w:rFonts w:ascii="PT Astra Serif" w:hAnsi="PT Astra Serif"/>
          <w:b w:val="0"/>
          <w:sz w:val="28"/>
          <w:szCs w:val="28"/>
        </w:rPr>
        <w:t>ООО «</w:t>
      </w:r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9B5704" w:rsidRPr="008B6460">
        <w:rPr>
          <w:rStyle w:val="FontStyle16"/>
          <w:rFonts w:ascii="PT Astra Serif" w:hAnsi="PT Astra Serif"/>
          <w:b w:val="0"/>
          <w:sz w:val="28"/>
          <w:szCs w:val="28"/>
        </w:rPr>
        <w:t>»</w:t>
      </w:r>
      <w:r w:rsidR="00CE68DC" w:rsidRPr="008B6460">
        <w:rPr>
          <w:rStyle w:val="FontStyle16"/>
          <w:rFonts w:ascii="PT Astra Serif" w:hAnsi="PT Astra Serif"/>
          <w:b w:val="0"/>
          <w:sz w:val="28"/>
          <w:szCs w:val="28"/>
        </w:rPr>
        <w:t>,</w:t>
      </w:r>
      <w:r w:rsidR="005F0167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>юридический</w:t>
      </w:r>
      <w:r w:rsidR="0063544F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 xml:space="preserve">адрес: </w:t>
      </w:r>
      <w:r w:rsidR="009B5704" w:rsidRPr="008B6460">
        <w:rPr>
          <w:rStyle w:val="FontStyle19"/>
          <w:rFonts w:ascii="PT Astra Serif" w:hAnsi="PT Astra Serif"/>
          <w:sz w:val="28"/>
          <w:szCs w:val="28"/>
        </w:rPr>
        <w:t>301205, Тульская область, г. Советск, ул. Энергетиков, 15а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 xml:space="preserve">, </w:t>
      </w:r>
      <w:r w:rsidR="0063544F" w:rsidRPr="00A505C7">
        <w:rPr>
          <w:rStyle w:val="FontStyle19"/>
          <w:rFonts w:ascii="PT Astra Serif" w:hAnsi="PT Astra Serif"/>
          <w:sz w:val="28"/>
          <w:szCs w:val="28"/>
        </w:rPr>
        <w:t>фактический</w:t>
      </w:r>
      <w:proofErr w:type="gramEnd"/>
      <w:r w:rsidR="0063544F" w:rsidRPr="00A505C7">
        <w:rPr>
          <w:rStyle w:val="FontStyle19"/>
          <w:rFonts w:ascii="PT Astra Serif" w:hAnsi="PT Astra Serif"/>
          <w:sz w:val="28"/>
          <w:szCs w:val="28"/>
        </w:rPr>
        <w:t xml:space="preserve"> адрес: </w:t>
      </w:r>
      <w:r w:rsidR="00A505C7" w:rsidRPr="00A505C7">
        <w:rPr>
          <w:rStyle w:val="FontStyle19"/>
          <w:rFonts w:ascii="PT Astra Serif" w:hAnsi="PT Astra Serif"/>
          <w:sz w:val="28"/>
          <w:szCs w:val="28"/>
        </w:rPr>
        <w:t xml:space="preserve">301248, Тульская область, ул. Советская, 41; 301205, Тульская область, </w:t>
      </w:r>
      <w:proofErr w:type="spellStart"/>
      <w:r w:rsidR="00A505C7" w:rsidRPr="00A505C7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A505C7" w:rsidRPr="00A505C7">
        <w:rPr>
          <w:rStyle w:val="FontStyle19"/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A505C7" w:rsidRPr="00A505C7">
        <w:rPr>
          <w:rStyle w:val="FontStyle19"/>
          <w:rFonts w:ascii="PT Astra Serif" w:hAnsi="PT Astra Serif"/>
          <w:sz w:val="28"/>
          <w:szCs w:val="28"/>
        </w:rPr>
        <w:t>Костомарово</w:t>
      </w:r>
      <w:proofErr w:type="spellEnd"/>
      <w:r w:rsidR="00A505C7" w:rsidRPr="00A505C7">
        <w:rPr>
          <w:rStyle w:val="FontStyle19"/>
          <w:rFonts w:ascii="PT Astra Serif" w:hAnsi="PT Astra Serif"/>
          <w:sz w:val="28"/>
          <w:szCs w:val="28"/>
        </w:rPr>
        <w:t>, 68</w:t>
      </w:r>
      <w:r w:rsidR="00A505C7">
        <w:rPr>
          <w:rStyle w:val="FontStyle19"/>
          <w:rFonts w:ascii="PT Astra Serif" w:hAnsi="PT Astra Serif"/>
          <w:sz w:val="28"/>
          <w:szCs w:val="28"/>
        </w:rPr>
        <w:t>.</w:t>
      </w:r>
      <w:r w:rsidR="00A505C7" w:rsidRPr="00A505C7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A505C7" w:rsidRPr="008B6460" w:rsidRDefault="00A505C7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FF6F69" w:rsidRPr="008B6460" w:rsidRDefault="006A084C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Заседа</w:t>
      </w:r>
      <w:r w:rsidR="000A50FE" w:rsidRPr="008B6460">
        <w:rPr>
          <w:rStyle w:val="FontStyle19"/>
          <w:rFonts w:ascii="PT Astra Serif" w:hAnsi="PT Astra Serif"/>
          <w:sz w:val="28"/>
          <w:szCs w:val="28"/>
        </w:rPr>
        <w:t>ние комисси</w:t>
      </w:r>
      <w:r w:rsidR="004929FB" w:rsidRPr="008B6460">
        <w:rPr>
          <w:rStyle w:val="FontStyle19"/>
          <w:rFonts w:ascii="PT Astra Serif" w:hAnsi="PT Astra Serif"/>
          <w:sz w:val="28"/>
          <w:szCs w:val="28"/>
        </w:rPr>
        <w:t>и о</w:t>
      </w:r>
      <w:r w:rsidR="00CD7E7D" w:rsidRPr="008B6460">
        <w:rPr>
          <w:rStyle w:val="FontStyle19"/>
          <w:rFonts w:ascii="PT Astra Serif" w:hAnsi="PT Astra Serif"/>
          <w:sz w:val="28"/>
          <w:szCs w:val="28"/>
        </w:rPr>
        <w:t>кончено 23</w:t>
      </w:r>
      <w:r w:rsidR="008B7BCE" w:rsidRPr="008B6460">
        <w:rPr>
          <w:rStyle w:val="FontStyle19"/>
          <w:rFonts w:ascii="PT Astra Serif" w:hAnsi="PT Astra Serif"/>
          <w:sz w:val="28"/>
          <w:szCs w:val="28"/>
        </w:rPr>
        <w:t xml:space="preserve"> января 2020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 года в 12 часов 30 минут по московскому времени.</w:t>
      </w:r>
    </w:p>
    <w:p w:rsidR="00BF13E1" w:rsidRPr="008B6460" w:rsidRDefault="00BF13E1" w:rsidP="00CF4A3D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9B5704" w:rsidRPr="008B6460" w:rsidRDefault="009B5704" w:rsidP="00CF4A3D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FF6F69" w:rsidRPr="008B6460" w:rsidRDefault="00BF13E1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8</w:t>
      </w:r>
      <w:r w:rsidR="00C52097" w:rsidRPr="008B6460">
        <w:rPr>
          <w:rStyle w:val="FontStyle19"/>
          <w:rFonts w:ascii="PT Astra Serif" w:hAnsi="PT Astra Serif"/>
          <w:sz w:val="28"/>
          <w:szCs w:val="28"/>
        </w:rPr>
        <w:t>. </w:t>
      </w:r>
      <w:r w:rsidRPr="008B6460">
        <w:rPr>
          <w:rStyle w:val="FontStyle19"/>
          <w:rFonts w:ascii="PT Astra Serif" w:hAnsi="PT Astra Serif"/>
          <w:sz w:val="28"/>
          <w:szCs w:val="28"/>
        </w:rPr>
        <w:t>Принято решение признать победителем открытого конкурс</w:t>
      </w: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9B5704" w:rsidRPr="00A505C7">
        <w:rPr>
          <w:rStyle w:val="FontStyle19"/>
          <w:rFonts w:ascii="PT Astra Serif" w:hAnsi="PT Astra Serif"/>
          <w:sz w:val="28"/>
          <w:szCs w:val="28"/>
        </w:rPr>
        <w:t>ООО</w:t>
      </w:r>
      <w:proofErr w:type="gramEnd"/>
      <w:r w:rsidR="009B5704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«</w:t>
      </w:r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A505C7" w:rsidRPr="00A505C7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="009B5704" w:rsidRPr="008B6460">
        <w:rPr>
          <w:rStyle w:val="FontStyle19"/>
          <w:rFonts w:ascii="PT Astra Serif" w:hAnsi="PT Astra Serif"/>
          <w:b/>
          <w:sz w:val="28"/>
          <w:szCs w:val="28"/>
        </w:rPr>
        <w:t>»</w:t>
      </w:r>
      <w:r w:rsidR="00A505C7">
        <w:rPr>
          <w:rStyle w:val="FontStyle19"/>
          <w:rFonts w:ascii="PT Astra Serif" w:hAnsi="PT Astra Serif"/>
          <w:b/>
          <w:sz w:val="28"/>
          <w:szCs w:val="28"/>
        </w:rPr>
        <w:t>.</w:t>
      </w:r>
    </w:p>
    <w:p w:rsidR="009B5704" w:rsidRPr="008B6460" w:rsidRDefault="009B5704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Председатель комиссии __________</w:t>
      </w:r>
      <w:r w:rsidR="008B7BCE" w:rsidRPr="008B6460">
        <w:rPr>
          <w:rFonts w:ascii="PT Astra Serif" w:hAnsi="PT Astra Serif"/>
        </w:rPr>
        <w:t>____________________А.С. Гамбург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Заместитель председателя ко</w:t>
      </w:r>
      <w:r w:rsidR="008B7BCE" w:rsidRPr="008B6460">
        <w:rPr>
          <w:rFonts w:ascii="PT Astra Serif" w:hAnsi="PT Astra Serif"/>
        </w:rPr>
        <w:t>миссии ____________________Д.А. Субботин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Члены комиссии:</w:t>
      </w:r>
    </w:p>
    <w:p w:rsidR="00840C93" w:rsidRPr="008B6460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1._____________________________</w:t>
      </w:r>
      <w:r w:rsidR="008B7BCE" w:rsidRPr="008B6460">
        <w:rPr>
          <w:rFonts w:ascii="PT Astra Serif" w:hAnsi="PT Astra Serif"/>
        </w:rPr>
        <w:t xml:space="preserve">___________________Е.Е. </w:t>
      </w:r>
      <w:proofErr w:type="spellStart"/>
      <w:r w:rsidR="008B7BCE" w:rsidRPr="008B6460">
        <w:rPr>
          <w:rFonts w:ascii="PT Astra Serif" w:hAnsi="PT Astra Serif"/>
        </w:rPr>
        <w:t>Абрамина</w:t>
      </w:r>
      <w:proofErr w:type="spellEnd"/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CD7E7D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2</w:t>
      </w:r>
      <w:r w:rsidR="00840C93" w:rsidRPr="008B6460">
        <w:rPr>
          <w:rFonts w:ascii="PT Astra Serif" w:hAnsi="PT Astra Serif"/>
        </w:rPr>
        <w:t>. ___________________________</w:t>
      </w:r>
      <w:r w:rsidR="008B7BCE" w:rsidRPr="008B6460">
        <w:rPr>
          <w:rFonts w:ascii="PT Astra Serif" w:hAnsi="PT Astra Serif"/>
        </w:rPr>
        <w:t>_____________________Л.Н. Сенюшина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CD7E7D" w:rsidP="00840C93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3</w:t>
      </w:r>
      <w:r w:rsidR="00840C93" w:rsidRPr="008B6460">
        <w:rPr>
          <w:rFonts w:ascii="PT Astra Serif" w:hAnsi="PT Astra Serif"/>
        </w:rPr>
        <w:t xml:space="preserve">. ________________________________________________Т.Н. </w:t>
      </w:r>
      <w:proofErr w:type="spellStart"/>
      <w:r w:rsidR="00840C93" w:rsidRPr="008B6460">
        <w:rPr>
          <w:rFonts w:ascii="PT Astra Serif" w:hAnsi="PT Astra Serif"/>
        </w:rPr>
        <w:t>Понарина</w:t>
      </w:r>
      <w:proofErr w:type="spellEnd"/>
    </w:p>
    <w:p w:rsidR="00840C93" w:rsidRPr="008B6460" w:rsidRDefault="00840C93" w:rsidP="00840C93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C763E9" w:rsidRPr="008B6460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Секретарь комиссии: _____________</w:t>
      </w:r>
      <w:r w:rsidR="008A5507" w:rsidRPr="008B6460">
        <w:rPr>
          <w:rFonts w:ascii="PT Astra Serif" w:hAnsi="PT Astra Serif"/>
        </w:rPr>
        <w:t>___________________</w:t>
      </w:r>
      <w:r w:rsidR="00211960" w:rsidRPr="008B6460">
        <w:rPr>
          <w:rFonts w:ascii="PT Astra Serif" w:hAnsi="PT Astra Serif"/>
        </w:rPr>
        <w:t>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jc w:val="both"/>
      </w:pPr>
    </w:p>
    <w:sectPr w:rsidR="00FF6F69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50EB0"/>
    <w:rsid w:val="0005696B"/>
    <w:rsid w:val="00082E84"/>
    <w:rsid w:val="000A50FE"/>
    <w:rsid w:val="000A7EC7"/>
    <w:rsid w:val="000C442E"/>
    <w:rsid w:val="001B1EE2"/>
    <w:rsid w:val="001E1AEA"/>
    <w:rsid w:val="001E566E"/>
    <w:rsid w:val="00211960"/>
    <w:rsid w:val="00214919"/>
    <w:rsid w:val="00220186"/>
    <w:rsid w:val="00237F16"/>
    <w:rsid w:val="00282674"/>
    <w:rsid w:val="002A137E"/>
    <w:rsid w:val="002D6E72"/>
    <w:rsid w:val="002F79C8"/>
    <w:rsid w:val="003011F3"/>
    <w:rsid w:val="0032565D"/>
    <w:rsid w:val="0036414C"/>
    <w:rsid w:val="003E1AE0"/>
    <w:rsid w:val="004411D1"/>
    <w:rsid w:val="00476A70"/>
    <w:rsid w:val="004929FB"/>
    <w:rsid w:val="00494559"/>
    <w:rsid w:val="004C0C38"/>
    <w:rsid w:val="004F2B2D"/>
    <w:rsid w:val="00505B6E"/>
    <w:rsid w:val="00560AD1"/>
    <w:rsid w:val="005B2EF3"/>
    <w:rsid w:val="005E47AF"/>
    <w:rsid w:val="005E4F6F"/>
    <w:rsid w:val="005F0167"/>
    <w:rsid w:val="005F7967"/>
    <w:rsid w:val="00633AB9"/>
    <w:rsid w:val="0063544F"/>
    <w:rsid w:val="006A084C"/>
    <w:rsid w:val="006A394C"/>
    <w:rsid w:val="006D25E3"/>
    <w:rsid w:val="006D5CEA"/>
    <w:rsid w:val="00705E40"/>
    <w:rsid w:val="00715BCB"/>
    <w:rsid w:val="00745D04"/>
    <w:rsid w:val="007E044B"/>
    <w:rsid w:val="007F417E"/>
    <w:rsid w:val="00803AA0"/>
    <w:rsid w:val="00804950"/>
    <w:rsid w:val="00815D5E"/>
    <w:rsid w:val="00826F1D"/>
    <w:rsid w:val="00840C93"/>
    <w:rsid w:val="0085411B"/>
    <w:rsid w:val="008A5507"/>
    <w:rsid w:val="008B4BC3"/>
    <w:rsid w:val="008B6460"/>
    <w:rsid w:val="008B7BCE"/>
    <w:rsid w:val="008D390A"/>
    <w:rsid w:val="009104BB"/>
    <w:rsid w:val="009242C4"/>
    <w:rsid w:val="009365D9"/>
    <w:rsid w:val="00942841"/>
    <w:rsid w:val="00950A01"/>
    <w:rsid w:val="009B5704"/>
    <w:rsid w:val="009E21BD"/>
    <w:rsid w:val="00A12F1A"/>
    <w:rsid w:val="00A41EE0"/>
    <w:rsid w:val="00A505C7"/>
    <w:rsid w:val="00A6076D"/>
    <w:rsid w:val="00A70D70"/>
    <w:rsid w:val="00A87F9B"/>
    <w:rsid w:val="00AD4D07"/>
    <w:rsid w:val="00AE401E"/>
    <w:rsid w:val="00B25F6A"/>
    <w:rsid w:val="00B35A11"/>
    <w:rsid w:val="00B377DE"/>
    <w:rsid w:val="00B630A9"/>
    <w:rsid w:val="00B84A7B"/>
    <w:rsid w:val="00B85779"/>
    <w:rsid w:val="00BD1944"/>
    <w:rsid w:val="00BF12A1"/>
    <w:rsid w:val="00BF13E1"/>
    <w:rsid w:val="00C1451E"/>
    <w:rsid w:val="00C20703"/>
    <w:rsid w:val="00C52097"/>
    <w:rsid w:val="00C763E9"/>
    <w:rsid w:val="00C823D2"/>
    <w:rsid w:val="00CC5C53"/>
    <w:rsid w:val="00CC7996"/>
    <w:rsid w:val="00CD7E7D"/>
    <w:rsid w:val="00CE68DC"/>
    <w:rsid w:val="00CF4A3D"/>
    <w:rsid w:val="00D10D65"/>
    <w:rsid w:val="00D67D5E"/>
    <w:rsid w:val="00D74309"/>
    <w:rsid w:val="00D84B01"/>
    <w:rsid w:val="00D96AAC"/>
    <w:rsid w:val="00DD3BDC"/>
    <w:rsid w:val="00DF10D1"/>
    <w:rsid w:val="00DF5E34"/>
    <w:rsid w:val="00E03633"/>
    <w:rsid w:val="00E31420"/>
    <w:rsid w:val="00E314DE"/>
    <w:rsid w:val="00E53F16"/>
    <w:rsid w:val="00EA077D"/>
    <w:rsid w:val="00EB4998"/>
    <w:rsid w:val="00EC4C90"/>
    <w:rsid w:val="00EE1095"/>
    <w:rsid w:val="00FD7A00"/>
    <w:rsid w:val="00FF6F69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076D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6076D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076D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6076D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73B9-5C28-4A3D-82F5-B7274253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2020-01-23T07:30:00Z</cp:lastPrinted>
  <dcterms:created xsi:type="dcterms:W3CDTF">2016-08-02T07:31:00Z</dcterms:created>
  <dcterms:modified xsi:type="dcterms:W3CDTF">2020-01-23T07:32:00Z</dcterms:modified>
</cp:coreProperties>
</file>