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17" w:rsidRPr="009769F8" w:rsidRDefault="00C45F3D" w:rsidP="00541CCA">
      <w:pPr>
        <w:pStyle w:val="Style1"/>
        <w:widowControl/>
        <w:jc w:val="both"/>
        <w:rPr>
          <w:rStyle w:val="FontStyle18"/>
          <w:rFonts w:ascii="PT Astra Serif" w:hAnsi="PT Astra Serif"/>
          <w:b w:val="0"/>
          <w:bCs w:val="0"/>
          <w:sz w:val="24"/>
          <w:szCs w:val="24"/>
        </w:rPr>
      </w:pPr>
      <w:r w:rsidRPr="009769F8">
        <w:rPr>
          <w:rStyle w:val="FontStyle20"/>
          <w:rFonts w:ascii="PT Astra Serif" w:hAnsi="PT Astra Serif"/>
          <w:sz w:val="24"/>
          <w:szCs w:val="24"/>
        </w:rPr>
        <w:t xml:space="preserve"> </w:t>
      </w:r>
      <w:r w:rsidR="0037469A" w:rsidRPr="009769F8">
        <w:rPr>
          <w:rStyle w:val="FontStyle20"/>
          <w:rFonts w:ascii="PT Astra Serif" w:hAnsi="PT Astra Serif"/>
          <w:sz w:val="24"/>
          <w:szCs w:val="24"/>
        </w:rPr>
        <w:t xml:space="preserve">     </w:t>
      </w:r>
      <w:r w:rsidR="00703D20" w:rsidRPr="009769F8">
        <w:rPr>
          <w:rStyle w:val="FontStyle20"/>
          <w:rFonts w:ascii="PT Astra Serif" w:hAnsi="PT Astra Serif"/>
          <w:sz w:val="24"/>
          <w:szCs w:val="24"/>
        </w:rPr>
        <w:t xml:space="preserve">                                         </w:t>
      </w:r>
      <w:r w:rsidR="00DB74B9" w:rsidRPr="009769F8">
        <w:rPr>
          <w:rStyle w:val="FontStyle20"/>
          <w:rFonts w:ascii="PT Astra Serif" w:hAnsi="PT Astra Serif"/>
          <w:sz w:val="24"/>
          <w:szCs w:val="24"/>
        </w:rPr>
        <w:t xml:space="preserve"> </w:t>
      </w:r>
      <w:r w:rsidR="00703D20" w:rsidRPr="009769F8">
        <w:rPr>
          <w:rStyle w:val="FontStyle20"/>
          <w:rFonts w:ascii="PT Astra Serif" w:hAnsi="PT Astra Serif"/>
          <w:sz w:val="24"/>
          <w:szCs w:val="24"/>
        </w:rPr>
        <w:t xml:space="preserve">     </w:t>
      </w:r>
      <w:r w:rsidR="003441BF" w:rsidRPr="009769F8">
        <w:rPr>
          <w:rStyle w:val="FontStyle20"/>
          <w:rFonts w:ascii="PT Astra Serif" w:hAnsi="PT Astra Serif"/>
          <w:sz w:val="24"/>
          <w:szCs w:val="24"/>
        </w:rPr>
        <w:t>№ 1 от 23</w:t>
      </w:r>
      <w:r w:rsidR="000F2301" w:rsidRPr="009769F8">
        <w:rPr>
          <w:rStyle w:val="FontStyle20"/>
          <w:rFonts w:ascii="PT Astra Serif" w:hAnsi="PT Astra Serif"/>
          <w:sz w:val="24"/>
          <w:szCs w:val="24"/>
        </w:rPr>
        <w:t>.01</w:t>
      </w:r>
      <w:r w:rsidR="00805220" w:rsidRPr="009769F8">
        <w:rPr>
          <w:rStyle w:val="FontStyle20"/>
          <w:rFonts w:ascii="PT Astra Serif" w:hAnsi="PT Astra Serif"/>
          <w:sz w:val="24"/>
          <w:szCs w:val="24"/>
        </w:rPr>
        <w:t>.2020</w:t>
      </w:r>
    </w:p>
    <w:p w:rsidR="005129B6" w:rsidRPr="009769F8" w:rsidRDefault="005129B6" w:rsidP="00703D20">
      <w:pPr>
        <w:pStyle w:val="Style1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</w:p>
    <w:p w:rsidR="00CC7C17" w:rsidRPr="009769F8" w:rsidRDefault="004D5CC0" w:rsidP="00703D20">
      <w:pPr>
        <w:pStyle w:val="Style1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sz w:val="28"/>
          <w:szCs w:val="28"/>
        </w:rPr>
        <w:t xml:space="preserve">ПРОТОКОЛ ВСКРЫТИЯ КОНВЕРТОВ С ЗАЯВКАМИ НА УЧАСТИЕ </w:t>
      </w:r>
    </w:p>
    <w:p w:rsidR="00BB1E12" w:rsidRPr="009769F8" w:rsidRDefault="004D5CC0" w:rsidP="00CC7C17">
      <w:pPr>
        <w:pStyle w:val="Style1"/>
        <w:widowControl/>
        <w:ind w:firstLine="709"/>
        <w:jc w:val="center"/>
        <w:rPr>
          <w:rStyle w:val="FontStyle18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sz w:val="28"/>
          <w:szCs w:val="28"/>
        </w:rPr>
        <w:t>В КОНКУРСЕ</w:t>
      </w:r>
    </w:p>
    <w:p w:rsidR="00CC7C17" w:rsidRPr="009769F8" w:rsidRDefault="00CC7C17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rFonts w:ascii="PT Astra Serif" w:hAnsi="PT Astra Serif"/>
          <w:b w:val="0"/>
          <w:sz w:val="28"/>
          <w:szCs w:val="28"/>
        </w:rPr>
      </w:pPr>
    </w:p>
    <w:p w:rsidR="00CC7C17" w:rsidRPr="009769F8" w:rsidRDefault="004D5CC0" w:rsidP="00F635D7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1.</w:t>
      </w:r>
      <w:r w:rsidR="008B6F7C"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 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Вскрытие конвертов </w:t>
      </w:r>
      <w:proofErr w:type="gramStart"/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с</w:t>
      </w:r>
      <w:r w:rsidRPr="009769F8">
        <w:rPr>
          <w:rStyle w:val="FontStyle18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20"/>
          <w:rFonts w:ascii="PT Astra Serif" w:hAnsi="PT Astra Serif"/>
          <w:sz w:val="28"/>
          <w:szCs w:val="28"/>
        </w:rPr>
        <w:t>заявками на участие в открытом конкурсе по выбору организации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>для оказания</w:t>
      </w:r>
      <w:proofErr w:type="gramEnd"/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услуг по доставке на безвозмездной основе безродных, невостребованных,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неопознанных 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и криминальных трупов с места обнаружения на территории города Щекино </w:t>
      </w:r>
      <w:proofErr w:type="spellStart"/>
      <w:r w:rsidR="00040D2B" w:rsidRPr="009769F8">
        <w:rPr>
          <w:rStyle w:val="FontStyle20"/>
          <w:rFonts w:ascii="PT Astra Serif" w:hAnsi="PT Astra Serif"/>
          <w:sz w:val="28"/>
          <w:szCs w:val="28"/>
        </w:rPr>
        <w:t>Щекинского</w:t>
      </w:r>
      <w:proofErr w:type="spellEnd"/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040D2B" w:rsidRPr="009769F8">
        <w:rPr>
          <w:rStyle w:val="FontStyle20"/>
          <w:rFonts w:ascii="PT Astra Serif" w:hAnsi="PT Astra Serif"/>
          <w:sz w:val="28"/>
          <w:szCs w:val="28"/>
        </w:rPr>
        <w:t>Щекинское</w:t>
      </w:r>
      <w:proofErr w:type="spellEnd"/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805220" w:rsidRPr="009769F8">
        <w:rPr>
          <w:rStyle w:val="FontStyle20"/>
          <w:rFonts w:ascii="PT Astra Serif" w:hAnsi="PT Astra Serif"/>
          <w:sz w:val="28"/>
          <w:szCs w:val="28"/>
        </w:rPr>
        <w:t>-медицинской экспертизы» на 2020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год</w:t>
      </w:r>
      <w:r w:rsidR="00717B39" w:rsidRPr="009769F8">
        <w:rPr>
          <w:rStyle w:val="FontStyle20"/>
          <w:rFonts w:ascii="PT Astra Serif" w:hAnsi="PT Astra Serif"/>
          <w:sz w:val="28"/>
          <w:szCs w:val="28"/>
        </w:rPr>
        <w:t>.</w:t>
      </w:r>
      <w:r w:rsidR="00040D2B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</w:p>
    <w:p w:rsidR="00411324" w:rsidRPr="009769F8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sz w:val="28"/>
          <w:szCs w:val="28"/>
        </w:rPr>
        <w:t xml:space="preserve">Организатор конкурса: 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769F8">
        <w:rPr>
          <w:rStyle w:val="FontStyle20"/>
          <w:rFonts w:ascii="PT Astra Serif" w:hAnsi="PT Astra Serif"/>
          <w:sz w:val="28"/>
          <w:szCs w:val="28"/>
        </w:rPr>
        <w:t>Щекинский</w:t>
      </w:r>
      <w:proofErr w:type="spellEnd"/>
      <w:r w:rsidRPr="009769F8">
        <w:rPr>
          <w:rStyle w:val="FontStyle20"/>
          <w:rFonts w:ascii="PT Astra Serif" w:hAnsi="PT Astra Serif"/>
          <w:sz w:val="28"/>
          <w:szCs w:val="28"/>
        </w:rPr>
        <w:t xml:space="preserve"> район, 301248, Тульская область, г.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20"/>
          <w:rFonts w:ascii="PT Astra Serif" w:hAnsi="PT Astra Serif"/>
          <w:sz w:val="28"/>
          <w:szCs w:val="28"/>
        </w:rPr>
        <w:t>Щекино, пл.</w:t>
      </w:r>
      <w:r w:rsidR="009E32D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20"/>
          <w:rFonts w:ascii="PT Astra Serif" w:hAnsi="PT Astra Serif"/>
          <w:sz w:val="28"/>
          <w:szCs w:val="28"/>
        </w:rPr>
        <w:t>Ленина, 1, каб.37,</w:t>
      </w:r>
      <w:r w:rsidR="00411324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</w:p>
    <w:p w:rsidR="00D777E4" w:rsidRPr="009769F8" w:rsidRDefault="00D777E4" w:rsidP="00D777E4">
      <w:pPr>
        <w:pStyle w:val="Style3"/>
        <w:widowControl/>
        <w:spacing w:line="240" w:lineRule="auto"/>
        <w:ind w:firstLine="0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адрес элек</w:t>
      </w:r>
      <w:r w:rsidR="00FF01D8" w:rsidRPr="009769F8">
        <w:rPr>
          <w:rStyle w:val="FontStyle20"/>
          <w:rFonts w:ascii="PT Astra Serif" w:hAnsi="PT Astra Serif"/>
          <w:sz w:val="28"/>
          <w:szCs w:val="28"/>
        </w:rPr>
        <w:t>тронной почты:</w:t>
      </w:r>
      <w:proofErr w:type="spellStart"/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sh</w:t>
      </w:r>
      <w:proofErr w:type="spellEnd"/>
      <w:r w:rsidR="00FF01D8" w:rsidRPr="009769F8">
        <w:rPr>
          <w:rStyle w:val="FontStyle20"/>
          <w:rFonts w:ascii="PT Astra Serif" w:hAnsi="PT Astra Serif"/>
          <w:sz w:val="28"/>
          <w:szCs w:val="28"/>
        </w:rPr>
        <w:t>-</w:t>
      </w:r>
      <w:proofErr w:type="spellStart"/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nach</w:t>
      </w:r>
      <w:proofErr w:type="spellEnd"/>
      <w:r w:rsidR="00FF01D8" w:rsidRPr="009769F8">
        <w:rPr>
          <w:rStyle w:val="FontStyle20"/>
          <w:rFonts w:ascii="PT Astra Serif" w:hAnsi="PT Astra Serif"/>
          <w:sz w:val="28"/>
          <w:szCs w:val="28"/>
        </w:rPr>
        <w:t>-</w:t>
      </w:r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go</w:t>
      </w:r>
      <w:r w:rsidR="00FF01D8" w:rsidRPr="009769F8">
        <w:rPr>
          <w:rStyle w:val="FontStyle20"/>
          <w:rFonts w:ascii="PT Astra Serif" w:hAnsi="PT Astra Serif"/>
          <w:sz w:val="28"/>
          <w:szCs w:val="28"/>
        </w:rPr>
        <w:t>@</w:t>
      </w:r>
      <w:proofErr w:type="spellStart"/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FF01D8" w:rsidRPr="009769F8">
        <w:rPr>
          <w:rStyle w:val="FontStyle20"/>
          <w:rFonts w:ascii="PT Astra Serif" w:hAnsi="PT Astra Serif"/>
          <w:sz w:val="28"/>
          <w:szCs w:val="28"/>
        </w:rPr>
        <w:t>.</w:t>
      </w:r>
      <w:r w:rsidR="00FF01D8" w:rsidRPr="009769F8">
        <w:rPr>
          <w:rStyle w:val="FontStyle20"/>
          <w:rFonts w:ascii="PT Astra Serif" w:hAnsi="PT Astra Serif"/>
          <w:sz w:val="28"/>
          <w:szCs w:val="28"/>
          <w:lang w:val="en-US"/>
        </w:rPr>
        <w:t>org</w:t>
      </w:r>
      <w:r w:rsidR="00FF01D8" w:rsidRPr="009769F8">
        <w:rPr>
          <w:rStyle w:val="FontStyle20"/>
          <w:rFonts w:ascii="PT Astra Serif" w:hAnsi="PT Astra Serif"/>
          <w:sz w:val="28"/>
          <w:szCs w:val="28"/>
        </w:rPr>
        <w:t>.</w:t>
      </w:r>
    </w:p>
    <w:p w:rsidR="004D5CC0" w:rsidRPr="009769F8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 xml:space="preserve">Официальный сайт: </w:t>
      </w:r>
      <w:r w:rsidR="00A06AA9" w:rsidRPr="009769F8">
        <w:rPr>
          <w:rStyle w:val="FontStyle20"/>
          <w:rFonts w:ascii="PT Astra Serif" w:hAnsi="PT Astra Serif"/>
          <w:sz w:val="28"/>
          <w:szCs w:val="28"/>
        </w:rPr>
        <w:t>http://www. schekino.ru/.</w:t>
      </w:r>
    </w:p>
    <w:p w:rsidR="00CC7C17" w:rsidRPr="009769F8" w:rsidRDefault="004D5CC0" w:rsidP="00F635D7">
      <w:pPr>
        <w:pStyle w:val="Style3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Номер кон</w:t>
      </w:r>
      <w:r w:rsidR="00181E3A" w:rsidRPr="009769F8">
        <w:rPr>
          <w:rStyle w:val="FontStyle20"/>
          <w:rFonts w:ascii="PT Astra Serif" w:hAnsi="PT Astra Serif"/>
          <w:sz w:val="28"/>
          <w:szCs w:val="28"/>
        </w:rPr>
        <w:t>тактного телефона: 8(48751) 5-62-07</w:t>
      </w:r>
      <w:r w:rsidR="00BF1AA0" w:rsidRPr="009769F8">
        <w:rPr>
          <w:rStyle w:val="FontStyle20"/>
          <w:rFonts w:ascii="PT Astra Serif" w:hAnsi="PT Astra Serif"/>
          <w:sz w:val="28"/>
          <w:szCs w:val="28"/>
        </w:rPr>
        <w:t>.</w:t>
      </w:r>
    </w:p>
    <w:p w:rsidR="00CC7C17" w:rsidRPr="009769F8" w:rsidRDefault="003B5273" w:rsidP="00F635D7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2. 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Место, дата, время </w:t>
      </w:r>
      <w:proofErr w:type="gramStart"/>
      <w:r w:rsidR="004D5CC0" w:rsidRPr="009769F8">
        <w:rPr>
          <w:rStyle w:val="FontStyle18"/>
          <w:rFonts w:ascii="PT Astra Serif" w:hAnsi="PT Astra Serif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 с заявками </w:t>
      </w:r>
      <w:r w:rsidR="003E07CF" w:rsidRPr="009769F8">
        <w:rPr>
          <w:rStyle w:val="FontStyle18"/>
          <w:rFonts w:ascii="PT Astra Serif" w:hAnsi="PT Astra Serif"/>
          <w:sz w:val="28"/>
          <w:szCs w:val="28"/>
        </w:rPr>
        <w:t>на участие в конкурсе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.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Вскрытие конвертов с заявками на учас</w:t>
      </w:r>
      <w:r w:rsidR="00707767" w:rsidRPr="009769F8">
        <w:rPr>
          <w:rStyle w:val="FontStyle20"/>
          <w:rFonts w:ascii="PT Astra Serif" w:hAnsi="PT Astra Serif"/>
          <w:sz w:val="28"/>
          <w:szCs w:val="28"/>
        </w:rPr>
        <w:t xml:space="preserve">тие в конкурсе </w:t>
      </w:r>
      <w:r w:rsidR="003441BF" w:rsidRPr="009769F8">
        <w:rPr>
          <w:rStyle w:val="FontStyle20"/>
          <w:rFonts w:ascii="PT Astra Serif" w:hAnsi="PT Astra Serif"/>
          <w:sz w:val="28"/>
          <w:szCs w:val="28"/>
        </w:rPr>
        <w:t>осуществляется 23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="000F2301" w:rsidRPr="009769F8">
        <w:rPr>
          <w:rStyle w:val="FontStyle20"/>
          <w:rFonts w:ascii="PT Astra Serif" w:hAnsi="PT Astra Serif"/>
          <w:sz w:val="28"/>
          <w:szCs w:val="28"/>
        </w:rPr>
        <w:t>января</w:t>
      </w:r>
      <w:r w:rsidR="00117DFF" w:rsidRPr="009769F8">
        <w:rPr>
          <w:rStyle w:val="FontStyle20"/>
          <w:rFonts w:ascii="PT Astra Serif" w:hAnsi="PT Astra Serif"/>
          <w:sz w:val="28"/>
          <w:szCs w:val="28"/>
        </w:rPr>
        <w:t xml:space="preserve"> 20</w:t>
      </w:r>
      <w:r w:rsidR="00805220" w:rsidRPr="009769F8">
        <w:rPr>
          <w:rStyle w:val="FontStyle20"/>
          <w:rFonts w:ascii="PT Astra Serif" w:hAnsi="PT Astra Serif"/>
          <w:sz w:val="28"/>
          <w:szCs w:val="28"/>
        </w:rPr>
        <w:t>20</w:t>
      </w:r>
      <w:r w:rsidR="00117DFF" w:rsidRPr="009769F8">
        <w:rPr>
          <w:rStyle w:val="FontStyle20"/>
          <w:rFonts w:ascii="PT Astra Serif" w:hAnsi="PT Astra Serif"/>
          <w:sz w:val="28"/>
          <w:szCs w:val="28"/>
        </w:rPr>
        <w:t xml:space="preserve"> в 11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часов 00 минут по московскому времени по адресу: </w:t>
      </w:r>
      <w:proofErr w:type="gramStart"/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Администрация МО </w:t>
      </w:r>
      <w:proofErr w:type="spellStart"/>
      <w:r w:rsidR="004D5CC0" w:rsidRPr="009769F8">
        <w:rPr>
          <w:rStyle w:val="FontStyle20"/>
          <w:rFonts w:ascii="PT Astra Serif" w:hAnsi="PT Astra Serif"/>
          <w:sz w:val="28"/>
          <w:szCs w:val="28"/>
        </w:rPr>
        <w:t>Щекинский</w:t>
      </w:r>
      <w:proofErr w:type="spellEnd"/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район, 301248, Тульская обл., 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г.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Щекино, пл. Ленина, д. 1, зал заседаний (3 этаж).</w:t>
      </w:r>
      <w:proofErr w:type="gramEnd"/>
    </w:p>
    <w:p w:rsidR="00CC7C17" w:rsidRPr="009769F8" w:rsidRDefault="008B6F7C" w:rsidP="00F635D7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b/>
          <w:sz w:val="28"/>
          <w:szCs w:val="28"/>
        </w:rPr>
        <w:t>3. </w:t>
      </w:r>
      <w:r w:rsidR="004D5CC0" w:rsidRPr="009769F8">
        <w:rPr>
          <w:rStyle w:val="FontStyle20"/>
          <w:rFonts w:ascii="PT Astra Serif" w:hAnsi="PT Astra Serif"/>
          <w:b/>
          <w:sz w:val="28"/>
          <w:szCs w:val="28"/>
        </w:rPr>
        <w:t>На процедуре вскрытия конвертов с заявками на участие в открытом конкурсе представителей участника нет.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 Поданный конверт с заявкой на участие в конкурсе зарегистрирован в листе регистрации 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>заявок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 xml:space="preserve">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участников.</w:t>
      </w:r>
    </w:p>
    <w:p w:rsidR="006311B4" w:rsidRPr="009769F8" w:rsidRDefault="005129B6" w:rsidP="006311B4">
      <w:pPr>
        <w:pStyle w:val="Style3"/>
        <w:widowControl/>
        <w:tabs>
          <w:tab w:val="left" w:pos="686"/>
        </w:tabs>
        <w:spacing w:line="240" w:lineRule="auto"/>
        <w:ind w:right="5"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4</w:t>
      </w:r>
      <w:r w:rsidR="004C30C3" w:rsidRPr="009769F8">
        <w:rPr>
          <w:rStyle w:val="FontStyle20"/>
          <w:rFonts w:ascii="PT Astra Serif" w:hAnsi="PT Astra Serif"/>
          <w:sz w:val="28"/>
          <w:szCs w:val="28"/>
        </w:rPr>
        <w:t>. </w:t>
      </w:r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Состав комиссии определен постановлением администрации муниципального образования </w:t>
      </w:r>
      <w:proofErr w:type="spell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район от 09.06.2016 № 6-579 «Об утверждении Порядка проведения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6311B4" w:rsidRPr="009769F8">
        <w:rPr>
          <w:rStyle w:val="FontStyle19"/>
          <w:rFonts w:ascii="PT Astra Serif" w:hAnsi="PT Astra Serif"/>
          <w:sz w:val="28"/>
          <w:szCs w:val="28"/>
        </w:rPr>
        <w:t>Щекинское</w:t>
      </w:r>
      <w:proofErr w:type="spellEnd"/>
      <w:r w:rsidR="006311B4" w:rsidRPr="009769F8">
        <w:rPr>
          <w:rStyle w:val="FontStyle19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экспертизы»:</w:t>
      </w:r>
    </w:p>
    <w:p w:rsidR="00541CCA" w:rsidRPr="009769F8" w:rsidRDefault="00805220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>1) А.С. Гамбург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 – председатель комиссии; </w:t>
      </w:r>
    </w:p>
    <w:p w:rsidR="00541CCA" w:rsidRPr="009769F8" w:rsidRDefault="00051896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 xml:space="preserve">2) Д.А. Субботин 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>– заместитель председателя комиссии;</w:t>
      </w:r>
    </w:p>
    <w:p w:rsidR="00541CCA" w:rsidRPr="009769F8" w:rsidRDefault="00541CCA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>3) С.А. Дудников - секретарь комиссии;</w:t>
      </w:r>
      <w:r w:rsidR="00D902F5" w:rsidRPr="009769F8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541CCA" w:rsidRPr="009769F8" w:rsidRDefault="00D902F5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 xml:space="preserve">4) Е.Е. </w:t>
      </w:r>
      <w:proofErr w:type="spellStart"/>
      <w:r w:rsidRPr="009769F8">
        <w:rPr>
          <w:rStyle w:val="FontStyle19"/>
          <w:rFonts w:ascii="PT Astra Serif" w:hAnsi="PT Astra Serif"/>
          <w:sz w:val="28"/>
          <w:szCs w:val="28"/>
        </w:rPr>
        <w:t>Абрамина</w:t>
      </w:r>
      <w:proofErr w:type="spellEnd"/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 - член комиссии;</w:t>
      </w:r>
    </w:p>
    <w:p w:rsidR="00541CCA" w:rsidRPr="009769F8" w:rsidRDefault="003441BF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>5</w:t>
      </w:r>
      <w:r w:rsidR="00D902F5" w:rsidRPr="009769F8">
        <w:rPr>
          <w:rStyle w:val="FontStyle19"/>
          <w:rFonts w:ascii="PT Astra Serif" w:hAnsi="PT Astra Serif"/>
          <w:sz w:val="28"/>
          <w:szCs w:val="28"/>
        </w:rPr>
        <w:t xml:space="preserve">) Л.Н. </w:t>
      </w:r>
      <w:proofErr w:type="spellStart"/>
      <w:r w:rsidR="00D902F5" w:rsidRPr="009769F8">
        <w:rPr>
          <w:rStyle w:val="FontStyle19"/>
          <w:rFonts w:ascii="PT Astra Serif" w:hAnsi="PT Astra Serif"/>
          <w:sz w:val="28"/>
          <w:szCs w:val="28"/>
        </w:rPr>
        <w:t>Сенюшин</w:t>
      </w:r>
      <w:proofErr w:type="gramStart"/>
      <w:r w:rsidR="00D902F5" w:rsidRPr="009769F8">
        <w:rPr>
          <w:rStyle w:val="FontStyle19"/>
          <w:rFonts w:ascii="PT Astra Serif" w:hAnsi="PT Astra Serif"/>
          <w:sz w:val="28"/>
          <w:szCs w:val="28"/>
        </w:rPr>
        <w:t>а</w:t>
      </w:r>
      <w:proofErr w:type="spellEnd"/>
      <w:r w:rsidR="00541CCA" w:rsidRPr="009769F8">
        <w:rPr>
          <w:rStyle w:val="FontStyle19"/>
          <w:rFonts w:ascii="PT Astra Serif" w:hAnsi="PT Astra Serif"/>
          <w:sz w:val="28"/>
          <w:szCs w:val="28"/>
        </w:rPr>
        <w:t>–</w:t>
      </w:r>
      <w:proofErr w:type="gramEnd"/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 член комиссии;</w:t>
      </w:r>
    </w:p>
    <w:p w:rsidR="00541CCA" w:rsidRPr="009769F8" w:rsidRDefault="003441BF" w:rsidP="00541CCA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19"/>
          <w:rFonts w:ascii="PT Astra Serif" w:hAnsi="PT Astra Serif"/>
          <w:sz w:val="28"/>
          <w:szCs w:val="28"/>
        </w:rPr>
        <w:t>6</w:t>
      </w:r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) Т.Н. </w:t>
      </w:r>
      <w:proofErr w:type="spellStart"/>
      <w:r w:rsidR="00541CCA" w:rsidRPr="009769F8">
        <w:rPr>
          <w:rStyle w:val="FontStyle19"/>
          <w:rFonts w:ascii="PT Astra Serif" w:hAnsi="PT Astra Serif"/>
          <w:sz w:val="28"/>
          <w:szCs w:val="28"/>
        </w:rPr>
        <w:t>Понарина</w:t>
      </w:r>
      <w:proofErr w:type="spellEnd"/>
      <w:r w:rsidR="00541CCA" w:rsidRPr="009769F8">
        <w:rPr>
          <w:rStyle w:val="FontStyle19"/>
          <w:rFonts w:ascii="PT Astra Serif" w:hAnsi="PT Astra Serif"/>
          <w:sz w:val="28"/>
          <w:szCs w:val="28"/>
        </w:rPr>
        <w:t xml:space="preserve"> – член комиссии.</w:t>
      </w:r>
    </w:p>
    <w:p w:rsidR="004C30C3" w:rsidRPr="009769F8" w:rsidRDefault="006311B4" w:rsidP="00F635D7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Заседание проводится в полном составе комис</w:t>
      </w:r>
      <w:r w:rsidR="00961CFE"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с</w:t>
      </w:r>
      <w:r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 xml:space="preserve">ии. </w:t>
      </w:r>
    </w:p>
    <w:p w:rsidR="004D5CC0" w:rsidRPr="009769F8" w:rsidRDefault="005129B6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5</w:t>
      </w:r>
      <w:r w:rsidR="003B5273" w:rsidRPr="009769F8">
        <w:rPr>
          <w:rStyle w:val="FontStyle18"/>
          <w:rFonts w:ascii="PT Astra Serif" w:hAnsi="PT Astra Serif"/>
          <w:b w:val="0"/>
          <w:bCs w:val="0"/>
          <w:sz w:val="28"/>
          <w:szCs w:val="28"/>
        </w:rPr>
        <w:t>. </w:t>
      </w:r>
      <w:r w:rsidR="004D5CC0" w:rsidRPr="009769F8">
        <w:rPr>
          <w:rStyle w:val="FontStyle18"/>
          <w:rFonts w:ascii="PT Astra Serif" w:hAnsi="PT Astra Serif"/>
          <w:sz w:val="28"/>
          <w:szCs w:val="28"/>
        </w:rPr>
        <w:t>Сведения об участниках, подавших заявки на участие в конкурсе.</w:t>
      </w:r>
    </w:p>
    <w:p w:rsidR="00CC7C17" w:rsidRPr="009769F8" w:rsidRDefault="004D5CC0" w:rsidP="00F635D7">
      <w:pPr>
        <w:pStyle w:val="Style7"/>
        <w:widowControl/>
        <w:spacing w:line="240" w:lineRule="auto"/>
        <w:ind w:right="5"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 xml:space="preserve">Предмет конкурса: «Выбор организации 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Щекинского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Щекинское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отделение Государственного учреждения 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lastRenderedPageBreak/>
        <w:t>здравоохранения Тульской области «Бюро судебно</w:t>
      </w:r>
      <w:r w:rsidR="00D902F5" w:rsidRPr="009769F8">
        <w:rPr>
          <w:rStyle w:val="FontStyle20"/>
          <w:rFonts w:ascii="PT Astra Serif" w:hAnsi="PT Astra Serif"/>
          <w:sz w:val="28"/>
          <w:szCs w:val="28"/>
        </w:rPr>
        <w:t>-медицинской экспертизы» на 2020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год.</w:t>
      </w:r>
    </w:p>
    <w:p w:rsidR="00CC7C17" w:rsidRPr="009769F8" w:rsidRDefault="00F635D7" w:rsidP="009612AE">
      <w:pPr>
        <w:pStyle w:val="Style7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Лот </w:t>
      </w:r>
      <w:r w:rsidR="00703680" w:rsidRPr="009769F8">
        <w:rPr>
          <w:rStyle w:val="FontStyle20"/>
          <w:rFonts w:ascii="PT Astra Serif" w:hAnsi="PT Astra Serif"/>
          <w:sz w:val="28"/>
          <w:szCs w:val="28"/>
        </w:rPr>
        <w:t>№ 1-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Выбор организации 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Щекинского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района в </w:t>
      </w:r>
      <w:proofErr w:type="spellStart"/>
      <w:r w:rsidR="00B44224" w:rsidRPr="009769F8">
        <w:rPr>
          <w:rStyle w:val="FontStyle20"/>
          <w:rFonts w:ascii="PT Astra Serif" w:hAnsi="PT Astra Serif"/>
          <w:sz w:val="28"/>
          <w:szCs w:val="28"/>
        </w:rPr>
        <w:t>Щекинское</w:t>
      </w:r>
      <w:proofErr w:type="spellEnd"/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D902F5" w:rsidRPr="009769F8">
        <w:rPr>
          <w:rStyle w:val="FontStyle20"/>
          <w:rFonts w:ascii="PT Astra Serif" w:hAnsi="PT Astra Serif"/>
          <w:sz w:val="28"/>
          <w:szCs w:val="28"/>
        </w:rPr>
        <w:t>-медицинской экспертизы» на 2020</w:t>
      </w:r>
      <w:r w:rsidR="00B44224" w:rsidRPr="009769F8">
        <w:rPr>
          <w:rStyle w:val="FontStyle20"/>
          <w:rFonts w:ascii="PT Astra Serif" w:hAnsi="PT Astra Serif"/>
          <w:sz w:val="28"/>
          <w:szCs w:val="28"/>
        </w:rPr>
        <w:t xml:space="preserve"> год</w:t>
      </w:r>
      <w:r w:rsidR="001C1A06" w:rsidRPr="009769F8">
        <w:rPr>
          <w:rStyle w:val="FontStyle20"/>
          <w:rFonts w:ascii="PT Astra Serif" w:hAnsi="PT Astra Serif"/>
          <w:sz w:val="28"/>
          <w:szCs w:val="28"/>
        </w:rPr>
        <w:t>.</w:t>
      </w:r>
    </w:p>
    <w:p w:rsidR="004D5CC0" w:rsidRPr="009769F8" w:rsidRDefault="005129B6" w:rsidP="004D5CC0">
      <w:pPr>
        <w:pStyle w:val="Style8"/>
        <w:widowControl/>
        <w:spacing w:line="240" w:lineRule="auto"/>
        <w:ind w:firstLine="709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5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.1</w:t>
      </w:r>
      <w:r w:rsidR="00703D20" w:rsidRPr="009769F8">
        <w:rPr>
          <w:rStyle w:val="FontStyle20"/>
          <w:rFonts w:ascii="PT Astra Serif" w:hAnsi="PT Astra Serif"/>
          <w:sz w:val="28"/>
          <w:szCs w:val="28"/>
        </w:rPr>
        <w:t>. 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с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изменениями заявок на участие в конкурсе:</w:t>
      </w:r>
    </w:p>
    <w:p w:rsidR="00CC7C17" w:rsidRPr="009769F8" w:rsidRDefault="004D5CC0" w:rsidP="00F635D7">
      <w:pPr>
        <w:pStyle w:val="Style3"/>
        <w:widowControl/>
        <w:spacing w:line="240" w:lineRule="auto"/>
        <w:ind w:firstLine="709"/>
        <w:jc w:val="both"/>
        <w:rPr>
          <w:rStyle w:val="FontStyle18"/>
          <w:rFonts w:ascii="PT Astra Serif" w:hAnsi="PT Astra Serif"/>
          <w:b w:val="0"/>
          <w:bCs w:val="0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Подан</w:t>
      </w:r>
      <w:r w:rsidR="00483284" w:rsidRPr="009769F8">
        <w:rPr>
          <w:rStyle w:val="FontStyle20"/>
          <w:rFonts w:ascii="PT Astra Serif" w:hAnsi="PT Astra Serif"/>
          <w:sz w:val="28"/>
          <w:szCs w:val="28"/>
        </w:rPr>
        <w:t xml:space="preserve"> один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 конверт</w:t>
      </w:r>
      <w:r w:rsidR="00483284" w:rsidRPr="009769F8">
        <w:rPr>
          <w:rStyle w:val="FontStyle20"/>
          <w:rFonts w:ascii="PT Astra Serif" w:hAnsi="PT Astra Serif"/>
          <w:sz w:val="28"/>
          <w:szCs w:val="28"/>
        </w:rPr>
        <w:t xml:space="preserve"> с заявкой. Изменений заявки</w:t>
      </w:r>
      <w:r w:rsidRPr="009769F8">
        <w:rPr>
          <w:rStyle w:val="FontStyle20"/>
          <w:rFonts w:ascii="PT Astra Serif" w:hAnsi="PT Astra Serif"/>
          <w:sz w:val="28"/>
          <w:szCs w:val="28"/>
        </w:rPr>
        <w:t xml:space="preserve"> 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на </w:t>
      </w:r>
      <w:r w:rsidRPr="009769F8">
        <w:rPr>
          <w:rStyle w:val="FontStyle20"/>
          <w:rFonts w:ascii="PT Astra Serif" w:hAnsi="PT Astra Serif"/>
          <w:sz w:val="28"/>
          <w:szCs w:val="28"/>
        </w:rPr>
        <w:t>участие в конкурсе не подано.</w:t>
      </w:r>
    </w:p>
    <w:p w:rsidR="004D5CC0" w:rsidRPr="009769F8" w:rsidRDefault="005129B6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5</w:t>
      </w:r>
      <w:r w:rsidR="004D5CC0" w:rsidRPr="009769F8">
        <w:rPr>
          <w:rStyle w:val="FontStyle18"/>
          <w:rFonts w:ascii="PT Astra Serif" w:hAnsi="PT Astra Serif"/>
          <w:b w:val="0"/>
          <w:sz w:val="28"/>
          <w:szCs w:val="28"/>
        </w:rPr>
        <w:t>.2.</w:t>
      </w:r>
      <w:r w:rsidR="00703D20" w:rsidRPr="009769F8">
        <w:rPr>
          <w:rStyle w:val="FontStyle18"/>
          <w:rFonts w:ascii="PT Astra Serif" w:hAnsi="PT Astra Serif"/>
          <w:sz w:val="28"/>
          <w:szCs w:val="28"/>
        </w:rPr>
        <w:t> 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Сведения в отношении участников конкурса:</w:t>
      </w:r>
    </w:p>
    <w:p w:rsidR="00483284" w:rsidRPr="009769F8" w:rsidRDefault="00483284" w:rsidP="005129B6">
      <w:pPr>
        <w:pStyle w:val="Style11"/>
        <w:widowControl/>
        <w:spacing w:line="240" w:lineRule="auto"/>
        <w:ind w:left="709" w:right="2350"/>
        <w:jc w:val="both"/>
        <w:rPr>
          <w:rStyle w:val="FontStyle20"/>
          <w:rFonts w:ascii="PT Astra Serif" w:hAnsi="PT Astra Serif"/>
          <w:sz w:val="28"/>
          <w:szCs w:val="28"/>
        </w:rPr>
      </w:pPr>
    </w:p>
    <w:p w:rsidR="00CC7C17" w:rsidRPr="009769F8" w:rsidRDefault="004D5CC0" w:rsidP="005129B6">
      <w:pPr>
        <w:pStyle w:val="Style11"/>
        <w:widowControl/>
        <w:spacing w:line="240" w:lineRule="auto"/>
        <w:ind w:left="709" w:right="2350"/>
        <w:jc w:val="both"/>
        <w:rPr>
          <w:rStyle w:val="FontStyle20"/>
          <w:rFonts w:ascii="PT Astra Serif" w:hAnsi="PT Astra Serif"/>
          <w:sz w:val="28"/>
          <w:szCs w:val="28"/>
          <w:u w:val="single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Регистраци</w:t>
      </w:r>
      <w:r w:rsidR="008329E9" w:rsidRPr="009769F8">
        <w:rPr>
          <w:rStyle w:val="FontStyle20"/>
          <w:rFonts w:ascii="PT Astra Serif" w:hAnsi="PT Astra Serif"/>
          <w:sz w:val="28"/>
          <w:szCs w:val="28"/>
        </w:rPr>
        <w:t xml:space="preserve">онный номер заявки на участие в </w:t>
      </w:r>
      <w:r w:rsidRPr="009769F8">
        <w:rPr>
          <w:rStyle w:val="FontStyle20"/>
          <w:rFonts w:ascii="PT Astra Serif" w:hAnsi="PT Astra Serif"/>
          <w:sz w:val="28"/>
          <w:szCs w:val="28"/>
        </w:rPr>
        <w:t>конкурсе:</w:t>
      </w:r>
      <w:r w:rsidRPr="009769F8">
        <w:rPr>
          <w:rStyle w:val="FontStyle20"/>
          <w:rFonts w:ascii="PT Astra Serif" w:hAnsi="PT Astra Serif"/>
          <w:sz w:val="28"/>
          <w:szCs w:val="28"/>
          <w:u w:val="single"/>
        </w:rPr>
        <w:t>№ 1 Заявка п</w:t>
      </w:r>
      <w:r w:rsidR="00952319" w:rsidRPr="009769F8">
        <w:rPr>
          <w:rStyle w:val="FontStyle20"/>
          <w:rFonts w:ascii="PT Astra Serif" w:hAnsi="PT Astra Serif"/>
          <w:sz w:val="28"/>
          <w:szCs w:val="28"/>
          <w:u w:val="single"/>
        </w:rPr>
        <w:t>одана в 14:00 часов 22.01.2020</w:t>
      </w:r>
      <w:r w:rsidR="002755CE" w:rsidRPr="009769F8">
        <w:rPr>
          <w:rStyle w:val="FontStyle20"/>
          <w:rFonts w:ascii="PT Astra Serif" w:hAnsi="PT Astra Serif"/>
          <w:sz w:val="28"/>
          <w:szCs w:val="28"/>
          <w:u w:val="single"/>
        </w:rPr>
        <w:t>.</w:t>
      </w:r>
    </w:p>
    <w:p w:rsidR="00483284" w:rsidRPr="009769F8" w:rsidRDefault="00483284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</w:p>
    <w:p w:rsidR="004D5CC0" w:rsidRPr="009769F8" w:rsidRDefault="00C41231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8"/>
          <w:szCs w:val="28"/>
        </w:rPr>
      </w:pPr>
      <w:r w:rsidRPr="009769F8">
        <w:rPr>
          <w:rStyle w:val="FontStyle20"/>
          <w:rFonts w:ascii="PT Astra Serif" w:hAnsi="PT Astra Serif"/>
          <w:sz w:val="28"/>
          <w:szCs w:val="28"/>
        </w:rPr>
        <w:t>Наименование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 xml:space="preserve">: </w:t>
      </w:r>
      <w:proofErr w:type="gramStart"/>
      <w:r w:rsidR="004522A9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«Единая </w:t>
      </w:r>
      <w:proofErr w:type="spellStart"/>
      <w:r w:rsidR="004522A9" w:rsidRPr="009769F8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</w:t>
      </w:r>
      <w:r w:rsidR="00D5368A" w:rsidRPr="009769F8">
        <w:rPr>
          <w:rStyle w:val="FontStyle18"/>
          <w:rFonts w:ascii="PT Astra Serif" w:hAnsi="PT Astra Serif"/>
          <w:b w:val="0"/>
          <w:sz w:val="28"/>
          <w:szCs w:val="28"/>
        </w:rPr>
        <w:t>Ритуальная С</w:t>
      </w:r>
      <w:r w:rsidR="004522A9" w:rsidRPr="009769F8">
        <w:rPr>
          <w:rStyle w:val="FontStyle18"/>
          <w:rFonts w:ascii="PT Astra Serif" w:hAnsi="PT Astra Serif"/>
          <w:b w:val="0"/>
          <w:sz w:val="28"/>
          <w:szCs w:val="28"/>
        </w:rPr>
        <w:t>лужба</w:t>
      </w:r>
      <w:r w:rsidR="004610C8" w:rsidRPr="009769F8">
        <w:rPr>
          <w:rStyle w:val="FontStyle18"/>
          <w:rFonts w:ascii="PT Astra Serif" w:hAnsi="PT Astra Serif"/>
          <w:b w:val="0"/>
          <w:sz w:val="28"/>
          <w:szCs w:val="28"/>
        </w:rPr>
        <w:t>»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юридический адрес: </w:t>
      </w:r>
      <w:r w:rsidR="004610C8" w:rsidRPr="009769F8">
        <w:rPr>
          <w:rStyle w:val="FontStyle18"/>
          <w:rFonts w:ascii="PT Astra Serif" w:hAnsi="PT Astra Serif"/>
          <w:b w:val="0"/>
          <w:sz w:val="28"/>
          <w:szCs w:val="28"/>
        </w:rPr>
        <w:t>301205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>,</w:t>
      </w:r>
      <w:r w:rsidR="004610C8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Тульская область, г. Щекино, ул. Энергетиков, д.15-а</w:t>
      </w:r>
      <w:r w:rsidR="0047574F" w:rsidRPr="009769F8">
        <w:rPr>
          <w:rStyle w:val="FontStyle18"/>
          <w:rFonts w:ascii="PT Astra Serif" w:hAnsi="PT Astra Serif"/>
          <w:b w:val="0"/>
          <w:sz w:val="28"/>
          <w:szCs w:val="28"/>
        </w:rPr>
        <w:t>;</w:t>
      </w:r>
      <w:r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фактический адрес:</w:t>
      </w:r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>301248, Тульская область, г. Щекино, ул. Советская, 41;</w:t>
      </w:r>
      <w:r w:rsidR="00483284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301205</w:t>
      </w:r>
      <w:r w:rsidR="00B86501">
        <w:rPr>
          <w:rStyle w:val="FontStyle18"/>
          <w:rFonts w:ascii="PT Astra Serif" w:hAnsi="PT Astra Serif"/>
          <w:b w:val="0"/>
          <w:sz w:val="28"/>
          <w:szCs w:val="28"/>
        </w:rPr>
        <w:t>,</w:t>
      </w:r>
      <w:r w:rsidR="00483284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Тульская область, </w:t>
      </w:r>
      <w:proofErr w:type="spellStart"/>
      <w:r w:rsidR="00483284" w:rsidRPr="009769F8">
        <w:rPr>
          <w:rStyle w:val="FontStyle18"/>
          <w:rFonts w:ascii="PT Astra Serif" w:hAnsi="PT Astra Serif"/>
          <w:b w:val="0"/>
          <w:sz w:val="28"/>
          <w:szCs w:val="28"/>
        </w:rPr>
        <w:t>Щекинс</w:t>
      </w:r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>кий</w:t>
      </w:r>
      <w:proofErr w:type="spellEnd"/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район, с. </w:t>
      </w:r>
      <w:proofErr w:type="spellStart"/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>Костомарово</w:t>
      </w:r>
      <w:proofErr w:type="spellEnd"/>
      <w:r w:rsidR="009F09D4" w:rsidRPr="009769F8">
        <w:rPr>
          <w:rStyle w:val="FontStyle18"/>
          <w:rFonts w:ascii="PT Astra Serif" w:hAnsi="PT Astra Serif"/>
          <w:b w:val="0"/>
          <w:sz w:val="28"/>
          <w:szCs w:val="28"/>
        </w:rPr>
        <w:t>, 68</w:t>
      </w:r>
      <w:r w:rsidR="009F09D4" w:rsidRPr="009769F8">
        <w:rPr>
          <w:rStyle w:val="FontStyle18"/>
          <w:rFonts w:ascii="PT Astra Serif" w:hAnsi="PT Astra Serif"/>
          <w:sz w:val="28"/>
          <w:szCs w:val="28"/>
        </w:rPr>
        <w:t>.</w:t>
      </w:r>
      <w:proofErr w:type="gramEnd"/>
      <w:r w:rsidR="008C4D13" w:rsidRPr="009769F8">
        <w:rPr>
          <w:rStyle w:val="FontStyle20"/>
          <w:rFonts w:ascii="PT Astra Serif" w:hAnsi="PT Astra Serif"/>
          <w:b/>
          <w:sz w:val="28"/>
          <w:szCs w:val="28"/>
        </w:rPr>
        <w:t xml:space="preserve"> </w:t>
      </w:r>
      <w:r w:rsidR="004D5CC0" w:rsidRPr="009769F8">
        <w:rPr>
          <w:rStyle w:val="FontStyle20"/>
          <w:rFonts w:ascii="PT Astra Serif" w:hAnsi="PT Astra Serif"/>
          <w:sz w:val="28"/>
          <w:szCs w:val="28"/>
        </w:rPr>
        <w:t>Наличие сведений и документов, предусмотренных конкурсной документацией (обязательных и по усмотрению участника):</w:t>
      </w:r>
    </w:p>
    <w:p w:rsidR="00CC7C17" w:rsidRPr="009769F8" w:rsidRDefault="00CC7C17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598"/>
        <w:gridCol w:w="2591"/>
      </w:tblGrid>
      <w:tr w:rsidR="00396B37" w:rsidRPr="009769F8" w:rsidTr="00483284">
        <w:trPr>
          <w:trHeight w:hRule="exact" w:val="582"/>
        </w:trPr>
        <w:tc>
          <w:tcPr>
            <w:tcW w:w="490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№№ п\</w:t>
            </w:r>
            <w:proofErr w:type="gramStart"/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98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left="2136"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1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Кол-во листов</w:t>
            </w:r>
          </w:p>
        </w:tc>
      </w:tr>
      <w:tr w:rsidR="00396B37" w:rsidRPr="009769F8" w:rsidTr="00DD68D1">
        <w:trPr>
          <w:trHeight w:val="258"/>
        </w:trPr>
        <w:tc>
          <w:tcPr>
            <w:tcW w:w="490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2591" w:type="dxa"/>
          </w:tcPr>
          <w:p w:rsidR="00396B37" w:rsidRPr="009769F8" w:rsidRDefault="008C4D13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</w:t>
            </w:r>
          </w:p>
        </w:tc>
      </w:tr>
      <w:tr w:rsidR="00396B37" w:rsidRPr="009769F8" w:rsidTr="00DD68D1">
        <w:trPr>
          <w:trHeight w:val="272"/>
        </w:trPr>
        <w:tc>
          <w:tcPr>
            <w:tcW w:w="490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98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Перечень представляемых документов</w:t>
            </w:r>
          </w:p>
        </w:tc>
        <w:tc>
          <w:tcPr>
            <w:tcW w:w="2591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9769F8" w:rsidTr="00DD68D1">
        <w:trPr>
          <w:trHeight w:val="243"/>
        </w:trPr>
        <w:tc>
          <w:tcPr>
            <w:tcW w:w="490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98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2591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9769F8" w:rsidTr="00DD68D1">
        <w:trPr>
          <w:trHeight w:val="460"/>
        </w:trPr>
        <w:tc>
          <w:tcPr>
            <w:tcW w:w="490" w:type="dxa"/>
          </w:tcPr>
          <w:p w:rsidR="00396B37" w:rsidRPr="009769F8" w:rsidRDefault="00396B37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98" w:type="dxa"/>
          </w:tcPr>
          <w:p w:rsidR="00396B37" w:rsidRPr="009769F8" w:rsidRDefault="00CC7C17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Копия выписки из п</w:t>
            </w:r>
            <w:r w:rsidR="005C1A2D"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аспорт</w:t>
            </w: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а</w:t>
            </w:r>
            <w:r w:rsidR="009F09D4"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09D4"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Целовальникова</w:t>
            </w:r>
            <w:proofErr w:type="spellEnd"/>
            <w:r w:rsidR="009F09D4"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2591" w:type="dxa"/>
          </w:tcPr>
          <w:p w:rsidR="00396B37" w:rsidRPr="009769F8" w:rsidRDefault="009F09D4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9F09D4" w:rsidRPr="009769F8" w:rsidTr="00DD68D1">
        <w:trPr>
          <w:trHeight w:val="460"/>
        </w:trPr>
        <w:tc>
          <w:tcPr>
            <w:tcW w:w="490" w:type="dxa"/>
          </w:tcPr>
          <w:p w:rsidR="009F09D4" w:rsidRPr="009769F8" w:rsidRDefault="009F09D4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98" w:type="dxa"/>
          </w:tcPr>
          <w:p w:rsidR="009F09D4" w:rsidRPr="009769F8" w:rsidRDefault="009F09D4" w:rsidP="00CC7C17">
            <w:pPr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Доверенность №1 от 01.12.2019 на </w:t>
            </w:r>
            <w:proofErr w:type="spellStart"/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Целовальникова</w:t>
            </w:r>
            <w:proofErr w:type="spellEnd"/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591" w:type="dxa"/>
          </w:tcPr>
          <w:p w:rsidR="009F09D4" w:rsidRPr="009769F8" w:rsidRDefault="009F09D4" w:rsidP="00CC7C1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9769F8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396B37" w:rsidRPr="009769F8" w:rsidTr="00DD68D1">
        <w:trPr>
          <w:trHeight w:val="425"/>
        </w:trPr>
        <w:tc>
          <w:tcPr>
            <w:tcW w:w="490" w:type="dxa"/>
          </w:tcPr>
          <w:p w:rsidR="00396B37" w:rsidRPr="009769F8" w:rsidRDefault="009F09D4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6</w:t>
            </w:r>
            <w:r w:rsidR="00396B37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9769F8" w:rsidRDefault="00396B37" w:rsidP="00CC7C17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Выписка из Единого государ</w:t>
            </w:r>
            <w:r w:rsidR="009F09D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ственного реестра юридических лиц</w:t>
            </w:r>
          </w:p>
        </w:tc>
        <w:tc>
          <w:tcPr>
            <w:tcW w:w="2591" w:type="dxa"/>
          </w:tcPr>
          <w:p w:rsidR="00396B37" w:rsidRPr="009769F8" w:rsidRDefault="009F09D4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396B37" w:rsidRPr="009769F8" w:rsidTr="00DD68D1">
        <w:trPr>
          <w:trHeight w:val="229"/>
        </w:trPr>
        <w:tc>
          <w:tcPr>
            <w:tcW w:w="490" w:type="dxa"/>
          </w:tcPr>
          <w:p w:rsidR="00396B37" w:rsidRPr="009769F8" w:rsidRDefault="00D5368A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7</w:t>
            </w:r>
            <w:r w:rsidR="00CC7C17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9769F8" w:rsidRDefault="008C4D13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 свидетельства о постановке на уч</w:t>
            </w:r>
            <w:r w:rsidR="009F09D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ет российской организации в </w:t>
            </w:r>
            <w:proofErr w:type="gramStart"/>
            <w:r w:rsidR="009F09D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налоговом</w:t>
            </w:r>
            <w:proofErr w:type="gramEnd"/>
            <w:r w:rsidR="009F09D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орган по месту ее нахождения </w:t>
            </w:r>
          </w:p>
        </w:tc>
        <w:tc>
          <w:tcPr>
            <w:tcW w:w="2591" w:type="dxa"/>
          </w:tcPr>
          <w:p w:rsidR="00396B37" w:rsidRPr="009769F8" w:rsidRDefault="00396B37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96B37" w:rsidRPr="009769F8" w:rsidTr="00DD68D1">
        <w:trPr>
          <w:trHeight w:val="257"/>
        </w:trPr>
        <w:tc>
          <w:tcPr>
            <w:tcW w:w="490" w:type="dxa"/>
          </w:tcPr>
          <w:p w:rsidR="00396B37" w:rsidRPr="009769F8" w:rsidRDefault="00D5368A" w:rsidP="00CC7C17">
            <w:pPr>
              <w:pStyle w:val="Style12"/>
              <w:widowControl/>
              <w:spacing w:line="240" w:lineRule="auto"/>
              <w:ind w:left="43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8</w:t>
            </w:r>
            <w:r w:rsidR="00CC7C17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9769F8" w:rsidRDefault="00460954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 свидет</w:t>
            </w:r>
            <w:r w:rsidR="00D5368A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ельства о государственной регистрации юридического лица</w:t>
            </w:r>
          </w:p>
        </w:tc>
        <w:tc>
          <w:tcPr>
            <w:tcW w:w="2591" w:type="dxa"/>
          </w:tcPr>
          <w:p w:rsidR="00396B37" w:rsidRPr="009769F8" w:rsidRDefault="00396B37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5368A" w:rsidRPr="009769F8" w:rsidTr="00DD68D1">
        <w:trPr>
          <w:trHeight w:val="257"/>
        </w:trPr>
        <w:tc>
          <w:tcPr>
            <w:tcW w:w="490" w:type="dxa"/>
          </w:tcPr>
          <w:p w:rsidR="00D5368A" w:rsidRPr="009769F8" w:rsidRDefault="00D5368A" w:rsidP="00CC7C17">
            <w:pPr>
              <w:pStyle w:val="Style12"/>
              <w:widowControl/>
              <w:spacing w:line="240" w:lineRule="auto"/>
              <w:ind w:left="43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6598" w:type="dxa"/>
          </w:tcPr>
          <w:p w:rsidR="00D5368A" w:rsidRPr="009769F8" w:rsidRDefault="00D5368A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Устав ООО «Единая </w:t>
            </w:r>
            <w:proofErr w:type="spellStart"/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Ритуальная Служба» </w:t>
            </w:r>
          </w:p>
        </w:tc>
        <w:tc>
          <w:tcPr>
            <w:tcW w:w="2591" w:type="dxa"/>
          </w:tcPr>
          <w:p w:rsidR="00D5368A" w:rsidRPr="009769F8" w:rsidRDefault="00D5368A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396B37" w:rsidRPr="009769F8" w:rsidTr="00DD68D1">
        <w:trPr>
          <w:trHeight w:val="229"/>
        </w:trPr>
        <w:tc>
          <w:tcPr>
            <w:tcW w:w="490" w:type="dxa"/>
          </w:tcPr>
          <w:p w:rsidR="00396B37" w:rsidRPr="009769F8" w:rsidRDefault="00D5368A" w:rsidP="00CC7C17">
            <w:pPr>
              <w:pStyle w:val="Style12"/>
              <w:widowControl/>
              <w:spacing w:line="240" w:lineRule="auto"/>
              <w:ind w:left="53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10</w:t>
            </w:r>
            <w:r w:rsidR="00CC7C17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9769F8" w:rsidRDefault="008C4D13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Копия ПТС </w:t>
            </w:r>
            <w:r w:rsidR="00D5368A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3</w:t>
            </w:r>
            <w:r w:rsidR="00EB197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автомобиля</w:t>
            </w: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396B37" w:rsidRPr="009769F8" w:rsidRDefault="00D5368A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3</w:t>
            </w:r>
          </w:p>
          <w:p w:rsidR="008C4D13" w:rsidRPr="009769F8" w:rsidRDefault="008C4D13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</w:p>
        </w:tc>
      </w:tr>
      <w:tr w:rsidR="00396B37" w:rsidRPr="009769F8" w:rsidTr="00DD68D1">
        <w:trPr>
          <w:trHeight w:val="243"/>
        </w:trPr>
        <w:tc>
          <w:tcPr>
            <w:tcW w:w="490" w:type="dxa"/>
          </w:tcPr>
          <w:p w:rsidR="00396B37" w:rsidRPr="009769F8" w:rsidRDefault="00D5368A" w:rsidP="00CC7C17">
            <w:pPr>
              <w:pStyle w:val="Style12"/>
              <w:widowControl/>
              <w:spacing w:line="240" w:lineRule="auto"/>
              <w:ind w:left="58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11</w:t>
            </w:r>
            <w:r w:rsidR="00CC7C17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396B37" w:rsidRPr="009769F8" w:rsidRDefault="00A14E65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 до</w:t>
            </w:r>
            <w:r w:rsidR="008C4D13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гов</w:t>
            </w:r>
            <w:r w:rsidR="00D5368A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ора аренды нежилого помещения № 5/2019 от 07.11.2019</w:t>
            </w:r>
          </w:p>
        </w:tc>
        <w:tc>
          <w:tcPr>
            <w:tcW w:w="2591" w:type="dxa"/>
          </w:tcPr>
          <w:p w:rsidR="00396B37" w:rsidRPr="009769F8" w:rsidRDefault="00D5368A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D5368A" w:rsidRPr="009769F8" w:rsidTr="00DD68D1">
        <w:trPr>
          <w:trHeight w:val="243"/>
        </w:trPr>
        <w:tc>
          <w:tcPr>
            <w:tcW w:w="490" w:type="dxa"/>
          </w:tcPr>
          <w:p w:rsidR="00D5368A" w:rsidRPr="009769F8" w:rsidRDefault="00D5368A" w:rsidP="00CC7C17">
            <w:pPr>
              <w:pStyle w:val="Style12"/>
              <w:widowControl/>
              <w:spacing w:line="240" w:lineRule="auto"/>
              <w:ind w:left="58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12</w:t>
            </w:r>
            <w:r w:rsidR="0048328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D5368A" w:rsidRPr="009769F8" w:rsidRDefault="00D5368A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Копия договора аренды офисного помещения по адресу: </w:t>
            </w:r>
          </w:p>
          <w:p w:rsidR="00D5368A" w:rsidRPr="009769F8" w:rsidRDefault="0080305E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г.</w:t>
            </w:r>
            <w:r w:rsidR="00D5368A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Советск, </w:t>
            </w:r>
            <w:proofErr w:type="spellStart"/>
            <w:r w:rsidR="00D5368A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D5368A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район, Тульской области от 01.01.2020</w:t>
            </w:r>
          </w:p>
        </w:tc>
        <w:tc>
          <w:tcPr>
            <w:tcW w:w="2591" w:type="dxa"/>
          </w:tcPr>
          <w:p w:rsidR="00D5368A" w:rsidRPr="009769F8" w:rsidRDefault="00D5368A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</w:t>
            </w:r>
          </w:p>
          <w:p w:rsidR="0080305E" w:rsidRPr="009769F8" w:rsidRDefault="0080305E" w:rsidP="0080305E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</w:p>
        </w:tc>
      </w:tr>
      <w:tr w:rsidR="00396B37" w:rsidRPr="009769F8" w:rsidTr="00DD68D1">
        <w:trPr>
          <w:trHeight w:val="257"/>
        </w:trPr>
        <w:tc>
          <w:tcPr>
            <w:tcW w:w="490" w:type="dxa"/>
          </w:tcPr>
          <w:p w:rsidR="00396B37" w:rsidRPr="009769F8" w:rsidRDefault="00DD68D1" w:rsidP="00483284">
            <w:pPr>
              <w:pStyle w:val="Style12"/>
              <w:widowControl/>
              <w:spacing w:line="240" w:lineRule="auto"/>
              <w:ind w:left="58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13</w:t>
            </w:r>
            <w:r w:rsidR="00483284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98" w:type="dxa"/>
          </w:tcPr>
          <w:p w:rsidR="00DD68D1" w:rsidRPr="009769F8" w:rsidRDefault="00DD68D1" w:rsidP="00DD68D1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Копия договора аренды офисного помещения по адресу: </w:t>
            </w:r>
          </w:p>
          <w:p w:rsidR="00396B37" w:rsidRPr="009769F8" w:rsidRDefault="00DD68D1" w:rsidP="00DD68D1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район от 01.01.2020</w:t>
            </w:r>
          </w:p>
        </w:tc>
        <w:tc>
          <w:tcPr>
            <w:tcW w:w="2591" w:type="dxa"/>
          </w:tcPr>
          <w:p w:rsidR="00396B37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CC7C17" w:rsidRPr="009769F8" w:rsidTr="00DD68D1">
        <w:trPr>
          <w:trHeight w:hRule="exact" w:val="790"/>
        </w:trPr>
        <w:tc>
          <w:tcPr>
            <w:tcW w:w="490" w:type="dxa"/>
          </w:tcPr>
          <w:p w:rsidR="00CC7C17" w:rsidRPr="009769F8" w:rsidRDefault="00DD68D1" w:rsidP="00483284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t>14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 договоров аренды транспортных средств от 01.01.2020</w:t>
            </w:r>
          </w:p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2 автомобиля</w:t>
            </w:r>
          </w:p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</w:p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1" w:type="dxa"/>
          </w:tcPr>
          <w:p w:rsidR="00CC7C17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8C4D13" w:rsidRPr="009769F8" w:rsidTr="00DD68D1">
        <w:trPr>
          <w:trHeight w:hRule="exact" w:val="420"/>
        </w:trPr>
        <w:tc>
          <w:tcPr>
            <w:tcW w:w="490" w:type="dxa"/>
          </w:tcPr>
          <w:p w:rsidR="008C4D13" w:rsidRPr="009769F8" w:rsidRDefault="00DD68D1" w:rsidP="00483284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lastRenderedPageBreak/>
              <w:t>15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8C4D13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Приказ №1 от 08.04.2013 </w:t>
            </w:r>
          </w:p>
        </w:tc>
        <w:tc>
          <w:tcPr>
            <w:tcW w:w="2591" w:type="dxa"/>
          </w:tcPr>
          <w:p w:rsidR="008C4D13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8C4D13" w:rsidRPr="009769F8" w:rsidTr="00DD68D1">
        <w:trPr>
          <w:trHeight w:hRule="exact" w:val="434"/>
        </w:trPr>
        <w:tc>
          <w:tcPr>
            <w:tcW w:w="490" w:type="dxa"/>
          </w:tcPr>
          <w:p w:rsidR="008C4D13" w:rsidRPr="009769F8" w:rsidRDefault="00DD68D1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t>16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8C4D13" w:rsidRPr="009769F8" w:rsidRDefault="008329E9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 трудового</w:t>
            </w:r>
            <w:r w:rsidR="00DD68D1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от 01.05.2013</w:t>
            </w:r>
          </w:p>
        </w:tc>
        <w:tc>
          <w:tcPr>
            <w:tcW w:w="2591" w:type="dxa"/>
          </w:tcPr>
          <w:p w:rsidR="008C4D13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 w:rsidRPr="009769F8">
              <w:rPr>
                <w:rStyle w:val="FontStyle20"/>
                <w:rFonts w:ascii="PT Astra Serif" w:hAnsi="PT Astra Serif"/>
                <w:sz w:val="22"/>
                <w:szCs w:val="22"/>
              </w:rPr>
              <w:t>2</w:t>
            </w:r>
          </w:p>
          <w:p w:rsidR="00DD68D1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</w:p>
          <w:p w:rsidR="00DD68D1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</w:p>
        </w:tc>
      </w:tr>
      <w:tr w:rsidR="00DD68D1" w:rsidRPr="009769F8" w:rsidTr="00DD68D1">
        <w:trPr>
          <w:trHeight w:hRule="exact" w:val="434"/>
        </w:trPr>
        <w:tc>
          <w:tcPr>
            <w:tcW w:w="490" w:type="dxa"/>
          </w:tcPr>
          <w:p w:rsidR="00DD68D1" w:rsidRPr="009769F8" w:rsidRDefault="00DD68D1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t>17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</w:t>
            </w:r>
            <w:r w:rsidR="008329E9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трудового</w:t>
            </w: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от 01.12.2019</w:t>
            </w:r>
          </w:p>
        </w:tc>
        <w:tc>
          <w:tcPr>
            <w:tcW w:w="2591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 w:rsidRPr="009769F8">
              <w:rPr>
                <w:rStyle w:val="FontStyle20"/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DD68D1" w:rsidRPr="009769F8" w:rsidTr="00DD68D1">
        <w:trPr>
          <w:trHeight w:hRule="exact" w:val="434"/>
        </w:trPr>
        <w:tc>
          <w:tcPr>
            <w:tcW w:w="490" w:type="dxa"/>
          </w:tcPr>
          <w:p w:rsidR="00DD68D1" w:rsidRPr="009769F8" w:rsidRDefault="00DD68D1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t>18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</w:t>
            </w:r>
            <w:r w:rsidR="008329E9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трудового</w:t>
            </w: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от 01.04.2019</w:t>
            </w:r>
          </w:p>
        </w:tc>
        <w:tc>
          <w:tcPr>
            <w:tcW w:w="2591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 w:rsidRPr="009769F8">
              <w:rPr>
                <w:rStyle w:val="FontStyle20"/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DD68D1" w:rsidRPr="009769F8" w:rsidTr="00DD68D1">
        <w:trPr>
          <w:trHeight w:hRule="exact" w:val="434"/>
        </w:trPr>
        <w:tc>
          <w:tcPr>
            <w:tcW w:w="490" w:type="dxa"/>
          </w:tcPr>
          <w:p w:rsidR="00DD68D1" w:rsidRPr="009769F8" w:rsidRDefault="00DD68D1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t>19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</w:t>
            </w:r>
            <w:r w:rsidR="008329E9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трудового</w:t>
            </w: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от 14.11.2019</w:t>
            </w:r>
          </w:p>
        </w:tc>
        <w:tc>
          <w:tcPr>
            <w:tcW w:w="2591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 w:rsidRPr="009769F8">
              <w:rPr>
                <w:rStyle w:val="FontStyle20"/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DD68D1" w:rsidRPr="009769F8" w:rsidTr="00DD68D1">
        <w:trPr>
          <w:trHeight w:hRule="exact" w:val="434"/>
        </w:trPr>
        <w:tc>
          <w:tcPr>
            <w:tcW w:w="490" w:type="dxa"/>
          </w:tcPr>
          <w:p w:rsidR="00DD68D1" w:rsidRPr="009769F8" w:rsidRDefault="00DD68D1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  <w:r w:rsidRPr="009769F8">
              <w:rPr>
                <w:rFonts w:ascii="PT Astra Serif" w:hAnsi="PT Astra Serif"/>
              </w:rPr>
              <w:t>20</w:t>
            </w:r>
            <w:r w:rsidR="00483284" w:rsidRPr="009769F8">
              <w:rPr>
                <w:rFonts w:ascii="PT Astra Serif" w:hAnsi="PT Astra Serif"/>
              </w:rPr>
              <w:t>.</w:t>
            </w:r>
          </w:p>
        </w:tc>
        <w:tc>
          <w:tcPr>
            <w:tcW w:w="6598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>Копия</w:t>
            </w:r>
            <w:r w:rsidR="008329E9"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трудового</w:t>
            </w:r>
            <w:r w:rsidRPr="009769F8">
              <w:rPr>
                <w:rStyle w:val="FontStyle20"/>
                <w:rFonts w:ascii="PT Astra Serif" w:hAnsi="PT Astra Serif"/>
                <w:sz w:val="24"/>
                <w:szCs w:val="24"/>
              </w:rPr>
              <w:t xml:space="preserve"> договора от 16.01.2020</w:t>
            </w:r>
          </w:p>
        </w:tc>
        <w:tc>
          <w:tcPr>
            <w:tcW w:w="2591" w:type="dxa"/>
          </w:tcPr>
          <w:p w:rsidR="00DD68D1" w:rsidRPr="009769F8" w:rsidRDefault="00DD68D1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 w:rsidRPr="009769F8">
              <w:rPr>
                <w:rStyle w:val="FontStyle20"/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245797" w:rsidRPr="009769F8" w:rsidTr="00DD68D1">
        <w:trPr>
          <w:trHeight w:hRule="exact" w:val="434"/>
        </w:trPr>
        <w:tc>
          <w:tcPr>
            <w:tcW w:w="490" w:type="dxa"/>
          </w:tcPr>
          <w:p w:rsidR="00245797" w:rsidRPr="009769F8" w:rsidRDefault="00245797" w:rsidP="00CC7C17">
            <w:pPr>
              <w:pStyle w:val="Style13"/>
              <w:widowControl/>
              <w:jc w:val="center"/>
              <w:rPr>
                <w:rFonts w:ascii="PT Astra Serif" w:hAnsi="PT Astra Serif"/>
              </w:rPr>
            </w:pPr>
          </w:p>
        </w:tc>
        <w:tc>
          <w:tcPr>
            <w:tcW w:w="6598" w:type="dxa"/>
          </w:tcPr>
          <w:p w:rsidR="00245797" w:rsidRPr="009769F8" w:rsidRDefault="00245797" w:rsidP="00CC7C17">
            <w:pPr>
              <w:pStyle w:val="Style12"/>
              <w:widowControl/>
              <w:spacing w:line="240" w:lineRule="auto"/>
              <w:jc w:val="left"/>
              <w:rPr>
                <w:rStyle w:val="FontStyle20"/>
                <w:rFonts w:ascii="PT Astra Serif" w:hAnsi="PT Astra Serif"/>
                <w:sz w:val="24"/>
                <w:szCs w:val="24"/>
              </w:rPr>
            </w:pPr>
            <w:r>
              <w:rPr>
                <w:rStyle w:val="FontStyle20"/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2591" w:type="dxa"/>
          </w:tcPr>
          <w:p w:rsidR="00245797" w:rsidRPr="009769F8" w:rsidRDefault="00245797" w:rsidP="00CC7C17">
            <w:pPr>
              <w:pStyle w:val="Style12"/>
              <w:widowControl/>
              <w:spacing w:line="240" w:lineRule="auto"/>
              <w:rPr>
                <w:rStyle w:val="FontStyle20"/>
                <w:rFonts w:ascii="PT Astra Serif" w:hAnsi="PT Astra Serif"/>
                <w:sz w:val="22"/>
                <w:szCs w:val="22"/>
              </w:rPr>
            </w:pPr>
            <w:r>
              <w:rPr>
                <w:rStyle w:val="FontStyle20"/>
                <w:rFonts w:ascii="PT Astra Serif" w:hAnsi="PT Astra Serif"/>
                <w:sz w:val="22"/>
                <w:szCs w:val="22"/>
              </w:rPr>
              <w:t>40</w:t>
            </w:r>
            <w:bookmarkStart w:id="0" w:name="_GoBack"/>
            <w:bookmarkEnd w:id="0"/>
          </w:p>
        </w:tc>
      </w:tr>
    </w:tbl>
    <w:p w:rsidR="00F635D7" w:rsidRPr="009769F8" w:rsidRDefault="00F635D7" w:rsidP="00BA2710">
      <w:pPr>
        <w:ind w:firstLine="0"/>
        <w:rPr>
          <w:rFonts w:ascii="PT Astra Serif" w:hAnsi="PT Astra Serif"/>
        </w:rPr>
      </w:pPr>
    </w:p>
    <w:p w:rsidR="004610C8" w:rsidRPr="009769F8" w:rsidRDefault="00BA2710" w:rsidP="00DD68D1">
      <w:pPr>
        <w:tabs>
          <w:tab w:val="left" w:pos="709"/>
        </w:tabs>
        <w:rPr>
          <w:rFonts w:ascii="PT Astra Serif" w:hAnsi="PT Astra Serif"/>
        </w:rPr>
      </w:pPr>
      <w:r w:rsidRPr="009769F8">
        <w:rPr>
          <w:rFonts w:ascii="PT Astra Serif" w:hAnsi="PT Astra Serif"/>
        </w:rPr>
        <w:t>Заседание комиссии оконч</w:t>
      </w:r>
      <w:r w:rsidR="003441BF" w:rsidRPr="009769F8">
        <w:rPr>
          <w:rFonts w:ascii="PT Astra Serif" w:hAnsi="PT Astra Serif"/>
        </w:rPr>
        <w:t>ено 23</w:t>
      </w:r>
      <w:r w:rsidR="002F2564" w:rsidRPr="009769F8">
        <w:rPr>
          <w:rFonts w:ascii="PT Astra Serif" w:hAnsi="PT Astra Serif"/>
        </w:rPr>
        <w:t xml:space="preserve"> января 2020</w:t>
      </w:r>
      <w:r w:rsidR="000F2301" w:rsidRPr="009769F8">
        <w:rPr>
          <w:rFonts w:ascii="PT Astra Serif" w:hAnsi="PT Astra Serif"/>
        </w:rPr>
        <w:t xml:space="preserve"> </w:t>
      </w:r>
      <w:r w:rsidR="00914D43" w:rsidRPr="009769F8">
        <w:rPr>
          <w:rFonts w:ascii="PT Astra Serif" w:hAnsi="PT Astra Serif"/>
        </w:rPr>
        <w:t>года</w:t>
      </w:r>
      <w:r w:rsidR="00F27E2A" w:rsidRPr="009769F8">
        <w:rPr>
          <w:rFonts w:ascii="PT Astra Serif" w:hAnsi="PT Astra Serif"/>
        </w:rPr>
        <w:t xml:space="preserve"> в 11 часов </w:t>
      </w:r>
      <w:r w:rsidR="000D2D1E" w:rsidRPr="009769F8">
        <w:rPr>
          <w:rFonts w:ascii="PT Astra Serif" w:hAnsi="PT Astra Serif"/>
        </w:rPr>
        <w:t xml:space="preserve">25 </w:t>
      </w:r>
      <w:r w:rsidRPr="009769F8">
        <w:rPr>
          <w:rFonts w:ascii="PT Astra Serif" w:hAnsi="PT Astra Serif"/>
        </w:rPr>
        <w:t>минут</w:t>
      </w:r>
      <w:r w:rsidR="002E3ACA" w:rsidRPr="009769F8">
        <w:rPr>
          <w:rFonts w:ascii="PT Astra Serif" w:hAnsi="PT Astra Serif"/>
        </w:rPr>
        <w:t xml:space="preserve"> </w:t>
      </w:r>
      <w:r w:rsidRPr="009769F8">
        <w:rPr>
          <w:rFonts w:ascii="PT Astra Serif" w:hAnsi="PT Astra Serif"/>
        </w:rPr>
        <w:t>по московскому времени.</w:t>
      </w:r>
    </w:p>
    <w:p w:rsidR="00DD68D1" w:rsidRPr="009769F8" w:rsidRDefault="00DD68D1" w:rsidP="00DD68D1">
      <w:pPr>
        <w:tabs>
          <w:tab w:val="left" w:pos="709"/>
        </w:tabs>
        <w:rPr>
          <w:rFonts w:ascii="PT Astra Serif" w:hAnsi="PT Astra Serif"/>
        </w:rPr>
      </w:pPr>
    </w:p>
    <w:p w:rsidR="00DD68D1" w:rsidRPr="009769F8" w:rsidRDefault="005129B6" w:rsidP="00207A84">
      <w:pPr>
        <w:tabs>
          <w:tab w:val="left" w:pos="426"/>
          <w:tab w:val="left" w:pos="709"/>
        </w:tabs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6</w:t>
      </w:r>
      <w:r w:rsidR="009612AE" w:rsidRPr="009769F8">
        <w:rPr>
          <w:rFonts w:ascii="PT Astra Serif" w:hAnsi="PT Astra Serif"/>
        </w:rPr>
        <w:t>. </w:t>
      </w:r>
      <w:r w:rsidR="004E1DEB" w:rsidRPr="009769F8">
        <w:rPr>
          <w:rFonts w:ascii="PT Astra Serif" w:hAnsi="PT Astra Serif"/>
        </w:rPr>
        <w:t>Принято решение признать победителем откр</w:t>
      </w:r>
      <w:r w:rsidR="004610C8" w:rsidRPr="009769F8">
        <w:rPr>
          <w:rFonts w:ascii="PT Astra Serif" w:hAnsi="PT Astra Serif"/>
        </w:rPr>
        <w:t>ытого конкурса</w:t>
      </w:r>
      <w:r w:rsidR="00DD68D1" w:rsidRPr="009769F8">
        <w:rPr>
          <w:rFonts w:ascii="PT Astra Serif" w:hAnsi="PT Astra Serif"/>
        </w:rPr>
        <w:t>:</w:t>
      </w:r>
      <w:r w:rsidR="004610C8" w:rsidRPr="009769F8">
        <w:rPr>
          <w:rFonts w:ascii="PT Astra Serif" w:hAnsi="PT Astra Serif"/>
        </w:rPr>
        <w:t xml:space="preserve"> </w:t>
      </w:r>
    </w:p>
    <w:p w:rsidR="00BA2710" w:rsidRPr="009769F8" w:rsidRDefault="004610C8" w:rsidP="00207A84">
      <w:pPr>
        <w:tabs>
          <w:tab w:val="left" w:pos="426"/>
          <w:tab w:val="left" w:pos="709"/>
        </w:tabs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ООО «</w:t>
      </w:r>
      <w:r w:rsidR="00DD68D1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Единая </w:t>
      </w:r>
      <w:proofErr w:type="spellStart"/>
      <w:r w:rsidR="00DD68D1" w:rsidRPr="009769F8">
        <w:rPr>
          <w:rStyle w:val="FontStyle18"/>
          <w:rFonts w:ascii="PT Astra Serif" w:hAnsi="PT Astra Serif"/>
          <w:b w:val="0"/>
          <w:sz w:val="28"/>
          <w:szCs w:val="28"/>
        </w:rPr>
        <w:t>Щекинская</w:t>
      </w:r>
      <w:proofErr w:type="spellEnd"/>
      <w:r w:rsidR="00DD68D1" w:rsidRPr="009769F8">
        <w:rPr>
          <w:rStyle w:val="FontStyle18"/>
          <w:rFonts w:ascii="PT Astra Serif" w:hAnsi="PT Astra Serif"/>
          <w:b w:val="0"/>
          <w:sz w:val="28"/>
          <w:szCs w:val="28"/>
        </w:rPr>
        <w:t xml:space="preserve"> Ритуальная Служба</w:t>
      </w:r>
      <w:r w:rsidRPr="009769F8">
        <w:rPr>
          <w:rFonts w:ascii="PT Astra Serif" w:hAnsi="PT Astra Serif"/>
        </w:rPr>
        <w:t>».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DD68D1" w:rsidRPr="009769F8" w:rsidRDefault="00DD68D1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DB74B9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Председатель комисси</w:t>
      </w:r>
      <w:r w:rsidR="00DB74B9" w:rsidRPr="009769F8">
        <w:rPr>
          <w:rFonts w:ascii="PT Astra Serif" w:hAnsi="PT Astra Serif"/>
        </w:rPr>
        <w:t>и ______________________________</w:t>
      </w:r>
      <w:r w:rsidR="002F2564" w:rsidRPr="009769F8">
        <w:rPr>
          <w:rFonts w:ascii="PT Astra Serif" w:hAnsi="PT Astra Serif"/>
        </w:rPr>
        <w:t>А.С. Гамбург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Заместитель председателя комиссии ___________________</w:t>
      </w:r>
      <w:r w:rsidR="00051896" w:rsidRPr="009769F8">
        <w:rPr>
          <w:rFonts w:ascii="PT Astra Serif" w:hAnsi="PT Astra Serif"/>
        </w:rPr>
        <w:t xml:space="preserve"> Д.А. Субботин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Члены комиссии:</w:t>
      </w:r>
    </w:p>
    <w:p w:rsidR="00207A84" w:rsidRPr="009769F8" w:rsidRDefault="00207A84" w:rsidP="000F2301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1._____________________________</w:t>
      </w:r>
      <w:r w:rsidR="002F2564" w:rsidRPr="009769F8">
        <w:rPr>
          <w:rFonts w:ascii="PT Astra Serif" w:hAnsi="PT Astra Serif"/>
        </w:rPr>
        <w:t xml:space="preserve">___________________Е.Е. </w:t>
      </w:r>
      <w:proofErr w:type="spellStart"/>
      <w:r w:rsidR="002F2564" w:rsidRPr="009769F8">
        <w:rPr>
          <w:rFonts w:ascii="PT Astra Serif" w:hAnsi="PT Astra Serif"/>
        </w:rPr>
        <w:t>Абрамина</w:t>
      </w:r>
      <w:proofErr w:type="spellEnd"/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3441BF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2</w:t>
      </w:r>
      <w:r w:rsidR="00207A84" w:rsidRPr="009769F8">
        <w:rPr>
          <w:rFonts w:ascii="PT Astra Serif" w:hAnsi="PT Astra Serif"/>
        </w:rPr>
        <w:t>. _______________________________________________</w:t>
      </w:r>
      <w:r w:rsidR="007C5680" w:rsidRPr="009769F8">
        <w:rPr>
          <w:rFonts w:ascii="PT Astra Serif" w:hAnsi="PT Astra Serif"/>
        </w:rPr>
        <w:t>_</w:t>
      </w:r>
      <w:r w:rsidR="002F2564" w:rsidRPr="009769F8">
        <w:rPr>
          <w:rFonts w:ascii="PT Astra Serif" w:hAnsi="PT Astra Serif"/>
        </w:rPr>
        <w:t>Л.Н. Сенюшина</w:t>
      </w:r>
    </w:p>
    <w:p w:rsidR="00207A84" w:rsidRPr="009769F8" w:rsidRDefault="00207A84" w:rsidP="00914D4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3441BF" w:rsidP="00207A84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3</w:t>
      </w:r>
      <w:r w:rsidR="00207A84" w:rsidRPr="009769F8">
        <w:rPr>
          <w:rFonts w:ascii="PT Astra Serif" w:hAnsi="PT Astra Serif"/>
        </w:rPr>
        <w:t>. _______________________________________________</w:t>
      </w:r>
      <w:r w:rsidR="007C5680" w:rsidRPr="009769F8">
        <w:rPr>
          <w:rFonts w:ascii="PT Astra Serif" w:hAnsi="PT Astra Serif"/>
        </w:rPr>
        <w:t>_</w:t>
      </w:r>
      <w:r w:rsidR="00207A84" w:rsidRPr="009769F8">
        <w:rPr>
          <w:rFonts w:ascii="PT Astra Serif" w:hAnsi="PT Astra Serif"/>
        </w:rPr>
        <w:t xml:space="preserve">Т.Н. </w:t>
      </w:r>
      <w:proofErr w:type="spellStart"/>
      <w:r w:rsidR="00207A84" w:rsidRPr="009769F8">
        <w:rPr>
          <w:rFonts w:ascii="PT Astra Serif" w:hAnsi="PT Astra Serif"/>
        </w:rPr>
        <w:t>Понарина</w:t>
      </w:r>
      <w:proofErr w:type="spellEnd"/>
    </w:p>
    <w:p w:rsidR="00207A84" w:rsidRPr="009769F8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  <w:rPr>
          <w:rFonts w:ascii="PT Astra Serif" w:hAnsi="PT Astra Serif"/>
        </w:rPr>
      </w:pPr>
    </w:p>
    <w:p w:rsidR="00207A84" w:rsidRPr="009769F8" w:rsidRDefault="00207A84" w:rsidP="007C568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 w:rsidRPr="009769F8">
        <w:rPr>
          <w:rFonts w:ascii="PT Astra Serif" w:hAnsi="PT Astra Serif"/>
        </w:rPr>
        <w:t>Секретарь комиссии: _______________________________</w:t>
      </w:r>
      <w:r w:rsidR="007C5680" w:rsidRPr="009769F8">
        <w:rPr>
          <w:rFonts w:ascii="PT Astra Serif" w:hAnsi="PT Astra Serif"/>
        </w:rPr>
        <w:t>_</w:t>
      </w:r>
      <w:r w:rsidR="008E0528" w:rsidRPr="009769F8">
        <w:rPr>
          <w:rFonts w:ascii="PT Astra Serif" w:hAnsi="PT Astra Serif"/>
        </w:rPr>
        <w:t>С.А. Дудников</w:t>
      </w:r>
    </w:p>
    <w:p w:rsidR="00914D43" w:rsidRDefault="00914D43" w:rsidP="009D1715">
      <w:pPr>
        <w:tabs>
          <w:tab w:val="left" w:pos="426"/>
          <w:tab w:val="left" w:pos="709"/>
          <w:tab w:val="left" w:pos="7513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20BDD"/>
    <w:rsid w:val="00040D2B"/>
    <w:rsid w:val="00047B38"/>
    <w:rsid w:val="00050EB0"/>
    <w:rsid w:val="00051896"/>
    <w:rsid w:val="000C25B0"/>
    <w:rsid w:val="000D0100"/>
    <w:rsid w:val="000D2D1E"/>
    <w:rsid w:val="000F2301"/>
    <w:rsid w:val="00117DFF"/>
    <w:rsid w:val="00125944"/>
    <w:rsid w:val="00152300"/>
    <w:rsid w:val="00181E3A"/>
    <w:rsid w:val="001840EC"/>
    <w:rsid w:val="001844E5"/>
    <w:rsid w:val="001C1A06"/>
    <w:rsid w:val="001E665A"/>
    <w:rsid w:val="00201D45"/>
    <w:rsid w:val="00207A84"/>
    <w:rsid w:val="00245797"/>
    <w:rsid w:val="002755CE"/>
    <w:rsid w:val="002C1681"/>
    <w:rsid w:val="002D3104"/>
    <w:rsid w:val="002E3ACA"/>
    <w:rsid w:val="002F2564"/>
    <w:rsid w:val="00340E34"/>
    <w:rsid w:val="003441BF"/>
    <w:rsid w:val="0037469A"/>
    <w:rsid w:val="00387C67"/>
    <w:rsid w:val="00387DDA"/>
    <w:rsid w:val="00396B37"/>
    <w:rsid w:val="003B5273"/>
    <w:rsid w:val="003E07CF"/>
    <w:rsid w:val="003E7824"/>
    <w:rsid w:val="00411324"/>
    <w:rsid w:val="00426D40"/>
    <w:rsid w:val="00446BF6"/>
    <w:rsid w:val="004522A9"/>
    <w:rsid w:val="00460954"/>
    <w:rsid w:val="004610C8"/>
    <w:rsid w:val="00464999"/>
    <w:rsid w:val="004728B5"/>
    <w:rsid w:val="0047574F"/>
    <w:rsid w:val="00483284"/>
    <w:rsid w:val="00494559"/>
    <w:rsid w:val="004C30C3"/>
    <w:rsid w:val="004D5CC0"/>
    <w:rsid w:val="004E1DEB"/>
    <w:rsid w:val="005129B6"/>
    <w:rsid w:val="00541CCA"/>
    <w:rsid w:val="00565BBB"/>
    <w:rsid w:val="00566AA7"/>
    <w:rsid w:val="005C01BE"/>
    <w:rsid w:val="005C1A2D"/>
    <w:rsid w:val="005E47AF"/>
    <w:rsid w:val="005F7967"/>
    <w:rsid w:val="00604CF9"/>
    <w:rsid w:val="00627003"/>
    <w:rsid w:val="006311B4"/>
    <w:rsid w:val="006831AA"/>
    <w:rsid w:val="006C0028"/>
    <w:rsid w:val="006D5CBC"/>
    <w:rsid w:val="006E1DE6"/>
    <w:rsid w:val="00703680"/>
    <w:rsid w:val="00703D20"/>
    <w:rsid w:val="00707767"/>
    <w:rsid w:val="00717B39"/>
    <w:rsid w:val="00767369"/>
    <w:rsid w:val="00785C21"/>
    <w:rsid w:val="007964F6"/>
    <w:rsid w:val="007C5680"/>
    <w:rsid w:val="0080305E"/>
    <w:rsid w:val="00805220"/>
    <w:rsid w:val="0081586E"/>
    <w:rsid w:val="008329E9"/>
    <w:rsid w:val="008B6F7C"/>
    <w:rsid w:val="008C06F0"/>
    <w:rsid w:val="008C4D13"/>
    <w:rsid w:val="008D3123"/>
    <w:rsid w:val="008E0528"/>
    <w:rsid w:val="00914D43"/>
    <w:rsid w:val="00924E54"/>
    <w:rsid w:val="00952319"/>
    <w:rsid w:val="009612AE"/>
    <w:rsid w:val="00961CFE"/>
    <w:rsid w:val="00972331"/>
    <w:rsid w:val="009769F8"/>
    <w:rsid w:val="0098093F"/>
    <w:rsid w:val="009D1715"/>
    <w:rsid w:val="009E32D0"/>
    <w:rsid w:val="009F09D4"/>
    <w:rsid w:val="00A06AA9"/>
    <w:rsid w:val="00A14E65"/>
    <w:rsid w:val="00A41192"/>
    <w:rsid w:val="00A43555"/>
    <w:rsid w:val="00A85F76"/>
    <w:rsid w:val="00AC0C74"/>
    <w:rsid w:val="00B336D0"/>
    <w:rsid w:val="00B44224"/>
    <w:rsid w:val="00B86501"/>
    <w:rsid w:val="00B9339C"/>
    <w:rsid w:val="00BA2710"/>
    <w:rsid w:val="00BB1E12"/>
    <w:rsid w:val="00BC10FD"/>
    <w:rsid w:val="00BF1AA0"/>
    <w:rsid w:val="00C21780"/>
    <w:rsid w:val="00C2379A"/>
    <w:rsid w:val="00C358BF"/>
    <w:rsid w:val="00C41231"/>
    <w:rsid w:val="00C45F3D"/>
    <w:rsid w:val="00C871E8"/>
    <w:rsid w:val="00CC2A39"/>
    <w:rsid w:val="00CC528B"/>
    <w:rsid w:val="00CC7C17"/>
    <w:rsid w:val="00D045FB"/>
    <w:rsid w:val="00D254EE"/>
    <w:rsid w:val="00D3113E"/>
    <w:rsid w:val="00D5368A"/>
    <w:rsid w:val="00D64FB8"/>
    <w:rsid w:val="00D777E4"/>
    <w:rsid w:val="00D902F5"/>
    <w:rsid w:val="00D93EB1"/>
    <w:rsid w:val="00DB74B9"/>
    <w:rsid w:val="00DD1D07"/>
    <w:rsid w:val="00DD68D1"/>
    <w:rsid w:val="00E0468B"/>
    <w:rsid w:val="00E57017"/>
    <w:rsid w:val="00E66CA0"/>
    <w:rsid w:val="00E74300"/>
    <w:rsid w:val="00E863C4"/>
    <w:rsid w:val="00EB1974"/>
    <w:rsid w:val="00EB2FF9"/>
    <w:rsid w:val="00EE78C3"/>
    <w:rsid w:val="00F27E2A"/>
    <w:rsid w:val="00F635D7"/>
    <w:rsid w:val="00F81735"/>
    <w:rsid w:val="00FA4A7A"/>
    <w:rsid w:val="00FE1ACA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11B4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uiPriority w:val="99"/>
    <w:rsid w:val="006311B4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AA5B-00C8-4118-B50C-7FB8F701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2020-01-23T07:46:00Z</cp:lastPrinted>
  <dcterms:created xsi:type="dcterms:W3CDTF">2016-08-02T07:21:00Z</dcterms:created>
  <dcterms:modified xsi:type="dcterms:W3CDTF">2020-01-23T07:47:00Z</dcterms:modified>
</cp:coreProperties>
</file>