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2010E4">
        <w:rPr>
          <w:rFonts w:ascii="PT Astra Serif" w:hAnsi="PT Astra Serif" w:cs="Times New Roman"/>
          <w:bCs/>
          <w:sz w:val="28"/>
          <w:szCs w:val="28"/>
        </w:rPr>
        <w:t>16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D26478">
        <w:rPr>
          <w:rFonts w:ascii="PT Astra Serif" w:hAnsi="PT Astra Serif" w:cs="Times New Roman"/>
          <w:bCs/>
          <w:sz w:val="28"/>
          <w:szCs w:val="28"/>
        </w:rPr>
        <w:t>апреля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E37433">
        <w:rPr>
          <w:rFonts w:ascii="PT Astra Serif" w:hAnsi="PT Astra Serif" w:cs="Times New Roman"/>
          <w:bCs/>
          <w:sz w:val="28"/>
          <w:szCs w:val="28"/>
        </w:rPr>
        <w:t>2</w:t>
      </w:r>
      <w:r w:rsidR="00D26478">
        <w:rPr>
          <w:rFonts w:ascii="PT Astra Serif" w:hAnsi="PT Astra Serif" w:cs="Times New Roman"/>
          <w:bCs/>
          <w:sz w:val="28"/>
          <w:szCs w:val="28"/>
        </w:rPr>
        <w:t>1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3B40AC" w:rsidRPr="0028293F">
        <w:rPr>
          <w:rFonts w:ascii="PT Astra Serif" w:hAnsi="PT Astra Serif" w:cs="Times New Roman"/>
          <w:sz w:val="28"/>
          <w:szCs w:val="28"/>
        </w:rPr>
        <w:t>«</w:t>
      </w:r>
      <w:r w:rsidR="0028293F" w:rsidRPr="0028293F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8293F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293F" w:rsidRPr="0028293F">
        <w:rPr>
          <w:rFonts w:ascii="PT Astra Serif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28293F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8293F" w:rsidRPr="0028293F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1A4F6E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оказание имущественной поддержки субъектам малого и среднего предпринимательства. </w:t>
      </w:r>
    </w:p>
    <w:p w:rsidR="00297B40" w:rsidRPr="0028293F" w:rsidRDefault="00297B4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E37433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2010E4">
        <w:rPr>
          <w:rFonts w:ascii="PT Astra Serif" w:hAnsi="PT Astra Serif"/>
          <w:szCs w:val="28"/>
        </w:rPr>
        <w:t>05.04.2021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2010E4">
        <w:rPr>
          <w:rFonts w:ascii="PT Astra Serif" w:hAnsi="PT Astra Serif"/>
          <w:szCs w:val="28"/>
        </w:rPr>
        <w:t>13</w:t>
      </w:r>
      <w:bookmarkStart w:id="0" w:name="_GoBack"/>
      <w:bookmarkEnd w:id="0"/>
      <w:r w:rsidR="002010E4">
        <w:rPr>
          <w:rFonts w:ascii="PT Astra Serif" w:hAnsi="PT Astra Serif"/>
          <w:szCs w:val="28"/>
        </w:rPr>
        <w:t>.04.2021</w:t>
      </w:r>
      <w:r w:rsidR="0028293F">
        <w:rPr>
          <w:rFonts w:ascii="PT Astra Serif" w:hAnsi="PT Astra Serif"/>
          <w:szCs w:val="28"/>
        </w:rPr>
        <w:t>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E37433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E37433" w:rsidRPr="00E37433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E37433" w:rsidRPr="00E374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37433" w:rsidRPr="00E37433">
        <w:rPr>
          <w:rFonts w:ascii="PT Astra Serif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E37433" w:rsidRPr="00E374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37433" w:rsidRPr="00E37433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E37433" w:rsidRPr="0028293F" w:rsidRDefault="00E37433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E4541B" w:rsidP="00E4541B">
      <w:pPr>
        <w:spacing w:before="120"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Председатель комитета</w:t>
      </w:r>
    </w:p>
    <w:p w:rsidR="001A4F6E" w:rsidRPr="0028293F" w:rsidRDefault="00E4541B" w:rsidP="00D26478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экономического развития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="00D26478">
        <w:rPr>
          <w:rFonts w:ascii="PT Astra Serif" w:eastAsia="Times New Roman" w:hAnsi="PT Astra Serif" w:cs="Times New Roman"/>
          <w:sz w:val="28"/>
          <w:szCs w:val="28"/>
        </w:rPr>
        <w:t>В.В. Глущенко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010E4"/>
    <w:rsid w:val="002237B5"/>
    <w:rsid w:val="00245977"/>
    <w:rsid w:val="0028293F"/>
    <w:rsid w:val="00297B40"/>
    <w:rsid w:val="002A1FBD"/>
    <w:rsid w:val="002E0F5C"/>
    <w:rsid w:val="003333B5"/>
    <w:rsid w:val="003B40AC"/>
    <w:rsid w:val="003F474A"/>
    <w:rsid w:val="00403202"/>
    <w:rsid w:val="0047289A"/>
    <w:rsid w:val="00556BE9"/>
    <w:rsid w:val="006830A8"/>
    <w:rsid w:val="006A2BE7"/>
    <w:rsid w:val="007427DC"/>
    <w:rsid w:val="007472AC"/>
    <w:rsid w:val="007E022F"/>
    <w:rsid w:val="00847340"/>
    <w:rsid w:val="008562B3"/>
    <w:rsid w:val="00865F20"/>
    <w:rsid w:val="008C2A61"/>
    <w:rsid w:val="00924543"/>
    <w:rsid w:val="00971827"/>
    <w:rsid w:val="00981493"/>
    <w:rsid w:val="009B7192"/>
    <w:rsid w:val="00A01E49"/>
    <w:rsid w:val="00A16119"/>
    <w:rsid w:val="00A74DB3"/>
    <w:rsid w:val="00AC4A33"/>
    <w:rsid w:val="00AF7120"/>
    <w:rsid w:val="00B74002"/>
    <w:rsid w:val="00C11EA9"/>
    <w:rsid w:val="00C13660"/>
    <w:rsid w:val="00CB4970"/>
    <w:rsid w:val="00D26478"/>
    <w:rsid w:val="00D4712F"/>
    <w:rsid w:val="00DE2394"/>
    <w:rsid w:val="00E37433"/>
    <w:rsid w:val="00E4541B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</cp:revision>
  <cp:lastPrinted>2019-10-29T13:48:00Z</cp:lastPrinted>
  <dcterms:created xsi:type="dcterms:W3CDTF">2023-08-31T09:17:00Z</dcterms:created>
  <dcterms:modified xsi:type="dcterms:W3CDTF">2023-08-31T10:54:00Z</dcterms:modified>
</cp:coreProperties>
</file>